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6DE4D5B" w:rsidR="006E6187" w:rsidRDefault="006E6187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2" w14:textId="30425347" w:rsidR="006E6187" w:rsidRPr="00AA1C2C" w:rsidRDefault="00AE1464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sdt>
        <w:sdtPr>
          <w:tag w:val="goog_rdk_0"/>
          <w:id w:val="1622498249"/>
        </w:sdtPr>
        <w:sdtEndPr/>
        <w:sdtContent/>
      </w:sdt>
      <w:r w:rsidR="00A34010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Příloha č. </w:t>
      </w:r>
      <w:r w:rsidR="00397261" w:rsidRPr="00AA1C2C">
        <w:rPr>
          <w:rFonts w:ascii="Arial" w:eastAsia="Arial" w:hAnsi="Arial" w:cs="Arial"/>
          <w:b/>
          <w:color w:val="000000"/>
          <w:sz w:val="24"/>
          <w:szCs w:val="24"/>
        </w:rPr>
        <w:t>4</w:t>
      </w:r>
      <w:r w:rsidR="00A34010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="003A1ABB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Popis výchozího stavu a zkušenosti </w:t>
      </w:r>
      <w:r w:rsidR="008667FF" w:rsidRPr="00AA1C2C">
        <w:rPr>
          <w:rFonts w:ascii="Arial" w:eastAsia="Arial" w:hAnsi="Arial" w:cs="Arial"/>
          <w:b/>
          <w:color w:val="000000"/>
          <w:sz w:val="24"/>
          <w:szCs w:val="24"/>
        </w:rPr>
        <w:t>žadatele – výzva</w:t>
      </w:r>
      <w:r w:rsidR="00745013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 na bydlení</w:t>
      </w:r>
      <w:r w:rsidR="00A34010" w:rsidRPr="00AA1C2C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</w:p>
    <w:p w14:paraId="00000003" w14:textId="0E434B88" w:rsidR="006E6187" w:rsidRDefault="003A1ABB">
      <w:pPr>
        <w:pStyle w:val="LO-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Povinnou přílohou </w:t>
      </w:r>
      <w:r w:rsidR="00A34010">
        <w:rPr>
          <w:rFonts w:ascii="Arial" w:eastAsia="Arial" w:hAnsi="Arial" w:cs="Arial"/>
          <w:color w:val="000000"/>
          <w:sz w:val="20"/>
          <w:szCs w:val="20"/>
        </w:rPr>
        <w:t xml:space="preserve">žádosti o podporu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je popis výchozího stavu situace a zkušenosti žadatele.  </w:t>
      </w:r>
    </w:p>
    <w:p w14:paraId="7F491861" w14:textId="235DA45F" w:rsidR="008667FF" w:rsidRDefault="00AA1C2C" w:rsidP="00AA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397261">
        <w:rPr>
          <w:rFonts w:ascii="Arial" w:hAnsi="Arial" w:cs="Arial"/>
          <w:b/>
          <w:color w:val="000000"/>
          <w:sz w:val="20"/>
          <w:szCs w:val="20"/>
        </w:rPr>
        <w:t xml:space="preserve">Žadatel </w:t>
      </w:r>
      <w:r>
        <w:rPr>
          <w:rFonts w:ascii="Arial" w:hAnsi="Arial" w:cs="Arial"/>
          <w:b/>
          <w:color w:val="000000"/>
          <w:sz w:val="20"/>
          <w:szCs w:val="20"/>
        </w:rPr>
        <w:t>je</w:t>
      </w:r>
      <w:r w:rsidRPr="00397261">
        <w:rPr>
          <w:rFonts w:ascii="Arial" w:hAnsi="Arial" w:cs="Arial"/>
          <w:b/>
          <w:color w:val="000000"/>
          <w:sz w:val="20"/>
          <w:szCs w:val="20"/>
        </w:rPr>
        <w:t xml:space="preserve"> povinen doložit popis výchozího stavu/aktuální situace</w:t>
      </w:r>
      <w:r w:rsidRPr="00397261">
        <w:rPr>
          <w:rFonts w:ascii="Arial" w:hAnsi="Arial" w:cs="Arial"/>
          <w:color w:val="000000"/>
          <w:sz w:val="20"/>
          <w:szCs w:val="20"/>
        </w:rPr>
        <w:t xml:space="preserve"> před plánovaným řešením uvedeným v žádosti o podporu. </w:t>
      </w:r>
    </w:p>
    <w:p w14:paraId="5A779C30" w14:textId="77777777" w:rsidR="00D43813" w:rsidRDefault="00D43813" w:rsidP="00AA1C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F0D4928" w14:textId="77777777" w:rsidR="00BE756C" w:rsidRDefault="00AA1C2C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7261">
        <w:rPr>
          <w:rFonts w:ascii="Arial" w:hAnsi="Arial" w:cs="Arial"/>
          <w:color w:val="000000"/>
          <w:sz w:val="20"/>
          <w:szCs w:val="20"/>
        </w:rPr>
        <w:t xml:space="preserve">V případě žadatele (NNO, příspěvková organizace) </w:t>
      </w:r>
      <w:r w:rsidR="008667FF">
        <w:rPr>
          <w:rFonts w:ascii="Arial" w:hAnsi="Arial" w:cs="Arial"/>
          <w:color w:val="000000"/>
          <w:sz w:val="20"/>
          <w:szCs w:val="20"/>
        </w:rPr>
        <w:t>je</w:t>
      </w:r>
      <w:r w:rsidR="008667FF" w:rsidRPr="00397261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7261">
        <w:rPr>
          <w:rFonts w:ascii="Arial" w:hAnsi="Arial" w:cs="Arial"/>
          <w:color w:val="000000"/>
          <w:sz w:val="20"/>
          <w:szCs w:val="20"/>
        </w:rPr>
        <w:t>povinnost uvést popis komunikace a spolupráce s obcí, na jejímž území bude organizace projekt realizovat</w:t>
      </w:r>
      <w:r w:rsidR="00A33FE7">
        <w:rPr>
          <w:rFonts w:ascii="Arial" w:hAnsi="Arial" w:cs="Arial"/>
          <w:color w:val="000000"/>
          <w:sz w:val="20"/>
          <w:szCs w:val="20"/>
        </w:rPr>
        <w:t xml:space="preserve">. Žadatel má </w:t>
      </w:r>
      <w:r w:rsidR="00A33FE7" w:rsidRPr="00095662">
        <w:rPr>
          <w:rFonts w:ascii="Arial" w:hAnsi="Arial" w:cs="Arial"/>
          <w:color w:val="000000"/>
          <w:sz w:val="20"/>
          <w:szCs w:val="20"/>
        </w:rPr>
        <w:t>dále povinnost popsat</w:t>
      </w:r>
      <w:r w:rsidRPr="00095662">
        <w:rPr>
          <w:rFonts w:ascii="Arial" w:hAnsi="Arial" w:cs="Arial"/>
          <w:color w:val="000000"/>
          <w:sz w:val="20"/>
          <w:szCs w:val="20"/>
        </w:rPr>
        <w:t xml:space="preserve"> </w:t>
      </w:r>
      <w:r w:rsidR="00A33FE7" w:rsidRPr="00095662">
        <w:rPr>
          <w:rFonts w:ascii="Arial" w:hAnsi="Arial" w:cs="Arial"/>
          <w:color w:val="000000"/>
          <w:sz w:val="20"/>
          <w:szCs w:val="20"/>
        </w:rPr>
        <w:t xml:space="preserve">svou </w:t>
      </w:r>
      <w:r w:rsidRPr="00095662">
        <w:rPr>
          <w:rFonts w:ascii="Arial" w:hAnsi="Arial" w:cs="Arial"/>
          <w:color w:val="000000"/>
          <w:sz w:val="20"/>
          <w:szCs w:val="20"/>
        </w:rPr>
        <w:t xml:space="preserve">zkušenost v oblasti zabydlování, sociálního bydlení, sociální práce apod. </w:t>
      </w:r>
      <w:r w:rsidR="00BE756C">
        <w:rPr>
          <w:rFonts w:ascii="Arial" w:hAnsi="Arial" w:cs="Arial"/>
          <w:color w:val="000000"/>
          <w:sz w:val="20"/>
          <w:szCs w:val="20"/>
        </w:rPr>
        <w:t xml:space="preserve">(například žadatel uvede projekty, které realizoval). </w:t>
      </w:r>
      <w:r w:rsidR="00BE756C" w:rsidRPr="00BE756C">
        <w:rPr>
          <w:rFonts w:ascii="Arial" w:hAnsi="Arial" w:cs="Arial"/>
          <w:sz w:val="20"/>
          <w:szCs w:val="20"/>
        </w:rPr>
        <w:t>V případě podání žádosti o podporu žadatelem, který je registrovaný poskytovatel sociální služby podle § 78 zákona č. 108/2006 Sb., o sociálních službách, ve znění pozdějších předpisů, bude zkušenost prokázána poskytováním příslušné služby sociální prevence (§53 až 70) alespoň po dobu 24 měsíců do dne podání žádosti o podporu</w:t>
      </w:r>
      <w:r w:rsidR="00BE756C">
        <w:rPr>
          <w:rFonts w:ascii="Arial" w:hAnsi="Arial" w:cs="Arial"/>
          <w:sz w:val="20"/>
          <w:szCs w:val="20"/>
        </w:rPr>
        <w:t>.</w:t>
      </w:r>
    </w:p>
    <w:p w14:paraId="1370E188" w14:textId="78698B82" w:rsidR="00BE756C" w:rsidRDefault="00BE756C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756C">
        <w:rPr>
          <w:rFonts w:ascii="Arial" w:hAnsi="Arial" w:cs="Arial"/>
          <w:sz w:val="20"/>
          <w:szCs w:val="20"/>
        </w:rPr>
        <w:t>Bude-li projekt realizován v partnerství, bude zkušenost žadatelů v oblasti zabydlování cílové skupiny prokazována primárně u žadatele, nebude možné praxi prokazovat pouze prostřednictvím partnera</w:t>
      </w:r>
      <w:r>
        <w:rPr>
          <w:rFonts w:ascii="Arial" w:hAnsi="Arial" w:cs="Arial"/>
          <w:sz w:val="20"/>
          <w:szCs w:val="20"/>
        </w:rPr>
        <w:t>.</w:t>
      </w:r>
    </w:p>
    <w:p w14:paraId="0000000C" w14:textId="4BBC5760" w:rsidR="006E6187" w:rsidRDefault="00BE756C" w:rsidP="00BE7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9566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32E60F3" w14:textId="452AB820" w:rsidR="000F3FC2" w:rsidRDefault="000F3FC2" w:rsidP="00BE756C">
      <w:pPr>
        <w:rPr>
          <w:rFonts w:ascii="Arial" w:eastAsia="Arial" w:hAnsi="Arial" w:cs="Arial"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br w:type="page"/>
      </w:r>
    </w:p>
    <w:p w14:paraId="0000001E" w14:textId="5D242A89" w:rsidR="006E6187" w:rsidRPr="000E1011" w:rsidRDefault="00AA1C2C" w:rsidP="00AA1C2C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0E1011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Příloha č. 4</w:t>
      </w:r>
      <w:r w:rsidR="000E1011" w:rsidRPr="000E1011">
        <w:rPr>
          <w:rFonts w:ascii="Arial" w:eastAsia="Arial" w:hAnsi="Arial" w:cs="Arial"/>
          <w:b/>
          <w:color w:val="000000"/>
          <w:sz w:val="24"/>
          <w:szCs w:val="24"/>
        </w:rPr>
        <w:t xml:space="preserve"> Popis výchozího stavu a zkušenosti žadatele</w:t>
      </w:r>
    </w:p>
    <w:tbl>
      <w:tblPr>
        <w:tblStyle w:val="a"/>
        <w:tblW w:w="921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12"/>
      </w:tblGrid>
      <w:tr w:rsidR="006E6187" w14:paraId="56CF605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1F" w14:textId="4BBE10EC" w:rsidR="006E6187" w:rsidRDefault="007B2533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Popis výchozího stavu pro realizaci projektu</w:t>
            </w:r>
            <w:r w:rsidR="009430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3401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6E6187" w14:paraId="4612208D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C6C8" w14:textId="580227E0" w:rsidR="007B2533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Specifikujte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>území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>, kde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bude projekt řešen. </w:t>
            </w:r>
          </w:p>
          <w:p w14:paraId="09DDE4BC" w14:textId="7FC1A3BE" w:rsidR="00AA1C2C" w:rsidRDefault="007B2533" w:rsidP="00AA1C2C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Uveďte dosavadní spolupráci </w:t>
            </w:r>
            <w:r w:rsidR="00D627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 aktéry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 daném území</w:t>
            </w:r>
            <w:r w:rsidR="00D627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realizace projektu. </w:t>
            </w:r>
            <w:r w:rsidR="00AA1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Uveďte, o jaké konkrétní aktéry se jedná, jak dlouho probíhá daná spolupráce a 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její </w:t>
            </w:r>
            <w:r w:rsidR="00AA1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poslední vývoj. V popisu se zaměřte 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zejména </w:t>
            </w:r>
            <w:r w:rsidR="00AA1C2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 aktuální stav za poslední 2 roky. </w:t>
            </w:r>
          </w:p>
          <w:p w14:paraId="0133B458" w14:textId="11931642" w:rsidR="007B2533" w:rsidRDefault="00D6273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 případě, že žadatelem je 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>jiná právní forma organizace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než obec</w:t>
            </w:r>
            <w:r w:rsidR="005B38DE">
              <w:rPr>
                <w:rFonts w:ascii="Arial" w:eastAsia="Arial" w:hAnsi="Arial" w:cs="Arial"/>
                <w:color w:val="000000"/>
                <w:sz w:val="20"/>
                <w:szCs w:val="20"/>
              </w:rPr>
              <w:t>/svazek obcí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(NNO, příspěvková organ</w:t>
            </w:r>
            <w:r w:rsidR="00330B51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zace apod.) je povinnost v popisu uvést spolupráci 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>s představiteli obce/obcí</w:t>
            </w:r>
            <w:r w:rsidR="008667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s příslušnými odbory na obecním úřadu</w:t>
            </w:r>
            <w:r w:rsidR="007B253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>Jak dlouho spolupráce trvá</w:t>
            </w:r>
            <w:r w:rsidR="008667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 v čem spočívá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jaký vývoj spolupráce přinesla. Uveďte poslední komunikaci s představiteli obce, zejména 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>ve vztahu k</w:t>
            </w:r>
            <w:r w:rsidR="004277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 aktivitám plánovaného 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>projektu</w:t>
            </w:r>
            <w:r w:rsidR="009430E5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, zda došlo a jak k oslovení obce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ke spolupráci nebo partnerství v projektu i zpětnou reakci. 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Případně přiložte 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stanovisko/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vyjádření obce k realizaci daného projektu/působení organizace na území obce. </w:t>
            </w:r>
          </w:p>
          <w:p w14:paraId="00000025" w14:textId="7A865607" w:rsidR="006E6187" w:rsidRDefault="00397261" w:rsidP="0042770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Popište současnou koordinaci činností na daném území. </w:t>
            </w:r>
            <w:sdt>
              <w:sdtPr>
                <w:tag w:val="goog_rdk_3"/>
                <w:id w:val="1062907864"/>
              </w:sdtPr>
              <w:sdtEndPr/>
              <w:sdtContent>
                <w:sdt>
                  <w:sdtPr>
                    <w:tag w:val="goog_rdk_4"/>
                    <w:id w:val="2035229862"/>
                    <w:showingPlcHdr/>
                  </w:sdtPr>
                  <w:sdtEndPr/>
                  <w:sdtContent>
                    <w:r>
                      <w:t xml:space="preserve">     </w:t>
                    </w:r>
                  </w:sdtContent>
                </w:sdt>
              </w:sdtContent>
            </w:sdt>
          </w:p>
        </w:tc>
      </w:tr>
      <w:tr w:rsidR="006E6187" w14:paraId="40778EB3" w14:textId="77777777" w:rsidTr="00906F6E">
        <w:trPr>
          <w:trHeight w:val="132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C077" w14:textId="3C3F627B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B1ECF0" w14:textId="52DB8E6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BF1D4E3" w14:textId="1780E468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6C71863" w14:textId="5EFF670E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256F521" w14:textId="77777777" w:rsidR="00D70A69" w:rsidRDefault="00D70A69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0121098" w14:textId="6516F22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C539D2D" w14:textId="77777777" w:rsidR="00427702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80FB9A6" w14:textId="08458B6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F0099C5" w14:textId="77777777" w:rsidR="00427702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C4F8212" w14:textId="413DE300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26" w14:textId="74BC0441" w:rsidR="00906F6E" w:rsidRDefault="00906F6E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E6187" w14:paraId="45AA3BD3" w14:textId="77777777" w:rsidTr="00773B54"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027" w14:textId="4AB070C4" w:rsidR="006E6187" w:rsidRDefault="00A34010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</w:t>
            </w:r>
            <w:r w:rsidR="009430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kušenosti žadatele </w:t>
            </w:r>
          </w:p>
        </w:tc>
      </w:tr>
      <w:tr w:rsidR="006E6187" w14:paraId="2EC5DC7A" w14:textId="77777777">
        <w:trPr>
          <w:trHeight w:val="5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8E62" w14:textId="5ED4E135" w:rsidR="009430E5" w:rsidRDefault="009430E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Uveďte</w:t>
            </w:r>
            <w:r w:rsidR="00A33FE7" w:rsidRP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vlastní </w:t>
            </w:r>
            <w:r w:rsidRP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zkušenosti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řešení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problematiky související s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bydlením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(konkrétní praxe/zkušenost s oblastí sociálního bydlení, zabydlování klientů, sociální prací)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např. uveďte konkrétní projekt či činnost. </w:t>
            </w:r>
          </w:p>
          <w:p w14:paraId="13E12B73" w14:textId="1529B75F" w:rsidR="009430E5" w:rsidRDefault="009430E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Jak dlouho působíte v daném území, kde chcete realizovat projekt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 otázka není 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>relevantní pro</w:t>
            </w:r>
            <w:r w:rsidR="00D43813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žadatele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typu 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>obec</w:t>
            </w:r>
            <w:r w:rsidR="005B38DE">
              <w:rPr>
                <w:rFonts w:ascii="Arial" w:eastAsia="Arial" w:hAnsi="Arial" w:cs="Arial"/>
                <w:color w:val="000000"/>
                <w:sz w:val="20"/>
                <w:szCs w:val="20"/>
              </w:rPr>
              <w:t>/svazek obcí</w:t>
            </w:r>
            <w:r w:rsidR="00F935C0"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A33FE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776EDE1" w14:textId="5C2DD4DF" w:rsidR="009430E5" w:rsidRDefault="009430E5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Jaké máte 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dosavadní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zkušenosti s prací s konkrétní cílovou skupinou uvedenou v projektu. Pokud plánujete pracovat s více CS, popište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zkušenosti 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každou skupin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 samostatně. </w:t>
            </w:r>
          </w:p>
          <w:p w14:paraId="1624EB7A" w14:textId="47063AE0" w:rsidR="00397261" w:rsidRDefault="00D70A69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Popište, zda m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>áte dostatečn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>ě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nastavenu kapacitu i odborné 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složení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realizační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ho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tým</w:t>
            </w:r>
            <w:r w:rsidR="00906F6E">
              <w:rPr>
                <w:rFonts w:ascii="Arial" w:eastAsia="Arial" w:hAnsi="Arial" w:cs="Arial"/>
                <w:color w:val="000000"/>
                <w:sz w:val="20"/>
                <w:szCs w:val="20"/>
              </w:rPr>
              <w:t>u</w:t>
            </w:r>
            <w:r w:rsidR="0039726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pro podporu řešení dané CS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nebo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zda 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plánujete </w:t>
            </w:r>
            <w:r w:rsidR="000A18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tým </w:t>
            </w:r>
            <w:r w:rsidR="000E1011">
              <w:rPr>
                <w:rFonts w:ascii="Arial" w:eastAsia="Arial" w:hAnsi="Arial" w:cs="Arial"/>
                <w:color w:val="000000"/>
                <w:sz w:val="20"/>
                <w:szCs w:val="20"/>
              </w:rPr>
              <w:t>rozšířit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0000002D" w14:textId="3AC4A790" w:rsidR="006E6187" w:rsidRDefault="00397261" w:rsidP="00427702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Popište vaše dosavadní zkušenosti se získáváním bytů pro tuto nebo obdobné CS.</w:t>
            </w:r>
          </w:p>
        </w:tc>
      </w:tr>
      <w:tr w:rsidR="006E6187" w14:paraId="20741311" w14:textId="77777777">
        <w:trPr>
          <w:trHeight w:val="2060"/>
        </w:trPr>
        <w:tc>
          <w:tcPr>
            <w:tcW w:w="9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2045" w14:textId="77777777" w:rsidR="000F3FC2" w:rsidRPr="005B38DE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64BCCCE" w14:textId="3650AB49" w:rsidR="000F3FC2" w:rsidRPr="005B38DE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4FC7EB62" w14:textId="439DDC9A" w:rsidR="00330B51" w:rsidRPr="005B38DE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A24DD29" w14:textId="6EC1A23C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579BE4D" w14:textId="77777777" w:rsidR="00427702" w:rsidRPr="005B38DE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DE48DC5" w14:textId="77239EDD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2C926BFD" w14:textId="77777777" w:rsidR="00427702" w:rsidRPr="005B38DE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BEFD666" w14:textId="6F3736ED" w:rsidR="00330B51" w:rsidRDefault="00330B51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4430202" w14:textId="09B0CD63" w:rsidR="00427702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EC40D74" w14:textId="77777777" w:rsidR="00427702" w:rsidRPr="005B38DE" w:rsidRDefault="0042770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000034" w14:textId="0F154A7C" w:rsidR="000F3FC2" w:rsidRDefault="000F3FC2" w:rsidP="00773B54">
            <w:pPr>
              <w:pStyle w:val="LO-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14:paraId="00000052" w14:textId="27DD0381" w:rsidR="006E6187" w:rsidRDefault="006E6187" w:rsidP="00906F6E">
      <w:pPr>
        <w:pStyle w:val="LO-normal"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sectPr w:rsidR="006E6187">
      <w:headerReference w:type="default" r:id="rId7"/>
      <w:footerReference w:type="default" r:id="rId8"/>
      <w:headerReference w:type="first" r:id="rId9"/>
      <w:pgSz w:w="11906" w:h="16838"/>
      <w:pgMar w:top="1418" w:right="1191" w:bottom="1418" w:left="119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36BE" w14:textId="77777777" w:rsidR="00AE1464" w:rsidRDefault="00AE1464">
      <w:pPr>
        <w:spacing w:after="0" w:line="240" w:lineRule="auto"/>
      </w:pPr>
      <w:r>
        <w:separator/>
      </w:r>
    </w:p>
  </w:endnote>
  <w:endnote w:type="continuationSeparator" w:id="0">
    <w:p w14:paraId="4EFD4840" w14:textId="77777777" w:rsidR="00AE1464" w:rsidRDefault="00AE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5" w14:textId="796671FC" w:rsidR="006E6187" w:rsidRDefault="00A34010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2C39">
      <w:rPr>
        <w:noProof/>
        <w:color w:val="000000"/>
      </w:rPr>
      <w:t>2</w:t>
    </w:r>
    <w:r>
      <w:rPr>
        <w:color w:val="000000"/>
      </w:rPr>
      <w:fldChar w:fldCharType="end"/>
    </w:r>
  </w:p>
  <w:p w14:paraId="00000056" w14:textId="77777777" w:rsidR="006E6187" w:rsidRDefault="006E6187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78CB" w14:textId="77777777" w:rsidR="00AE1464" w:rsidRDefault="00AE1464">
      <w:pPr>
        <w:spacing w:after="0" w:line="240" w:lineRule="auto"/>
      </w:pPr>
      <w:r>
        <w:separator/>
      </w:r>
    </w:p>
  </w:footnote>
  <w:footnote w:type="continuationSeparator" w:id="0">
    <w:p w14:paraId="555BB356" w14:textId="77777777" w:rsidR="00AE1464" w:rsidRDefault="00AE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4" w14:textId="77777777" w:rsidR="006E6187" w:rsidRDefault="006E6187">
    <w:pPr>
      <w:pStyle w:val="LO-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3" w14:textId="5B34D1CE" w:rsidR="006E6187" w:rsidRDefault="00EB4AB7" w:rsidP="00093B29">
    <w:pPr>
      <w:pStyle w:val="LO-normal"/>
      <w:pBdr>
        <w:top w:val="nil"/>
        <w:left w:val="nil"/>
        <w:bottom w:val="nil"/>
        <w:right w:val="nil"/>
        <w:between w:val="nil"/>
      </w:pBdr>
      <w:tabs>
        <w:tab w:val="left" w:pos="2179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E7A18C4" wp14:editId="6CF718C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891520"/>
          <wp:effectExtent l="0" t="0" r="0" b="444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89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3B29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B15"/>
    <w:multiLevelType w:val="multilevel"/>
    <w:tmpl w:val="FD0C591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E43532"/>
    <w:multiLevelType w:val="multilevel"/>
    <w:tmpl w:val="08ECB7E0"/>
    <w:lvl w:ilvl="0">
      <w:start w:val="1"/>
      <w:numFmt w:val="bullet"/>
      <w:lvlText w:val="⮚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F27F50"/>
    <w:multiLevelType w:val="multilevel"/>
    <w:tmpl w:val="C428DA3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D790CC9"/>
    <w:multiLevelType w:val="multilevel"/>
    <w:tmpl w:val="4492F02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87"/>
    <w:rsid w:val="00093B29"/>
    <w:rsid w:val="00095662"/>
    <w:rsid w:val="000A1831"/>
    <w:rsid w:val="000E1011"/>
    <w:rsid w:val="000F3FC2"/>
    <w:rsid w:val="00250678"/>
    <w:rsid w:val="00302C39"/>
    <w:rsid w:val="00330B51"/>
    <w:rsid w:val="00397261"/>
    <w:rsid w:val="003A1ABB"/>
    <w:rsid w:val="003D1CC9"/>
    <w:rsid w:val="00407779"/>
    <w:rsid w:val="00427702"/>
    <w:rsid w:val="005B38DE"/>
    <w:rsid w:val="00685E53"/>
    <w:rsid w:val="006E6187"/>
    <w:rsid w:val="00745013"/>
    <w:rsid w:val="00773B54"/>
    <w:rsid w:val="007B2533"/>
    <w:rsid w:val="007C4E8D"/>
    <w:rsid w:val="008667FF"/>
    <w:rsid w:val="00906F6E"/>
    <w:rsid w:val="009430E5"/>
    <w:rsid w:val="009F6422"/>
    <w:rsid w:val="00A1078C"/>
    <w:rsid w:val="00A33FE7"/>
    <w:rsid w:val="00A34010"/>
    <w:rsid w:val="00AA1C2C"/>
    <w:rsid w:val="00AE1464"/>
    <w:rsid w:val="00BE756C"/>
    <w:rsid w:val="00D346C4"/>
    <w:rsid w:val="00D43813"/>
    <w:rsid w:val="00D62732"/>
    <w:rsid w:val="00D70A69"/>
    <w:rsid w:val="00EB4AB7"/>
    <w:rsid w:val="00F877A8"/>
    <w:rsid w:val="00F9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7B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198F"/>
    <w:rPr>
      <w:lang w:eastAsia="zh-CN" w:bidi="hi-IN"/>
    </w:rPr>
  </w:style>
  <w:style w:type="paragraph" w:styleId="Nadpis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Nadpi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Nadpi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Nadpi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Nadpi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C198F"/>
  </w:style>
  <w:style w:type="character" w:customStyle="1" w:styleId="ZpatChar">
    <w:name w:val="Zápatí Char"/>
    <w:basedOn w:val="Standardnpsmoodstavce"/>
    <w:link w:val="Zpat"/>
    <w:uiPriority w:val="99"/>
    <w:qFormat/>
    <w:rsid w:val="00FC198F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198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76BB7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11FEE"/>
    <w:rPr>
      <w:color w:val="0000FF"/>
      <w:u w:val="single"/>
    </w:rPr>
  </w:style>
  <w:style w:type="character" w:customStyle="1" w:styleId="ListLabel1">
    <w:name w:val="ListLabel 1"/>
    <w:qFormat/>
    <w:rPr>
      <w:rFonts w:ascii="Arial" w:eastAsia="Noto Sans Symbols" w:hAnsi="Arial" w:cs="Noto Sans Symbols"/>
      <w:b/>
      <w:sz w:val="20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70C0"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C198F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C198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FC198F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19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FC19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 w:val="20"/>
      <w:szCs w:val="18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013"/>
    <w:rPr>
      <w:rFonts w:cs="Mangal"/>
      <w:b/>
      <w:bCs/>
      <w:sz w:val="20"/>
      <w:szCs w:val="18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E8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E8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4E8D"/>
    <w:rPr>
      <w:vertAlign w:val="superscript"/>
    </w:rPr>
  </w:style>
  <w:style w:type="paragraph" w:styleId="Revize">
    <w:name w:val="Revision"/>
    <w:hidden/>
    <w:uiPriority w:val="99"/>
    <w:semiHidden/>
    <w:rsid w:val="00427702"/>
    <w:pPr>
      <w:spacing w:after="0" w:line="240" w:lineRule="auto"/>
    </w:pPr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2022-08-09T14:50:00Z</dcterms:created>
  <dcterms:modified xsi:type="dcterms:W3CDTF">2022-08-09T14:50:00Z</dcterms:modified>
</cp:coreProperties>
</file>