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D31C17" w:rsidR="005830C7" w:rsidP="00531E88" w:rsidRDefault="005830C7" w14:paraId="7910AE08" w14:textId="77777777">
      <w:pPr>
        <w:rPr>
          <w:rFonts w:asciiTheme="minorHAnsi" w:hAnsiTheme="minorHAnsi" w:cstheme="minorHAnsi"/>
          <w:b/>
          <w:i/>
          <w:sz w:val="22"/>
          <w:szCs w:val="22"/>
        </w:rPr>
      </w:pPr>
      <w:bookmarkStart w:name="_GoBack" w:id="0"/>
      <w:bookmarkEnd w:id="0"/>
    </w:p>
    <w:p w:rsidRPr="00DE1AB7" w:rsidR="00016593" w:rsidP="00016593" w:rsidRDefault="00016593" w14:paraId="0FF15628" w14:textId="0BCF462F">
      <w:pPr>
        <w:jc w:val="right"/>
        <w:rPr>
          <w:b/>
          <w:sz w:val="22"/>
          <w:szCs w:val="22"/>
        </w:rPr>
      </w:pPr>
      <w:r w:rsidRPr="00DE1AB7">
        <w:rPr>
          <w:b/>
          <w:i/>
          <w:sz w:val="22"/>
          <w:szCs w:val="22"/>
        </w:rPr>
        <w:t>Příloha č. 4</w:t>
      </w:r>
      <w:r w:rsidR="00D31C17">
        <w:rPr>
          <w:b/>
          <w:i/>
          <w:sz w:val="22"/>
          <w:szCs w:val="22"/>
        </w:rPr>
        <w:t xml:space="preserve"> – Čestné prohlášení</w:t>
      </w:r>
    </w:p>
    <w:p w:rsidRPr="00D31C17" w:rsidR="00016593" w:rsidP="00B03BED" w:rsidRDefault="00016593" w14:paraId="3882E9B7" w14:textId="777777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Pr="00DE1AB7" w:rsidR="00B03BED" w:rsidP="00B03BED" w:rsidRDefault="00435EC1" w14:paraId="114CD944" w14:textId="77777777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DE1AB7">
        <w:rPr>
          <w:rFonts w:asciiTheme="minorHAnsi" w:hAnsiTheme="minorHAnsi" w:cstheme="minorHAnsi"/>
          <w:b/>
          <w:sz w:val="28"/>
          <w:szCs w:val="22"/>
        </w:rPr>
        <w:t xml:space="preserve">Čestné prohlášení </w:t>
      </w:r>
      <w:r w:rsidRPr="00DE1AB7" w:rsidR="00F70B27">
        <w:rPr>
          <w:rFonts w:asciiTheme="minorHAnsi" w:hAnsiTheme="minorHAnsi" w:cstheme="minorHAnsi"/>
          <w:b/>
          <w:sz w:val="28"/>
          <w:szCs w:val="22"/>
        </w:rPr>
        <w:t>účastníka</w:t>
      </w:r>
    </w:p>
    <w:p w:rsidRPr="00DE1AB7" w:rsidR="00B03BED" w:rsidP="00B03BED" w:rsidRDefault="00435EC1" w14:paraId="4C37B9A1" w14:textId="77777777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DE1AB7">
        <w:rPr>
          <w:rFonts w:asciiTheme="minorHAnsi" w:hAnsiTheme="minorHAnsi" w:cstheme="minorHAnsi"/>
          <w:b/>
          <w:sz w:val="28"/>
          <w:szCs w:val="22"/>
        </w:rPr>
        <w:t>k veřejné zakázce</w:t>
      </w:r>
      <w:r w:rsidRPr="00DE1AB7" w:rsidR="00B03BED">
        <w:rPr>
          <w:rFonts w:asciiTheme="minorHAnsi" w:hAnsiTheme="minorHAnsi" w:cstheme="minorHAnsi"/>
          <w:b/>
          <w:sz w:val="28"/>
          <w:szCs w:val="22"/>
        </w:rPr>
        <w:t xml:space="preserve"> s názvem:</w:t>
      </w:r>
    </w:p>
    <w:p w:rsidRPr="00DE1AB7" w:rsidR="0002719B" w:rsidP="0002719B" w:rsidRDefault="0002719B" w14:paraId="10D92A9C" w14:textId="77777777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2"/>
        </w:rPr>
      </w:pPr>
    </w:p>
    <w:p w:rsidRPr="00DE1AB7" w:rsidR="00392A7A" w:rsidP="00392A7A" w:rsidRDefault="00392A7A" w14:paraId="480733F3" w14:textId="1E81A59A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DE1AB7">
        <w:rPr>
          <w:rFonts w:asciiTheme="minorHAnsi" w:hAnsiTheme="minorHAnsi" w:cstheme="minorHAnsi"/>
          <w:b/>
          <w:sz w:val="28"/>
          <w:szCs w:val="22"/>
        </w:rPr>
        <w:t>Mobilní aplikace města Dvůr Králové nad Labem</w:t>
      </w:r>
    </w:p>
    <w:p w:rsidRPr="00D31C17" w:rsidR="00392A7A" w:rsidP="00392A7A" w:rsidRDefault="00392A7A" w14:paraId="5760C618" w14:textId="6EBAD6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Pr="00D31C17" w:rsidR="00525E17" w:rsidP="00525E17" w:rsidRDefault="00525E17" w14:paraId="129C3712" w14:textId="7777777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:rsidRPr="00D31C17" w:rsidR="0002719B" w:rsidP="0002719B" w:rsidRDefault="0002719B" w14:paraId="79D90B9D" w14:textId="7777777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Pr="00C32E87" w:rsidR="00B03BED" w:rsidP="00496498" w:rsidRDefault="00B03BED" w14:paraId="169F7DC6" w14:textId="60E1D8EB">
      <w:pPr>
        <w:tabs>
          <w:tab w:val="left" w:pos="4111"/>
        </w:tabs>
        <w:spacing w:line="360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490146">
        <w:rPr>
          <w:rFonts w:asciiTheme="minorHAnsi" w:hAnsiTheme="minorHAnsi" w:cstheme="minorHAnsi"/>
          <w:sz w:val="22"/>
          <w:szCs w:val="22"/>
        </w:rPr>
        <w:t xml:space="preserve">Obchodní název </w:t>
      </w:r>
      <w:r w:rsidRPr="00490146" w:rsidR="00490146">
        <w:rPr>
          <w:rFonts w:asciiTheme="minorHAnsi" w:hAnsiTheme="minorHAnsi" w:cstheme="minorHAnsi"/>
          <w:sz w:val="22"/>
          <w:szCs w:val="22"/>
        </w:rPr>
        <w:t>účastníka:</w:t>
      </w:r>
      <w:r w:rsidRPr="00490146">
        <w:rPr>
          <w:rFonts w:asciiTheme="minorHAnsi" w:hAnsiTheme="minorHAnsi" w:cstheme="minorHAnsi"/>
          <w:sz w:val="22"/>
          <w:szCs w:val="22"/>
        </w:rPr>
        <w:tab/>
      </w:r>
      <w:r w:rsidRPr="00C32E8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……………………………………………………………...</w:t>
      </w:r>
    </w:p>
    <w:p w:rsidRPr="00D31C17" w:rsidR="00496498" w:rsidP="00496498" w:rsidRDefault="00496498" w14:paraId="7FA8D298" w14:textId="77777777">
      <w:pPr>
        <w:tabs>
          <w:tab w:val="left" w:pos="4111"/>
        </w:tabs>
        <w:spacing w:line="360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:rsidRPr="00D31C17" w:rsidR="00B03BED" w:rsidP="00496498" w:rsidRDefault="00F70B27" w14:paraId="0AA3FDDE" w14:textId="77777777">
      <w:pPr>
        <w:tabs>
          <w:tab w:val="left" w:pos="4111"/>
        </w:tabs>
        <w:spacing w:line="360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490146">
        <w:rPr>
          <w:rFonts w:asciiTheme="minorHAnsi" w:hAnsiTheme="minorHAnsi" w:cstheme="minorHAnsi"/>
          <w:sz w:val="22"/>
          <w:szCs w:val="22"/>
        </w:rPr>
        <w:t>Sídlo / Místo podnikání</w:t>
      </w:r>
      <w:r w:rsidRPr="00490146" w:rsidR="00973050">
        <w:rPr>
          <w:rFonts w:asciiTheme="minorHAnsi" w:hAnsiTheme="minorHAnsi" w:cstheme="minorHAnsi"/>
          <w:sz w:val="22"/>
          <w:szCs w:val="22"/>
        </w:rPr>
        <w:t>:</w:t>
      </w:r>
      <w:r w:rsidRPr="00490146" w:rsidR="00973050">
        <w:rPr>
          <w:rFonts w:asciiTheme="minorHAnsi" w:hAnsiTheme="minorHAnsi" w:cstheme="minorHAnsi"/>
          <w:sz w:val="22"/>
          <w:szCs w:val="22"/>
        </w:rPr>
        <w:tab/>
      </w:r>
      <w:r w:rsidRPr="00D31C17" w:rsidR="0097305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………………………………………………………………</w:t>
      </w:r>
    </w:p>
    <w:p w:rsidRPr="00D31C17" w:rsidR="00496498" w:rsidP="00496498" w:rsidRDefault="00496498" w14:paraId="504EEFCF" w14:textId="77777777">
      <w:pPr>
        <w:tabs>
          <w:tab w:val="left" w:pos="4111"/>
        </w:tabs>
        <w:spacing w:line="360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:rsidRPr="00D31C17" w:rsidR="00B03BED" w:rsidP="00496498" w:rsidRDefault="00B03BED" w14:paraId="7F52C0F2" w14:textId="77777777">
      <w:pPr>
        <w:tabs>
          <w:tab w:val="left" w:pos="4111"/>
        </w:tabs>
        <w:spacing w:line="360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490146">
        <w:rPr>
          <w:rFonts w:asciiTheme="minorHAnsi" w:hAnsiTheme="minorHAnsi" w:cstheme="minorHAnsi"/>
          <w:sz w:val="22"/>
          <w:szCs w:val="22"/>
        </w:rPr>
        <w:t>IČ</w:t>
      </w:r>
      <w:r w:rsidRPr="00490146" w:rsidR="00F70B27">
        <w:rPr>
          <w:rFonts w:asciiTheme="minorHAnsi" w:hAnsiTheme="minorHAnsi" w:cstheme="minorHAnsi"/>
          <w:sz w:val="22"/>
          <w:szCs w:val="22"/>
        </w:rPr>
        <w:t xml:space="preserve"> / DIČ</w:t>
      </w:r>
      <w:r w:rsidRPr="00490146">
        <w:rPr>
          <w:rFonts w:asciiTheme="minorHAnsi" w:hAnsiTheme="minorHAnsi" w:cstheme="minorHAnsi"/>
          <w:sz w:val="22"/>
          <w:szCs w:val="22"/>
        </w:rPr>
        <w:t>:</w:t>
      </w:r>
      <w:r w:rsidRPr="00490146">
        <w:rPr>
          <w:rFonts w:asciiTheme="minorHAnsi" w:hAnsiTheme="minorHAnsi" w:cstheme="minorHAnsi"/>
          <w:sz w:val="22"/>
          <w:szCs w:val="22"/>
        </w:rPr>
        <w:tab/>
      </w:r>
      <w:r w:rsidRPr="00D31C1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……………………………………………………………...</w:t>
      </w:r>
    </w:p>
    <w:p w:rsidRPr="00490146" w:rsidR="00496498" w:rsidP="00496498" w:rsidRDefault="00496498" w14:paraId="24C10192" w14:textId="77777777">
      <w:pPr>
        <w:tabs>
          <w:tab w:val="left" w:pos="411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Pr="00D31C17" w:rsidR="00B03BED" w:rsidP="00496498" w:rsidRDefault="00B03BED" w14:paraId="1B66090B" w14:textId="77777777">
      <w:pPr>
        <w:tabs>
          <w:tab w:val="left" w:pos="411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0146">
        <w:rPr>
          <w:rFonts w:asciiTheme="minorHAnsi" w:hAnsiTheme="minorHAnsi" w:cstheme="minorHAnsi"/>
          <w:sz w:val="22"/>
          <w:szCs w:val="22"/>
        </w:rPr>
        <w:t xml:space="preserve">Osoba oprávněná jednat </w:t>
      </w:r>
      <w:r w:rsidRPr="00490146">
        <w:rPr>
          <w:rFonts w:asciiTheme="minorHAnsi" w:hAnsiTheme="minorHAnsi" w:cstheme="minorHAnsi"/>
          <w:sz w:val="22"/>
          <w:szCs w:val="22"/>
        </w:rPr>
        <w:br/>
        <w:t xml:space="preserve">jménem či za </w:t>
      </w:r>
      <w:r w:rsidRPr="00490146" w:rsidR="00F70B27">
        <w:rPr>
          <w:rFonts w:asciiTheme="minorHAnsi" w:hAnsiTheme="minorHAnsi" w:cstheme="minorHAnsi"/>
          <w:sz w:val="22"/>
          <w:szCs w:val="22"/>
        </w:rPr>
        <w:t>účastníka</w:t>
      </w:r>
      <w:r w:rsidRPr="00490146" w:rsidR="00AF1CFB">
        <w:rPr>
          <w:rFonts w:asciiTheme="minorHAnsi" w:hAnsiTheme="minorHAnsi" w:cstheme="minorHAnsi"/>
          <w:sz w:val="22"/>
          <w:szCs w:val="22"/>
        </w:rPr>
        <w:t xml:space="preserve"> a její funkce</w:t>
      </w:r>
      <w:r w:rsidRPr="00490146">
        <w:rPr>
          <w:rFonts w:asciiTheme="minorHAnsi" w:hAnsiTheme="minorHAnsi" w:cstheme="minorHAnsi"/>
          <w:sz w:val="22"/>
          <w:szCs w:val="22"/>
        </w:rPr>
        <w:t>:</w:t>
      </w:r>
      <w:r w:rsidRPr="00D31C17">
        <w:rPr>
          <w:rFonts w:asciiTheme="minorHAnsi" w:hAnsiTheme="minorHAnsi" w:cstheme="minorHAnsi"/>
          <w:sz w:val="22"/>
          <w:szCs w:val="22"/>
        </w:rPr>
        <w:tab/>
      </w:r>
      <w:r w:rsidRPr="00D31C1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……………………………………………………………...</w:t>
      </w:r>
    </w:p>
    <w:p w:rsidRPr="00D31C17" w:rsidR="00B03BED" w:rsidP="00496498" w:rsidRDefault="00B03BED" w14:paraId="2407832F" w14:textId="77777777">
      <w:pPr>
        <w:rPr>
          <w:rFonts w:asciiTheme="minorHAnsi" w:hAnsiTheme="minorHAnsi" w:cstheme="minorHAnsi"/>
          <w:sz w:val="22"/>
          <w:szCs w:val="22"/>
        </w:rPr>
      </w:pPr>
    </w:p>
    <w:p w:rsidRPr="00D31C17" w:rsidR="00D62279" w:rsidP="00AF1CFB" w:rsidRDefault="00D62279" w14:paraId="4F4072D9" w14:textId="330B32FB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1C17">
        <w:rPr>
          <w:rFonts w:asciiTheme="minorHAnsi" w:hAnsiTheme="minorHAnsi" w:cstheme="minorHAnsi"/>
          <w:b/>
          <w:sz w:val="22"/>
          <w:szCs w:val="22"/>
        </w:rPr>
        <w:t>Základní způsobilost</w:t>
      </w:r>
    </w:p>
    <w:p w:rsidRPr="00D31C17" w:rsidR="00B03BED" w:rsidP="00DE1AB7" w:rsidRDefault="00B03BED" w14:paraId="7682C153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31C17">
        <w:rPr>
          <w:rFonts w:asciiTheme="minorHAnsi" w:hAnsiTheme="minorHAnsi" w:cstheme="minorHAnsi"/>
          <w:sz w:val="22"/>
          <w:szCs w:val="22"/>
        </w:rPr>
        <w:t xml:space="preserve">V souladu s vyhlášenými podmínkami zadavatele ke shora uvedenému zadávacímu řízení </w:t>
      </w:r>
      <w:r w:rsidRPr="00D31C17" w:rsidR="00F70B27">
        <w:rPr>
          <w:rFonts w:asciiTheme="minorHAnsi" w:hAnsiTheme="minorHAnsi" w:cstheme="minorHAnsi"/>
          <w:sz w:val="22"/>
          <w:szCs w:val="22"/>
        </w:rPr>
        <w:t>čestně prohlašuji</w:t>
      </w:r>
      <w:r w:rsidRPr="00D31C17" w:rsidR="008C6D79">
        <w:rPr>
          <w:rFonts w:asciiTheme="minorHAnsi" w:hAnsiTheme="minorHAnsi" w:cstheme="minorHAnsi"/>
          <w:sz w:val="22"/>
          <w:szCs w:val="22"/>
        </w:rPr>
        <w:t>,</w:t>
      </w:r>
      <w:r w:rsidRPr="00D31C17" w:rsidR="00F70B27">
        <w:rPr>
          <w:rFonts w:asciiTheme="minorHAnsi" w:hAnsiTheme="minorHAnsi" w:cstheme="minorHAnsi"/>
          <w:sz w:val="22"/>
          <w:szCs w:val="22"/>
        </w:rPr>
        <w:t xml:space="preserve"> že: </w:t>
      </w:r>
    </w:p>
    <w:p w:rsidRPr="00DE1AB7" w:rsidR="007C3184" w:rsidP="00DE1AB7" w:rsidRDefault="007C3184" w14:paraId="113F8CD5" w14:textId="4E4B514B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1AB7">
        <w:rPr>
          <w:rFonts w:asciiTheme="minorHAnsi" w:hAnsiTheme="minorHAnsi" w:cstheme="minorHAnsi"/>
          <w:sz w:val="22"/>
          <w:szCs w:val="22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</w:t>
      </w:r>
      <w:r w:rsidRPr="00DE1AB7">
        <w:rPr>
          <w:rFonts w:asciiTheme="minorHAnsi" w:hAnsiTheme="minorHAnsi" w:cstheme="minorHAnsi"/>
          <w:sz w:val="22"/>
          <w:szCs w:val="22"/>
          <w:u w:val="single"/>
        </w:rPr>
        <w:t>j</w:t>
      </w:r>
      <w:r w:rsidRPr="00DE1AB7" w:rsidR="00C036FE">
        <w:rPr>
          <w:rFonts w:asciiTheme="minorHAnsi" w:hAnsiTheme="minorHAnsi" w:cstheme="minorHAnsi"/>
          <w:sz w:val="22"/>
          <w:szCs w:val="22"/>
          <w:u w:val="single"/>
        </w:rPr>
        <w:t>sem</w:t>
      </w:r>
      <w:r w:rsidRPr="00DE1AB7">
        <w:rPr>
          <w:rFonts w:asciiTheme="minorHAnsi" w:hAnsiTheme="minorHAnsi" w:cstheme="minorHAnsi"/>
          <w:sz w:val="22"/>
          <w:szCs w:val="22"/>
          <w:u w:val="single"/>
        </w:rPr>
        <w:t>-li právnick</w:t>
      </w:r>
      <w:r w:rsidRPr="00DE1AB7" w:rsidR="00C036FE">
        <w:rPr>
          <w:rFonts w:asciiTheme="minorHAnsi" w:hAnsiTheme="minorHAnsi" w:cstheme="minorHAnsi"/>
          <w:sz w:val="22"/>
          <w:szCs w:val="22"/>
          <w:u w:val="single"/>
        </w:rPr>
        <w:t>ou</w:t>
      </w:r>
      <w:r w:rsidRPr="00DE1AB7">
        <w:rPr>
          <w:rFonts w:asciiTheme="minorHAnsi" w:hAnsiTheme="minorHAnsi" w:cstheme="minorHAnsi"/>
          <w:sz w:val="22"/>
          <w:szCs w:val="22"/>
          <w:u w:val="single"/>
        </w:rPr>
        <w:t xml:space="preserve"> osob</w:t>
      </w:r>
      <w:r w:rsidRPr="00DE1AB7" w:rsidR="00C036FE">
        <w:rPr>
          <w:rFonts w:asciiTheme="minorHAnsi" w:hAnsiTheme="minorHAnsi" w:cstheme="minorHAnsi"/>
          <w:sz w:val="22"/>
          <w:szCs w:val="22"/>
          <w:u w:val="single"/>
        </w:rPr>
        <w:t>ou</w:t>
      </w:r>
      <w:r w:rsidRPr="00DE1AB7">
        <w:rPr>
          <w:rFonts w:asciiTheme="minorHAnsi" w:hAnsiTheme="minorHAnsi" w:cstheme="minorHAnsi"/>
          <w:sz w:val="22"/>
          <w:szCs w:val="22"/>
        </w:rPr>
        <w:t xml:space="preserve">, </w:t>
      </w:r>
      <w:r w:rsidRPr="00DE1AB7" w:rsidR="00C036FE">
        <w:rPr>
          <w:rFonts w:asciiTheme="minorHAnsi" w:hAnsiTheme="minorHAnsi" w:cstheme="minorHAnsi"/>
          <w:sz w:val="22"/>
          <w:szCs w:val="22"/>
        </w:rPr>
        <w:t>čestně prohlašuji, že tent</w:t>
      </w:r>
      <w:r w:rsidRPr="00DE1AB7">
        <w:rPr>
          <w:rFonts w:asciiTheme="minorHAnsi" w:hAnsiTheme="minorHAnsi" w:cstheme="minorHAnsi"/>
          <w:sz w:val="22"/>
          <w:szCs w:val="22"/>
        </w:rPr>
        <w:t>o předpoklad splň</w:t>
      </w:r>
      <w:r w:rsidRPr="00DE1AB7" w:rsidR="00C036FE">
        <w:rPr>
          <w:rFonts w:asciiTheme="minorHAnsi" w:hAnsiTheme="minorHAnsi" w:cstheme="minorHAnsi"/>
          <w:sz w:val="22"/>
          <w:szCs w:val="22"/>
        </w:rPr>
        <w:t>uje</w:t>
      </w:r>
      <w:r w:rsidRPr="00DE1AB7">
        <w:rPr>
          <w:rFonts w:asciiTheme="minorHAnsi" w:hAnsiTheme="minorHAnsi" w:cstheme="minorHAnsi"/>
          <w:sz w:val="22"/>
          <w:szCs w:val="22"/>
        </w:rPr>
        <w:t xml:space="preserve"> jak právnická osoba, tak zároveň každý člen jejího statutárního orgánu, a je-li členem statutárního orgánu dodavatele právnická osoba </w:t>
      </w:r>
      <w:r w:rsidRPr="00DE1AB7" w:rsidR="00C036FE">
        <w:rPr>
          <w:rFonts w:asciiTheme="minorHAnsi" w:hAnsiTheme="minorHAnsi" w:cstheme="minorHAnsi"/>
          <w:sz w:val="22"/>
          <w:szCs w:val="22"/>
        </w:rPr>
        <w:t xml:space="preserve">splňuje </w:t>
      </w:r>
      <w:r w:rsidRPr="00DE1AB7">
        <w:rPr>
          <w:rFonts w:asciiTheme="minorHAnsi" w:hAnsiTheme="minorHAnsi" w:cstheme="minorHAnsi"/>
          <w:sz w:val="22"/>
          <w:szCs w:val="22"/>
        </w:rPr>
        <w:t xml:space="preserve">tento předpoklad tato právnická osoba, každý člen statutárního orgánu této právnické osoby a osoba zastupující tuto právnickou osobu ve statutárním orgánu dodavatele; </w:t>
      </w:r>
      <w:r w:rsidRPr="00DE1AB7">
        <w:rPr>
          <w:rFonts w:asciiTheme="minorHAnsi" w:hAnsiTheme="minorHAnsi" w:cstheme="minorHAnsi"/>
          <w:sz w:val="22"/>
          <w:szCs w:val="22"/>
          <w:u w:val="single"/>
        </w:rPr>
        <w:t>účastní</w:t>
      </w:r>
      <w:r w:rsidRPr="00DE1AB7" w:rsidR="00C036FE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DE1AB7">
        <w:rPr>
          <w:rFonts w:asciiTheme="minorHAnsi" w:hAnsiTheme="minorHAnsi" w:cstheme="minorHAnsi"/>
          <w:sz w:val="22"/>
          <w:szCs w:val="22"/>
          <w:u w:val="single"/>
        </w:rPr>
        <w:t xml:space="preserve">-li se zadávacího řízení </w:t>
      </w:r>
      <w:r w:rsidRPr="00DE1AB7" w:rsidR="00C036FE">
        <w:rPr>
          <w:rFonts w:asciiTheme="minorHAnsi" w:hAnsiTheme="minorHAnsi" w:cstheme="minorHAnsi"/>
          <w:sz w:val="22"/>
          <w:szCs w:val="22"/>
          <w:u w:val="single"/>
        </w:rPr>
        <w:t xml:space="preserve">jako </w:t>
      </w:r>
      <w:r w:rsidRPr="00DE1AB7">
        <w:rPr>
          <w:rFonts w:asciiTheme="minorHAnsi" w:hAnsiTheme="minorHAnsi" w:cstheme="minorHAnsi"/>
          <w:sz w:val="22"/>
          <w:szCs w:val="22"/>
          <w:u w:val="single"/>
        </w:rPr>
        <w:t>pobočka závodu zahraniční právnické osoby</w:t>
      </w:r>
      <w:r w:rsidRPr="00DE1AB7">
        <w:rPr>
          <w:rFonts w:asciiTheme="minorHAnsi" w:hAnsiTheme="minorHAnsi" w:cstheme="minorHAnsi"/>
          <w:sz w:val="22"/>
          <w:szCs w:val="22"/>
        </w:rPr>
        <w:t xml:space="preserve">, </w:t>
      </w:r>
      <w:r w:rsidRPr="00DE1AB7" w:rsidR="00C036FE">
        <w:rPr>
          <w:rFonts w:asciiTheme="minorHAnsi" w:hAnsiTheme="minorHAnsi" w:cstheme="minorHAnsi"/>
          <w:sz w:val="22"/>
          <w:szCs w:val="22"/>
        </w:rPr>
        <w:t xml:space="preserve">čestně prohlašuji, že tuto </w:t>
      </w:r>
      <w:r w:rsidRPr="00DE1AB7">
        <w:rPr>
          <w:rFonts w:asciiTheme="minorHAnsi" w:hAnsiTheme="minorHAnsi" w:cstheme="minorHAnsi"/>
          <w:sz w:val="22"/>
          <w:szCs w:val="22"/>
        </w:rPr>
        <w:t>podmínku splň</w:t>
      </w:r>
      <w:r w:rsidRPr="00DE1AB7" w:rsidR="00C036FE">
        <w:rPr>
          <w:rFonts w:asciiTheme="minorHAnsi" w:hAnsiTheme="minorHAnsi" w:cstheme="minorHAnsi"/>
          <w:sz w:val="22"/>
          <w:szCs w:val="22"/>
        </w:rPr>
        <w:t>uje jak</w:t>
      </w:r>
      <w:r w:rsidRPr="00DE1AB7">
        <w:rPr>
          <w:rFonts w:asciiTheme="minorHAnsi" w:hAnsiTheme="minorHAnsi" w:cstheme="minorHAnsi"/>
          <w:sz w:val="22"/>
          <w:szCs w:val="22"/>
        </w:rPr>
        <w:t xml:space="preserve"> tato právnická osoba</w:t>
      </w:r>
      <w:r w:rsidRPr="00DE1AB7" w:rsidR="00C036FE">
        <w:rPr>
          <w:rFonts w:asciiTheme="minorHAnsi" w:hAnsiTheme="minorHAnsi" w:cstheme="minorHAnsi"/>
          <w:sz w:val="22"/>
          <w:szCs w:val="22"/>
        </w:rPr>
        <w:t>, tak</w:t>
      </w:r>
      <w:r w:rsidRPr="00DE1AB7">
        <w:rPr>
          <w:rFonts w:asciiTheme="minorHAnsi" w:hAnsiTheme="minorHAnsi" w:cstheme="minorHAnsi"/>
          <w:sz w:val="22"/>
          <w:szCs w:val="22"/>
        </w:rPr>
        <w:t xml:space="preserve"> a vedoucí pobočky závodu; </w:t>
      </w:r>
      <w:r w:rsidRPr="00DE1AB7">
        <w:rPr>
          <w:rFonts w:asciiTheme="minorHAnsi" w:hAnsiTheme="minorHAnsi" w:cstheme="minorHAnsi"/>
          <w:sz w:val="22"/>
          <w:szCs w:val="22"/>
          <w:u w:val="single"/>
        </w:rPr>
        <w:t>účastní</w:t>
      </w:r>
      <w:r w:rsidRPr="00DE1AB7" w:rsidR="00C036FE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DE1AB7">
        <w:rPr>
          <w:rFonts w:asciiTheme="minorHAnsi" w:hAnsiTheme="minorHAnsi" w:cstheme="minorHAnsi"/>
          <w:sz w:val="22"/>
          <w:szCs w:val="22"/>
          <w:u w:val="single"/>
        </w:rPr>
        <w:t xml:space="preserve">-li se zadávacího řízení </w:t>
      </w:r>
      <w:r w:rsidRPr="00DE1AB7" w:rsidR="00C036FE">
        <w:rPr>
          <w:rFonts w:asciiTheme="minorHAnsi" w:hAnsiTheme="minorHAnsi" w:cstheme="minorHAnsi"/>
          <w:sz w:val="22"/>
          <w:szCs w:val="22"/>
          <w:u w:val="single"/>
        </w:rPr>
        <w:t xml:space="preserve">jako </w:t>
      </w:r>
      <w:r w:rsidRPr="00DE1AB7">
        <w:rPr>
          <w:rFonts w:asciiTheme="minorHAnsi" w:hAnsiTheme="minorHAnsi" w:cstheme="minorHAnsi"/>
          <w:sz w:val="22"/>
          <w:szCs w:val="22"/>
          <w:u w:val="single"/>
        </w:rPr>
        <w:t>pobočka závodu české právnické osoby</w:t>
      </w:r>
      <w:r w:rsidRPr="00DE1AB7">
        <w:rPr>
          <w:rFonts w:asciiTheme="minorHAnsi" w:hAnsiTheme="minorHAnsi" w:cstheme="minorHAnsi"/>
          <w:sz w:val="22"/>
          <w:szCs w:val="22"/>
        </w:rPr>
        <w:t xml:space="preserve">, </w:t>
      </w:r>
      <w:r w:rsidRPr="00DE1AB7" w:rsidR="00C036FE">
        <w:rPr>
          <w:rFonts w:asciiTheme="minorHAnsi" w:hAnsiTheme="minorHAnsi" w:cstheme="minorHAnsi"/>
          <w:sz w:val="22"/>
          <w:szCs w:val="22"/>
        </w:rPr>
        <w:t xml:space="preserve">čestně prohlašuji, že tuto </w:t>
      </w:r>
      <w:r w:rsidRPr="00DE1AB7">
        <w:rPr>
          <w:rFonts w:asciiTheme="minorHAnsi" w:hAnsiTheme="minorHAnsi" w:cstheme="minorHAnsi"/>
          <w:sz w:val="22"/>
          <w:szCs w:val="22"/>
        </w:rPr>
        <w:t>podmínku splň</w:t>
      </w:r>
      <w:r w:rsidRPr="00DE1AB7" w:rsidR="00C036FE">
        <w:rPr>
          <w:rFonts w:asciiTheme="minorHAnsi" w:hAnsiTheme="minorHAnsi" w:cstheme="minorHAnsi"/>
          <w:sz w:val="22"/>
          <w:szCs w:val="22"/>
        </w:rPr>
        <w:t xml:space="preserve">uje </w:t>
      </w:r>
      <w:r w:rsidRPr="00DE1AB7">
        <w:rPr>
          <w:rFonts w:asciiTheme="minorHAnsi" w:hAnsiTheme="minorHAnsi" w:cstheme="minorHAnsi"/>
          <w:sz w:val="22"/>
          <w:szCs w:val="22"/>
        </w:rPr>
        <w:t xml:space="preserve">tato právnická osoba, každý člen statutárního orgánu této právnické osoby, osoba zastupující tuto právnickou osobu v statutárním orgánu dodavatele a vedoucí pobočky závodu; </w:t>
      </w:r>
    </w:p>
    <w:p w:rsidRPr="00DE1AB7" w:rsidR="007C3184" w:rsidP="00DE1AB7" w:rsidRDefault="007C3184" w14:paraId="4E0A8EA3" w14:textId="3A7A93F8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1AB7">
        <w:rPr>
          <w:rFonts w:asciiTheme="minorHAnsi" w:hAnsiTheme="minorHAnsi" w:cstheme="minorHAnsi"/>
          <w:sz w:val="22"/>
          <w:szCs w:val="22"/>
        </w:rPr>
        <w:t>nemám v České republice nebo v zemi svého sídla v evidenci daní zachycen splatný daňový nedoplatek,</w:t>
      </w:r>
    </w:p>
    <w:p w:rsidRPr="00DE1AB7" w:rsidR="007C3184" w:rsidP="00DE1AB7" w:rsidRDefault="007C3184" w14:paraId="060ED318" w14:textId="0B8B7640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1AB7">
        <w:rPr>
          <w:rFonts w:asciiTheme="minorHAnsi" w:hAnsiTheme="minorHAnsi" w:cstheme="minorHAnsi"/>
          <w:sz w:val="22"/>
          <w:szCs w:val="22"/>
        </w:rPr>
        <w:t>nemám v České republice nebo v zemi svého sídla splatný nedoplatek na pojistném nebo na penále na veřejné zdravotní pojištění,</w:t>
      </w:r>
    </w:p>
    <w:p w:rsidRPr="00DE1AB7" w:rsidR="007C3184" w:rsidP="00DE1AB7" w:rsidRDefault="007C3184" w14:paraId="01C4E4F6" w14:textId="004430F9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1AB7">
        <w:rPr>
          <w:rFonts w:asciiTheme="minorHAnsi" w:hAnsiTheme="minorHAnsi" w:cstheme="minorHAnsi"/>
          <w:sz w:val="22"/>
          <w:szCs w:val="22"/>
        </w:rPr>
        <w:t>nemám v České republice nebo v zemi svého sídla splatný nedoplatek na pojistném nebo na penále na sociální zabezpečení a příspěvku na státní politiku zaměstnanosti,</w:t>
      </w:r>
    </w:p>
    <w:p w:rsidRPr="00296593" w:rsidR="00F70B27" w:rsidP="007440D1" w:rsidRDefault="007C3184" w14:paraId="350ED1E9" w14:textId="51991124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6593">
        <w:rPr>
          <w:rFonts w:asciiTheme="minorHAnsi" w:hAnsiTheme="minorHAnsi" w:cstheme="minorHAnsi"/>
          <w:sz w:val="22"/>
          <w:szCs w:val="22"/>
        </w:rPr>
        <w:t>nejsem v likvidaci, nebylo proti mně vydáno rozhodnutí o úpadku</w:t>
      </w:r>
      <w:r w:rsidRPr="00296593" w:rsidR="00C84745">
        <w:rPr>
          <w:rFonts w:asciiTheme="minorHAnsi" w:hAnsiTheme="minorHAnsi" w:cstheme="minorHAnsi"/>
          <w:sz w:val="22"/>
          <w:szCs w:val="22"/>
        </w:rPr>
        <w:t xml:space="preserve"> a</w:t>
      </w:r>
      <w:r w:rsidRPr="00296593">
        <w:rPr>
          <w:rFonts w:asciiTheme="minorHAnsi" w:hAnsiTheme="minorHAnsi" w:cstheme="minorHAnsi"/>
          <w:sz w:val="22"/>
          <w:szCs w:val="22"/>
        </w:rPr>
        <w:t xml:space="preserve"> nebyla vůči mně nařízena nucená správa podle jiného právního předpisu nebo v obdobné situaci podle právního řádu země sídla dodavatele.</w:t>
      </w:r>
    </w:p>
    <w:p w:rsidRPr="00D31C17" w:rsidR="007063D0" w:rsidP="007063D0" w:rsidRDefault="007063D0" w14:paraId="4091449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C32E87" w:rsidR="005B7B5A" w:rsidP="005B7B5A" w:rsidRDefault="005B7B5A" w14:paraId="3F759631" w14:textId="70972F82">
      <w:pPr>
        <w:pStyle w:val="Nadpis7"/>
        <w:numPr>
          <w:ilvl w:val="0"/>
          <w:numId w:val="6"/>
        </w:numPr>
        <w:spacing w:before="0" w:after="120" w:line="276" w:lineRule="auto"/>
        <w:rPr>
          <w:rFonts w:asciiTheme="minorHAnsi" w:hAnsiTheme="minorHAnsi" w:cstheme="minorHAnsi"/>
          <w:b/>
          <w:i w:val="false"/>
          <w:color w:val="auto"/>
          <w:sz w:val="22"/>
          <w:szCs w:val="22"/>
        </w:rPr>
      </w:pPr>
      <w:r w:rsidRPr="00C32E87">
        <w:rPr>
          <w:rFonts w:asciiTheme="minorHAnsi" w:hAnsiTheme="minorHAnsi" w:cstheme="minorHAnsi"/>
          <w:b/>
          <w:i w:val="false"/>
          <w:color w:val="auto"/>
          <w:sz w:val="22"/>
          <w:szCs w:val="22"/>
        </w:rPr>
        <w:t xml:space="preserve"> Profesní způsobilost</w:t>
      </w:r>
    </w:p>
    <w:p w:rsidRPr="00D31C17" w:rsidR="005B7B5A" w:rsidP="005B7B5A" w:rsidRDefault="005B7B5A" w14:paraId="1D0FB82F" w14:textId="447158E3">
      <w:pPr>
        <w:jc w:val="both"/>
        <w:rPr>
          <w:rFonts w:asciiTheme="minorHAnsi" w:hAnsiTheme="minorHAnsi" w:cstheme="minorHAnsi"/>
          <w:sz w:val="22"/>
          <w:szCs w:val="22"/>
        </w:rPr>
      </w:pPr>
      <w:r w:rsidRPr="00D31C17">
        <w:rPr>
          <w:rFonts w:asciiTheme="minorHAnsi" w:hAnsiTheme="minorHAnsi" w:cstheme="minorHAnsi"/>
          <w:sz w:val="22"/>
          <w:szCs w:val="22"/>
        </w:rPr>
        <w:t xml:space="preserve">V souladu s vyhlášenými podmínkami zadavatele ke shora uvedenému zadávacímu řízení čestně prohlašuji jako oprávněná osoba účastníka, že splňuji veškeré požadavky zadavatele na profesní způsobilost, </w:t>
      </w:r>
      <w:r w:rsidRPr="00D31C17">
        <w:rPr>
          <w:rFonts w:asciiTheme="minorHAnsi" w:hAnsiTheme="minorHAnsi" w:cstheme="minorHAnsi"/>
          <w:b/>
          <w:sz w:val="22"/>
          <w:szCs w:val="22"/>
        </w:rPr>
        <w:t xml:space="preserve">což </w:t>
      </w:r>
      <w:r w:rsidRPr="00D31C17">
        <w:rPr>
          <w:rFonts w:asciiTheme="minorHAnsi" w:hAnsiTheme="minorHAnsi" w:cstheme="minorHAnsi"/>
          <w:b/>
          <w:sz w:val="22"/>
          <w:szCs w:val="22"/>
        </w:rPr>
        <w:lastRenderedPageBreak/>
        <w:t>v</w:t>
      </w:r>
      <w:r w:rsidRPr="00D31C17" w:rsidR="00D31C17">
        <w:rPr>
          <w:rFonts w:asciiTheme="minorHAnsi" w:hAnsiTheme="minorHAnsi" w:cstheme="minorHAnsi"/>
          <w:b/>
          <w:sz w:val="22"/>
          <w:szCs w:val="22"/>
        </w:rPr>
        <w:t> </w:t>
      </w:r>
      <w:r w:rsidRPr="00D31C17">
        <w:rPr>
          <w:rFonts w:asciiTheme="minorHAnsi" w:hAnsiTheme="minorHAnsi" w:cstheme="minorHAnsi"/>
          <w:b/>
          <w:sz w:val="22"/>
          <w:szCs w:val="22"/>
        </w:rPr>
        <w:t>případě, že se stanu vybraným dodavatelem a budu k tomu vyzván</w:t>
      </w:r>
      <w:r w:rsidRPr="00D31C17">
        <w:rPr>
          <w:rFonts w:asciiTheme="minorHAnsi" w:hAnsiTheme="minorHAnsi" w:cstheme="minorHAnsi"/>
          <w:sz w:val="22"/>
          <w:szCs w:val="22"/>
        </w:rPr>
        <w:t xml:space="preserve">, prokážu splnění profesní způsobilosti předložením těchto dokladů, </w:t>
      </w:r>
      <w:r w:rsidRPr="00D31C17">
        <w:rPr>
          <w:rFonts w:asciiTheme="minorHAnsi" w:hAnsiTheme="minorHAnsi" w:cstheme="minorHAnsi"/>
          <w:b/>
          <w:sz w:val="22"/>
          <w:szCs w:val="22"/>
        </w:rPr>
        <w:t>a to v originále nebo úředně ověřené kopii</w:t>
      </w:r>
      <w:r w:rsidRPr="00D31C17">
        <w:rPr>
          <w:rFonts w:asciiTheme="minorHAnsi" w:hAnsiTheme="minorHAnsi" w:cstheme="minorHAnsi"/>
          <w:sz w:val="22"/>
          <w:szCs w:val="22"/>
        </w:rPr>
        <w:t>:</w:t>
      </w:r>
    </w:p>
    <w:p w:rsidRPr="00296593" w:rsidR="00423851" w:rsidP="00DE1AB7" w:rsidRDefault="005B7B5A" w14:paraId="74D0065E" w14:textId="3C5EA1FF">
      <w:pPr>
        <w:pStyle w:val="Odstavecseseznamem"/>
        <w:numPr>
          <w:ilvl w:val="0"/>
          <w:numId w:val="24"/>
        </w:numPr>
        <w:autoSpaceDE w:val="false"/>
        <w:autoSpaceDN w:val="false"/>
        <w:adjustRightInd w:val="false"/>
        <w:spacing w:line="276" w:lineRule="auto"/>
        <w:ind w:left="680" w:hanging="340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296593">
        <w:rPr>
          <w:rFonts w:asciiTheme="minorHAnsi" w:hAnsiTheme="minorHAnsi" w:cstheme="minorHAnsi"/>
          <w:sz w:val="22"/>
          <w:szCs w:val="22"/>
        </w:rPr>
        <w:t>výpis z obchodního rejstříku, nebo jiné obdobné evidence, pokud jiný právní předpis zápis do takové evidence vyžaduje</w:t>
      </w:r>
      <w:r w:rsidRPr="00296593" w:rsidR="00D31C17">
        <w:rPr>
          <w:rFonts w:asciiTheme="minorHAnsi" w:hAnsiTheme="minorHAnsi" w:cstheme="minorHAnsi"/>
          <w:sz w:val="22"/>
          <w:szCs w:val="22"/>
        </w:rPr>
        <w:t>;</w:t>
      </w:r>
      <w:r w:rsidRPr="00296593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296593" w:rsidR="00F00657" w:rsidP="00296593" w:rsidRDefault="005B7B5A" w14:paraId="70747206" w14:textId="45177B55">
      <w:pPr>
        <w:pStyle w:val="Odstavecseseznamem"/>
        <w:numPr>
          <w:ilvl w:val="0"/>
          <w:numId w:val="24"/>
        </w:numPr>
        <w:autoSpaceDE w:val="false"/>
        <w:autoSpaceDN w:val="false"/>
        <w:adjustRightInd w:val="false"/>
        <w:ind w:left="680" w:hanging="3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96593">
        <w:rPr>
          <w:rFonts w:asciiTheme="minorHAnsi" w:hAnsiTheme="minorHAnsi" w:cstheme="minorHAnsi"/>
          <w:sz w:val="22"/>
          <w:szCs w:val="22"/>
        </w:rPr>
        <w:t xml:space="preserve">živnostenského oprávnění (výpisu z živnostenského rejstříku) </w:t>
      </w:r>
      <w:r w:rsidRPr="00296593" w:rsidR="00423851">
        <w:rPr>
          <w:rFonts w:asciiTheme="minorHAnsi" w:hAnsiTheme="minorHAnsi" w:cstheme="minorHAnsi"/>
          <w:b/>
          <w:sz w:val="22"/>
          <w:szCs w:val="22"/>
        </w:rPr>
        <w:t>pro p</w:t>
      </w:r>
      <w:r w:rsidRPr="00296593" w:rsidR="00F00657">
        <w:rPr>
          <w:rFonts w:asciiTheme="minorHAnsi" w:hAnsiTheme="minorHAnsi" w:cstheme="minorHAnsi"/>
          <w:b/>
          <w:bCs/>
          <w:color w:val="333333"/>
          <w:sz w:val="22"/>
          <w:szCs w:val="22"/>
        </w:rPr>
        <w:t>oskytování software, poradenství v oblasti informačních technologií,</w:t>
      </w:r>
      <w:r w:rsidRPr="00296593" w:rsidR="00423851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 </w:t>
      </w:r>
      <w:r w:rsidRPr="00296593" w:rsidR="00F00657">
        <w:rPr>
          <w:rFonts w:asciiTheme="minorHAnsi" w:hAnsiTheme="minorHAnsi" w:cstheme="minorHAnsi"/>
          <w:b/>
          <w:bCs/>
          <w:color w:val="333333"/>
          <w:sz w:val="22"/>
          <w:szCs w:val="22"/>
        </w:rPr>
        <w:t>zpracování dat, hostingové a související činnosti a webové portály.</w:t>
      </w:r>
    </w:p>
    <w:p w:rsidRPr="00D31C17" w:rsidR="005B7B5A" w:rsidP="005B7B5A" w:rsidRDefault="005B7B5A" w14:paraId="43F07786" w14:textId="5B747B86">
      <w:pPr>
        <w:pStyle w:val="Odstavecseseznamem"/>
        <w:spacing w:after="60"/>
        <w:ind w:left="64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Pr="00D31C17" w:rsidR="00271412" w:rsidP="00271412" w:rsidRDefault="00423851" w14:paraId="7834C281" w14:textId="4FAFA2F8">
      <w:pPr>
        <w:rPr>
          <w:rFonts w:asciiTheme="minorHAnsi" w:hAnsiTheme="minorHAnsi" w:cstheme="minorHAnsi"/>
          <w:sz w:val="22"/>
          <w:szCs w:val="22"/>
        </w:rPr>
      </w:pPr>
      <w:r w:rsidRPr="00D31C17">
        <w:rPr>
          <w:rFonts w:asciiTheme="minorHAnsi" w:hAnsiTheme="minorHAnsi" w:cstheme="minorHAnsi"/>
          <w:b/>
          <w:sz w:val="22"/>
          <w:szCs w:val="22"/>
        </w:rPr>
        <w:t>3</w:t>
      </w:r>
      <w:r w:rsidRPr="00D31C17" w:rsidR="00271412">
        <w:rPr>
          <w:rFonts w:asciiTheme="minorHAnsi" w:hAnsiTheme="minorHAnsi" w:cstheme="minorHAnsi"/>
          <w:b/>
          <w:sz w:val="22"/>
          <w:szCs w:val="22"/>
        </w:rPr>
        <w:t>. Technická kvalifikace</w:t>
      </w:r>
    </w:p>
    <w:p w:rsidR="00271412" w:rsidP="00271412" w:rsidRDefault="00271412" w14:paraId="55BF0929" w14:textId="200BF17E">
      <w:pPr>
        <w:jc w:val="both"/>
        <w:rPr>
          <w:rFonts w:asciiTheme="minorHAnsi" w:hAnsiTheme="minorHAnsi" w:cstheme="minorHAnsi"/>
          <w:sz w:val="22"/>
          <w:szCs w:val="22"/>
        </w:rPr>
      </w:pPr>
      <w:r w:rsidRPr="00D31C17">
        <w:rPr>
          <w:rFonts w:asciiTheme="minorHAnsi" w:hAnsiTheme="minorHAnsi" w:cstheme="minorHAnsi"/>
          <w:sz w:val="22"/>
          <w:szCs w:val="22"/>
        </w:rPr>
        <w:t xml:space="preserve">V souladu s vyhlášenými podmínkami zadavatele ke shora uvedenému zadávacímu řízení čestně prohlašuji jako oprávněná osoba účastníka, že splňuji veškeré požadavky zadavatele na technickou kvalifikaci, což prokazuji následujícím: </w:t>
      </w:r>
    </w:p>
    <w:p w:rsidRPr="00D31C17" w:rsidR="00296593" w:rsidP="00271412" w:rsidRDefault="00296593" w14:paraId="053C29BF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296593" w:rsidR="00271412" w:rsidP="00AE2DC4" w:rsidRDefault="00271412" w14:paraId="5A90C4FD" w14:textId="77777777">
      <w:pPr>
        <w:pStyle w:val="Zkladntextodsazen31"/>
        <w:spacing w:after="60"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6593">
        <w:rPr>
          <w:rFonts w:asciiTheme="minorHAnsi" w:hAnsiTheme="minorHAnsi" w:cstheme="minorHAnsi"/>
          <w:b/>
          <w:sz w:val="22"/>
          <w:szCs w:val="22"/>
          <w:u w:val="single"/>
        </w:rPr>
        <w:t>Seznamem významných dodávek</w:t>
      </w:r>
    </w:p>
    <w:p w:rsidRPr="00D31C17" w:rsidR="00192AB2" w:rsidP="00940D23" w:rsidRDefault="00940D23" w14:paraId="3EB0A980" w14:textId="65BA63E9">
      <w:pPr>
        <w:jc w:val="both"/>
        <w:rPr>
          <w:rFonts w:asciiTheme="minorHAnsi" w:hAnsiTheme="minorHAnsi" w:cstheme="minorHAnsi"/>
          <w:sz w:val="22"/>
          <w:szCs w:val="22"/>
        </w:rPr>
      </w:pPr>
      <w:r w:rsidRPr="00D31C17">
        <w:rPr>
          <w:rFonts w:asciiTheme="minorHAnsi" w:hAnsiTheme="minorHAnsi" w:cstheme="minorHAnsi"/>
          <w:sz w:val="22"/>
          <w:szCs w:val="22"/>
        </w:rPr>
        <w:t xml:space="preserve">minimálně </w:t>
      </w:r>
      <w:r w:rsidR="00B77D0D">
        <w:rPr>
          <w:rFonts w:asciiTheme="minorHAnsi" w:hAnsiTheme="minorHAnsi" w:cstheme="minorHAnsi"/>
          <w:sz w:val="22"/>
          <w:szCs w:val="22"/>
        </w:rPr>
        <w:t>5</w:t>
      </w:r>
      <w:r w:rsidRPr="00D31C17">
        <w:rPr>
          <w:rFonts w:asciiTheme="minorHAnsi" w:hAnsiTheme="minorHAnsi" w:cstheme="minorHAnsi"/>
          <w:sz w:val="22"/>
          <w:szCs w:val="22"/>
        </w:rPr>
        <w:t xml:space="preserve"> (</w:t>
      </w:r>
      <w:r w:rsidR="00B77D0D">
        <w:rPr>
          <w:rFonts w:asciiTheme="minorHAnsi" w:hAnsiTheme="minorHAnsi" w:cstheme="minorHAnsi"/>
          <w:sz w:val="22"/>
          <w:szCs w:val="22"/>
        </w:rPr>
        <w:t>pěti</w:t>
      </w:r>
      <w:r w:rsidRPr="00D31C17">
        <w:rPr>
          <w:rFonts w:asciiTheme="minorHAnsi" w:hAnsiTheme="minorHAnsi" w:cstheme="minorHAnsi"/>
          <w:sz w:val="22"/>
          <w:szCs w:val="22"/>
        </w:rPr>
        <w:t>) významných dodávek poskytnutých v posledních 3 letech před zahájením zadávacího řízení obdobného plnění jako je předmět veřejné zakázky. Za obdobný charakter plnění především zadavatel považuje dodání</w:t>
      </w:r>
      <w:r w:rsidRPr="00AB42BD" w:rsidR="00E75E81">
        <w:rPr>
          <w:rFonts w:asciiTheme="minorHAnsi" w:hAnsiTheme="minorHAnsi" w:cstheme="minorHAnsi"/>
          <w:sz w:val="22"/>
        </w:rPr>
        <w:t xml:space="preserve"> mobilní aplikace včetně technické podpory</w:t>
      </w:r>
      <w:r w:rsidRPr="00D31C17" w:rsidR="0090503A">
        <w:rPr>
          <w:rFonts w:asciiTheme="minorHAnsi" w:hAnsiTheme="minorHAnsi" w:cstheme="minorHAnsi"/>
          <w:sz w:val="22"/>
          <w:szCs w:val="22"/>
        </w:rPr>
        <w:t xml:space="preserve">. </w:t>
      </w:r>
      <w:r w:rsidRPr="00D31C17">
        <w:rPr>
          <w:rFonts w:asciiTheme="minorHAnsi" w:hAnsiTheme="minorHAnsi" w:cstheme="minorHAnsi"/>
          <w:sz w:val="22"/>
          <w:szCs w:val="22"/>
        </w:rPr>
        <w:t xml:space="preserve">Finanční hodnota alespoň jedné referenční zakázky vyjádřena v korunách musí činit minimálně </w:t>
      </w:r>
      <w:r w:rsidRPr="00D31C17" w:rsidR="006C5003">
        <w:rPr>
          <w:rFonts w:asciiTheme="minorHAnsi" w:hAnsiTheme="minorHAnsi" w:cstheme="minorHAnsi"/>
          <w:sz w:val="22"/>
          <w:szCs w:val="22"/>
        </w:rPr>
        <w:t>150</w:t>
      </w:r>
      <w:r w:rsidRPr="00D31C17" w:rsidR="00D31C17">
        <w:rPr>
          <w:rFonts w:asciiTheme="minorHAnsi" w:hAnsiTheme="minorHAnsi" w:cstheme="minorHAnsi"/>
          <w:sz w:val="22"/>
          <w:szCs w:val="22"/>
        </w:rPr>
        <w:t>.</w:t>
      </w:r>
      <w:r w:rsidRPr="00D31C17" w:rsidR="006C5003">
        <w:rPr>
          <w:rFonts w:asciiTheme="minorHAnsi" w:hAnsiTheme="minorHAnsi" w:cstheme="minorHAnsi"/>
          <w:sz w:val="22"/>
          <w:szCs w:val="22"/>
        </w:rPr>
        <w:t>000 Kč</w:t>
      </w:r>
      <w:r w:rsidRPr="00D31C17">
        <w:rPr>
          <w:rFonts w:asciiTheme="minorHAnsi" w:hAnsiTheme="minorHAnsi" w:cstheme="minorHAnsi"/>
          <w:sz w:val="22"/>
          <w:szCs w:val="22"/>
        </w:rPr>
        <w:t xml:space="preserve"> bez DPH.</w:t>
      </w:r>
      <w:r w:rsidRPr="00D31C17" w:rsidR="00A736B5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D31C17" w:rsidR="00AE2DC4" w:rsidP="00A736B5" w:rsidRDefault="00AE2DC4" w14:paraId="1A635D28" w14:textId="77777777">
      <w:pPr>
        <w:rPr>
          <w:rFonts w:asciiTheme="minorHAnsi" w:hAnsiTheme="minorHAnsi" w:cstheme="minorHAnsi"/>
          <w:sz w:val="22"/>
          <w:szCs w:val="22"/>
        </w:rPr>
      </w:pPr>
    </w:p>
    <w:p w:rsidRPr="00D31C17" w:rsidR="00271412" w:rsidP="00271412" w:rsidRDefault="00271412" w14:paraId="70F99036" w14:textId="512C391A">
      <w:pPr>
        <w:pStyle w:val="Podtitul"/>
        <w:spacing w:after="60"/>
        <w:rPr>
          <w:rFonts w:asciiTheme="minorHAnsi" w:hAnsiTheme="minorHAnsi" w:cstheme="minorHAnsi"/>
          <w:sz w:val="22"/>
          <w:szCs w:val="22"/>
        </w:rPr>
      </w:pPr>
      <w:r w:rsidRPr="00D31C17">
        <w:rPr>
          <w:rFonts w:asciiTheme="minorHAnsi" w:hAnsiTheme="minorHAnsi" w:cstheme="minorHAnsi"/>
          <w:sz w:val="22"/>
          <w:szCs w:val="22"/>
          <w:u w:val="single"/>
        </w:rPr>
        <w:t>č. 1</w:t>
      </w:r>
      <w:r w:rsidRPr="00D31C17">
        <w:rPr>
          <w:rFonts w:asciiTheme="minorHAnsi" w:hAnsiTheme="minorHAnsi" w:cstheme="minorHAnsi"/>
          <w:sz w:val="22"/>
          <w:szCs w:val="22"/>
        </w:rPr>
        <w:t xml:space="preserve">: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271412" w:rsidTr="00490146" w14:paraId="545C9495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271412" w:rsidP="00490146" w:rsidRDefault="00271412" w14:paraId="71DBAA93" w14:textId="03E0D65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Pr="00D31C17"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</w:p>
          <w:p w:rsidRPr="00D31C17" w:rsidR="00271412" w:rsidP="00490146" w:rsidRDefault="00271412" w14:paraId="132BBBE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271412" w:rsidP="00490146" w:rsidRDefault="00271412" w14:paraId="0FD408A6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271412" w:rsidTr="00490146" w14:paraId="6809EF31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271412" w:rsidP="00490146" w:rsidRDefault="00271412" w14:paraId="7EBCEE8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271412" w:rsidP="00490146" w:rsidRDefault="00271412" w14:paraId="31174EB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271412" w:rsidP="00490146" w:rsidRDefault="00271412" w14:paraId="6633999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271412" w:rsidP="00490146" w:rsidRDefault="00271412" w14:paraId="64994C1D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271412" w:rsidTr="00490146" w14:paraId="454A7C49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1C17" w:rsidR="00271412" w:rsidP="00490146" w:rsidRDefault="00271412" w14:paraId="602A11E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Předmět dodání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271412" w:rsidP="00490146" w:rsidRDefault="00271412" w14:paraId="48FDA25C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271412" w:rsidTr="00490146" w14:paraId="19D6F347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1C17" w:rsidR="00271412" w:rsidP="00490146" w:rsidRDefault="00271412" w14:paraId="558EE6B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Finanční objem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271412" w:rsidP="00490146" w:rsidRDefault="00271412" w14:paraId="6634FCE6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271412" w:rsidP="00271412" w:rsidRDefault="00271412" w14:paraId="663F9799" w14:textId="77777777">
      <w:pPr>
        <w:pStyle w:val="Podtitul"/>
        <w:spacing w:after="60"/>
        <w:rPr>
          <w:rFonts w:asciiTheme="minorHAnsi" w:hAnsiTheme="minorHAnsi" w:cstheme="minorHAnsi"/>
          <w:sz w:val="22"/>
          <w:szCs w:val="22"/>
          <w:u w:val="single"/>
        </w:rPr>
      </w:pPr>
    </w:p>
    <w:p w:rsidRPr="00D31C17" w:rsidR="00271412" w:rsidP="00271412" w:rsidRDefault="00271412" w14:paraId="30A7BA40" w14:textId="14BDDEFD">
      <w:pPr>
        <w:pStyle w:val="Podtitul"/>
        <w:spacing w:after="60"/>
        <w:rPr>
          <w:rFonts w:asciiTheme="minorHAnsi" w:hAnsiTheme="minorHAnsi" w:cstheme="minorHAnsi"/>
          <w:sz w:val="22"/>
          <w:szCs w:val="22"/>
        </w:rPr>
      </w:pPr>
      <w:r w:rsidRPr="00D31C17">
        <w:rPr>
          <w:rFonts w:asciiTheme="minorHAnsi" w:hAnsiTheme="minorHAnsi" w:cstheme="minorHAnsi"/>
          <w:sz w:val="22"/>
          <w:szCs w:val="22"/>
          <w:u w:val="single"/>
        </w:rPr>
        <w:t>č. 2</w:t>
      </w:r>
      <w:r w:rsidRPr="00D31C17">
        <w:rPr>
          <w:rFonts w:asciiTheme="minorHAnsi" w:hAnsiTheme="minorHAnsi" w:cstheme="minorHAnsi"/>
          <w:sz w:val="22"/>
          <w:szCs w:val="22"/>
        </w:rPr>
        <w:t xml:space="preserve">: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271412" w:rsidTr="00490146" w14:paraId="2AD4E436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271412" w:rsidP="00490146" w:rsidRDefault="00271412" w14:paraId="2DA0F1C8" w14:textId="638A6B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Pr="00D31C17"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</w:p>
          <w:p w:rsidRPr="00D31C17" w:rsidR="00271412" w:rsidP="00490146" w:rsidRDefault="00271412" w14:paraId="126858E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271412" w:rsidP="00490146" w:rsidRDefault="00271412" w14:paraId="48276830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271412" w:rsidTr="00490146" w14:paraId="5B1A8255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271412" w:rsidP="00490146" w:rsidRDefault="00271412" w14:paraId="4443BF3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271412" w:rsidP="00490146" w:rsidRDefault="00271412" w14:paraId="760C55E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271412" w:rsidP="00490146" w:rsidRDefault="00271412" w14:paraId="5248A1D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271412" w:rsidP="00490146" w:rsidRDefault="00271412" w14:paraId="47747E35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271412" w:rsidTr="00490146" w14:paraId="0C1B1921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1C17" w:rsidR="00271412" w:rsidP="00490146" w:rsidRDefault="00271412" w14:paraId="2306D0D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Předmět dodání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271412" w:rsidP="00490146" w:rsidRDefault="00271412" w14:paraId="5787B441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271412" w:rsidTr="00490146" w14:paraId="71CED529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1C17" w:rsidR="00271412" w:rsidP="00490146" w:rsidRDefault="00271412" w14:paraId="069FAF9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Finanční objem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271412" w:rsidP="00490146" w:rsidRDefault="00271412" w14:paraId="37206BA8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D31C17" w:rsidP="008C7C02" w:rsidRDefault="00D31C17" w14:paraId="26D46A86" w14:textId="19299626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31C17" w:rsidR="00192AB2" w:rsidP="00192AB2" w:rsidRDefault="00192AB2" w14:paraId="3E076E6C" w14:textId="77777777">
      <w:pPr>
        <w:pStyle w:val="Podtitul"/>
        <w:spacing w:after="60"/>
        <w:rPr>
          <w:rFonts w:asciiTheme="minorHAnsi" w:hAnsiTheme="minorHAnsi" w:cstheme="minorHAnsi"/>
          <w:sz w:val="22"/>
          <w:szCs w:val="22"/>
        </w:rPr>
      </w:pPr>
      <w:r w:rsidRPr="00D31C17">
        <w:rPr>
          <w:rFonts w:asciiTheme="minorHAnsi" w:hAnsiTheme="minorHAnsi" w:cstheme="minorHAnsi"/>
          <w:sz w:val="22"/>
          <w:szCs w:val="22"/>
          <w:u w:val="single"/>
        </w:rPr>
        <w:t>č. 3</w:t>
      </w:r>
      <w:r w:rsidRPr="00D31C17">
        <w:rPr>
          <w:rFonts w:asciiTheme="minorHAnsi" w:hAnsiTheme="minorHAnsi" w:cstheme="minorHAnsi"/>
          <w:sz w:val="22"/>
          <w:szCs w:val="22"/>
        </w:rPr>
        <w:t xml:space="preserve">: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192AB2" w:rsidTr="00490146" w14:paraId="54351FF2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192AB2" w:rsidP="00490146" w:rsidRDefault="00192AB2" w14:paraId="3E23F39C" w14:textId="505AD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Pr="00D31C17"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</w:p>
          <w:p w:rsidRPr="00D31C17" w:rsidR="00192AB2" w:rsidP="00490146" w:rsidRDefault="00192AB2" w14:paraId="0445815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192AB2" w:rsidP="00490146" w:rsidRDefault="00192AB2" w14:paraId="79809084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192AB2" w:rsidTr="00490146" w14:paraId="539CB7AD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192AB2" w:rsidP="00490146" w:rsidRDefault="00192AB2" w14:paraId="15177AD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192AB2" w:rsidP="00490146" w:rsidRDefault="00192AB2" w14:paraId="40CFF0C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192AB2" w:rsidP="00490146" w:rsidRDefault="00192AB2" w14:paraId="0454F35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192AB2" w:rsidP="00490146" w:rsidRDefault="00192AB2" w14:paraId="4A08EDEF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192AB2" w:rsidTr="00490146" w14:paraId="1E85BD7B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1C17" w:rsidR="00192AB2" w:rsidP="00490146" w:rsidRDefault="00192AB2" w14:paraId="3E3F371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Předmět dodání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192AB2" w:rsidP="00490146" w:rsidRDefault="00192AB2" w14:paraId="1A3280D9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192AB2" w:rsidTr="00490146" w14:paraId="67762B22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1C17" w:rsidR="00192AB2" w:rsidP="00490146" w:rsidRDefault="00192AB2" w14:paraId="0BC2D77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Finanční objem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192AB2" w:rsidP="00490146" w:rsidRDefault="00192AB2" w14:paraId="4CD0205B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943969" w:rsidP="00943969" w:rsidRDefault="00943969" w14:paraId="0A8D11FD" w14:textId="77777777">
      <w:pPr>
        <w:pStyle w:val="Podtitul"/>
        <w:spacing w:after="60"/>
        <w:rPr>
          <w:rFonts w:asciiTheme="minorHAnsi" w:hAnsiTheme="minorHAnsi" w:cstheme="minorHAnsi"/>
          <w:sz w:val="22"/>
          <w:szCs w:val="22"/>
          <w:u w:val="single"/>
        </w:rPr>
      </w:pPr>
    </w:p>
    <w:p w:rsidRPr="00D31C17" w:rsidR="00B77D0D" w:rsidP="00B77D0D" w:rsidRDefault="00B77D0D" w14:paraId="305C1526" w14:textId="38D36EE6">
      <w:pPr>
        <w:pStyle w:val="Podtitul"/>
        <w:spacing w:after="60"/>
        <w:rPr>
          <w:rFonts w:asciiTheme="minorHAnsi" w:hAnsiTheme="minorHAnsi" w:cstheme="minorHAnsi"/>
          <w:sz w:val="22"/>
          <w:szCs w:val="22"/>
        </w:rPr>
      </w:pPr>
      <w:r w:rsidRPr="00D31C17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č. </w:t>
      </w:r>
      <w:r>
        <w:rPr>
          <w:rFonts w:asciiTheme="minorHAnsi" w:hAnsiTheme="minorHAnsi" w:cstheme="minorHAnsi"/>
          <w:sz w:val="22"/>
          <w:szCs w:val="22"/>
          <w:u w:val="single"/>
        </w:rPr>
        <w:t>4</w:t>
      </w:r>
      <w:r w:rsidRPr="00D31C17">
        <w:rPr>
          <w:rFonts w:asciiTheme="minorHAnsi" w:hAnsiTheme="minorHAnsi" w:cstheme="minorHAnsi"/>
          <w:sz w:val="22"/>
          <w:szCs w:val="22"/>
        </w:rPr>
        <w:t xml:space="preserve">: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B77D0D" w:rsidTr="00573415" w14:paraId="7C54E59F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B77D0D" w:rsidP="00573415" w:rsidRDefault="00B77D0D" w14:paraId="57A421D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IČO, kontaktní osoba</w:t>
            </w:r>
          </w:p>
          <w:p w:rsidRPr="00D31C17" w:rsidR="00B77D0D" w:rsidP="00573415" w:rsidRDefault="00B77D0D" w14:paraId="4EB39A3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B77D0D" w:rsidP="00573415" w:rsidRDefault="00B77D0D" w14:paraId="5B30DB2B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B77D0D" w:rsidTr="00573415" w14:paraId="615E1D82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B77D0D" w:rsidP="00573415" w:rsidRDefault="00B77D0D" w14:paraId="5FF9FF4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B77D0D" w:rsidP="00573415" w:rsidRDefault="00B77D0D" w14:paraId="14C2D34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B77D0D" w:rsidP="00573415" w:rsidRDefault="00B77D0D" w14:paraId="11313DF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B77D0D" w:rsidP="00573415" w:rsidRDefault="00B77D0D" w14:paraId="2923E6E8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B77D0D" w:rsidTr="00573415" w14:paraId="1DE838D2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1C17" w:rsidR="00B77D0D" w:rsidP="00573415" w:rsidRDefault="00B77D0D" w14:paraId="729EEC2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Předmět dodání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B77D0D" w:rsidP="00573415" w:rsidRDefault="00B77D0D" w14:paraId="55D66B89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B77D0D" w:rsidTr="00573415" w14:paraId="17C3C9A3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1C17" w:rsidR="00B77D0D" w:rsidP="00573415" w:rsidRDefault="00B77D0D" w14:paraId="70D87FC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Finanční objem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B77D0D" w:rsidP="00573415" w:rsidRDefault="00B77D0D" w14:paraId="3CAB6EBB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B77D0D" w:rsidP="00B77D0D" w:rsidRDefault="00B77D0D" w14:paraId="4D1B338D" w14:textId="77777777">
      <w:pPr>
        <w:pStyle w:val="Podtitul"/>
        <w:spacing w:after="60"/>
        <w:rPr>
          <w:rFonts w:asciiTheme="minorHAnsi" w:hAnsiTheme="minorHAnsi" w:cstheme="minorHAnsi"/>
          <w:sz w:val="22"/>
          <w:szCs w:val="22"/>
          <w:u w:val="single"/>
        </w:rPr>
      </w:pPr>
    </w:p>
    <w:p w:rsidRPr="00D31C17" w:rsidR="00B77D0D" w:rsidP="00B77D0D" w:rsidRDefault="00B77D0D" w14:paraId="2795910D" w14:textId="469E60FD">
      <w:pPr>
        <w:pStyle w:val="Podtitul"/>
        <w:spacing w:after="60"/>
        <w:rPr>
          <w:rFonts w:asciiTheme="minorHAnsi" w:hAnsiTheme="minorHAnsi" w:cstheme="minorHAnsi"/>
          <w:sz w:val="22"/>
          <w:szCs w:val="22"/>
        </w:rPr>
      </w:pPr>
      <w:r w:rsidRPr="00D31C17">
        <w:rPr>
          <w:rFonts w:asciiTheme="minorHAnsi" w:hAnsiTheme="minorHAnsi" w:cstheme="minorHAnsi"/>
          <w:sz w:val="22"/>
          <w:szCs w:val="22"/>
          <w:u w:val="single"/>
        </w:rPr>
        <w:t xml:space="preserve">č. </w:t>
      </w:r>
      <w:r>
        <w:rPr>
          <w:rFonts w:asciiTheme="minorHAnsi" w:hAnsiTheme="minorHAnsi" w:cstheme="minorHAnsi"/>
          <w:sz w:val="22"/>
          <w:szCs w:val="22"/>
          <w:u w:val="single"/>
        </w:rPr>
        <w:t>5</w:t>
      </w:r>
      <w:r w:rsidRPr="00D31C17">
        <w:rPr>
          <w:rFonts w:asciiTheme="minorHAnsi" w:hAnsiTheme="minorHAnsi" w:cstheme="minorHAnsi"/>
          <w:sz w:val="22"/>
          <w:szCs w:val="22"/>
        </w:rPr>
        <w:t xml:space="preserve">: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B77D0D" w:rsidTr="00573415" w14:paraId="10602F90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B77D0D" w:rsidP="00573415" w:rsidRDefault="00B77D0D" w14:paraId="2FEA579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IČO, kontaktní osoba</w:t>
            </w:r>
          </w:p>
          <w:p w:rsidRPr="00D31C17" w:rsidR="00B77D0D" w:rsidP="00573415" w:rsidRDefault="00B77D0D" w14:paraId="4C30359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B77D0D" w:rsidP="00573415" w:rsidRDefault="00B77D0D" w14:paraId="7083EE77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B77D0D" w:rsidTr="00573415" w14:paraId="0463CCD0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B77D0D" w:rsidP="00573415" w:rsidRDefault="00B77D0D" w14:paraId="550D632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B77D0D" w:rsidP="00573415" w:rsidRDefault="00B77D0D" w14:paraId="7DA2BA9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B77D0D" w:rsidP="00573415" w:rsidRDefault="00B77D0D" w14:paraId="66DC4B3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B77D0D" w:rsidP="00573415" w:rsidRDefault="00B77D0D" w14:paraId="2C3EE855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B77D0D" w:rsidTr="00573415" w14:paraId="0F8974BC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1C17" w:rsidR="00B77D0D" w:rsidP="00573415" w:rsidRDefault="00B77D0D" w14:paraId="03B5096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Předmět dodání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B77D0D" w:rsidP="00573415" w:rsidRDefault="00B77D0D" w14:paraId="53376779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B77D0D" w:rsidTr="00573415" w14:paraId="2BC1E34D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1C17" w:rsidR="00B77D0D" w:rsidP="00573415" w:rsidRDefault="00B77D0D" w14:paraId="275019B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Finanční objem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B77D0D" w:rsidP="00573415" w:rsidRDefault="00B77D0D" w14:paraId="46F7CEB5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B77D0D" w:rsidP="00B77D0D" w:rsidRDefault="00B77D0D" w14:paraId="4839C9E1" w14:textId="77777777">
      <w:pPr>
        <w:pStyle w:val="Podtitul"/>
        <w:spacing w:after="60"/>
        <w:rPr>
          <w:rFonts w:asciiTheme="minorHAnsi" w:hAnsiTheme="minorHAnsi" w:cstheme="minorHAnsi"/>
          <w:sz w:val="22"/>
          <w:szCs w:val="22"/>
          <w:u w:val="single"/>
        </w:rPr>
      </w:pPr>
    </w:p>
    <w:p w:rsidRPr="00D31C17" w:rsidR="00364F60" w:rsidP="00364F60" w:rsidRDefault="00364F60" w14:paraId="04CD1F9A" w14:textId="0913052B">
      <w:pPr>
        <w:pStyle w:val="Zkladntextodsazen31"/>
        <w:spacing w:before="60" w:after="144" w:afterLines="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31C17">
        <w:rPr>
          <w:rFonts w:asciiTheme="minorHAnsi" w:hAnsiTheme="minorHAnsi" w:cstheme="minorHAnsi"/>
          <w:i/>
          <w:sz w:val="22"/>
          <w:szCs w:val="22"/>
        </w:rPr>
        <w:t xml:space="preserve">(V případě, že účastník uvede více než </w:t>
      </w:r>
      <w:r w:rsidRPr="00D31C17" w:rsidR="00943969">
        <w:rPr>
          <w:rFonts w:asciiTheme="minorHAnsi" w:hAnsiTheme="minorHAnsi" w:cstheme="minorHAnsi"/>
          <w:i/>
          <w:sz w:val="22"/>
          <w:szCs w:val="22"/>
        </w:rPr>
        <w:t>5</w:t>
      </w:r>
      <w:r w:rsidRPr="00D31C17">
        <w:rPr>
          <w:rFonts w:asciiTheme="minorHAnsi" w:hAnsiTheme="minorHAnsi" w:cstheme="minorHAnsi"/>
          <w:i/>
          <w:sz w:val="22"/>
          <w:szCs w:val="22"/>
        </w:rPr>
        <w:t xml:space="preserve"> zakáz</w:t>
      </w:r>
      <w:r w:rsidRPr="00D31C17" w:rsidR="006C5003">
        <w:rPr>
          <w:rFonts w:asciiTheme="minorHAnsi" w:hAnsiTheme="minorHAnsi" w:cstheme="minorHAnsi"/>
          <w:i/>
          <w:sz w:val="22"/>
          <w:szCs w:val="22"/>
        </w:rPr>
        <w:t>ek</w:t>
      </w:r>
      <w:r w:rsidRPr="00D31C17">
        <w:rPr>
          <w:rFonts w:asciiTheme="minorHAnsi" w:hAnsiTheme="minorHAnsi" w:cstheme="minorHAnsi"/>
          <w:i/>
          <w:sz w:val="22"/>
          <w:szCs w:val="22"/>
        </w:rPr>
        <w:t>, nakopíruje si tabulku dle svých potřeb.)</w:t>
      </w:r>
    </w:p>
    <w:p w:rsidR="00364F60" w:rsidP="00192AB2" w:rsidRDefault="00364F60" w14:paraId="6207CD68" w14:textId="1CB2E863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31C17" w:rsidR="00E61F65" w:rsidP="00423851" w:rsidRDefault="00423851" w14:paraId="1F77725E" w14:textId="7EAF1B14">
      <w:pPr>
        <w:autoSpaceDE w:val="false"/>
        <w:autoSpaceDN w:val="false"/>
        <w:adjustRightInd w:val="fals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1C1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4. </w:t>
      </w:r>
      <w:r w:rsidRPr="00D31C17" w:rsidR="00E61F6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Seznam členů </w:t>
      </w:r>
      <w:r w:rsidRPr="00D31C17" w:rsidR="00FE0686">
        <w:rPr>
          <w:rFonts w:asciiTheme="minorHAnsi" w:hAnsiTheme="minorHAnsi" w:cstheme="minorHAnsi"/>
          <w:b/>
          <w:color w:val="000000"/>
          <w:sz w:val="22"/>
          <w:szCs w:val="22"/>
        </w:rPr>
        <w:t>realizačního</w:t>
      </w:r>
      <w:r w:rsidRPr="00D31C17" w:rsidR="00E61F6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týmu</w:t>
      </w:r>
    </w:p>
    <w:p w:rsidRPr="00D31C17" w:rsidR="00E61F65" w:rsidP="006D7585" w:rsidRDefault="00E61F65" w14:paraId="47D125D5" w14:textId="485BF513">
      <w:pPr>
        <w:pStyle w:val="Odstavecseseznamem"/>
        <w:autoSpaceDE w:val="false"/>
        <w:autoSpaceDN w:val="false"/>
        <w:adjustRightInd w:val="false"/>
        <w:ind w:left="420"/>
        <w:rPr>
          <w:rFonts w:asciiTheme="minorHAnsi" w:hAnsiTheme="minorHAnsi" w:cstheme="minorHAnsi"/>
          <w:color w:val="000000"/>
          <w:sz w:val="22"/>
          <w:szCs w:val="22"/>
        </w:rPr>
      </w:pPr>
    </w:p>
    <w:p w:rsidRPr="00D31C17" w:rsidR="00C20CA5" w:rsidP="00423851" w:rsidRDefault="00C20CA5" w14:paraId="771B1E9B" w14:textId="6C315593">
      <w:pPr>
        <w:pStyle w:val="Odstavecseseznamem"/>
        <w:numPr>
          <w:ilvl w:val="0"/>
          <w:numId w:val="27"/>
        </w:numPr>
        <w:autoSpaceDE w:val="false"/>
        <w:autoSpaceDN w:val="false"/>
        <w:adjustRightInd w:val="false"/>
        <w:spacing w:after="138"/>
        <w:contextualSpacing w:val="fals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1C1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Projektový manažer </w:t>
      </w:r>
    </w:p>
    <w:p w:rsidRPr="00D31C17" w:rsidR="006D7585" w:rsidP="006D7585" w:rsidRDefault="006D7585" w14:paraId="5D3D1909" w14:textId="77777777">
      <w:pPr>
        <w:pStyle w:val="Odstavecseseznamem"/>
        <w:autoSpaceDE w:val="false"/>
        <w:autoSpaceDN w:val="false"/>
        <w:adjustRightInd w:val="false"/>
        <w:ind w:left="42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E61F65" w:rsidTr="00490146" w14:paraId="5903511D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96593" w:rsidR="00E61F65" w:rsidP="00490146" w:rsidRDefault="00D31C17" w14:paraId="415F4569" w14:textId="3514A1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</w:t>
            </w:r>
            <w:r w:rsidRPr="00296593" w:rsidR="00E61F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ozice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0146" w:rsidR="00E61F65" w:rsidP="00490146" w:rsidRDefault="00E61F65" w14:paraId="7EF6B178" w14:textId="77777777">
            <w:pPr>
              <w:autoSpaceDE w:val="false"/>
              <w:autoSpaceDN w:val="false"/>
              <w:adjustRightInd w:val="false"/>
              <w:spacing w:after="13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E61F65" w:rsidTr="00490146" w14:paraId="43A9AF26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96593" w:rsidR="00E61F65" w:rsidP="00E61F65" w:rsidRDefault="00D31C17" w14:paraId="74E4DC11" w14:textId="7003AE50">
            <w:pPr>
              <w:autoSpaceDE w:val="false"/>
              <w:autoSpaceDN w:val="false"/>
              <w:adjustRightInd w:val="fals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</w:t>
            </w:r>
            <w:r w:rsidRPr="00296593" w:rsidR="00E61F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méno, přímení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 w:rsidR="00E61F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:rsidRPr="00296593" w:rsidR="00E61F65" w:rsidP="00490146" w:rsidRDefault="00E61F65" w14:paraId="7EE4A205" w14:textId="787471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E61F65" w:rsidP="00490146" w:rsidRDefault="00E61F65" w14:paraId="2428935A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E61F65" w:rsidTr="00490146" w14:paraId="6F3FD058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E61F65" w:rsidP="00E61F65" w:rsidRDefault="00D31C17" w14:paraId="5FB11B45" w14:textId="0F4317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</w:t>
            </w:r>
            <w:r w:rsidRPr="00296593" w:rsidR="00E61F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zdělání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 w:rsidR="00E61F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E61F65" w:rsidP="00490146" w:rsidRDefault="00E61F65" w14:paraId="2870176F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E61F65" w:rsidTr="00490146" w14:paraId="06059CEB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E61F65" w:rsidP="00E61F65" w:rsidRDefault="00D31C17" w14:paraId="7E28A3B2" w14:textId="584330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</w:t>
            </w:r>
            <w:r w:rsidRPr="00296593" w:rsidR="00E61F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élka praxe </w:t>
            </w:r>
            <w:r w:rsidRPr="00296593" w:rsidR="006D7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 oblasti řízení projektů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E87" w:rsidR="00E61F65" w:rsidP="00490146" w:rsidRDefault="00E61F65" w14:paraId="781CDADF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E61F65" w:rsidTr="00490146" w14:paraId="60866EC1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E61F65" w:rsidP="00E61F65" w:rsidRDefault="00D31C17" w14:paraId="39FAB349" w14:textId="24AB0E1C">
            <w:pPr>
              <w:autoSpaceDE w:val="false"/>
              <w:autoSpaceDN w:val="false"/>
              <w:adjustRightInd w:val="fals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</w:t>
            </w:r>
            <w:r w:rsidRPr="00296593" w:rsidR="00E61F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ztah k účastníkovi (zaměstnanec, OSVČ apod.)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 w:rsidR="00E61F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:rsidRPr="00296593" w:rsidR="00E61F65" w:rsidP="00490146" w:rsidRDefault="00E61F65" w14:paraId="2061993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E87" w:rsidR="00E61F65" w:rsidP="00490146" w:rsidRDefault="00E61F65" w14:paraId="5B40D05D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6D7585" w:rsidP="006D7585" w:rsidRDefault="006D7585" w14:paraId="304EB09C" w14:textId="77777777">
      <w:pPr>
        <w:spacing w:after="120"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Pr="00D31C17" w:rsidR="006D7585" w:rsidP="006D7585" w:rsidRDefault="006D7585" w14:paraId="6BD7FFEC" w14:textId="77777777">
      <w:pPr>
        <w:spacing w:after="120"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1C17">
        <w:rPr>
          <w:rFonts w:asciiTheme="minorHAnsi" w:hAnsiTheme="minorHAnsi" w:cstheme="minorHAnsi"/>
          <w:b/>
          <w:color w:val="000000"/>
          <w:sz w:val="22"/>
          <w:szCs w:val="22"/>
        </w:rPr>
        <w:t>realizované zakázky v oblasti informačních technologií</w:t>
      </w:r>
    </w:p>
    <w:p w:rsidRPr="00D31C17" w:rsidR="006D7585" w:rsidP="006D7585" w:rsidRDefault="00D31C17" w14:paraId="3BE0B96E" w14:textId="5148FD12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</w:t>
      </w:r>
      <w:r w:rsidRPr="00DE1AB7" w:rsidR="006D7585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E1AB7" w:rsidR="006D7585">
        <w:rPr>
          <w:rFonts w:asciiTheme="minorHAnsi" w:hAnsiTheme="minorHAnsi" w:cstheme="minorHAnsi"/>
          <w:b/>
          <w:sz w:val="22"/>
          <w:szCs w:val="22"/>
        </w:rPr>
        <w:t>1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6D7585" w:rsidTr="00490146" w14:paraId="33912E15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3A95D55B" w14:textId="37FF8C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Pr="00C32E87"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  <w:r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32E87" w:rsidR="006D7585" w:rsidP="00490146" w:rsidRDefault="006D7585" w14:paraId="2126D74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6A1E9D9B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0C36EA1E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63A1AF3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6D7585" w:rsidP="00490146" w:rsidRDefault="006D7585" w14:paraId="4CCCF90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6D7585" w:rsidP="00490146" w:rsidRDefault="006D7585" w14:paraId="6E794B2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3E45861D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6D7585" w:rsidP="006D7585" w:rsidRDefault="006D7585" w14:paraId="10B97F13" w14:textId="406A6388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1C17">
        <w:rPr>
          <w:rFonts w:asciiTheme="minorHAnsi" w:hAnsiTheme="minorHAnsi" w:cstheme="minorHAnsi"/>
          <w:b/>
          <w:sz w:val="22"/>
          <w:szCs w:val="22"/>
        </w:rPr>
        <w:t>Č.</w:t>
      </w:r>
      <w:r w:rsidR="00D31C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1C17">
        <w:rPr>
          <w:rFonts w:asciiTheme="minorHAnsi" w:hAnsiTheme="minorHAnsi" w:cstheme="minorHAnsi"/>
          <w:b/>
          <w:sz w:val="22"/>
          <w:szCs w:val="22"/>
        </w:rPr>
        <w:t>2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6D7585" w:rsidTr="00490146" w14:paraId="785F1B59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0D8C3DCA" w14:textId="61AFC9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Odběratel, název, IČ</w:t>
            </w:r>
            <w:r w:rsidRPr="00C32E87"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  <w:r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32E87" w:rsidR="006D7585" w:rsidP="00490146" w:rsidRDefault="006D7585" w14:paraId="582B332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0C56C8B9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3BA49BC9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73A923B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6D7585" w:rsidP="00490146" w:rsidRDefault="006D7585" w14:paraId="3ACCCD9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6D7585" w:rsidP="00490146" w:rsidRDefault="006D7585" w14:paraId="5DF91D0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38DAC42C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6D7585" w:rsidP="00192AB2" w:rsidRDefault="006D7585" w14:paraId="374CBAFE" w14:textId="77777777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31C17" w:rsidR="006D7585" w:rsidP="006D7585" w:rsidRDefault="006D7585" w14:paraId="15AE79DE" w14:textId="4C79291B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1C17">
        <w:rPr>
          <w:rFonts w:asciiTheme="minorHAnsi" w:hAnsiTheme="minorHAnsi" w:cstheme="minorHAnsi"/>
          <w:b/>
          <w:sz w:val="22"/>
          <w:szCs w:val="22"/>
        </w:rPr>
        <w:t>Č.</w:t>
      </w:r>
      <w:r w:rsidR="00D31C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1C17">
        <w:rPr>
          <w:rFonts w:asciiTheme="minorHAnsi" w:hAnsiTheme="minorHAnsi" w:cstheme="minorHAnsi"/>
          <w:b/>
          <w:sz w:val="22"/>
          <w:szCs w:val="22"/>
        </w:rPr>
        <w:t>3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6D7585" w:rsidTr="00490146" w14:paraId="42187D9C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6C6088AF" w14:textId="2FD987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  <w:r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32E87" w:rsidR="006D7585" w:rsidP="00490146" w:rsidRDefault="006D7585" w14:paraId="4E68966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1D5E34B3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3EB7EF93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4097A78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6D7585" w:rsidP="00490146" w:rsidRDefault="006D7585" w14:paraId="1503E34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6D7585" w:rsidP="00490146" w:rsidRDefault="006D7585" w14:paraId="5132FBD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2BF3B01C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364F60" w:rsidP="00364F60" w:rsidRDefault="00364F60" w14:paraId="678BC69F" w14:textId="77777777">
      <w:pPr>
        <w:pStyle w:val="Zkladntextodsazen31"/>
        <w:spacing w:before="60" w:after="144" w:afterLines="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31C17">
        <w:rPr>
          <w:rFonts w:asciiTheme="minorHAnsi" w:hAnsiTheme="minorHAnsi" w:cstheme="minorHAnsi"/>
          <w:i/>
          <w:sz w:val="22"/>
          <w:szCs w:val="22"/>
        </w:rPr>
        <w:t>(V případě, že účastník uvede více než 3 zakázky, nakopíruje si tabulku dle svých potřeb.)</w:t>
      </w:r>
    </w:p>
    <w:p w:rsidRPr="00D31C17" w:rsidR="006D7585" w:rsidP="00192AB2" w:rsidRDefault="006D7585" w14:paraId="1756FAF3" w14:textId="77777777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31C17" w:rsidR="00C20CA5" w:rsidP="00C20CA5" w:rsidRDefault="006D7585" w14:paraId="3F38DB8E" w14:textId="034BBB85">
      <w:pPr>
        <w:autoSpaceDE w:val="false"/>
        <w:autoSpaceDN w:val="false"/>
        <w:adjustRightInd w:val="false"/>
        <w:spacing w:after="138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1C17">
        <w:rPr>
          <w:rFonts w:asciiTheme="minorHAnsi" w:hAnsiTheme="minorHAnsi" w:cstheme="minorHAnsi"/>
          <w:b/>
          <w:sz w:val="22"/>
          <w:szCs w:val="22"/>
        </w:rPr>
        <w:t>b)</w:t>
      </w:r>
      <w:r w:rsidRPr="00D31C17" w:rsidR="00C20CA5">
        <w:rPr>
          <w:rFonts w:asciiTheme="minorHAnsi" w:hAnsiTheme="minorHAnsi" w:cstheme="minorHAnsi"/>
          <w:b/>
          <w:sz w:val="22"/>
          <w:szCs w:val="22"/>
        </w:rPr>
        <w:t xml:space="preserve"> Odborník na SMART komunikaci</w:t>
      </w:r>
    </w:p>
    <w:p w:rsidRPr="00D31C17" w:rsidR="006D7585" w:rsidP="006D7585" w:rsidRDefault="006D7585" w14:paraId="4E667829" w14:textId="72903C02">
      <w:pPr>
        <w:spacing w:after="120"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289"/>
        <w:gridCol w:w="6231"/>
      </w:tblGrid>
      <w:tr w:rsidRPr="00D31C17" w:rsidR="00C37C98" w:rsidTr="006D7585" w14:paraId="3318A123" w14:textId="77777777">
        <w:trPr>
          <w:trHeight w:val="397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96593" w:rsidR="00C37C98" w:rsidP="00490146" w:rsidRDefault="00D31C17" w14:paraId="4FC63E8A" w14:textId="4725CC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</w:t>
            </w:r>
            <w:r w:rsidRPr="00296593" w:rsidR="00C37C9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ozice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E87" w:rsidR="00C37C98" w:rsidP="007D060F" w:rsidRDefault="00C37C98" w14:paraId="035A1D09" w14:textId="77777777">
            <w:pPr>
              <w:autoSpaceDE w:val="false"/>
              <w:autoSpaceDN w:val="false"/>
              <w:adjustRightInd w:val="false"/>
              <w:spacing w:after="13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C37C98" w:rsidTr="006D7585" w14:paraId="2A8648B8" w14:textId="77777777">
        <w:trPr>
          <w:trHeight w:val="397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96593" w:rsidR="00C37C98" w:rsidP="00490146" w:rsidRDefault="00C37C98" w14:paraId="52EA7E66" w14:textId="51C6C2B8">
            <w:pPr>
              <w:autoSpaceDE w:val="false"/>
              <w:autoSpaceDN w:val="false"/>
              <w:adjustRightInd w:val="fals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Jméno, přímení</w:t>
            </w:r>
            <w:r w:rsidRPr="00296593" w:rsidR="00D31C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</w:t>
            </w:r>
          </w:p>
          <w:p w:rsidRPr="00296593" w:rsidR="00C37C98" w:rsidP="00490146" w:rsidRDefault="00C37C98" w14:paraId="0900023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37C98" w:rsidP="00490146" w:rsidRDefault="00C37C98" w14:paraId="6061FF26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C37C98" w:rsidTr="006D7585" w14:paraId="28F91376" w14:textId="77777777">
        <w:trPr>
          <w:trHeight w:val="397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C37C98" w:rsidP="00490146" w:rsidRDefault="00D31C17" w14:paraId="7CA0949B" w14:textId="1032BE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</w:t>
            </w:r>
            <w:r w:rsidRPr="00296593" w:rsidR="00C37C9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zdělání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 w:rsidR="00C37C9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E87" w:rsidR="00C37C98" w:rsidP="00490146" w:rsidRDefault="00C37C98" w14:paraId="3771EF60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C37C98" w:rsidTr="006D7585" w14:paraId="640E2C63" w14:textId="77777777">
        <w:trPr>
          <w:trHeight w:val="397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C37C98" w:rsidP="00490146" w:rsidRDefault="00D31C17" w14:paraId="766C6AAF" w14:textId="05BEE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</w:t>
            </w:r>
            <w:r w:rsidRPr="00296593" w:rsidR="00C37C9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élka praxe </w:t>
            </w:r>
            <w:r w:rsidRPr="00296593" w:rsidR="006D7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 oblasti poskytování služeb SMART komunikace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E87" w:rsidR="00C37C98" w:rsidP="00490146" w:rsidRDefault="00C37C98" w14:paraId="3845AD17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C37C98" w:rsidTr="006D7585" w14:paraId="6C688DF0" w14:textId="77777777">
        <w:trPr>
          <w:trHeight w:val="397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C37C98" w:rsidP="00490146" w:rsidRDefault="00C37C98" w14:paraId="0EC9B46D" w14:textId="083DE585">
            <w:pPr>
              <w:autoSpaceDE w:val="false"/>
              <w:autoSpaceDN w:val="false"/>
              <w:adjustRightInd w:val="fals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Vztah k účastníkovi (zaměstnanec, OSVČ apod.)</w:t>
            </w:r>
            <w:r w:rsidRPr="00296593" w:rsidR="00D31C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:rsidRPr="00296593" w:rsidR="00C37C98" w:rsidP="00490146" w:rsidRDefault="00C37C98" w14:paraId="6B1B60A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37C98" w:rsidP="00490146" w:rsidRDefault="00C37C98" w14:paraId="1457190C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6D7585" w:rsidP="006D7585" w:rsidRDefault="006D7585" w14:paraId="3FC70A65" w14:textId="77777777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31C17" w:rsidR="006D7585" w:rsidP="006D7585" w:rsidRDefault="006D7585" w14:paraId="2D8C7167" w14:textId="77777777">
      <w:pPr>
        <w:spacing w:after="120"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1C17">
        <w:rPr>
          <w:rFonts w:asciiTheme="minorHAnsi" w:hAnsiTheme="minorHAnsi" w:cstheme="minorHAnsi"/>
          <w:b/>
          <w:color w:val="000000"/>
          <w:sz w:val="22"/>
          <w:szCs w:val="22"/>
        </w:rPr>
        <w:t>realizované zakázky v oblasti informačních technologií</w:t>
      </w:r>
    </w:p>
    <w:p w:rsidRPr="00D31C17" w:rsidR="006D7585" w:rsidP="006D7585" w:rsidRDefault="00D31C17" w14:paraId="7FE73FC7" w14:textId="06E025FC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</w:t>
      </w:r>
      <w:r w:rsidRPr="00DE1AB7" w:rsidR="006D7585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E1AB7" w:rsidR="006D7585">
        <w:rPr>
          <w:rFonts w:asciiTheme="minorHAnsi" w:hAnsiTheme="minorHAnsi" w:cstheme="minorHAnsi"/>
          <w:b/>
          <w:sz w:val="22"/>
          <w:szCs w:val="22"/>
        </w:rPr>
        <w:t>1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6D7585" w:rsidTr="00490146" w14:paraId="57747E05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6586B172" w14:textId="77D0AF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  <w:r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32E87" w:rsidR="006D7585" w:rsidP="00490146" w:rsidRDefault="006D7585" w14:paraId="7B5261D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22815A5E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12844524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2B1376A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6D7585" w:rsidP="00490146" w:rsidRDefault="006D7585" w14:paraId="24BBFA0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6D7585" w:rsidP="00490146" w:rsidRDefault="006D7585" w14:paraId="5A72AC3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7C458821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6D7585" w:rsidP="006D7585" w:rsidRDefault="00C20CA5" w14:paraId="775D1FF6" w14:textId="6FDCBD6F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1C17">
        <w:rPr>
          <w:rFonts w:asciiTheme="minorHAnsi" w:hAnsiTheme="minorHAnsi" w:cstheme="minorHAnsi"/>
          <w:b/>
          <w:sz w:val="22"/>
          <w:szCs w:val="22"/>
        </w:rPr>
        <w:t>Č</w:t>
      </w:r>
      <w:r w:rsidRPr="00D31C17" w:rsidR="006D7585">
        <w:rPr>
          <w:rFonts w:asciiTheme="minorHAnsi" w:hAnsiTheme="minorHAnsi" w:cstheme="minorHAnsi"/>
          <w:b/>
          <w:sz w:val="22"/>
          <w:szCs w:val="22"/>
        </w:rPr>
        <w:t>.</w:t>
      </w:r>
      <w:r w:rsidR="00D31C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1C17" w:rsidR="006D7585">
        <w:rPr>
          <w:rFonts w:asciiTheme="minorHAnsi" w:hAnsiTheme="minorHAnsi" w:cstheme="minorHAnsi"/>
          <w:b/>
          <w:sz w:val="22"/>
          <w:szCs w:val="22"/>
        </w:rPr>
        <w:t>2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6D7585" w:rsidTr="00490146" w14:paraId="63FC8253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4AA00ED0" w14:textId="1BD7ED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  <w:r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32E87" w:rsidR="006D7585" w:rsidP="00490146" w:rsidRDefault="006D7585" w14:paraId="7965118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355DA129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11E791E5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6920A19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6D7585" w:rsidP="00490146" w:rsidRDefault="006D7585" w14:paraId="23E3E5D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6D7585" w:rsidP="00490146" w:rsidRDefault="006D7585" w14:paraId="78F6181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1407FFA8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6D7585" w:rsidP="006D7585" w:rsidRDefault="006D7585" w14:paraId="7BD4CB11" w14:textId="77777777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31C17" w:rsidR="006D7585" w:rsidP="006D7585" w:rsidRDefault="006D7585" w14:paraId="2D7F32F4" w14:textId="7A630273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1C17">
        <w:rPr>
          <w:rFonts w:asciiTheme="minorHAnsi" w:hAnsiTheme="minorHAnsi" w:cstheme="minorHAnsi"/>
          <w:b/>
          <w:sz w:val="22"/>
          <w:szCs w:val="22"/>
        </w:rPr>
        <w:t>Č.</w:t>
      </w:r>
      <w:r w:rsidR="00D31C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1C17">
        <w:rPr>
          <w:rFonts w:asciiTheme="minorHAnsi" w:hAnsiTheme="minorHAnsi" w:cstheme="minorHAnsi"/>
          <w:b/>
          <w:sz w:val="22"/>
          <w:szCs w:val="22"/>
        </w:rPr>
        <w:t>3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6D7585" w:rsidTr="00490146" w14:paraId="43AEEDCD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03D28426" w14:textId="4361E7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 , kontaktní osoba</w:t>
            </w:r>
            <w:r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32E87" w:rsidR="006D7585" w:rsidP="00490146" w:rsidRDefault="006D7585" w14:paraId="3E24608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1498C449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47693E01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28E59DA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6D7585" w:rsidP="00490146" w:rsidRDefault="006D7585" w14:paraId="0BDEC54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6D7585" w:rsidP="00490146" w:rsidRDefault="006D7585" w14:paraId="7C42D69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2B2F0F43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364F60" w:rsidP="00364F60" w:rsidRDefault="00364F60" w14:paraId="71681305" w14:textId="77777777">
      <w:pPr>
        <w:pStyle w:val="Zkladntextodsazen31"/>
        <w:spacing w:before="60" w:after="144" w:afterLines="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31C17">
        <w:rPr>
          <w:rFonts w:asciiTheme="minorHAnsi" w:hAnsiTheme="minorHAnsi" w:cstheme="minorHAnsi"/>
          <w:i/>
          <w:sz w:val="22"/>
          <w:szCs w:val="22"/>
        </w:rPr>
        <w:t>(V případě, že účastník uvede více než 3 zakázky, nakopíruje si tabulku dle svých potřeb.)</w:t>
      </w:r>
    </w:p>
    <w:p w:rsidRPr="00D31C17" w:rsidR="00364F60" w:rsidP="00192AB2" w:rsidRDefault="00364F60" w14:paraId="4C41FDFC" w14:textId="77777777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31C17" w:rsidR="00C20CA5" w:rsidP="00C20CA5" w:rsidRDefault="006D7585" w14:paraId="508AC347" w14:textId="76724ABB">
      <w:pPr>
        <w:autoSpaceDE w:val="false"/>
        <w:autoSpaceDN w:val="false"/>
        <w:adjustRightInd w:val="false"/>
        <w:spacing w:after="138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1C17">
        <w:rPr>
          <w:rFonts w:asciiTheme="minorHAnsi" w:hAnsiTheme="minorHAnsi" w:cstheme="minorHAnsi"/>
          <w:b/>
          <w:sz w:val="22"/>
          <w:szCs w:val="22"/>
        </w:rPr>
        <w:t>c)</w:t>
      </w:r>
      <w:r w:rsidRPr="00D31C17" w:rsidR="00C20CA5">
        <w:rPr>
          <w:rFonts w:asciiTheme="minorHAnsi" w:hAnsiTheme="minorHAnsi" w:cstheme="minorHAnsi"/>
          <w:b/>
          <w:sz w:val="22"/>
          <w:szCs w:val="22"/>
        </w:rPr>
        <w:t xml:space="preserve"> Odborník na participaci</w:t>
      </w:r>
    </w:p>
    <w:p w:rsidRPr="00D31C17" w:rsidR="00E61F65" w:rsidP="00192AB2" w:rsidRDefault="00E61F65" w14:paraId="6A64781F" w14:textId="225B16FC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6D7585" w:rsidTr="00490146" w14:paraId="4F91E449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96593" w:rsidR="006D7585" w:rsidP="00490146" w:rsidRDefault="00D31C17" w14:paraId="36D14E7F" w14:textId="45BA2E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</w:t>
            </w:r>
            <w:r w:rsidRPr="00296593" w:rsidR="006D7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ozice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E87" w:rsidR="006D7585" w:rsidP="007D060F" w:rsidRDefault="006D7585" w14:paraId="70001E28" w14:textId="77777777">
            <w:pPr>
              <w:autoSpaceDE w:val="false"/>
              <w:autoSpaceDN w:val="false"/>
              <w:adjustRightInd w:val="false"/>
              <w:spacing w:after="13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3A7EF42C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96593" w:rsidR="006D7585" w:rsidP="00490146" w:rsidRDefault="006D7585" w14:paraId="2AEF92D2" w14:textId="2B1EB330">
            <w:pPr>
              <w:autoSpaceDE w:val="false"/>
              <w:autoSpaceDN w:val="false"/>
              <w:adjustRightInd w:val="fals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Jméno, přímení</w:t>
            </w:r>
            <w:r w:rsidRPr="00296593" w:rsidR="00D31C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</w:t>
            </w:r>
          </w:p>
          <w:p w:rsidRPr="00296593" w:rsidR="006D7585" w:rsidP="00490146" w:rsidRDefault="006D7585" w14:paraId="43E0550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102A1BF3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1934A772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6D7585" w:rsidP="00490146" w:rsidRDefault="00D31C17" w14:paraId="336A0CFC" w14:textId="128963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</w:t>
            </w:r>
            <w:r w:rsidRPr="00296593" w:rsidR="006D7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zdělání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 w:rsidR="006D7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E87" w:rsidR="006D7585" w:rsidP="00490146" w:rsidRDefault="006D7585" w14:paraId="0680E097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67E04662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6D7585" w:rsidP="00490146" w:rsidRDefault="00D31C17" w14:paraId="140888CC" w14:textId="3BB88E4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</w:t>
            </w:r>
            <w:r w:rsidRPr="00296593" w:rsidR="006D7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élka praxe let v oblasti poskytování služeb participace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E87" w:rsidR="006D7585" w:rsidP="00490146" w:rsidRDefault="006D7585" w14:paraId="2674BF6C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07E1049C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6D7585" w:rsidP="00490146" w:rsidRDefault="006D7585" w14:paraId="21F907A1" w14:textId="2E64F575">
            <w:pPr>
              <w:autoSpaceDE w:val="false"/>
              <w:autoSpaceDN w:val="false"/>
              <w:adjustRightInd w:val="fals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Vztah k účastníkovi (zaměstnanec, OSVČ apod.)</w:t>
            </w:r>
            <w:r w:rsidRPr="00296593" w:rsidR="00D31C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:rsidRPr="00296593" w:rsidR="006D7585" w:rsidP="00490146" w:rsidRDefault="006D7585" w14:paraId="69A65FC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2EB599FB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E61F65" w:rsidP="00192AB2" w:rsidRDefault="00E61F65" w14:paraId="2B611E38" w14:textId="77777777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31C17" w:rsidR="00C20CA5" w:rsidP="00C20CA5" w:rsidRDefault="00C20CA5" w14:paraId="51F26457" w14:textId="77777777">
      <w:pPr>
        <w:spacing w:after="120"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1C17">
        <w:rPr>
          <w:rFonts w:asciiTheme="minorHAnsi" w:hAnsiTheme="minorHAnsi" w:cstheme="minorHAnsi"/>
          <w:b/>
          <w:color w:val="000000"/>
          <w:sz w:val="22"/>
          <w:szCs w:val="22"/>
        </w:rPr>
        <w:t>realizované zakázky v oblasti informačních technologií</w:t>
      </w:r>
    </w:p>
    <w:p w:rsidRPr="00D31C17" w:rsidR="00C20CA5" w:rsidP="00C20CA5" w:rsidRDefault="00D31C17" w14:paraId="5B00509E" w14:textId="3237751D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</w:t>
      </w:r>
      <w:r w:rsidRPr="00DE1AB7" w:rsidR="00C20CA5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E1AB7" w:rsidR="00C20CA5">
        <w:rPr>
          <w:rFonts w:asciiTheme="minorHAnsi" w:hAnsiTheme="minorHAnsi" w:cstheme="minorHAnsi"/>
          <w:b/>
          <w:sz w:val="22"/>
          <w:szCs w:val="22"/>
        </w:rPr>
        <w:t>1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C20CA5" w:rsidTr="00490146" w14:paraId="0C2B1CC1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C32E87" w:rsidR="00C20CA5" w:rsidP="00490146" w:rsidRDefault="00C20CA5" w14:paraId="3621B6A2" w14:textId="2847B4D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32E87" w:rsidR="00C20CA5" w:rsidP="00490146" w:rsidRDefault="00C20CA5" w14:paraId="46683AA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279EA4F5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C20CA5" w:rsidTr="00490146" w14:paraId="1650C0D8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C20CA5" w:rsidP="00490146" w:rsidRDefault="00C20CA5" w14:paraId="6CFAD21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C20CA5" w:rsidP="00490146" w:rsidRDefault="00C20CA5" w14:paraId="6D5B464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C20CA5" w:rsidP="00490146" w:rsidRDefault="00C20CA5" w14:paraId="61A3DDF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66884F22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C20CA5" w:rsidP="00C20CA5" w:rsidRDefault="00C32E87" w14:paraId="3302CAC1" w14:textId="61F0C590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</w:t>
      </w:r>
      <w:r w:rsidRPr="00D31C17" w:rsidR="00C20CA5">
        <w:rPr>
          <w:rFonts w:asciiTheme="minorHAnsi" w:hAnsiTheme="minorHAnsi" w:cstheme="minorHAnsi"/>
          <w:b/>
          <w:sz w:val="22"/>
          <w:szCs w:val="22"/>
        </w:rPr>
        <w:t>.</w:t>
      </w:r>
      <w:r w:rsidR="00D31C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1C17" w:rsidR="00C20CA5">
        <w:rPr>
          <w:rFonts w:asciiTheme="minorHAnsi" w:hAnsiTheme="minorHAnsi" w:cstheme="minorHAnsi"/>
          <w:b/>
          <w:sz w:val="22"/>
          <w:szCs w:val="22"/>
        </w:rPr>
        <w:t>2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C20CA5" w:rsidTr="00490146" w14:paraId="53094FD8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C32E87" w:rsidR="00C20CA5" w:rsidP="00490146" w:rsidRDefault="00C20CA5" w14:paraId="0D290F01" w14:textId="6CD807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32E87" w:rsidR="00C20CA5" w:rsidP="00490146" w:rsidRDefault="00C20CA5" w14:paraId="7B31586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2F1851DD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C20CA5" w:rsidTr="00490146" w14:paraId="2D9FDA47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C20CA5" w:rsidP="00490146" w:rsidRDefault="00C20CA5" w14:paraId="2748F30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C20CA5" w:rsidP="00490146" w:rsidRDefault="00C20CA5" w14:paraId="34A01A0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C20CA5" w:rsidP="00490146" w:rsidRDefault="00C20CA5" w14:paraId="7D143BA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0C40D108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C20CA5" w:rsidP="00C20CA5" w:rsidRDefault="00C20CA5" w14:paraId="68859C60" w14:textId="77777777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C32E87" w:rsidR="00C20CA5" w:rsidP="00C20CA5" w:rsidRDefault="00C32E87" w14:paraId="68CCECC2" w14:textId="36921F43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</w:t>
      </w:r>
      <w:r w:rsidRPr="00C32E87" w:rsidR="00C20CA5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2E87" w:rsidR="00C20CA5">
        <w:rPr>
          <w:rFonts w:asciiTheme="minorHAnsi" w:hAnsiTheme="minorHAnsi" w:cstheme="minorHAnsi"/>
          <w:b/>
          <w:sz w:val="22"/>
          <w:szCs w:val="22"/>
        </w:rPr>
        <w:t>3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C20CA5" w:rsidTr="00490146" w14:paraId="218D5B07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C32E87" w:rsidR="00C20CA5" w:rsidP="00490146" w:rsidRDefault="00C20CA5" w14:paraId="18A3BF2C" w14:textId="1EC61C1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32E87" w:rsidR="00C20CA5" w:rsidP="00490146" w:rsidRDefault="00C20CA5" w14:paraId="5CE9B5A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0CEAAA21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C20CA5" w:rsidTr="00490146" w14:paraId="5CD2BFB4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C20CA5" w:rsidP="00490146" w:rsidRDefault="00C20CA5" w14:paraId="46E9E75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C20CA5" w:rsidP="00490146" w:rsidRDefault="00C20CA5" w14:paraId="165DFA7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C20CA5" w:rsidP="00490146" w:rsidRDefault="00C20CA5" w14:paraId="2E5E374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6F7B0098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364F60" w:rsidP="00364F60" w:rsidRDefault="00364F60" w14:paraId="55C1B679" w14:textId="77777777">
      <w:pPr>
        <w:pStyle w:val="Zkladntextodsazen31"/>
        <w:spacing w:before="60" w:after="144" w:afterLines="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31C17">
        <w:rPr>
          <w:rFonts w:asciiTheme="minorHAnsi" w:hAnsiTheme="minorHAnsi" w:cstheme="minorHAnsi"/>
          <w:i/>
          <w:sz w:val="22"/>
          <w:szCs w:val="22"/>
        </w:rPr>
        <w:t>(V případě, že účastník uvede více než 3 zakázky, nakopíruje si tabulku dle svých potřeb.)</w:t>
      </w:r>
    </w:p>
    <w:p w:rsidRPr="00D31C17" w:rsidR="006D7585" w:rsidP="00192AB2" w:rsidRDefault="006D7585" w14:paraId="2B7C7CD6" w14:textId="77777777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31C17" w:rsidR="00C20CA5" w:rsidP="00C20CA5" w:rsidRDefault="00C20CA5" w14:paraId="24F5E602" w14:textId="0885A309">
      <w:pPr>
        <w:autoSpaceDE w:val="false"/>
        <w:autoSpaceDN w:val="false"/>
        <w:adjustRightInd w:val="false"/>
        <w:spacing w:after="138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1C17">
        <w:rPr>
          <w:rFonts w:asciiTheme="minorHAnsi" w:hAnsiTheme="minorHAnsi" w:cstheme="minorHAnsi"/>
          <w:b/>
          <w:sz w:val="22"/>
          <w:szCs w:val="22"/>
        </w:rPr>
        <w:t>d)</w:t>
      </w:r>
      <w:r w:rsidRPr="00D31C1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Technik – specialista IT</w:t>
      </w:r>
    </w:p>
    <w:p w:rsidRPr="00D31C17" w:rsidR="006D7585" w:rsidP="00192AB2" w:rsidRDefault="006D7585" w14:paraId="61CDFABA" w14:textId="19A9D196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6D7585" w:rsidTr="00DE1AB7" w14:paraId="26E6B08B" w14:textId="77777777">
        <w:trPr>
          <w:trHeight w:val="420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96593" w:rsidR="006D7585" w:rsidP="00490146" w:rsidRDefault="00C32E87" w14:paraId="38A9C58B" w14:textId="313074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</w:t>
            </w:r>
            <w:r w:rsidRPr="00296593" w:rsidR="006D7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ozice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E87" w:rsidR="006D7585" w:rsidP="006D7585" w:rsidRDefault="006D7585" w14:paraId="672C6371" w14:textId="436358F8">
            <w:pPr>
              <w:autoSpaceDE w:val="false"/>
              <w:autoSpaceDN w:val="false"/>
              <w:adjustRightInd w:val="false"/>
              <w:spacing w:after="138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Pr="00D31C17" w:rsidR="006D7585" w:rsidP="006D7585" w:rsidRDefault="006D7585" w14:paraId="40E18637" w14:textId="6127A73E">
            <w:pPr>
              <w:pStyle w:val="Odstavecseseznamem"/>
              <w:autoSpaceDE w:val="false"/>
              <w:autoSpaceDN w:val="false"/>
              <w:adjustRightInd w:val="false"/>
              <w:spacing w:after="138"/>
              <w:ind w:left="420"/>
              <w:contextualSpacing w:val="fals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35274038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96593" w:rsidR="006D7585" w:rsidP="00490146" w:rsidRDefault="006D7585" w14:paraId="7B0F7FB0" w14:textId="213FEBB5">
            <w:pPr>
              <w:autoSpaceDE w:val="false"/>
              <w:autoSpaceDN w:val="false"/>
              <w:adjustRightInd w:val="fals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Jméno, přímení</w:t>
            </w:r>
            <w:r w:rsidRPr="00296593" w:rsidR="00C32E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</w:t>
            </w:r>
          </w:p>
          <w:p w:rsidRPr="00296593" w:rsidR="006D7585" w:rsidP="00490146" w:rsidRDefault="006D7585" w14:paraId="1CA26FD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1EA82F31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0E2736D8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6D7585" w:rsidP="00490146" w:rsidRDefault="00C32E87" w14:paraId="3DD780E1" w14:textId="2AF30E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</w:t>
            </w:r>
            <w:r w:rsidRPr="00296593" w:rsidR="006D7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zdělání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 w:rsidR="006D7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E87" w:rsidR="006D7585" w:rsidP="00490146" w:rsidRDefault="006D7585" w14:paraId="0F781E18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3FD9B326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6D7585" w:rsidP="006D7585" w:rsidRDefault="00C32E87" w14:paraId="116FB1D2" w14:textId="497391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</w:t>
            </w:r>
            <w:r w:rsidRPr="00296593" w:rsidR="006D7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élka praxe v oblasti poskytování služeb informačních technologií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 w:rsidR="006D7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E87" w:rsidR="006D7585" w:rsidP="00490146" w:rsidRDefault="006D7585" w14:paraId="0505855B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64709ABD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6D7585" w:rsidP="00490146" w:rsidRDefault="006D7585" w14:paraId="1DBA9066" w14:textId="15B1FA94">
            <w:pPr>
              <w:autoSpaceDE w:val="false"/>
              <w:autoSpaceDN w:val="false"/>
              <w:adjustRightInd w:val="fals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Vztah k účastníkovi (zaměstnanec, OSVČ apod.)</w:t>
            </w:r>
            <w:r w:rsidRPr="00296593" w:rsidR="00C32E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:rsidRPr="00296593" w:rsidR="006D7585" w:rsidP="00490146" w:rsidRDefault="006D7585" w14:paraId="1942597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217018B5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C20CA5" w:rsidP="00C20CA5" w:rsidRDefault="00C20CA5" w14:paraId="09CC4E9D" w14:textId="77777777">
      <w:pPr>
        <w:spacing w:after="120"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Pr="00D31C17" w:rsidR="00C20CA5" w:rsidP="00C20CA5" w:rsidRDefault="00C20CA5" w14:paraId="1C11393B" w14:textId="77777777">
      <w:pPr>
        <w:spacing w:after="120"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1C17">
        <w:rPr>
          <w:rFonts w:asciiTheme="minorHAnsi" w:hAnsiTheme="minorHAnsi" w:cstheme="minorHAnsi"/>
          <w:b/>
          <w:color w:val="000000"/>
          <w:sz w:val="22"/>
          <w:szCs w:val="22"/>
        </w:rPr>
        <w:t>realizované zakázky v oblasti informačních technologií</w:t>
      </w:r>
    </w:p>
    <w:p w:rsidRPr="00C32E87" w:rsidR="00C20CA5" w:rsidP="00C20CA5" w:rsidRDefault="00C32E87" w14:paraId="5BCD41EE" w14:textId="71A14AA3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</w:t>
      </w:r>
      <w:r w:rsidRPr="00DE1AB7" w:rsidR="00C20CA5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E1AB7" w:rsidR="00C20CA5">
        <w:rPr>
          <w:rFonts w:asciiTheme="minorHAnsi" w:hAnsiTheme="minorHAnsi" w:cstheme="minorHAnsi"/>
          <w:b/>
          <w:sz w:val="22"/>
          <w:szCs w:val="22"/>
        </w:rPr>
        <w:t>1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C20CA5" w:rsidTr="00490146" w14:paraId="2432F1E3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C32E87" w:rsidR="00C20CA5" w:rsidP="00490146" w:rsidRDefault="00C20CA5" w14:paraId="6C673BD2" w14:textId="07E925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D31C17" w:rsidR="00C20CA5" w:rsidP="00490146" w:rsidRDefault="00C20CA5" w14:paraId="4F6EEAD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6D34F8A0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C20CA5" w:rsidTr="00490146" w14:paraId="437C2105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C20CA5" w:rsidP="00490146" w:rsidRDefault="00C20CA5" w14:paraId="51764A5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C20CA5" w:rsidP="00490146" w:rsidRDefault="00C20CA5" w14:paraId="420E99E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C20CA5" w:rsidP="00490146" w:rsidRDefault="00C20CA5" w14:paraId="4533633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5F726AE8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C32E87" w:rsidR="00C20CA5" w:rsidP="00C20CA5" w:rsidRDefault="00C20CA5" w14:paraId="0C0B9563" w14:textId="67E6B004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1C17">
        <w:rPr>
          <w:rFonts w:asciiTheme="minorHAnsi" w:hAnsiTheme="minorHAnsi" w:cstheme="minorHAnsi"/>
          <w:b/>
          <w:sz w:val="22"/>
          <w:szCs w:val="22"/>
        </w:rPr>
        <w:t>Č.</w:t>
      </w:r>
      <w:r w:rsidR="00C32E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2E87">
        <w:rPr>
          <w:rFonts w:asciiTheme="minorHAnsi" w:hAnsiTheme="minorHAnsi" w:cstheme="minorHAnsi"/>
          <w:b/>
          <w:sz w:val="22"/>
          <w:szCs w:val="22"/>
        </w:rPr>
        <w:t>2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C20CA5" w:rsidTr="00490146" w14:paraId="17B99895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C32E87" w:rsidR="00C20CA5" w:rsidP="00490146" w:rsidRDefault="00C20CA5" w14:paraId="336E9EE7" w14:textId="163E5D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D31C17" w:rsidR="00C20CA5" w:rsidP="00490146" w:rsidRDefault="00C20CA5" w14:paraId="35D2D6A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7481196E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C20CA5" w:rsidTr="00490146" w14:paraId="7C1BBF5C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C20CA5" w:rsidP="00490146" w:rsidRDefault="00C20CA5" w14:paraId="461F5D4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C20CA5" w:rsidP="00490146" w:rsidRDefault="00C20CA5" w14:paraId="3C4A3BC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C20CA5" w:rsidP="00490146" w:rsidRDefault="00C20CA5" w14:paraId="06E3B94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6947A1EC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C20CA5" w:rsidP="00C20CA5" w:rsidRDefault="00C20CA5" w14:paraId="4F892A73" w14:textId="77777777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C32E87" w:rsidR="00C20CA5" w:rsidP="00C20CA5" w:rsidRDefault="00C20CA5" w14:paraId="5C2E6BB2" w14:textId="17FB88C2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1C17">
        <w:rPr>
          <w:rFonts w:asciiTheme="minorHAnsi" w:hAnsiTheme="minorHAnsi" w:cstheme="minorHAnsi"/>
          <w:b/>
          <w:sz w:val="22"/>
          <w:szCs w:val="22"/>
        </w:rPr>
        <w:t>Č.</w:t>
      </w:r>
      <w:r w:rsidR="00C32E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2E87">
        <w:rPr>
          <w:rFonts w:asciiTheme="minorHAnsi" w:hAnsiTheme="minorHAnsi" w:cstheme="minorHAnsi"/>
          <w:b/>
          <w:sz w:val="22"/>
          <w:szCs w:val="22"/>
        </w:rPr>
        <w:t>3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C20CA5" w:rsidTr="00490146" w14:paraId="0A8EBF75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C32E87" w:rsidR="00C20CA5" w:rsidP="00490146" w:rsidRDefault="00C20CA5" w14:paraId="7BE67768" w14:textId="718E32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D31C17" w:rsidR="00C20CA5" w:rsidP="00490146" w:rsidRDefault="00C20CA5" w14:paraId="537FD8A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6AA6581A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C20CA5" w:rsidTr="00490146" w14:paraId="623DBC63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C20CA5" w:rsidP="00490146" w:rsidRDefault="00C20CA5" w14:paraId="21538F1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C20CA5" w:rsidP="00490146" w:rsidRDefault="00C20CA5" w14:paraId="1DA5704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C20CA5" w:rsidP="00490146" w:rsidRDefault="00C20CA5" w14:paraId="6ED0FE2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62B20384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364F60" w:rsidP="00364F60" w:rsidRDefault="00364F60" w14:paraId="1C5C8F62" w14:textId="77777777">
      <w:pPr>
        <w:pStyle w:val="Zkladntextodsazen31"/>
        <w:spacing w:before="60" w:after="144" w:afterLines="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31C17">
        <w:rPr>
          <w:rFonts w:asciiTheme="minorHAnsi" w:hAnsiTheme="minorHAnsi" w:cstheme="minorHAnsi"/>
          <w:i/>
          <w:sz w:val="22"/>
          <w:szCs w:val="22"/>
        </w:rPr>
        <w:t>(V případě, že účastník uvede více než 3 zakázky, nakopíruje si tabulku dle svých potřeb.)</w:t>
      </w:r>
    </w:p>
    <w:p w:rsidRPr="00D31C17" w:rsidR="006D7585" w:rsidP="00192AB2" w:rsidRDefault="006D7585" w14:paraId="20109ED3" w14:textId="7777777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D31C17" w:rsidR="00B03BED" w:rsidP="00B03BED" w:rsidRDefault="00B03BED" w14:paraId="28824895" w14:textId="26D7E965">
      <w:pPr>
        <w:pStyle w:val="Zkladntextodsazen31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490146">
        <w:rPr>
          <w:rFonts w:asciiTheme="minorHAnsi" w:hAnsiTheme="minorHAnsi" w:cstheme="minorHAnsi"/>
          <w:bCs/>
          <w:sz w:val="22"/>
          <w:szCs w:val="22"/>
        </w:rPr>
        <w:t xml:space="preserve">V </w:t>
      </w:r>
      <w:r w:rsidRPr="00D31C17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……………………</w:t>
      </w:r>
      <w:r w:rsidRPr="00490146">
        <w:rPr>
          <w:rFonts w:asciiTheme="minorHAnsi" w:hAnsiTheme="minorHAnsi" w:cstheme="minorHAnsi"/>
          <w:bCs/>
          <w:sz w:val="22"/>
          <w:szCs w:val="22"/>
        </w:rPr>
        <w:t xml:space="preserve"> dne </w:t>
      </w:r>
      <w:r w:rsidRPr="00D31C17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……………………</w:t>
      </w:r>
    </w:p>
    <w:p w:rsidRPr="00D31C17" w:rsidR="00531E88" w:rsidP="00B03BED" w:rsidRDefault="00531E88" w14:paraId="62BB580D" w14:textId="77777777">
      <w:pPr>
        <w:ind w:left="2824" w:firstLine="70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Pr="00D31C17" w:rsidR="00B337ED" w:rsidP="0050228A" w:rsidRDefault="00B337ED" w14:paraId="482DDDAA" w14:textId="77777777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Pr="00D31C17" w:rsidR="00B03BED" w:rsidP="00B03BED" w:rsidRDefault="00B03BED" w14:paraId="229D8EAA" w14:textId="77777777">
      <w:pPr>
        <w:ind w:left="2824" w:firstLine="70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D31C1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…………………………………………………………………..</w:t>
      </w:r>
    </w:p>
    <w:p w:rsidRPr="00D31C17" w:rsidR="00016593" w:rsidP="00B03BED" w:rsidRDefault="00B03BED" w14:paraId="1176C350" w14:textId="77777777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90146">
        <w:rPr>
          <w:rFonts w:asciiTheme="minorHAnsi" w:hAnsiTheme="minorHAnsi" w:cstheme="minorHAnsi"/>
          <w:sz w:val="22"/>
          <w:szCs w:val="22"/>
        </w:rPr>
        <w:t>jméno a podpis oprávněné osoby</w:t>
      </w:r>
      <w:r w:rsidRPr="00490146" w:rsidR="00D62279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sectPr w:rsidRPr="00D31C17" w:rsidR="00016593" w:rsidSect="00E018F7">
      <w:headerReference w:type="default" r:id="rId8"/>
      <w:footerReference w:type="default" r:id="rId9"/>
      <w:pgSz w:w="11906" w:h="16838"/>
      <w:pgMar w:top="-851" w:right="1133" w:bottom="142" w:left="1134" w:header="426" w:footer="54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754C9" w:rsidRDefault="00A754C9" w14:paraId="26F23045" w14:textId="77777777">
      <w:r>
        <w:separator/>
      </w:r>
    </w:p>
  </w:endnote>
  <w:endnote w:type="continuationSeparator" w:id="0">
    <w:p w:rsidR="00A754C9" w:rsidRDefault="00A754C9" w14:paraId="122BFA4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112704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Pr="00447E53" w:rsidR="00E018F7" w:rsidRDefault="0065654A" w14:paraId="1F2C6C66" w14:textId="77777777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447E53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447E53" w:rsidR="007A6C63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447E53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D60E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447E53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:rsidR="00E018F7" w:rsidP="00535AED" w:rsidRDefault="00E018F7" w14:paraId="0647493E" w14:textId="77777777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754C9" w:rsidRDefault="00A754C9" w14:paraId="7CEC9C15" w14:textId="77777777">
      <w:r>
        <w:separator/>
      </w:r>
    </w:p>
  </w:footnote>
  <w:footnote w:type="continuationSeparator" w:id="0">
    <w:p w:rsidR="00A754C9" w:rsidRDefault="00A754C9" w14:paraId="7D91D4AC" w14:textId="77777777">
      <w:r>
        <w:continuationSeparator/>
      </w:r>
    </w:p>
  </w:footnote>
  <w:footnote w:id="1">
    <w:p w:rsidRPr="00DE1AB7" w:rsidR="00E018F7" w:rsidP="00B337ED" w:rsidRDefault="00E018F7" w14:paraId="714D7378" w14:textId="77777777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DE1AB7">
        <w:rPr>
          <w:rStyle w:val="Znakapoznpodarou"/>
          <w:rFonts w:asciiTheme="minorHAnsi" w:hAnsiTheme="minorHAnsi" w:cstheme="minorHAnsi"/>
        </w:rPr>
        <w:footnoteRef/>
      </w:r>
      <w:r w:rsidRPr="00DE1AB7">
        <w:rPr>
          <w:rFonts w:asciiTheme="minorHAnsi" w:hAnsiTheme="minorHAnsi" w:cstheme="minorHAnsi"/>
        </w:rPr>
        <w:t xml:space="preserve"> </w:t>
      </w:r>
      <w:r w:rsidRPr="00DE1AB7">
        <w:rPr>
          <w:rFonts w:asciiTheme="minorHAnsi" w:hAnsiTheme="minorHAnsi" w:cstheme="minorHAnsi"/>
          <w:sz w:val="18"/>
          <w:szCs w:val="18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DE1AB7" w:rsidR="00A05006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830C7" w:rsidP="00531E88" w:rsidRDefault="005830C7" w14:paraId="7D7DB4D5" w14:textId="77777777">
    <w:pPr>
      <w:pStyle w:val="Zhlav"/>
      <w:jc w:val="left"/>
    </w:pPr>
  </w:p>
  <w:p w:rsidR="005830C7" w:rsidRDefault="005830C7" w14:paraId="5A8F4A09" w14:textId="77777777">
    <w:pPr>
      <w:pStyle w:val="Zhlav"/>
    </w:pPr>
  </w:p>
  <w:p w:rsidR="005830C7" w:rsidRDefault="005830C7" w14:paraId="46182272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Arial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C77549"/>
    <w:multiLevelType w:val="hybridMultilevel"/>
    <w:tmpl w:val="1B642EF2"/>
    <w:lvl w:ilvl="0" w:tplc="818EB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597671"/>
    <w:multiLevelType w:val="hybridMultilevel"/>
    <w:tmpl w:val="205810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137EA"/>
    <w:multiLevelType w:val="multilevel"/>
    <w:tmpl w:val="D3BEAB80"/>
    <w:styleLink w:val="Styl2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Times New Roman" w:hAnsi="Times New Roman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866424"/>
    <w:multiLevelType w:val="hybridMultilevel"/>
    <w:tmpl w:val="0BA400E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522293"/>
    <w:multiLevelType w:val="hybridMultilevel"/>
    <w:tmpl w:val="D4BCEC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132A8"/>
    <w:multiLevelType w:val="hybridMultilevel"/>
    <w:tmpl w:val="5D24B9AE"/>
    <w:lvl w:ilvl="0" w:tplc="1C484C1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40" w:hanging="360"/>
      </w:pPr>
    </w:lvl>
    <w:lvl w:ilvl="2" w:tplc="0405001B" w:tentative="true">
      <w:start w:val="1"/>
      <w:numFmt w:val="lowerRoman"/>
      <w:lvlText w:val="%3."/>
      <w:lvlJc w:val="right"/>
      <w:pPr>
        <w:ind w:left="1860" w:hanging="180"/>
      </w:pPr>
    </w:lvl>
    <w:lvl w:ilvl="3" w:tplc="0405000F" w:tentative="true">
      <w:start w:val="1"/>
      <w:numFmt w:val="decimal"/>
      <w:lvlText w:val="%4."/>
      <w:lvlJc w:val="left"/>
      <w:pPr>
        <w:ind w:left="2580" w:hanging="360"/>
      </w:pPr>
    </w:lvl>
    <w:lvl w:ilvl="4" w:tplc="04050019" w:tentative="true">
      <w:start w:val="1"/>
      <w:numFmt w:val="lowerLetter"/>
      <w:lvlText w:val="%5."/>
      <w:lvlJc w:val="left"/>
      <w:pPr>
        <w:ind w:left="3300" w:hanging="360"/>
      </w:pPr>
    </w:lvl>
    <w:lvl w:ilvl="5" w:tplc="0405001B" w:tentative="true">
      <w:start w:val="1"/>
      <w:numFmt w:val="lowerRoman"/>
      <w:lvlText w:val="%6."/>
      <w:lvlJc w:val="right"/>
      <w:pPr>
        <w:ind w:left="4020" w:hanging="180"/>
      </w:pPr>
    </w:lvl>
    <w:lvl w:ilvl="6" w:tplc="0405000F" w:tentative="true">
      <w:start w:val="1"/>
      <w:numFmt w:val="decimal"/>
      <w:lvlText w:val="%7."/>
      <w:lvlJc w:val="left"/>
      <w:pPr>
        <w:ind w:left="4740" w:hanging="360"/>
      </w:pPr>
    </w:lvl>
    <w:lvl w:ilvl="7" w:tplc="04050019" w:tentative="true">
      <w:start w:val="1"/>
      <w:numFmt w:val="lowerLetter"/>
      <w:lvlText w:val="%8."/>
      <w:lvlJc w:val="left"/>
      <w:pPr>
        <w:ind w:left="5460" w:hanging="360"/>
      </w:pPr>
    </w:lvl>
    <w:lvl w:ilvl="8" w:tplc="0405001B" w:tentative="true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891EB5"/>
    <w:multiLevelType w:val="hybridMultilevel"/>
    <w:tmpl w:val="542EDF22"/>
    <w:lvl w:ilvl="0" w:tplc="60203A60">
      <w:start w:val="1"/>
      <w:numFmt w:val="bullet"/>
      <w:lvlText w:val="-"/>
      <w:lvlJc w:val="left"/>
      <w:pPr>
        <w:ind w:left="1429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nsid w:val="2D444FFF"/>
    <w:multiLevelType w:val="hybridMultilevel"/>
    <w:tmpl w:val="82DA8D5E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lowerLetter"/>
      <w:lvlText w:val="%2."/>
      <w:lvlJc w:val="left"/>
      <w:pPr>
        <w:ind w:left="1788" w:hanging="360"/>
      </w:pPr>
    </w:lvl>
    <w:lvl w:ilvl="2" w:tplc="04050005" w:tentative="true">
      <w:start w:val="1"/>
      <w:numFmt w:val="lowerRoman"/>
      <w:lvlText w:val="%3."/>
      <w:lvlJc w:val="right"/>
      <w:pPr>
        <w:ind w:left="2508" w:hanging="180"/>
      </w:pPr>
    </w:lvl>
    <w:lvl w:ilvl="3" w:tplc="04050001" w:tentative="true">
      <w:start w:val="1"/>
      <w:numFmt w:val="decimal"/>
      <w:lvlText w:val="%4."/>
      <w:lvlJc w:val="left"/>
      <w:pPr>
        <w:ind w:left="3228" w:hanging="360"/>
      </w:pPr>
    </w:lvl>
    <w:lvl w:ilvl="4" w:tplc="04050003" w:tentative="true">
      <w:start w:val="1"/>
      <w:numFmt w:val="lowerLetter"/>
      <w:lvlText w:val="%5."/>
      <w:lvlJc w:val="left"/>
      <w:pPr>
        <w:ind w:left="3948" w:hanging="360"/>
      </w:pPr>
    </w:lvl>
    <w:lvl w:ilvl="5" w:tplc="04050005" w:tentative="true">
      <w:start w:val="1"/>
      <w:numFmt w:val="lowerRoman"/>
      <w:lvlText w:val="%6."/>
      <w:lvlJc w:val="right"/>
      <w:pPr>
        <w:ind w:left="4668" w:hanging="180"/>
      </w:pPr>
    </w:lvl>
    <w:lvl w:ilvl="6" w:tplc="04050001" w:tentative="true">
      <w:start w:val="1"/>
      <w:numFmt w:val="decimal"/>
      <w:lvlText w:val="%7."/>
      <w:lvlJc w:val="left"/>
      <w:pPr>
        <w:ind w:left="5388" w:hanging="360"/>
      </w:pPr>
    </w:lvl>
    <w:lvl w:ilvl="7" w:tplc="04050003" w:tentative="true">
      <w:start w:val="1"/>
      <w:numFmt w:val="lowerLetter"/>
      <w:lvlText w:val="%8."/>
      <w:lvlJc w:val="left"/>
      <w:pPr>
        <w:ind w:left="6108" w:hanging="360"/>
      </w:pPr>
    </w:lvl>
    <w:lvl w:ilvl="8" w:tplc="04050005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E548ED"/>
    <w:multiLevelType w:val="hybridMultilevel"/>
    <w:tmpl w:val="06E60CD6"/>
    <w:lvl w:ilvl="0" w:tplc="1CC4E70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09" w:hanging="360"/>
      </w:pPr>
    </w:lvl>
    <w:lvl w:ilvl="2" w:tplc="0405001B" w:tentative="true">
      <w:start w:val="1"/>
      <w:numFmt w:val="lowerRoman"/>
      <w:lvlText w:val="%3."/>
      <w:lvlJc w:val="right"/>
      <w:pPr>
        <w:ind w:left="1829" w:hanging="180"/>
      </w:pPr>
    </w:lvl>
    <w:lvl w:ilvl="3" w:tplc="0405000F" w:tentative="true">
      <w:start w:val="1"/>
      <w:numFmt w:val="decimal"/>
      <w:lvlText w:val="%4."/>
      <w:lvlJc w:val="left"/>
      <w:pPr>
        <w:ind w:left="2549" w:hanging="360"/>
      </w:pPr>
    </w:lvl>
    <w:lvl w:ilvl="4" w:tplc="04050019" w:tentative="true">
      <w:start w:val="1"/>
      <w:numFmt w:val="lowerLetter"/>
      <w:lvlText w:val="%5."/>
      <w:lvlJc w:val="left"/>
      <w:pPr>
        <w:ind w:left="3269" w:hanging="360"/>
      </w:pPr>
    </w:lvl>
    <w:lvl w:ilvl="5" w:tplc="0405001B" w:tentative="true">
      <w:start w:val="1"/>
      <w:numFmt w:val="lowerRoman"/>
      <w:lvlText w:val="%6."/>
      <w:lvlJc w:val="right"/>
      <w:pPr>
        <w:ind w:left="3989" w:hanging="180"/>
      </w:pPr>
    </w:lvl>
    <w:lvl w:ilvl="6" w:tplc="0405000F" w:tentative="true">
      <w:start w:val="1"/>
      <w:numFmt w:val="decimal"/>
      <w:lvlText w:val="%7."/>
      <w:lvlJc w:val="left"/>
      <w:pPr>
        <w:ind w:left="4709" w:hanging="360"/>
      </w:pPr>
    </w:lvl>
    <w:lvl w:ilvl="7" w:tplc="04050019" w:tentative="true">
      <w:start w:val="1"/>
      <w:numFmt w:val="lowerLetter"/>
      <w:lvlText w:val="%8."/>
      <w:lvlJc w:val="left"/>
      <w:pPr>
        <w:ind w:left="5429" w:hanging="360"/>
      </w:pPr>
    </w:lvl>
    <w:lvl w:ilvl="8" w:tplc="0405001B" w:tentative="true">
      <w:start w:val="1"/>
      <w:numFmt w:val="lowerRoman"/>
      <w:lvlText w:val="%9."/>
      <w:lvlJc w:val="right"/>
      <w:pPr>
        <w:ind w:left="6149" w:hanging="180"/>
      </w:pPr>
    </w:lvl>
  </w:abstractNum>
  <w:abstractNum w:abstractNumId="12">
    <w:nsid w:val="36A21B5D"/>
    <w:multiLevelType w:val="hybridMultilevel"/>
    <w:tmpl w:val="0D18C958"/>
    <w:lvl w:ilvl="0" w:tplc="6DC468A4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  <w:b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AC722A"/>
    <w:multiLevelType w:val="hybridMultilevel"/>
    <w:tmpl w:val="EE1E98E2"/>
    <w:lvl w:ilvl="0" w:tplc="0E2E43C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16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231CA6"/>
    <w:multiLevelType w:val="hybridMultilevel"/>
    <w:tmpl w:val="BDEA4A0C"/>
    <w:lvl w:ilvl="0" w:tplc="04050017">
      <w:start w:val="1"/>
      <w:numFmt w:val="lowerLetter"/>
      <w:lvlText w:val="%1)"/>
      <w:lvlJc w:val="left"/>
      <w:pPr>
        <w:ind w:left="3440" w:hanging="360"/>
      </w:pPr>
    </w:lvl>
    <w:lvl w:ilvl="1" w:tplc="04050019">
      <w:start w:val="1"/>
      <w:numFmt w:val="lowerLetter"/>
      <w:lvlText w:val="%2."/>
      <w:lvlJc w:val="left"/>
      <w:pPr>
        <w:ind w:left="4236" w:hanging="360"/>
      </w:pPr>
    </w:lvl>
    <w:lvl w:ilvl="2" w:tplc="0405001B">
      <w:start w:val="1"/>
      <w:numFmt w:val="lowerRoman"/>
      <w:lvlText w:val="%3."/>
      <w:lvlJc w:val="right"/>
      <w:pPr>
        <w:ind w:left="4956" w:hanging="180"/>
      </w:pPr>
    </w:lvl>
    <w:lvl w:ilvl="3" w:tplc="0405000F">
      <w:start w:val="1"/>
      <w:numFmt w:val="decimal"/>
      <w:lvlText w:val="%4."/>
      <w:lvlJc w:val="left"/>
      <w:pPr>
        <w:ind w:left="5676" w:hanging="360"/>
      </w:pPr>
    </w:lvl>
    <w:lvl w:ilvl="4" w:tplc="04050019">
      <w:start w:val="1"/>
      <w:numFmt w:val="lowerLetter"/>
      <w:lvlText w:val="%5."/>
      <w:lvlJc w:val="left"/>
      <w:pPr>
        <w:ind w:left="6396" w:hanging="360"/>
      </w:pPr>
    </w:lvl>
    <w:lvl w:ilvl="5" w:tplc="0405001B">
      <w:start w:val="1"/>
      <w:numFmt w:val="lowerRoman"/>
      <w:lvlText w:val="%6."/>
      <w:lvlJc w:val="right"/>
      <w:pPr>
        <w:ind w:left="7116" w:hanging="180"/>
      </w:pPr>
    </w:lvl>
    <w:lvl w:ilvl="6" w:tplc="0405000F">
      <w:start w:val="1"/>
      <w:numFmt w:val="decimal"/>
      <w:lvlText w:val="%7."/>
      <w:lvlJc w:val="left"/>
      <w:pPr>
        <w:ind w:left="7836" w:hanging="360"/>
      </w:pPr>
    </w:lvl>
    <w:lvl w:ilvl="7" w:tplc="04050019">
      <w:start w:val="1"/>
      <w:numFmt w:val="lowerLetter"/>
      <w:lvlText w:val="%8."/>
      <w:lvlJc w:val="left"/>
      <w:pPr>
        <w:ind w:left="8556" w:hanging="360"/>
      </w:pPr>
    </w:lvl>
    <w:lvl w:ilvl="8" w:tplc="0405001B">
      <w:start w:val="1"/>
      <w:numFmt w:val="lowerRoman"/>
      <w:lvlText w:val="%9."/>
      <w:lvlJc w:val="right"/>
      <w:pPr>
        <w:ind w:left="9276" w:hanging="180"/>
      </w:pPr>
    </w:lvl>
  </w:abstractNum>
  <w:abstractNum w:abstractNumId="18">
    <w:nsid w:val="5A7A496D"/>
    <w:multiLevelType w:val="hybridMultilevel"/>
    <w:tmpl w:val="B022B8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F7C80"/>
    <w:multiLevelType w:val="hybridMultilevel"/>
    <w:tmpl w:val="1E54F754"/>
    <w:lvl w:ilvl="0" w:tplc="CCAC5F22">
      <w:start w:val="5"/>
      <w:numFmt w:val="bullet"/>
      <w:lvlText w:val="-"/>
      <w:lvlJc w:val="left"/>
      <w:pPr>
        <w:ind w:left="1129" w:hanging="360"/>
      </w:pPr>
      <w:rPr>
        <w:rFonts w:hint="default" w:ascii="Arial" w:hAnsi="Arial" w:cs="Arial" w:eastAsiaTheme="minorHAnsi"/>
        <w:b/>
      </w:rPr>
    </w:lvl>
    <w:lvl w:ilvl="1" w:tplc="04050003" w:tentative="true">
      <w:start w:val="1"/>
      <w:numFmt w:val="bullet"/>
      <w:lvlText w:val="o"/>
      <w:lvlJc w:val="left"/>
      <w:pPr>
        <w:ind w:left="18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89" w:hanging="360"/>
      </w:pPr>
      <w:rPr>
        <w:rFonts w:hint="default" w:ascii="Wingdings" w:hAnsi="Wingdings"/>
      </w:rPr>
    </w:lvl>
  </w:abstractNum>
  <w:abstractNum w:abstractNumId="2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2">
    <w:nsid w:val="64BE1B33"/>
    <w:multiLevelType w:val="hybridMultilevel"/>
    <w:tmpl w:val="71589C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false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4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25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4C4417E"/>
    <w:multiLevelType w:val="hybridMultilevel"/>
    <w:tmpl w:val="8FAA0AC2"/>
    <w:lvl w:ilvl="0" w:tplc="80D877C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E7815AB"/>
    <w:multiLevelType w:val="hybridMultilevel"/>
    <w:tmpl w:val="268E67C0"/>
    <w:lvl w:ilvl="0" w:tplc="B5C243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40" w:hanging="360"/>
      </w:pPr>
    </w:lvl>
    <w:lvl w:ilvl="2" w:tplc="0405001B" w:tentative="true">
      <w:start w:val="1"/>
      <w:numFmt w:val="lowerRoman"/>
      <w:lvlText w:val="%3."/>
      <w:lvlJc w:val="right"/>
      <w:pPr>
        <w:ind w:left="1860" w:hanging="180"/>
      </w:pPr>
    </w:lvl>
    <w:lvl w:ilvl="3" w:tplc="0405000F" w:tentative="true">
      <w:start w:val="1"/>
      <w:numFmt w:val="decimal"/>
      <w:lvlText w:val="%4."/>
      <w:lvlJc w:val="left"/>
      <w:pPr>
        <w:ind w:left="2580" w:hanging="360"/>
      </w:pPr>
    </w:lvl>
    <w:lvl w:ilvl="4" w:tplc="04050019" w:tentative="true">
      <w:start w:val="1"/>
      <w:numFmt w:val="lowerLetter"/>
      <w:lvlText w:val="%5."/>
      <w:lvlJc w:val="left"/>
      <w:pPr>
        <w:ind w:left="3300" w:hanging="360"/>
      </w:pPr>
    </w:lvl>
    <w:lvl w:ilvl="5" w:tplc="0405001B" w:tentative="true">
      <w:start w:val="1"/>
      <w:numFmt w:val="lowerRoman"/>
      <w:lvlText w:val="%6."/>
      <w:lvlJc w:val="right"/>
      <w:pPr>
        <w:ind w:left="4020" w:hanging="180"/>
      </w:pPr>
    </w:lvl>
    <w:lvl w:ilvl="6" w:tplc="0405000F" w:tentative="true">
      <w:start w:val="1"/>
      <w:numFmt w:val="decimal"/>
      <w:lvlText w:val="%7."/>
      <w:lvlJc w:val="left"/>
      <w:pPr>
        <w:ind w:left="4740" w:hanging="360"/>
      </w:pPr>
    </w:lvl>
    <w:lvl w:ilvl="7" w:tplc="04050019" w:tentative="true">
      <w:start w:val="1"/>
      <w:numFmt w:val="lowerLetter"/>
      <w:lvlText w:val="%8."/>
      <w:lvlJc w:val="left"/>
      <w:pPr>
        <w:ind w:left="5460" w:hanging="360"/>
      </w:pPr>
    </w:lvl>
    <w:lvl w:ilvl="8" w:tplc="0405001B" w:tentative="true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F6B03BA"/>
    <w:multiLevelType w:val="hybridMultilevel"/>
    <w:tmpl w:val="F0FA682A"/>
    <w:lvl w:ilvl="0" w:tplc="A6CA2C9E">
      <w:start w:val="1"/>
      <w:numFmt w:val="lowerLetter"/>
      <w:lvlText w:val="%1)"/>
      <w:lvlJc w:val="left"/>
      <w:pPr>
        <w:ind w:left="1069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5"/>
  </w:num>
  <w:num w:numId="3">
    <w:abstractNumId w:val="21"/>
  </w:num>
  <w:num w:numId="4">
    <w:abstractNumId w:val="20"/>
  </w:num>
  <w:num w:numId="5">
    <w:abstractNumId w:val="7"/>
  </w:num>
  <w:num w:numId="6">
    <w:abstractNumId w:val="1"/>
  </w:num>
  <w:num w:numId="7">
    <w:abstractNumId w:val="16"/>
  </w:num>
  <w:num w:numId="8">
    <w:abstractNumId w:val="25"/>
  </w:num>
  <w:num w:numId="9">
    <w:abstractNumId w:val="10"/>
  </w:num>
  <w:num w:numId="10">
    <w:abstractNumId w:val="3"/>
  </w:num>
  <w:num w:numId="11">
    <w:abstractNumId w:val="18"/>
  </w:num>
  <w:num w:numId="12">
    <w:abstractNumId w:val="14"/>
  </w:num>
  <w:num w:numId="13">
    <w:abstractNumId w:val="28"/>
  </w:num>
  <w:num w:numId="14">
    <w:abstractNumId w:val="4"/>
  </w:num>
  <w:num w:numId="15">
    <w:abstractNumId w:val="11"/>
  </w:num>
  <w:num w:numId="16">
    <w:abstractNumId w:val="24"/>
  </w:num>
  <w:num w:numId="17">
    <w:abstractNumId w:val="9"/>
  </w:num>
  <w:num w:numId="18">
    <w:abstractNumId w:val="12"/>
  </w:num>
  <w:num w:numId="19">
    <w:abstractNumId w:val="0"/>
  </w:num>
  <w:num w:numId="20">
    <w:abstractNumId w:val="26"/>
  </w:num>
  <w:num w:numId="21">
    <w:abstractNumId w:val="19"/>
  </w:num>
  <w:num w:numId="22">
    <w:abstractNumId w:val="22"/>
  </w:num>
  <w:num w:numId="23">
    <w:abstractNumId w:val="8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6"/>
  </w:num>
  <w:num w:numId="27">
    <w:abstractNumId w:val="13"/>
  </w:num>
  <w:num w:numId="28">
    <w:abstractNumId w:val="2"/>
  </w:num>
  <w:num w:numId="29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spidmax="1945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F0"/>
    <w:rsid w:val="0000525B"/>
    <w:rsid w:val="00016593"/>
    <w:rsid w:val="0002719B"/>
    <w:rsid w:val="00035B71"/>
    <w:rsid w:val="000641F3"/>
    <w:rsid w:val="00080CCA"/>
    <w:rsid w:val="00087342"/>
    <w:rsid w:val="000931AA"/>
    <w:rsid w:val="000932AA"/>
    <w:rsid w:val="000A1CE6"/>
    <w:rsid w:val="000A5720"/>
    <w:rsid w:val="000A7916"/>
    <w:rsid w:val="000B0F1F"/>
    <w:rsid w:val="000B162F"/>
    <w:rsid w:val="000B5C10"/>
    <w:rsid w:val="000D352D"/>
    <w:rsid w:val="000D3C0A"/>
    <w:rsid w:val="00111EBB"/>
    <w:rsid w:val="00131918"/>
    <w:rsid w:val="001343CB"/>
    <w:rsid w:val="00134A52"/>
    <w:rsid w:val="00143237"/>
    <w:rsid w:val="00143A7C"/>
    <w:rsid w:val="00146C6C"/>
    <w:rsid w:val="001656B3"/>
    <w:rsid w:val="00192AB2"/>
    <w:rsid w:val="0019488C"/>
    <w:rsid w:val="00196E7C"/>
    <w:rsid w:val="001B347D"/>
    <w:rsid w:val="001F383F"/>
    <w:rsid w:val="00201084"/>
    <w:rsid w:val="002179DF"/>
    <w:rsid w:val="002404E4"/>
    <w:rsid w:val="00257382"/>
    <w:rsid w:val="00264626"/>
    <w:rsid w:val="00271412"/>
    <w:rsid w:val="002817FF"/>
    <w:rsid w:val="00296593"/>
    <w:rsid w:val="002B2211"/>
    <w:rsid w:val="002B79F7"/>
    <w:rsid w:val="002F4F33"/>
    <w:rsid w:val="00307615"/>
    <w:rsid w:val="00312025"/>
    <w:rsid w:val="00332824"/>
    <w:rsid w:val="0033314E"/>
    <w:rsid w:val="00337053"/>
    <w:rsid w:val="00364F60"/>
    <w:rsid w:val="00376B3A"/>
    <w:rsid w:val="00392A7A"/>
    <w:rsid w:val="003A740D"/>
    <w:rsid w:val="003B1C33"/>
    <w:rsid w:val="003B298A"/>
    <w:rsid w:val="003B35D3"/>
    <w:rsid w:val="003B3C8E"/>
    <w:rsid w:val="003C1239"/>
    <w:rsid w:val="00403C7C"/>
    <w:rsid w:val="00404A84"/>
    <w:rsid w:val="0041015B"/>
    <w:rsid w:val="004219E4"/>
    <w:rsid w:val="00423851"/>
    <w:rsid w:val="00435EC1"/>
    <w:rsid w:val="004375FB"/>
    <w:rsid w:val="0044226A"/>
    <w:rsid w:val="00447E53"/>
    <w:rsid w:val="00470045"/>
    <w:rsid w:val="00477179"/>
    <w:rsid w:val="004774D1"/>
    <w:rsid w:val="00490146"/>
    <w:rsid w:val="00496498"/>
    <w:rsid w:val="00496A76"/>
    <w:rsid w:val="004E5251"/>
    <w:rsid w:val="004F3C15"/>
    <w:rsid w:val="00501F5D"/>
    <w:rsid w:val="0050228A"/>
    <w:rsid w:val="00507FEA"/>
    <w:rsid w:val="00520AD4"/>
    <w:rsid w:val="00521A65"/>
    <w:rsid w:val="00525E17"/>
    <w:rsid w:val="00531E88"/>
    <w:rsid w:val="005327A9"/>
    <w:rsid w:val="00535AED"/>
    <w:rsid w:val="00542AFD"/>
    <w:rsid w:val="005452DC"/>
    <w:rsid w:val="00546DAD"/>
    <w:rsid w:val="00556A53"/>
    <w:rsid w:val="00563CE9"/>
    <w:rsid w:val="005830C7"/>
    <w:rsid w:val="0058504F"/>
    <w:rsid w:val="0059123F"/>
    <w:rsid w:val="00594CF9"/>
    <w:rsid w:val="005A5613"/>
    <w:rsid w:val="005B0DF0"/>
    <w:rsid w:val="005B1846"/>
    <w:rsid w:val="005B60C6"/>
    <w:rsid w:val="005B7B5A"/>
    <w:rsid w:val="005C10F2"/>
    <w:rsid w:val="005D60E0"/>
    <w:rsid w:val="005E75AC"/>
    <w:rsid w:val="005F1739"/>
    <w:rsid w:val="00604F77"/>
    <w:rsid w:val="00611754"/>
    <w:rsid w:val="00616838"/>
    <w:rsid w:val="0062377B"/>
    <w:rsid w:val="00634698"/>
    <w:rsid w:val="006346C9"/>
    <w:rsid w:val="006563B9"/>
    <w:rsid w:val="0065654A"/>
    <w:rsid w:val="00660095"/>
    <w:rsid w:val="00677A0C"/>
    <w:rsid w:val="00695B15"/>
    <w:rsid w:val="006B73FD"/>
    <w:rsid w:val="006C5003"/>
    <w:rsid w:val="006D2A64"/>
    <w:rsid w:val="006D7585"/>
    <w:rsid w:val="007019A0"/>
    <w:rsid w:val="007063D0"/>
    <w:rsid w:val="00714999"/>
    <w:rsid w:val="00716979"/>
    <w:rsid w:val="007246CA"/>
    <w:rsid w:val="00732C2D"/>
    <w:rsid w:val="0073706F"/>
    <w:rsid w:val="00751ACA"/>
    <w:rsid w:val="00770CE3"/>
    <w:rsid w:val="00774611"/>
    <w:rsid w:val="00784E96"/>
    <w:rsid w:val="00787AE0"/>
    <w:rsid w:val="0079185D"/>
    <w:rsid w:val="0079604C"/>
    <w:rsid w:val="007A419D"/>
    <w:rsid w:val="007A6C63"/>
    <w:rsid w:val="007B1CE9"/>
    <w:rsid w:val="007B1F70"/>
    <w:rsid w:val="007B30E6"/>
    <w:rsid w:val="007C3184"/>
    <w:rsid w:val="007D060F"/>
    <w:rsid w:val="007E012A"/>
    <w:rsid w:val="00825F45"/>
    <w:rsid w:val="0083169E"/>
    <w:rsid w:val="00842293"/>
    <w:rsid w:val="0085390D"/>
    <w:rsid w:val="00853AC5"/>
    <w:rsid w:val="008704A6"/>
    <w:rsid w:val="00896E4B"/>
    <w:rsid w:val="008A48D0"/>
    <w:rsid w:val="008C0AF0"/>
    <w:rsid w:val="008C6D79"/>
    <w:rsid w:val="008C7C02"/>
    <w:rsid w:val="008E2079"/>
    <w:rsid w:val="008E22F5"/>
    <w:rsid w:val="008E5481"/>
    <w:rsid w:val="008F5A27"/>
    <w:rsid w:val="0090503A"/>
    <w:rsid w:val="009140DB"/>
    <w:rsid w:val="009345B0"/>
    <w:rsid w:val="00940D23"/>
    <w:rsid w:val="00943969"/>
    <w:rsid w:val="009459A3"/>
    <w:rsid w:val="0096322D"/>
    <w:rsid w:val="00966A4A"/>
    <w:rsid w:val="00973050"/>
    <w:rsid w:val="00974FF1"/>
    <w:rsid w:val="00982737"/>
    <w:rsid w:val="00983EF5"/>
    <w:rsid w:val="00985EC7"/>
    <w:rsid w:val="009A1239"/>
    <w:rsid w:val="009D09B6"/>
    <w:rsid w:val="009E439A"/>
    <w:rsid w:val="009E502C"/>
    <w:rsid w:val="009E5470"/>
    <w:rsid w:val="009F26E9"/>
    <w:rsid w:val="009F603B"/>
    <w:rsid w:val="00A0393C"/>
    <w:rsid w:val="00A05006"/>
    <w:rsid w:val="00A40F3C"/>
    <w:rsid w:val="00A42B5E"/>
    <w:rsid w:val="00A50D93"/>
    <w:rsid w:val="00A579F0"/>
    <w:rsid w:val="00A61B39"/>
    <w:rsid w:val="00A67AA8"/>
    <w:rsid w:val="00A736B5"/>
    <w:rsid w:val="00A736C6"/>
    <w:rsid w:val="00A754C9"/>
    <w:rsid w:val="00A85EF2"/>
    <w:rsid w:val="00AA29A5"/>
    <w:rsid w:val="00AE2DC4"/>
    <w:rsid w:val="00AF1CFB"/>
    <w:rsid w:val="00AF36C5"/>
    <w:rsid w:val="00AF702A"/>
    <w:rsid w:val="00B00C88"/>
    <w:rsid w:val="00B01962"/>
    <w:rsid w:val="00B03BED"/>
    <w:rsid w:val="00B15302"/>
    <w:rsid w:val="00B26623"/>
    <w:rsid w:val="00B3263E"/>
    <w:rsid w:val="00B337ED"/>
    <w:rsid w:val="00B64D24"/>
    <w:rsid w:val="00B6642B"/>
    <w:rsid w:val="00B67DAC"/>
    <w:rsid w:val="00B77D0D"/>
    <w:rsid w:val="00B871A4"/>
    <w:rsid w:val="00B879C4"/>
    <w:rsid w:val="00BB2F70"/>
    <w:rsid w:val="00BB698E"/>
    <w:rsid w:val="00BB70B8"/>
    <w:rsid w:val="00BC4438"/>
    <w:rsid w:val="00BD1C6C"/>
    <w:rsid w:val="00BF2B87"/>
    <w:rsid w:val="00C036FE"/>
    <w:rsid w:val="00C171C1"/>
    <w:rsid w:val="00C20CA5"/>
    <w:rsid w:val="00C22649"/>
    <w:rsid w:val="00C262B4"/>
    <w:rsid w:val="00C27B46"/>
    <w:rsid w:val="00C32E87"/>
    <w:rsid w:val="00C37C98"/>
    <w:rsid w:val="00C66762"/>
    <w:rsid w:val="00C66E28"/>
    <w:rsid w:val="00C84745"/>
    <w:rsid w:val="00C90AEB"/>
    <w:rsid w:val="00CA4CFD"/>
    <w:rsid w:val="00CB45C7"/>
    <w:rsid w:val="00CB6616"/>
    <w:rsid w:val="00CE76D7"/>
    <w:rsid w:val="00CF3B5B"/>
    <w:rsid w:val="00CF61A7"/>
    <w:rsid w:val="00D036E4"/>
    <w:rsid w:val="00D12BDA"/>
    <w:rsid w:val="00D2414A"/>
    <w:rsid w:val="00D3162D"/>
    <w:rsid w:val="00D31C17"/>
    <w:rsid w:val="00D445BF"/>
    <w:rsid w:val="00D62279"/>
    <w:rsid w:val="00D65B75"/>
    <w:rsid w:val="00D66565"/>
    <w:rsid w:val="00D7752D"/>
    <w:rsid w:val="00D83AFD"/>
    <w:rsid w:val="00DB2FAD"/>
    <w:rsid w:val="00DC68F4"/>
    <w:rsid w:val="00DD546D"/>
    <w:rsid w:val="00DE1AB7"/>
    <w:rsid w:val="00DE5A92"/>
    <w:rsid w:val="00DE5D4F"/>
    <w:rsid w:val="00DF4163"/>
    <w:rsid w:val="00E018F7"/>
    <w:rsid w:val="00E17718"/>
    <w:rsid w:val="00E30E43"/>
    <w:rsid w:val="00E30EFE"/>
    <w:rsid w:val="00E404C2"/>
    <w:rsid w:val="00E474EA"/>
    <w:rsid w:val="00E56E0B"/>
    <w:rsid w:val="00E57AAC"/>
    <w:rsid w:val="00E61F65"/>
    <w:rsid w:val="00E63088"/>
    <w:rsid w:val="00E7130D"/>
    <w:rsid w:val="00E75E81"/>
    <w:rsid w:val="00E91FC0"/>
    <w:rsid w:val="00EA4314"/>
    <w:rsid w:val="00EA44D2"/>
    <w:rsid w:val="00EA5835"/>
    <w:rsid w:val="00EA7286"/>
    <w:rsid w:val="00EB6D78"/>
    <w:rsid w:val="00ED102C"/>
    <w:rsid w:val="00EF031A"/>
    <w:rsid w:val="00F00657"/>
    <w:rsid w:val="00F0733D"/>
    <w:rsid w:val="00F118F1"/>
    <w:rsid w:val="00F16F46"/>
    <w:rsid w:val="00F21E38"/>
    <w:rsid w:val="00F22B2C"/>
    <w:rsid w:val="00F55027"/>
    <w:rsid w:val="00F62B64"/>
    <w:rsid w:val="00F70B27"/>
    <w:rsid w:val="00F71AA4"/>
    <w:rsid w:val="00F87FB9"/>
    <w:rsid w:val="00F927E4"/>
    <w:rsid w:val="00F94403"/>
    <w:rsid w:val="00FB709A"/>
    <w:rsid w:val="00FD748C"/>
    <w:rsid w:val="00FE0686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9457" v:ext="edit"/>
    <o:shapelayout v:ext="edit">
      <o:idmap data="1" v:ext="edit"/>
    </o:shapelayout>
  </w:shapeDefaults>
  <w:decimalSymbol w:val=","/>
  <w:listSeparator w:val=";"/>
  <w14:docId w14:val="32F68E28"/>
  <w15:docId w15:val="{28D91832-7D2A-478F-AFF7-F5874261474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/>
    <w:lsdException w:name="header" w:semiHidden="true"/>
    <w:lsdException w:name="footer" w:semiHidden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semiHidden="true"/>
    <w:lsdException w:name="Body Text" w:semiHidden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/>
    <w:lsdException w:name="FollowedHyperlink" w:semiHidden="true" w:unhideWhenUsed="true"/>
    <w:lsdException w:name="Strong" w:qFormat="true"/>
    <w:lsdException w:name="Emphasis" w:uiPriority="20" w:qFormat="true"/>
    <w:lsdException w:name="Document Map" w:semiHidden="true" w:unhideWhenUsed="true"/>
    <w:lsdException w:name="Plain Text" w:semiHidden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false"/>
      <w:autoSpaceDN w:val="false"/>
      <w:spacing w:line="264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7B5A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  <w:rPr>
      <w:rFonts w:cs="Times New Roman"/>
    </w:rPr>
  </w:style>
  <w:style w:type="character" w:styleId="ZkladntextChar" w:customStyle="true">
    <w:name w:val="Základní text Char"/>
    <w:link w:val="Zkladntext"/>
    <w:uiPriority w:val="99"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Times New Roman"/>
      <w:sz w:val="20"/>
      <w:szCs w:val="20"/>
    </w:rPr>
  </w:style>
  <w:style w:type="character" w:styleId="ProsttextChar" w:customStyle="true">
    <w:name w:val="Prostý text Char"/>
    <w:link w:val="Prosttext"/>
    <w:uiPriority w:val="99"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  <w:rPr>
      <w:rFonts w:cs="Times New Roman"/>
    </w:rPr>
  </w:style>
  <w:style w:type="character" w:styleId="ZhlavChar" w:customStyle="true">
    <w:name w:val="Záhlaví Char"/>
    <w:link w:val="Zhlav"/>
    <w:uiPriority w:val="99"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styleId="Zkladntext21" w:customStyle="true">
    <w:name w:val="Základní text 21"/>
    <w:basedOn w:val="Normln"/>
    <w:uiPriority w:val="99"/>
    <w:rsid w:val="005327A9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b/>
      <w:bCs/>
      <w:sz w:val="28"/>
      <w:szCs w:val="28"/>
    </w:rPr>
  </w:style>
  <w:style w:type="paragraph" w:styleId="Normodsaz" w:customStyle="true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  <w:rPr>
      <w:rFonts w:cs="Times New Roman"/>
    </w:rPr>
  </w:style>
  <w:style w:type="character" w:styleId="ZpatChar" w:customStyle="true">
    <w:name w:val="Zápatí Char"/>
    <w:link w:val="Zpat"/>
    <w:uiPriority w:val="99"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5327A9"/>
    <w:rPr>
      <w:rFonts w:cs="Times New Roman"/>
      <w:sz w:val="20"/>
      <w:szCs w:val="20"/>
    </w:rPr>
  </w:style>
  <w:style w:type="character" w:styleId="TextkomenteChar" w:customStyle="true">
    <w:name w:val="Text komentáře Char"/>
    <w:aliases w:val="Comment Text Char Char,Comment Text Char Char Char Char"/>
    <w:link w:val="Textkomente"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327A9"/>
    <w:rPr>
      <w:b/>
      <w:bCs/>
    </w:rPr>
  </w:style>
  <w:style w:type="character" w:styleId="PedmtkomenteChar" w:customStyle="true">
    <w:name w:val="Předmět komentáře Char"/>
    <w:link w:val="Pedmtkomente"/>
    <w:uiPriority w:val="99"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rsid w:val="005327A9"/>
    <w:rPr>
      <w:rFonts w:ascii="Tahoma" w:hAnsi="Tahoma" w:cs="Times New Roman"/>
      <w:sz w:val="16"/>
      <w:szCs w:val="16"/>
    </w:rPr>
  </w:style>
  <w:style w:type="character" w:styleId="TextbublinyChar" w:customStyle="true">
    <w:name w:val="Text bubliny Char"/>
    <w:link w:val="Textbubliny"/>
    <w:uiPriority w:val="99"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true" w:after="100" w:afterAutospacing="true"/>
      <w:jc w:val="both"/>
    </w:pPr>
    <w:rPr>
      <w:rFonts w:ascii="Verdana" w:hAnsi="Verdana" w:cs="Verdana"/>
      <w:color w:val="000000"/>
      <w:sz w:val="22"/>
      <w:szCs w:val="22"/>
    </w:rPr>
  </w:style>
  <w:style w:type="paragraph" w:styleId="Zkladntextodsazen31" w:customStyle="true">
    <w:name w:val="Základní text odsazený 31"/>
    <w:rsid w:val="00B03BED"/>
    <w:pPr>
      <w:widowControl w:val="false"/>
      <w:suppressAutoHyphens/>
      <w:spacing w:after="120"/>
      <w:ind w:left="283"/>
    </w:pPr>
    <w:rPr>
      <w:rFonts w:eastAsia="Calibri" w:cs="Tahoma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59"/>
    <w:rsid w:val="00B03BED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99"/>
    <w:qFormat/>
    <w:rsid w:val="00435EC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2279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D6227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D62279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D62279"/>
    <w:rPr>
      <w:rFonts w:ascii="Arial" w:hAnsi="Arial" w:cs="Arial"/>
      <w:sz w:val="24"/>
      <w:szCs w:val="24"/>
    </w:rPr>
  </w:style>
  <w:style w:type="paragraph" w:styleId="odrky" w:customStyle="true">
    <w:name w:val="odr‡ìky"/>
    <w:basedOn w:val="Normln"/>
    <w:uiPriority w:val="99"/>
    <w:rsid w:val="007C3184"/>
    <w:pPr>
      <w:widowControl w:val="false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numbering" w:styleId="Styl2" w:customStyle="true">
    <w:name w:val="Styl2"/>
    <w:uiPriority w:val="99"/>
    <w:rsid w:val="007C3184"/>
    <w:pPr>
      <w:numPr>
        <w:numId w:val="10"/>
      </w:numPr>
    </w:pPr>
  </w:style>
  <w:style w:type="character" w:styleId="Bodytext" w:customStyle="true">
    <w:name w:val="Body text_"/>
    <w:basedOn w:val="Standardnpsmoodstavce"/>
    <w:link w:val="Bodytext1"/>
    <w:locked/>
    <w:rsid w:val="008C6D79"/>
    <w:rPr>
      <w:sz w:val="22"/>
      <w:szCs w:val="22"/>
      <w:shd w:val="clear" w:color="auto" w:fill="FFFFFF"/>
    </w:rPr>
  </w:style>
  <w:style w:type="paragraph" w:styleId="Bodytext1" w:customStyle="true">
    <w:name w:val="Body text1"/>
    <w:basedOn w:val="Normln"/>
    <w:link w:val="Bodytext"/>
    <w:rsid w:val="008C6D79"/>
    <w:pPr>
      <w:widowControl w:val="false"/>
      <w:shd w:val="clear" w:color="auto" w:fill="FFFFFF"/>
      <w:spacing w:before="60" w:after="60" w:line="278" w:lineRule="exact"/>
      <w:ind w:hanging="360"/>
      <w:jc w:val="both"/>
    </w:pPr>
    <w:rPr>
      <w:rFonts w:ascii="Calibri" w:hAnsi="Calibri" w:cs="Times New Roman"/>
      <w:sz w:val="22"/>
      <w:szCs w:val="22"/>
    </w:rPr>
  </w:style>
  <w:style w:type="paragraph" w:styleId="Textpsmene" w:customStyle="true">
    <w:name w:val="Text písmene"/>
    <w:basedOn w:val="Normln"/>
    <w:rsid w:val="00521A65"/>
    <w:pPr>
      <w:numPr>
        <w:ilvl w:val="1"/>
        <w:numId w:val="16"/>
      </w:numPr>
      <w:jc w:val="both"/>
      <w:outlineLvl w:val="7"/>
    </w:pPr>
    <w:rPr>
      <w:rFonts w:ascii="Times New Roman" w:hAnsi="Times New Roman" w:cs="Times New Roman"/>
    </w:rPr>
  </w:style>
  <w:style w:type="paragraph" w:styleId="Textodstavce" w:customStyle="true">
    <w:name w:val="Text odstavce"/>
    <w:basedOn w:val="Normln"/>
    <w:rsid w:val="00521A65"/>
    <w:pPr>
      <w:numPr>
        <w:numId w:val="16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cs="Times New Roman"/>
    </w:rPr>
  </w:style>
  <w:style w:type="character" w:styleId="preformatted" w:customStyle="true">
    <w:name w:val="preformatted"/>
    <w:basedOn w:val="Standardnpsmoodstavce"/>
    <w:rsid w:val="001343CB"/>
  </w:style>
  <w:style w:type="paragraph" w:styleId="Bezmezer">
    <w:name w:val="No Spacing"/>
    <w:basedOn w:val="Normln"/>
    <w:uiPriority w:val="1"/>
    <w:qFormat/>
    <w:rsid w:val="00271412"/>
    <w:rPr>
      <w:sz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271412"/>
    <w:pPr>
      <w:numPr>
        <w:ilvl w:val="1"/>
      </w:numPr>
      <w:spacing w:after="120" w:line="276" w:lineRule="auto"/>
    </w:pPr>
    <w:rPr>
      <w:rFonts w:eastAsiaTheme="minorEastAsia" w:cstheme="minorBidi"/>
      <w:b/>
      <w:sz w:val="20"/>
    </w:rPr>
  </w:style>
  <w:style w:type="character" w:styleId="PodtitulChar" w:customStyle="true">
    <w:name w:val="Podtitul Char"/>
    <w:basedOn w:val="Standardnpsmoodstavce"/>
    <w:link w:val="Podtitul"/>
    <w:uiPriority w:val="11"/>
    <w:rsid w:val="00271412"/>
    <w:rPr>
      <w:rFonts w:ascii="Arial" w:hAnsi="Arial" w:eastAsiaTheme="minorEastAsia" w:cstheme="minorBidi"/>
      <w:b/>
      <w:szCs w:val="24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5B7B5A"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51523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97091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502558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110822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98907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645185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9DB9B248-D930-49C0-A8FC-B3E529CB6EE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Snoopy</properties:Company>
  <properties:Pages>6</properties:Pages>
  <properties:Words>970</properties:Words>
  <properties:Characters>5974</properties:Characters>
  <properties:Lines>49</properties:Lines>
  <properties:Paragraphs>13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6931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2022-07-25T13:00:00Z</dcterms:created>
  <dc:creator/>
  <dc:description/>
  <cp:keywords/>
  <cp:lastModifiedBy/>
  <cp:lastPrinted>2022-04-25T10:14:00Z</cp:lastPrinted>
  <dcterms:modified xmlns:xsi="http://www.w3.org/2001/XMLSchema-instance" xsi:type="dcterms:W3CDTF">2022-07-25T13:00:00Z</dcterms:modified>
  <cp:revision>2</cp:revision>
  <dc:subject/>
  <dc:title>KRYCÍ LIST NABÍDKY</dc:title>
</cp:coreProperties>
</file>