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826F1C" w:rsidR="00B12382" w:rsidP="00443565" w:rsidRDefault="00142661" w14:paraId="34C96D5E" w14:textId="03653811">
      <w:pPr>
        <w:pStyle w:val="Bezmezer"/>
        <w:jc w:val="center"/>
        <w:rPr>
          <w:rFonts w:ascii="Calibri" w:hAnsi="Calibri" w:cs="Calibri"/>
          <w:b/>
          <w:sz w:val="28"/>
          <w:szCs w:val="28"/>
        </w:rPr>
      </w:pPr>
      <w:r w:rsidRPr="00826F1C">
        <w:rPr>
          <w:rFonts w:ascii="Calibri" w:hAnsi="Calibri" w:cs="Calibri"/>
          <w:b/>
          <w:sz w:val="28"/>
          <w:szCs w:val="28"/>
        </w:rPr>
        <w:t>„</w:t>
      </w:r>
      <w:r w:rsidRPr="001F7A1B" w:rsidR="001F7A1B">
        <w:rPr>
          <w:rFonts w:ascii="Calibri" w:hAnsi="Calibri" w:cs="Calibri"/>
          <w:b/>
          <w:sz w:val="28"/>
          <w:szCs w:val="28"/>
        </w:rPr>
        <w:t>Modernizace webových stránek Planá nad Lužnicí</w:t>
      </w:r>
      <w:r w:rsidRPr="00826F1C">
        <w:rPr>
          <w:rFonts w:ascii="Calibri" w:hAnsi="Calibri" w:cs="Calibri"/>
          <w:b/>
          <w:sz w:val="28"/>
          <w:szCs w:val="28"/>
        </w:rPr>
        <w:t>“</w:t>
      </w:r>
    </w:p>
    <w:p w:rsidRPr="00567647" w:rsidR="005160A1" w:rsidP="00B12382" w:rsidRDefault="005160A1" w14:paraId="2E756F10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Pr="00177863" w:rsidR="005160A1" w:rsidP="00B12382" w:rsidRDefault="00B12382" w14:paraId="6A329054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77863">
        <w:rPr>
          <w:rFonts w:ascii="Calibri" w:hAnsi="Calibri" w:cs="Calibri"/>
          <w:b/>
          <w:bCs/>
          <w:sz w:val="28"/>
          <w:szCs w:val="28"/>
        </w:rPr>
        <w:t>Čestné prohlášení</w:t>
      </w:r>
      <w:r w:rsidRPr="00177863" w:rsidR="00915CC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Pr="00177863" w:rsidR="00B12382" w:rsidP="00B12382" w:rsidRDefault="00B12382" w14:paraId="30D7C65A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77863">
        <w:rPr>
          <w:rFonts w:ascii="Calibri" w:hAnsi="Calibri" w:cs="Calibri"/>
          <w:b/>
          <w:bCs/>
          <w:sz w:val="28"/>
          <w:szCs w:val="28"/>
        </w:rPr>
        <w:t>k</w:t>
      </w:r>
      <w:r w:rsidRPr="00177863" w:rsidR="00915CC2">
        <w:rPr>
          <w:rFonts w:ascii="Calibri" w:hAnsi="Calibri" w:cs="Calibri"/>
          <w:b/>
          <w:bCs/>
          <w:sz w:val="28"/>
          <w:szCs w:val="28"/>
        </w:rPr>
        <w:t> </w:t>
      </w:r>
      <w:r w:rsidRPr="00177863">
        <w:rPr>
          <w:rFonts w:ascii="Calibri" w:hAnsi="Calibri" w:cs="Calibri"/>
          <w:b/>
          <w:bCs/>
          <w:sz w:val="28"/>
          <w:szCs w:val="28"/>
        </w:rPr>
        <w:t>odpovědnému</w:t>
      </w:r>
      <w:r w:rsidRPr="00177863" w:rsidR="00915CC2">
        <w:rPr>
          <w:rFonts w:ascii="Calibri" w:hAnsi="Calibri" w:cs="Calibri"/>
          <w:b/>
          <w:bCs/>
          <w:sz w:val="28"/>
          <w:szCs w:val="28"/>
        </w:rPr>
        <w:t> </w:t>
      </w:r>
      <w:r w:rsidRPr="00177863">
        <w:rPr>
          <w:rFonts w:ascii="Calibri" w:hAnsi="Calibri" w:cs="Calibri"/>
          <w:b/>
          <w:bCs/>
          <w:sz w:val="28"/>
          <w:szCs w:val="28"/>
        </w:rPr>
        <w:t>zadávání</w:t>
      </w:r>
      <w:r w:rsidRPr="00177863" w:rsidR="00915CC2">
        <w:rPr>
          <w:rFonts w:ascii="Calibri" w:hAnsi="Calibri" w:cs="Calibri"/>
          <w:b/>
          <w:bCs/>
          <w:sz w:val="28"/>
          <w:szCs w:val="28"/>
        </w:rPr>
        <w:t> </w:t>
      </w:r>
      <w:r w:rsidRPr="00177863">
        <w:rPr>
          <w:rFonts w:ascii="Calibri" w:hAnsi="Calibri" w:cs="Calibri"/>
          <w:b/>
          <w:bCs/>
          <w:sz w:val="28"/>
          <w:szCs w:val="28"/>
        </w:rPr>
        <w:t>a</w:t>
      </w:r>
      <w:r w:rsidRPr="00177863" w:rsidR="00915CC2">
        <w:rPr>
          <w:rFonts w:ascii="Calibri" w:hAnsi="Calibri" w:cs="Calibri"/>
          <w:b/>
          <w:bCs/>
          <w:sz w:val="28"/>
          <w:szCs w:val="28"/>
        </w:rPr>
        <w:t> </w:t>
      </w:r>
      <w:r w:rsidRPr="00177863">
        <w:rPr>
          <w:rFonts w:ascii="Calibri" w:hAnsi="Calibri" w:cs="Calibri"/>
          <w:b/>
          <w:bCs/>
          <w:sz w:val="28"/>
          <w:szCs w:val="28"/>
        </w:rPr>
        <w:t>plnění</w:t>
      </w:r>
      <w:r w:rsidRPr="00177863" w:rsidR="00915CC2">
        <w:rPr>
          <w:rFonts w:ascii="Calibri" w:hAnsi="Calibri" w:cs="Calibri"/>
          <w:b/>
          <w:bCs/>
          <w:sz w:val="28"/>
          <w:szCs w:val="28"/>
        </w:rPr>
        <w:t> </w:t>
      </w:r>
      <w:r w:rsidRPr="00177863">
        <w:rPr>
          <w:rFonts w:ascii="Calibri" w:hAnsi="Calibri" w:cs="Calibri"/>
          <w:b/>
          <w:bCs/>
          <w:sz w:val="28"/>
          <w:szCs w:val="28"/>
        </w:rPr>
        <w:t>veřejné</w:t>
      </w:r>
      <w:r w:rsidRPr="00177863" w:rsidR="00915CC2">
        <w:rPr>
          <w:rFonts w:ascii="Calibri" w:hAnsi="Calibri" w:cs="Calibri"/>
          <w:b/>
          <w:bCs/>
          <w:sz w:val="28"/>
          <w:szCs w:val="28"/>
        </w:rPr>
        <w:t> </w:t>
      </w:r>
      <w:r w:rsidRPr="00177863">
        <w:rPr>
          <w:rFonts w:ascii="Calibri" w:hAnsi="Calibri" w:cs="Calibri"/>
          <w:b/>
          <w:bCs/>
          <w:sz w:val="28"/>
          <w:szCs w:val="28"/>
        </w:rPr>
        <w:t>zakázky</w:t>
      </w:r>
    </w:p>
    <w:p w:rsidRPr="00567647" w:rsidR="00B12382" w:rsidP="00915CC2" w:rsidRDefault="00B12382" w14:paraId="60E12A62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B12382" w:rsidP="00915CC2" w:rsidRDefault="00B12382" w14:paraId="3923DA94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 xml:space="preserve">Účastník </w:t>
      </w:r>
      <w:r w:rsidRPr="00567647" w:rsidR="000C4B3C">
        <w:rPr>
          <w:rFonts w:ascii="Calibri" w:hAnsi="Calibri" w:cs="Calibri"/>
          <w:sz w:val="24"/>
          <w:szCs w:val="24"/>
        </w:rPr>
        <w:t>čestně prohlašuje</w:t>
      </w:r>
      <w:r w:rsidRPr="00567647">
        <w:rPr>
          <w:rFonts w:ascii="Calibri" w:hAnsi="Calibri" w:cs="Calibri"/>
          <w:sz w:val="24"/>
          <w:szCs w:val="24"/>
        </w:rPr>
        <w:t>, že bude-li s ním uzavřena smlouva na veřejnou zakázku, zajistí po celou dobu plnění veřejné zakázky:</w:t>
      </w:r>
    </w:p>
    <w:p w:rsidRPr="00567647" w:rsidR="00B12382" w:rsidP="00915CC2" w:rsidRDefault="00B12382" w14:paraId="2F85259A" w14:textId="777777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</w:r>
    </w:p>
    <w:p w:rsidRPr="00567647" w:rsidR="00B12382" w:rsidP="00915CC2" w:rsidRDefault="00B12382" w14:paraId="22004383" w14:textId="777777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Plnění výše uvedených podmínek zajistí účastník i u svých poddodavatelů, včetně řádného a včasného plnění finančních závazků svým poddodavatelů za podmínek vycházejících ze smlouvy uzavřené mezi vybraným dodavatelem a zadavatelem v rámci této veřejné zakázky.</w:t>
      </w:r>
    </w:p>
    <w:p w:rsidRPr="00567647" w:rsidR="00B12382" w:rsidP="00915CC2" w:rsidRDefault="00B12382" w14:paraId="7F2AC5C3" w14:textId="777777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Eliminaci dopadu na životní prostředí ve snaze o udržitelný rozvoj.</w:t>
      </w:r>
    </w:p>
    <w:p w:rsidRPr="00567647" w:rsidR="00142661" w:rsidP="00915CC2" w:rsidRDefault="00142661" w14:paraId="26F1CD7E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256513CC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31B5355A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0FCC9909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3717B1DB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V .................. dne ..................</w:t>
      </w:r>
    </w:p>
    <w:p w:rsidRPr="00567647" w:rsidR="00142661" w:rsidP="00915CC2" w:rsidRDefault="00142661" w14:paraId="230EF241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0F707D56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567647" w:rsidR="00142661" w:rsidP="00915CC2" w:rsidRDefault="00142661" w14:paraId="6984F7EC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</w:t>
      </w:r>
    </w:p>
    <w:p w:rsidRPr="00567647" w:rsidR="00142661" w:rsidP="00915CC2" w:rsidRDefault="00142661" w14:paraId="2D2814F8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Dodavatel (obchodní firma)</w:t>
      </w:r>
    </w:p>
    <w:p w:rsidRPr="00567647" w:rsidR="00142661" w:rsidP="00915CC2" w:rsidRDefault="00142661" w14:paraId="75B927B6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Jméno a příjmení osoby oprávněné jednat jménem či za dodavatele</w:t>
      </w:r>
    </w:p>
    <w:p w:rsidRPr="00567647" w:rsidR="00142661" w:rsidP="00915CC2" w:rsidRDefault="00142661" w14:paraId="5B35651B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7647">
        <w:rPr>
          <w:rFonts w:ascii="Calibri" w:hAnsi="Calibri" w:cs="Calibri"/>
          <w:sz w:val="24"/>
          <w:szCs w:val="24"/>
        </w:rPr>
        <w:t>Funkce</w:t>
      </w:r>
    </w:p>
    <w:p w:rsidRPr="00567647" w:rsidR="00142661" w:rsidP="00915CC2" w:rsidRDefault="00142661" w14:paraId="2A749D8B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sectPr w:rsidRPr="00567647" w:rsidR="001426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06DE4" w:rsidP="000C4B3C" w:rsidRDefault="00606DE4" w14:paraId="575DA865" w14:textId="77777777">
      <w:pPr>
        <w:spacing w:after="0" w:line="240" w:lineRule="auto"/>
      </w:pPr>
      <w:r>
        <w:separator/>
      </w:r>
    </w:p>
  </w:endnote>
  <w:endnote w:type="continuationSeparator" w:id="0">
    <w:p w:rsidR="00606DE4" w:rsidP="000C4B3C" w:rsidRDefault="00606DE4" w14:paraId="334A0F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15CC2" w:rsidR="00915CC2" w:rsidRDefault="00567647" w14:paraId="6C35FA46" w14:textId="77777777">
    <w:pPr>
      <w:pStyle w:val="Zpat"/>
      <w:rPr>
        <w:rFonts w:ascii="Arial" w:hAnsi="Arial"/>
        <w:iCs/>
      </w:rPr>
    </w:pPr>
    <w:r w:rsidRPr="00655392">
      <w:rPr>
        <w:rFonts w:ascii="Arial" w:hAnsi="Arial"/>
        <w:iCs/>
        <w:sz w:val="18"/>
        <w:szCs w:val="18"/>
      </w:rPr>
      <w:tab/>
    </w:r>
    <w:r w:rsidRPr="00350C77" w:rsidR="005160A1">
      <w:rPr>
        <w:rFonts w:ascii="Arial" w:hAnsi="Arial"/>
        <w:i/>
        <w:sz w:val="16"/>
        <w:szCs w:val="16"/>
      </w:rPr>
      <w:t>Z</w:t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PAGE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  <w:r w:rsidRPr="00655392" w:rsidR="00915CC2">
      <w:rPr>
        <w:rFonts w:ascii="Arial" w:hAnsi="Arial"/>
        <w:iCs/>
        <w:sz w:val="18"/>
        <w:szCs w:val="18"/>
      </w:rPr>
      <w:t xml:space="preserve"> / </w:t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NUMPAGES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06DE4" w:rsidP="000C4B3C" w:rsidRDefault="00606DE4" w14:paraId="17795723" w14:textId="77777777">
      <w:pPr>
        <w:spacing w:after="0" w:line="240" w:lineRule="auto"/>
      </w:pPr>
      <w:r>
        <w:separator/>
      </w:r>
    </w:p>
  </w:footnote>
  <w:footnote w:type="continuationSeparator" w:id="0">
    <w:p w:rsidR="00606DE4" w:rsidP="000C4B3C" w:rsidRDefault="00606DE4" w14:paraId="072DA0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093A" w:rsidRDefault="00555609" w14:paraId="711DEF77" w14:textId="77777777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CC2">
      <w:rPr>
        <w:noProof/>
      </w:rPr>
      <w:t xml:space="preserve"> </w:t>
    </w:r>
  </w:p>
  <w:p w:rsidR="00BB1B7E" w:rsidRDefault="00BB1B7E" w14:paraId="2478A37D" w14:textId="77777777">
    <w:pPr>
      <w:pStyle w:val="Zhlav"/>
    </w:pPr>
  </w:p>
  <w:p w:rsidRPr="001F7A1B" w:rsidR="001F7A1B" w:rsidP="001F7A1B" w:rsidRDefault="001F7A1B" w14:paraId="2E7CF8CE" w14:textId="77777777">
    <w:pPr>
      <w:jc w:val="both"/>
      <w:rPr>
        <w:rFonts w:ascii="Calibri" w:hAnsi="Calibri" w:cs="Calibri"/>
        <w:b/>
        <w:bCs/>
        <w:sz w:val="20"/>
        <w:szCs w:val="20"/>
      </w:rPr>
    </w:pPr>
    <w:r w:rsidRPr="001F7A1B">
      <w:rPr>
        <w:rFonts w:ascii="Calibri" w:hAnsi="Calibri" w:cs="Calibri"/>
        <w:b/>
        <w:bCs/>
        <w:sz w:val="20"/>
        <w:szCs w:val="20"/>
      </w:rPr>
      <w:t>Příloha č. 7 zadávací dokumentace ve veřejné zakázce</w:t>
    </w:r>
  </w:p>
  <w:p w:rsidR="00443565" w:rsidRDefault="00443565" w14:paraId="4324C49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82"/>
    <w:rsid w:val="0001078B"/>
    <w:rsid w:val="00087A88"/>
    <w:rsid w:val="000A2EC4"/>
    <w:rsid w:val="000C4B3C"/>
    <w:rsid w:val="00142661"/>
    <w:rsid w:val="00177863"/>
    <w:rsid w:val="001F7567"/>
    <w:rsid w:val="001F7A1B"/>
    <w:rsid w:val="00350C77"/>
    <w:rsid w:val="00443565"/>
    <w:rsid w:val="005160A1"/>
    <w:rsid w:val="00555609"/>
    <w:rsid w:val="00567647"/>
    <w:rsid w:val="00606DE4"/>
    <w:rsid w:val="00702B8A"/>
    <w:rsid w:val="00773630"/>
    <w:rsid w:val="0079093A"/>
    <w:rsid w:val="00826F1C"/>
    <w:rsid w:val="008A6E0D"/>
    <w:rsid w:val="00915CC2"/>
    <w:rsid w:val="00A9524D"/>
    <w:rsid w:val="00B12382"/>
    <w:rsid w:val="00B3105D"/>
    <w:rsid w:val="00BB1B7E"/>
    <w:rsid w:val="00C47A91"/>
    <w:rsid w:val="00C738C3"/>
    <w:rsid w:val="00CA72BF"/>
    <w:rsid w:val="00E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141513C7"/>
  <w15:docId w15:val="{F8BF9B9F-4419-4DD5-B40D-09385121A6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3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C4B3C"/>
  </w:style>
  <w:style w:type="paragraph" w:styleId="Zpat">
    <w:name w:val="footer"/>
    <w:basedOn w:val="Normln"/>
    <w:link w:val="Zpat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C4B3C"/>
  </w:style>
  <w:style w:type="paragraph" w:styleId="Nzev">
    <w:name w:val="Title"/>
    <w:basedOn w:val="Normln"/>
    <w:next w:val="Normln"/>
    <w:link w:val="NzevChar"/>
    <w:qFormat/>
    <w:rsid w:val="00142661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142661"/>
    <w:rPr>
      <w:rFonts w:ascii="Arial" w:hAnsi="Arial" w:eastAsia="Times New Roman" w:cs="Arial"/>
      <w:b/>
      <w:sz w:val="20"/>
      <w:szCs w:val="20"/>
      <w:lang w:eastAsia="cs-CZ"/>
    </w:rPr>
  </w:style>
  <w:style w:type="paragraph" w:styleId="Default" w:customStyle="true">
    <w:name w:val="Default"/>
    <w:rsid w:val="00702B8A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443565"/>
    <w:pPr>
      <w:spacing w:after="0" w:line="240" w:lineRule="auto"/>
    </w:pPr>
  </w:style>
  <w:style w:type="character" w:styleId="BezmezerChar" w:customStyle="true">
    <w:name w:val="Bez mezer Char"/>
    <w:link w:val="Bezmezer"/>
    <w:rsid w:val="0044356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158</properties:Words>
  <properties:Characters>938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2021-05-21T07:08:00Z</dcterms:created>
  <dc:creator/>
  <dc:description/>
  <cp:keywords/>
  <cp:lastModifiedBy/>
  <dcterms:modified xmlns:xsi="http://www.w3.org/2001/XMLSchema-instance" xsi:type="dcterms:W3CDTF">2022-03-14T15:05:00Z</dcterms:modified>
  <cp:revision>5</cp:revision>
  <dc:subject/>
  <dc:title/>
</cp:coreProperties>
</file>