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E23172" w:rsidP="004D46FC" w:rsidRDefault="00E23172" w14:paraId="219CA845" w14:textId="77777777">
      <w:pPr>
        <w:jc w:val="right"/>
        <w:rPr>
          <w:rFonts w:ascii="Arial" w:hAnsi="Arial" w:cs="Arial"/>
          <w:sz w:val="20"/>
          <w:szCs w:val="20"/>
        </w:rPr>
      </w:pPr>
    </w:p>
    <w:p w:rsidRPr="00987B27" w:rsidR="004D46FC" w:rsidP="004D46FC" w:rsidRDefault="004D46FC" w14:paraId="79028FD4" w14:textId="77777777">
      <w:pPr>
        <w:jc w:val="right"/>
        <w:rPr>
          <w:rFonts w:ascii="Arial" w:hAnsi="Arial" w:cs="Arial"/>
          <w:b/>
          <w:bCs/>
          <w:sz w:val="36"/>
          <w:szCs w:val="36"/>
          <w:highlight w:val="yellow"/>
        </w:rPr>
      </w:pPr>
    </w:p>
    <w:p w:rsidR="006916F9" w:rsidP="006916F9" w:rsidRDefault="007E737F" w14:paraId="0C38FC18" w14:textId="0C40B7B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196703">
        <w:rPr>
          <w:rFonts w:ascii="Arial" w:hAnsi="Arial" w:cs="Arial"/>
          <w:b/>
          <w:bCs/>
          <w:sz w:val="32"/>
          <w:szCs w:val="32"/>
        </w:rPr>
        <w:t>ČESTNÉ PROHLÁŠENÍ EVALUÁTORA O SOUHLASU SE ZAPOJENÍM DO PROJEKTU</w:t>
      </w:r>
    </w:p>
    <w:p w:rsidRPr="005A3C2D" w:rsidR="005A3C2D" w:rsidP="005A3C2D" w:rsidRDefault="005A3C2D" w14:paraId="75EE8523" w14:textId="20FC7C44">
      <w:pPr>
        <w:spacing w:before="360" w:after="120" w:line="276" w:lineRule="auto"/>
        <w:jc w:val="both"/>
        <w:rPr>
          <w:rFonts w:ascii="Arial" w:hAnsi="Arial" w:cs="Arial"/>
          <w:b/>
          <w:sz w:val="28"/>
        </w:rPr>
      </w:pPr>
      <w:r w:rsidRPr="005A3C2D">
        <w:rPr>
          <w:rFonts w:ascii="Arial" w:hAnsi="Arial" w:cs="Arial"/>
          <w:b/>
        </w:rPr>
        <w:t xml:space="preserve">za účelem potvrzení předjednané spolupráce organizace žadatele o podporu s evaluátorem, který bude v případě podpory projektu </w:t>
      </w:r>
      <w:r>
        <w:rPr>
          <w:rFonts w:ascii="Arial" w:hAnsi="Arial" w:cs="Arial"/>
          <w:b/>
        </w:rPr>
        <w:t>řešitelem evaluace</w:t>
      </w:r>
      <w:r w:rsidRPr="005A3C2D">
        <w:rPr>
          <w:rFonts w:ascii="Arial" w:hAnsi="Arial" w:cs="Arial"/>
          <w:b/>
        </w:rPr>
        <w:t>, a který splňuje požadovanou kvalifikaci dle podmínek pro projekty s evaluací</w:t>
      </w:r>
    </w:p>
    <w:p w:rsidRPr="005A3C2D" w:rsidR="005A3C2D" w:rsidP="005A3C2D" w:rsidRDefault="005A3C2D" w14:paraId="5A767458" w14:textId="77777777">
      <w:pPr>
        <w:spacing w:before="360" w:after="200" w:line="276" w:lineRule="auto"/>
        <w:rPr>
          <w:rFonts w:ascii="Arial" w:hAnsi="Arial" w:cs="Arial"/>
          <w:b/>
        </w:rPr>
      </w:pPr>
      <w:r w:rsidRPr="005A3C2D">
        <w:rPr>
          <w:rFonts w:ascii="Arial" w:hAnsi="Arial" w:cs="Arial"/>
          <w:b/>
        </w:rPr>
        <w:t>Identifikace projektu:</w:t>
      </w:r>
    </w:p>
    <w:tbl>
      <w:tblPr>
        <w:tblStyle w:val="Mkatabulky"/>
        <w:tblW w:w="0" w:type="auto"/>
        <w:tblInd w:w="-5" w:type="dxa"/>
        <w:tblLook w:firstRow="1" w:lastRow="0" w:firstColumn="1" w:lastColumn="0" w:noHBand="0" w:noVBand="1" w:val="04A0"/>
      </w:tblPr>
      <w:tblGrid>
        <w:gridCol w:w="3119"/>
        <w:gridCol w:w="5948"/>
      </w:tblGrid>
      <w:tr w:rsidRPr="005A3C2D" w:rsidR="005A3C2D" w:rsidTr="005520EF" w14:paraId="0E31C277" w14:textId="77777777">
        <w:trPr>
          <w:trHeight w:val="232"/>
        </w:trPr>
        <w:tc>
          <w:tcPr>
            <w:tcW w:w="3114" w:type="dxa"/>
            <w:vAlign w:val="center"/>
          </w:tcPr>
          <w:p w:rsidRPr="005A3C2D" w:rsidR="005A3C2D" w:rsidP="00C14637" w:rsidRDefault="005A3C2D" w14:paraId="0D5A2BB7" w14:textId="77777777">
            <w:pPr>
              <w:spacing w:line="264" w:lineRule="auto"/>
              <w:rPr>
                <w:rFonts w:ascii="Arial" w:hAnsi="Arial" w:cs="Arial"/>
              </w:rPr>
            </w:pPr>
            <w:r w:rsidRPr="005A3C2D">
              <w:rPr>
                <w:rFonts w:ascii="Arial" w:hAnsi="Arial" w:cs="Arial"/>
              </w:rPr>
              <w:t>Název projektu:</w:t>
            </w:r>
          </w:p>
        </w:tc>
        <w:tc>
          <w:tcPr>
            <w:tcW w:w="5948" w:type="dxa"/>
            <w:vAlign w:val="center"/>
          </w:tcPr>
          <w:p w:rsidRPr="005A3C2D" w:rsidR="005A3C2D" w:rsidP="00C14637" w:rsidRDefault="005A3C2D" w14:paraId="574BB37E" w14:textId="77777777">
            <w:pPr>
              <w:spacing w:line="336" w:lineRule="auto"/>
              <w:rPr>
                <w:rFonts w:ascii="Arial" w:hAnsi="Arial" w:cs="Arial"/>
              </w:rPr>
            </w:pPr>
          </w:p>
        </w:tc>
      </w:tr>
      <w:tr w:rsidRPr="005A3C2D" w:rsidR="005A3C2D" w:rsidTr="005520EF" w14:paraId="39FF1043" w14:textId="77777777">
        <w:trPr>
          <w:trHeight w:val="113"/>
        </w:trPr>
        <w:tc>
          <w:tcPr>
            <w:tcW w:w="3114" w:type="dxa"/>
            <w:vAlign w:val="center"/>
          </w:tcPr>
          <w:p w:rsidRPr="005A3C2D" w:rsidR="005A3C2D" w:rsidP="00C14637" w:rsidRDefault="005A3C2D" w14:paraId="25FE12F8" w14:textId="77777777">
            <w:pPr>
              <w:spacing w:line="264" w:lineRule="auto"/>
              <w:rPr>
                <w:rFonts w:ascii="Arial" w:hAnsi="Arial" w:cs="Arial"/>
              </w:rPr>
            </w:pPr>
            <w:r w:rsidRPr="005A3C2D">
              <w:rPr>
                <w:rFonts w:ascii="Arial" w:hAnsi="Arial" w:cs="Arial"/>
              </w:rPr>
              <w:t>Název organizace žadatele:</w:t>
            </w:r>
          </w:p>
        </w:tc>
        <w:tc>
          <w:tcPr>
            <w:tcW w:w="5948" w:type="dxa"/>
            <w:vAlign w:val="center"/>
          </w:tcPr>
          <w:p w:rsidRPr="005A3C2D" w:rsidR="005A3C2D" w:rsidP="00C14637" w:rsidRDefault="005A3C2D" w14:paraId="1F2A6F5D" w14:textId="77777777">
            <w:pPr>
              <w:spacing w:line="336" w:lineRule="auto"/>
              <w:rPr>
                <w:rFonts w:ascii="Arial" w:hAnsi="Arial" w:cs="Arial"/>
              </w:rPr>
            </w:pPr>
          </w:p>
        </w:tc>
      </w:tr>
      <w:tr w:rsidRPr="005A3C2D" w:rsidR="005A3C2D" w:rsidTr="005520EF" w14:paraId="3E361945" w14:textId="77777777">
        <w:trPr>
          <w:trHeight w:val="113"/>
        </w:trPr>
        <w:tc>
          <w:tcPr>
            <w:tcW w:w="3114" w:type="dxa"/>
            <w:vAlign w:val="center"/>
          </w:tcPr>
          <w:p w:rsidRPr="005A3C2D" w:rsidR="005A3C2D" w:rsidP="00C14637" w:rsidRDefault="005A3C2D" w14:paraId="091FAD24" w14:textId="77777777">
            <w:pPr>
              <w:spacing w:line="264" w:lineRule="auto"/>
              <w:rPr>
                <w:rFonts w:ascii="Arial" w:hAnsi="Arial" w:cs="Arial"/>
              </w:rPr>
            </w:pPr>
            <w:r w:rsidRPr="005A3C2D">
              <w:rPr>
                <w:rFonts w:ascii="Arial" w:hAnsi="Arial" w:cs="Arial"/>
              </w:rPr>
              <w:t>Kontaktní osoba žadatele:</w:t>
            </w:r>
          </w:p>
        </w:tc>
        <w:tc>
          <w:tcPr>
            <w:tcW w:w="5948" w:type="dxa"/>
            <w:vAlign w:val="center"/>
          </w:tcPr>
          <w:p w:rsidRPr="005A3C2D" w:rsidR="005A3C2D" w:rsidP="00C14637" w:rsidRDefault="005A3C2D" w14:paraId="1F41E68B" w14:textId="77777777">
            <w:pPr>
              <w:spacing w:line="336" w:lineRule="auto"/>
              <w:rPr>
                <w:rFonts w:ascii="Arial" w:hAnsi="Arial" w:cs="Arial"/>
              </w:rPr>
            </w:pPr>
            <w:r w:rsidRPr="005A3C2D">
              <w:rPr>
                <w:rFonts w:ascii="Arial" w:hAnsi="Arial" w:cs="Arial"/>
              </w:rPr>
              <w:t xml:space="preserve"> </w:t>
            </w:r>
          </w:p>
        </w:tc>
      </w:tr>
      <w:tr w:rsidRPr="005A3C2D" w:rsidR="005A3C2D" w:rsidTr="005520EF" w14:paraId="27BEFA63" w14:textId="77777777">
        <w:trPr>
          <w:trHeight w:val="113"/>
        </w:trPr>
        <w:tc>
          <w:tcPr>
            <w:tcW w:w="3119" w:type="dxa"/>
            <w:vAlign w:val="center"/>
          </w:tcPr>
          <w:p w:rsidRPr="005A3C2D" w:rsidR="005A3C2D" w:rsidP="00C14637" w:rsidRDefault="005A3C2D" w14:paraId="3C743D70" w14:textId="77777777">
            <w:pPr>
              <w:spacing w:line="264" w:lineRule="auto"/>
              <w:rPr>
                <w:rFonts w:ascii="Arial" w:hAnsi="Arial" w:cs="Arial"/>
              </w:rPr>
            </w:pPr>
            <w:r w:rsidRPr="005A3C2D">
              <w:rPr>
                <w:rFonts w:ascii="Arial" w:hAnsi="Arial" w:cs="Arial"/>
              </w:rPr>
              <w:t>E-mail, telefon:</w:t>
            </w:r>
          </w:p>
        </w:tc>
        <w:tc>
          <w:tcPr>
            <w:tcW w:w="5948" w:type="dxa"/>
            <w:vAlign w:val="center"/>
          </w:tcPr>
          <w:p w:rsidRPr="005A3C2D" w:rsidR="005A3C2D" w:rsidP="00C14637" w:rsidRDefault="005A3C2D" w14:paraId="5265D591" w14:textId="77777777">
            <w:pPr>
              <w:spacing w:line="336" w:lineRule="auto"/>
              <w:rPr>
                <w:rFonts w:ascii="Arial" w:hAnsi="Arial" w:cs="Arial"/>
              </w:rPr>
            </w:pPr>
          </w:p>
        </w:tc>
      </w:tr>
    </w:tbl>
    <w:p w:rsidRPr="005A3C2D" w:rsidR="005A3C2D" w:rsidP="005A3C2D" w:rsidRDefault="005A3C2D" w14:paraId="64987238" w14:textId="77777777">
      <w:pPr>
        <w:spacing w:after="240" w:line="276" w:lineRule="auto"/>
        <w:jc w:val="both"/>
        <w:rPr>
          <w:rFonts w:ascii="Arial" w:hAnsi="Arial" w:cs="Arial"/>
          <w:bCs/>
          <w:sz w:val="20"/>
        </w:rPr>
      </w:pPr>
    </w:p>
    <w:p w:rsidRPr="005A3C2D" w:rsidR="005A3C2D" w:rsidP="005A3C2D" w:rsidRDefault="005A3C2D" w14:paraId="4762A868" w14:textId="77777777">
      <w:pPr>
        <w:spacing w:before="600" w:after="240" w:line="276" w:lineRule="auto"/>
        <w:jc w:val="both"/>
        <w:rPr>
          <w:rFonts w:ascii="Arial" w:hAnsi="Arial" w:cs="Arial"/>
          <w:bCs/>
          <w:szCs w:val="24"/>
        </w:rPr>
      </w:pPr>
      <w:r w:rsidRPr="005A3C2D">
        <w:rPr>
          <w:rFonts w:ascii="Arial" w:hAnsi="Arial" w:cs="Arial"/>
          <w:bCs/>
          <w:szCs w:val="24"/>
        </w:rPr>
        <w:t>Čestně prohlašuji:</w:t>
      </w:r>
    </w:p>
    <w:p w:rsidRPr="005A3C2D" w:rsidR="005A3C2D" w:rsidP="005A3C2D" w:rsidRDefault="005A3C2D" w14:paraId="2EE3845C" w14:textId="77777777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rFonts w:cs="Arial"/>
          <w:bCs/>
          <w:szCs w:val="24"/>
        </w:rPr>
      </w:pPr>
      <w:r w:rsidRPr="005A3C2D">
        <w:rPr>
          <w:rFonts w:cs="Arial"/>
          <w:bCs/>
          <w:szCs w:val="24"/>
        </w:rPr>
        <w:t>že v případě schválení podpory výše uvedeného projektu souhlasím a počítám se svým zapojením v rámci realizačního týmu tohoto projektu a</w:t>
      </w:r>
    </w:p>
    <w:p w:rsidR="005A3C2D" w:rsidP="005A3C2D" w:rsidRDefault="005A3C2D" w14:paraId="69598A72" w14:textId="69E9BCD1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rFonts w:cs="Arial"/>
          <w:bCs/>
          <w:szCs w:val="24"/>
        </w:rPr>
      </w:pPr>
      <w:r w:rsidRPr="005A3C2D">
        <w:rPr>
          <w:rFonts w:cs="Arial"/>
          <w:bCs/>
          <w:szCs w:val="24"/>
        </w:rPr>
        <w:t xml:space="preserve">že informace uvedené ve formuláři „Kvalifikace evaluátora“ v rámci přílohy výzvy „Podmínky pro projekty s evaluací“ jsou pravdivé. </w:t>
      </w:r>
    </w:p>
    <w:p w:rsidRPr="005A3C2D" w:rsidR="005A3C2D" w:rsidP="005A3C2D" w:rsidRDefault="005A3C2D" w14:paraId="46FD8FD1" w14:textId="77777777">
      <w:pPr>
        <w:spacing w:after="240" w:line="276" w:lineRule="auto"/>
        <w:jc w:val="both"/>
        <w:rPr>
          <w:rFonts w:cs="Arial"/>
          <w:bCs/>
          <w:szCs w:val="24"/>
        </w:rPr>
      </w:pPr>
    </w:p>
    <w:p w:rsidRPr="005A3C2D" w:rsidR="005A3C2D" w:rsidP="005A3C2D" w:rsidRDefault="005A3C2D" w14:paraId="2B212D21" w14:textId="77777777">
      <w:pPr>
        <w:spacing w:after="200" w:line="276" w:lineRule="auto"/>
        <w:rPr>
          <w:rFonts w:ascii="Arial" w:hAnsi="Arial" w:cs="Arial"/>
          <w:szCs w:val="24"/>
        </w:rPr>
      </w:pPr>
    </w:p>
    <w:p w:rsidRPr="009F25A2" w:rsidR="009F25A2" w:rsidP="009F25A2" w:rsidRDefault="009F25A2" w14:paraId="4E438BD0" w14:textId="77777777">
      <w:pPr>
        <w:spacing w:after="0" w:line="276" w:lineRule="auto"/>
        <w:jc w:val="right"/>
        <w:rPr>
          <w:rFonts w:ascii="Arial" w:hAnsi="Arial" w:cs="Arial"/>
          <w:bCs/>
          <w:szCs w:val="24"/>
        </w:rPr>
      </w:pPr>
      <w:r w:rsidRPr="009F25A2">
        <w:rPr>
          <w:rFonts w:ascii="Arial" w:hAnsi="Arial" w:cs="Arial"/>
          <w:bCs/>
          <w:szCs w:val="24"/>
        </w:rPr>
        <w:t>…………………………………………….</w:t>
      </w:r>
    </w:p>
    <w:p w:rsidR="009F25A2" w:rsidP="009F25A2" w:rsidRDefault="009F25A2" w14:paraId="10577DD0" w14:textId="77777777">
      <w:pPr>
        <w:spacing w:after="200" w:line="276" w:lineRule="auto"/>
        <w:jc w:val="right"/>
        <w:rPr>
          <w:rFonts w:ascii="Arial" w:hAnsi="Arial" w:cs="Arial"/>
          <w:szCs w:val="24"/>
        </w:rPr>
      </w:pPr>
      <w:r w:rsidRPr="005A3C2D">
        <w:rPr>
          <w:rFonts w:ascii="Arial" w:hAnsi="Arial" w:cs="Arial"/>
          <w:szCs w:val="24"/>
        </w:rPr>
        <w:tab/>
      </w:r>
      <w:r w:rsidRPr="005A3C2D">
        <w:rPr>
          <w:rFonts w:ascii="Arial" w:hAnsi="Arial" w:cs="Arial"/>
          <w:szCs w:val="24"/>
        </w:rPr>
        <w:tab/>
      </w:r>
      <w:r w:rsidRPr="005A3C2D">
        <w:rPr>
          <w:rFonts w:ascii="Arial" w:hAnsi="Arial" w:cs="Arial"/>
          <w:szCs w:val="24"/>
        </w:rPr>
        <w:tab/>
        <w:t xml:space="preserve">               Jméno</w:t>
      </w:r>
      <w:r>
        <w:rPr>
          <w:rFonts w:ascii="Arial" w:hAnsi="Arial" w:cs="Arial"/>
          <w:szCs w:val="24"/>
        </w:rPr>
        <w:t xml:space="preserve"> a</w:t>
      </w:r>
      <w:r w:rsidRPr="005A3C2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příjmení</w:t>
      </w:r>
      <w:r w:rsidRPr="005A3C2D">
        <w:rPr>
          <w:rFonts w:ascii="Arial" w:hAnsi="Arial" w:cs="Arial"/>
          <w:szCs w:val="24"/>
        </w:rPr>
        <w:t xml:space="preserve"> evaluátora</w:t>
      </w:r>
    </w:p>
    <w:p w:rsidR="009F25A2" w:rsidP="009F25A2" w:rsidRDefault="009F25A2" w14:paraId="07824079" w14:textId="77777777">
      <w:pPr>
        <w:spacing w:after="200" w:line="276" w:lineRule="auto"/>
        <w:rPr>
          <w:rFonts w:ascii="Arial" w:hAnsi="Arial" w:cs="Arial"/>
          <w:szCs w:val="24"/>
        </w:rPr>
      </w:pPr>
    </w:p>
    <w:p w:rsidR="009F25A2" w:rsidP="009F25A2" w:rsidRDefault="009F25A2" w14:paraId="2AF0265E" w14:textId="77777777">
      <w:pPr>
        <w:spacing w:after="200" w:line="276" w:lineRule="auto"/>
        <w:rPr>
          <w:rFonts w:ascii="Arial" w:hAnsi="Arial" w:cs="Arial"/>
          <w:szCs w:val="24"/>
        </w:rPr>
      </w:pPr>
    </w:p>
    <w:p w:rsidR="009F25A2" w:rsidP="009F25A2" w:rsidRDefault="009F25A2" w14:paraId="59FCB7C4" w14:textId="77777777">
      <w:pPr>
        <w:spacing w:after="200" w:line="276" w:lineRule="auto"/>
        <w:rPr>
          <w:rFonts w:ascii="Arial" w:hAnsi="Arial" w:cs="Arial"/>
          <w:szCs w:val="24"/>
        </w:rPr>
      </w:pPr>
    </w:p>
    <w:p w:rsidR="009F25A2" w:rsidP="009F25A2" w:rsidRDefault="009F25A2" w14:paraId="4F22CF51" w14:textId="77777777">
      <w:pPr>
        <w:spacing w:after="0"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…………………………………………….</w:t>
      </w:r>
    </w:p>
    <w:p w:rsidRPr="005A3C2D" w:rsidR="009F25A2" w:rsidP="009F25A2" w:rsidRDefault="009F25A2" w14:paraId="05782C99" w14:textId="77777777">
      <w:pPr>
        <w:spacing w:after="200" w:line="276" w:lineRule="auto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Cs w:val="24"/>
        </w:rPr>
        <w:t>Datum a podpis evaluátora</w:t>
      </w:r>
      <w:r w:rsidRPr="005A3C2D">
        <w:rPr>
          <w:rStyle w:val="Znakapoznpodarou"/>
          <w:rFonts w:ascii="Arial" w:hAnsi="Arial" w:cs="Arial"/>
          <w:szCs w:val="24"/>
        </w:rPr>
        <w:footnoteReference w:id="1"/>
      </w:r>
    </w:p>
    <w:p w:rsidRPr="005A3C2D" w:rsidR="005A3C2D" w:rsidP="005A3C2D" w:rsidRDefault="005A3C2D" w14:paraId="12C4E54D" w14:textId="77777777">
      <w:pPr>
        <w:rPr>
          <w:rFonts w:ascii="Arial" w:hAnsi="Arial" w:cs="Arial"/>
        </w:rPr>
      </w:pPr>
    </w:p>
    <w:p w:rsidRPr="005A3C2D" w:rsidR="00DF76FD" w:rsidP="006916F9" w:rsidRDefault="00DF76FD" w14:paraId="053277AE" w14:textId="7C25FB9E">
      <w:pPr>
        <w:jc w:val="both"/>
        <w:rPr>
          <w:rFonts w:ascii="Arial" w:hAnsi="Arial" w:cs="Arial"/>
          <w:b/>
          <w:bCs/>
          <w:sz w:val="32"/>
          <w:szCs w:val="32"/>
        </w:rPr>
      </w:pPr>
    </w:p>
    <w:sectPr w:rsidRPr="005A3C2D" w:rsidR="00DF76FD" w:rsidSect="00013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C1CC6" w:rsidP="00EC1CC6" w:rsidRDefault="00EC1CC6" w14:paraId="4ECB34B5" w14:textId="77777777">
      <w:pPr>
        <w:spacing w:after="0" w:line="240" w:lineRule="auto"/>
      </w:pPr>
      <w:r>
        <w:separator/>
      </w:r>
    </w:p>
  </w:endnote>
  <w:endnote w:type="continuationSeparator" w:id="0">
    <w:p w:rsidR="00EC1CC6" w:rsidP="00EC1CC6" w:rsidRDefault="00EC1CC6" w14:paraId="48D85A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DC0" w:rsidRDefault="00703DC0" w14:paraId="3888307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DC0" w:rsidRDefault="00703DC0" w14:paraId="4DC43A8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DC0" w:rsidRDefault="00703DC0" w14:paraId="7136C38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C1CC6" w:rsidP="00EC1CC6" w:rsidRDefault="00EC1CC6" w14:paraId="6B0D5816" w14:textId="77777777">
      <w:pPr>
        <w:spacing w:after="0" w:line="240" w:lineRule="auto"/>
      </w:pPr>
      <w:r>
        <w:separator/>
      </w:r>
    </w:p>
  </w:footnote>
  <w:footnote w:type="continuationSeparator" w:id="0">
    <w:p w:rsidR="00EC1CC6" w:rsidP="00EC1CC6" w:rsidRDefault="00EC1CC6" w14:paraId="2311A33C" w14:textId="77777777">
      <w:pPr>
        <w:spacing w:after="0" w:line="240" w:lineRule="auto"/>
      </w:pPr>
      <w:r>
        <w:continuationSeparator/>
      </w:r>
    </w:p>
  </w:footnote>
  <w:footnote w:id="1">
    <w:p w:rsidRPr="005A3C2D" w:rsidR="009F25A2" w:rsidP="009F25A2" w:rsidRDefault="009F25A2" w14:paraId="6E5398B6" w14:textId="77777777">
      <w:pPr>
        <w:pStyle w:val="Textpoznpodarou"/>
        <w:rPr>
          <w:rFonts w:ascii="Arial" w:hAnsi="Arial" w:cs="Arial"/>
        </w:rPr>
      </w:pPr>
      <w:r w:rsidRPr="005A3C2D">
        <w:rPr>
          <w:rStyle w:val="Znakapoznpodarou"/>
          <w:rFonts w:ascii="Arial" w:hAnsi="Arial" w:cs="Arial"/>
        </w:rPr>
        <w:footnoteRef/>
      </w:r>
      <w:r w:rsidRPr="005A3C2D">
        <w:rPr>
          <w:rFonts w:ascii="Arial" w:hAnsi="Arial" w:cs="Arial"/>
        </w:rPr>
        <w:t xml:space="preserve"> </w:t>
      </w:r>
      <w:r w:rsidRPr="00A35EAF">
        <w:rPr>
          <w:rFonts w:ascii="Arial" w:hAnsi="Arial" w:cs="Arial"/>
          <w:sz w:val="16"/>
          <w:szCs w:val="16"/>
        </w:rPr>
        <w:t xml:space="preserve">Dokument lze podepsat elektronicky po předchozím převedení do formátu </w:t>
      </w:r>
      <w:proofErr w:type="spellStart"/>
      <w:r w:rsidRPr="00A35EAF">
        <w:rPr>
          <w:rFonts w:ascii="Arial" w:hAnsi="Arial" w:cs="Arial"/>
          <w:sz w:val="16"/>
          <w:szCs w:val="16"/>
        </w:rPr>
        <w:t>pdf</w:t>
      </w:r>
      <w:proofErr w:type="spellEnd"/>
      <w:r w:rsidRPr="00A35EAF">
        <w:rPr>
          <w:rFonts w:ascii="Arial" w:hAnsi="Arial" w:cs="Arial"/>
          <w:sz w:val="16"/>
          <w:szCs w:val="16"/>
        </w:rPr>
        <w:t>, nebo ručně a k žádosti přiložit naskenovanou přílohu.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DC0" w:rsidRDefault="00703DC0" w14:paraId="7103874A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DC0" w:rsidRDefault="00703DC0" w14:paraId="1309D601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4077" w:rsidR="00703DC0" w:rsidP="00703DC0" w:rsidRDefault="00703DC0" w14:paraId="216D3A77" w14:textId="607A4AF3">
    <w:pPr>
      <w:pStyle w:val="Zhlav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3657BA14" wp14:editId="44C7172C">
          <wp:simplePos x="0" y="0"/>
          <wp:positionH relativeFrom="page">
            <wp:posOffset>-22860</wp:posOffset>
          </wp:positionH>
          <wp:positionV relativeFrom="page">
            <wp:posOffset>441960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77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4</w:t>
    </w:r>
    <w:r w:rsidRPr="00424077">
      <w:rPr>
        <w:rFonts w:ascii="Arial" w:hAnsi="Arial" w:cs="Arial"/>
        <w:sz w:val="20"/>
        <w:szCs w:val="20"/>
      </w:rPr>
      <w:t xml:space="preserve"> VÝZVY 03_22_014</w:t>
    </w:r>
    <w:r w:rsidRPr="00424077">
      <w:rPr>
        <w:rFonts w:ascii="Arial" w:hAnsi="Arial" w:cs="Arial"/>
        <w:sz w:val="20"/>
        <w:szCs w:val="20"/>
      </w:rPr>
      <w:br/>
      <w:t>Podpora pečujících osob a sdílené péče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ED3499"/>
    <w:multiLevelType w:val="hybridMultilevel"/>
    <w:tmpl w:val="96805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C6"/>
    <w:rsid w:val="000138CD"/>
    <w:rsid w:val="000212B9"/>
    <w:rsid w:val="00060FD2"/>
    <w:rsid w:val="00196703"/>
    <w:rsid w:val="001E4282"/>
    <w:rsid w:val="0029331F"/>
    <w:rsid w:val="002D0B05"/>
    <w:rsid w:val="00323D07"/>
    <w:rsid w:val="003364CA"/>
    <w:rsid w:val="00381197"/>
    <w:rsid w:val="00382C63"/>
    <w:rsid w:val="004D46FC"/>
    <w:rsid w:val="004F1DEF"/>
    <w:rsid w:val="005520EF"/>
    <w:rsid w:val="005A3C2D"/>
    <w:rsid w:val="005E06DB"/>
    <w:rsid w:val="005E1A3D"/>
    <w:rsid w:val="006249FF"/>
    <w:rsid w:val="006432E4"/>
    <w:rsid w:val="00653215"/>
    <w:rsid w:val="006916F9"/>
    <w:rsid w:val="00703DC0"/>
    <w:rsid w:val="0071684F"/>
    <w:rsid w:val="007E737F"/>
    <w:rsid w:val="0087730A"/>
    <w:rsid w:val="008F23FB"/>
    <w:rsid w:val="00926BB4"/>
    <w:rsid w:val="00987B27"/>
    <w:rsid w:val="009F0A0B"/>
    <w:rsid w:val="009F25A2"/>
    <w:rsid w:val="00C023C4"/>
    <w:rsid w:val="00C323CE"/>
    <w:rsid w:val="00C54628"/>
    <w:rsid w:val="00C732C6"/>
    <w:rsid w:val="00CA08D6"/>
    <w:rsid w:val="00DF76FD"/>
    <w:rsid w:val="00DF7C9A"/>
    <w:rsid w:val="00E17CC0"/>
    <w:rsid w:val="00E23172"/>
    <w:rsid w:val="00E476D3"/>
    <w:rsid w:val="00EC1CC6"/>
    <w:rsid w:val="00F20D39"/>
    <w:rsid w:val="00F33F34"/>
    <w:rsid w:val="00F862F9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4A1DE6B3"/>
  <w15:docId w15:val="{0BE34565-F3D1-47AC-BD54-5B1831ED73D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E17CC0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17CC0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17CC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23172"/>
  </w:style>
  <w:style w:type="paragraph" w:styleId="Zpat">
    <w:name w:val="footer"/>
    <w:basedOn w:val="Normln"/>
    <w:link w:val="Zpat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23172"/>
  </w:style>
  <w:style w:type="table" w:styleId="Mkatabulky">
    <w:name w:val="Table Grid"/>
    <w:basedOn w:val="Normlntabulka"/>
    <w:uiPriority w:val="59"/>
    <w:rsid w:val="005A3C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5A3C2D"/>
    <w:pPr>
      <w:ind w:left="720"/>
      <w:contextualSpacing/>
    </w:pPr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9F25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25A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F25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25A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F25A2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99386FA-D041-46C9-A609-A4C7C568E25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1</properties:Pages>
  <properties:Words>118</properties:Words>
  <properties:Characters>697</properties:Characters>
  <properties:Lines>5</properties:Lines>
  <properties:Paragraphs>1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2022-06-16T11:38:00Z</dcterms:created>
  <dc:creator/>
  <dc:description/>
  <cp:keywords/>
  <cp:lastModifiedBy/>
  <dcterms:modified xmlns:xsi="http://www.w3.org/2001/XMLSchema-instance" xsi:type="dcterms:W3CDTF">2022-07-28T11:09:00Z</dcterms:modified>
  <cp:revision>11</cp:revision>
  <dc:subject/>
  <dc:title/>
</cp:coreProperties>
</file>