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4603" w14:textId="68908562" w:rsidR="0082087A" w:rsidRPr="00AA4834" w:rsidRDefault="0098006E" w:rsidP="00B11D35">
      <w:pPr>
        <w:spacing w:before="240"/>
        <w:rPr>
          <w:rFonts w:ascii="Arial" w:hAnsi="Arial" w:cs="Arial"/>
          <w:b/>
          <w:sz w:val="28"/>
          <w:szCs w:val="28"/>
        </w:rPr>
      </w:pPr>
      <w:r w:rsidRPr="00AA4834">
        <w:rPr>
          <w:rFonts w:ascii="Arial" w:hAnsi="Arial" w:cs="Arial"/>
          <w:b/>
          <w:sz w:val="28"/>
          <w:szCs w:val="28"/>
        </w:rPr>
        <w:t xml:space="preserve">Příloha č. </w:t>
      </w:r>
      <w:r w:rsidR="00CC33C2">
        <w:rPr>
          <w:rFonts w:ascii="Arial" w:hAnsi="Arial" w:cs="Arial"/>
          <w:b/>
          <w:sz w:val="28"/>
          <w:szCs w:val="28"/>
        </w:rPr>
        <w:t>6</w:t>
      </w:r>
    </w:p>
    <w:p w14:paraId="3A04D874" w14:textId="19B329B0" w:rsidR="00E37C0A" w:rsidRDefault="00E37C0A" w:rsidP="003E13C1">
      <w:pPr>
        <w:rPr>
          <w:rFonts w:ascii="Arial" w:hAnsi="Arial" w:cs="Arial"/>
          <w:b/>
        </w:rPr>
      </w:pPr>
      <w:r w:rsidRPr="003E13C1">
        <w:rPr>
          <w:rFonts w:ascii="Arial" w:hAnsi="Arial" w:cs="Arial"/>
          <w:b/>
        </w:rPr>
        <w:t xml:space="preserve">Potvrzení souladu projektu s </w:t>
      </w:r>
      <w:r w:rsidR="00AD1676">
        <w:rPr>
          <w:rFonts w:ascii="Arial" w:hAnsi="Arial" w:cs="Arial"/>
          <w:b/>
        </w:rPr>
        <w:t>P</w:t>
      </w:r>
      <w:r w:rsidRPr="003E13C1">
        <w:rPr>
          <w:rFonts w:ascii="Arial" w:hAnsi="Arial" w:cs="Arial"/>
          <w:b/>
        </w:rPr>
        <w:t xml:space="preserve">lánem sociálního začleňování (VZOR) </w:t>
      </w:r>
    </w:p>
    <w:p w14:paraId="66F09B2D" w14:textId="77777777" w:rsidR="00F860CF" w:rsidRPr="003E13C1" w:rsidRDefault="00F63F56" w:rsidP="0098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 w:rsidRPr="003E13C1">
        <w:rPr>
          <w:rFonts w:ascii="Arial" w:hAnsi="Arial" w:cs="Arial"/>
          <w:sz w:val="20"/>
          <w:szCs w:val="20"/>
          <w:u w:val="single"/>
        </w:rPr>
        <w:t>Název projekt</w:t>
      </w:r>
      <w:r w:rsidR="00E51C40" w:rsidRPr="003E13C1">
        <w:rPr>
          <w:rFonts w:ascii="Arial" w:hAnsi="Arial" w:cs="Arial"/>
          <w:sz w:val="20"/>
          <w:szCs w:val="20"/>
          <w:u w:val="single"/>
        </w:rPr>
        <w:t>u</w:t>
      </w:r>
      <w:r w:rsidR="00F860CF" w:rsidRPr="003E13C1">
        <w:rPr>
          <w:rFonts w:ascii="Arial" w:hAnsi="Arial" w:cs="Arial"/>
          <w:sz w:val="20"/>
          <w:szCs w:val="20"/>
          <w:u w:val="single"/>
        </w:rPr>
        <w:t>:</w:t>
      </w:r>
    </w:p>
    <w:p w14:paraId="377E00AA" w14:textId="77777777" w:rsidR="00F860CF" w:rsidRPr="003E13C1" w:rsidRDefault="00F63F56" w:rsidP="0098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 w:rsidRPr="003E13C1">
        <w:rPr>
          <w:rFonts w:ascii="Arial" w:hAnsi="Arial" w:cs="Arial"/>
          <w:sz w:val="20"/>
          <w:szCs w:val="20"/>
          <w:u w:val="single"/>
        </w:rPr>
        <w:t>Žadatel projektu</w:t>
      </w:r>
      <w:r w:rsidR="00F860CF" w:rsidRPr="003E13C1">
        <w:rPr>
          <w:rFonts w:ascii="Arial" w:hAnsi="Arial" w:cs="Arial"/>
          <w:sz w:val="20"/>
          <w:szCs w:val="20"/>
          <w:u w:val="single"/>
        </w:rPr>
        <w:t>:</w:t>
      </w:r>
    </w:p>
    <w:p w14:paraId="77EC4223" w14:textId="44A284F4" w:rsidR="00515454" w:rsidRPr="003E13C1" w:rsidRDefault="00447DA3" w:rsidP="0098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</w:t>
      </w:r>
      <w:r w:rsidR="00515454" w:rsidRPr="003E13C1">
        <w:rPr>
          <w:rFonts w:ascii="Arial" w:hAnsi="Arial" w:cs="Arial"/>
          <w:sz w:val="20"/>
          <w:szCs w:val="20"/>
          <w:u w:val="single"/>
        </w:rPr>
        <w:t xml:space="preserve">lán sociálního začleňování </w:t>
      </w:r>
      <w:r w:rsidR="00CF2CDF" w:rsidRPr="003E13C1">
        <w:rPr>
          <w:rFonts w:ascii="Arial" w:hAnsi="Arial" w:cs="Arial"/>
          <w:sz w:val="20"/>
          <w:szCs w:val="20"/>
          <w:u w:val="single"/>
        </w:rPr>
        <w:t>obce/</w:t>
      </w:r>
      <w:r w:rsidR="006712A6" w:rsidRPr="003E13C1">
        <w:rPr>
          <w:rFonts w:ascii="Arial" w:hAnsi="Arial" w:cs="Arial"/>
          <w:sz w:val="20"/>
          <w:szCs w:val="20"/>
          <w:u w:val="single"/>
        </w:rPr>
        <w:t>svazku obcí</w:t>
      </w:r>
      <w:r w:rsidR="00E37C0A" w:rsidRPr="003E13C1">
        <w:rPr>
          <w:rStyle w:val="Znakapoznpodarou"/>
          <w:rFonts w:ascii="Arial" w:hAnsi="Arial" w:cs="Arial"/>
          <w:sz w:val="20"/>
          <w:szCs w:val="20"/>
          <w:u w:val="single"/>
        </w:rPr>
        <w:footnoteReference w:id="1"/>
      </w:r>
      <w:r w:rsidR="00515454" w:rsidRPr="003E13C1">
        <w:rPr>
          <w:rFonts w:ascii="Arial" w:hAnsi="Arial" w:cs="Arial"/>
          <w:sz w:val="20"/>
          <w:szCs w:val="20"/>
          <w:u w:val="single"/>
        </w:rPr>
        <w:t xml:space="preserve"> …… </w:t>
      </w:r>
      <w:r w:rsidR="00235C01" w:rsidRPr="003E13C1">
        <w:rPr>
          <w:rFonts w:ascii="Arial" w:hAnsi="Arial" w:cs="Arial"/>
          <w:sz w:val="20"/>
          <w:szCs w:val="20"/>
          <w:u w:val="single"/>
        </w:rPr>
        <w:t xml:space="preserve">verze </w:t>
      </w:r>
      <w:r w:rsidR="00515454" w:rsidRPr="003E13C1">
        <w:rPr>
          <w:rFonts w:ascii="Arial" w:hAnsi="Arial" w:cs="Arial"/>
          <w:sz w:val="20"/>
          <w:szCs w:val="20"/>
          <w:u w:val="single"/>
        </w:rPr>
        <w:t xml:space="preserve">…… </w:t>
      </w:r>
      <w:r w:rsidR="00E37C0A" w:rsidRPr="0082686C">
        <w:rPr>
          <w:rFonts w:ascii="Arial" w:hAnsi="Arial" w:cs="Arial"/>
          <w:sz w:val="20"/>
          <w:szCs w:val="20"/>
          <w:u w:val="single"/>
        </w:rPr>
        <w:t xml:space="preserve">schválen </w:t>
      </w:r>
      <w:proofErr w:type="gramStart"/>
      <w:r w:rsidR="00E37C0A" w:rsidRPr="0082686C">
        <w:rPr>
          <w:rFonts w:ascii="Arial" w:hAnsi="Arial" w:cs="Arial"/>
          <w:sz w:val="20"/>
          <w:szCs w:val="20"/>
          <w:u w:val="single"/>
        </w:rPr>
        <w:t>dne….</w:t>
      </w:r>
      <w:proofErr w:type="gramEnd"/>
      <w:r w:rsidR="00E37C0A" w:rsidRPr="0082686C">
        <w:rPr>
          <w:rFonts w:ascii="Arial" w:hAnsi="Arial" w:cs="Arial"/>
          <w:sz w:val="20"/>
          <w:szCs w:val="20"/>
          <w:u w:val="single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C40" w:rsidRPr="00C1013A" w14:paraId="6DD8374B" w14:textId="77777777" w:rsidTr="00B11D35">
        <w:trPr>
          <w:trHeight w:val="3149"/>
        </w:trPr>
        <w:tc>
          <w:tcPr>
            <w:tcW w:w="9180" w:type="dxa"/>
          </w:tcPr>
          <w:p w14:paraId="3DB22463" w14:textId="77777777" w:rsidR="00EA4DA9" w:rsidRPr="003E13C1" w:rsidRDefault="00EA4DA9" w:rsidP="00EA4DA9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Souhrnné vyjádření:</w:t>
            </w:r>
          </w:p>
          <w:p w14:paraId="762AC48D" w14:textId="77777777" w:rsidR="0098006E" w:rsidRPr="003E13C1" w:rsidRDefault="0098006E" w:rsidP="00EA4D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34636" w14:textId="2FF5B88E" w:rsidR="0098006E" w:rsidRPr="003E13C1" w:rsidRDefault="00447DA3" w:rsidP="00EA4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MMR, odbor pro sociální začleňování</w:t>
            </w:r>
            <w:r w:rsidR="00EA4DA9"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8F0" w:rsidRPr="003E13C1">
              <w:rPr>
                <w:rFonts w:ascii="Arial" w:hAnsi="Arial" w:cs="Arial"/>
                <w:i/>
                <w:sz w:val="20"/>
                <w:szCs w:val="20"/>
              </w:rPr>
              <w:t>(uvést konkrétní regionální centrum)</w:t>
            </w:r>
            <w:r w:rsidR="006738F0" w:rsidRPr="00826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DA9" w:rsidRPr="003E13C1">
              <w:rPr>
                <w:rFonts w:ascii="Arial" w:hAnsi="Arial" w:cs="Arial"/>
                <w:sz w:val="20"/>
                <w:szCs w:val="20"/>
              </w:rPr>
              <w:t xml:space="preserve">potvrzuje, že uvedený projekt </w:t>
            </w:r>
            <w:r w:rsidR="00EA4DA9"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je v souladu/není</w:t>
            </w:r>
            <w:r w:rsidR="00E37C0A" w:rsidRPr="003E13C1">
              <w:rPr>
                <w:rStyle w:val="Znakapoznpodarou"/>
                <w:rFonts w:ascii="Arial" w:hAnsi="Arial" w:cs="Arial"/>
                <w:b/>
                <w:sz w:val="20"/>
                <w:szCs w:val="20"/>
                <w:u w:val="single"/>
              </w:rPr>
              <w:footnoteReference w:id="2"/>
            </w:r>
            <w:r w:rsidR="00EA4DA9" w:rsidRPr="003E13C1">
              <w:rPr>
                <w:rFonts w:ascii="Arial" w:hAnsi="Arial" w:cs="Arial"/>
                <w:b/>
                <w:sz w:val="20"/>
                <w:szCs w:val="20"/>
              </w:rPr>
              <w:t xml:space="preserve"> v souladu</w:t>
            </w:r>
            <w:r w:rsidR="00EA4DA9" w:rsidRPr="003E13C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AD16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86C">
              <w:rPr>
                <w:rFonts w:ascii="Arial" w:hAnsi="Arial" w:cs="Arial"/>
                <w:sz w:val="20"/>
                <w:szCs w:val="20"/>
              </w:rPr>
              <w:t>plánem sociálního začleňování</w:t>
            </w:r>
            <w:r w:rsidR="00EA4DA9" w:rsidRPr="003E13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698286" w14:textId="77777777" w:rsidR="0098006E" w:rsidRPr="003E13C1" w:rsidRDefault="0098006E" w:rsidP="00EA4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C120A7" w14:textId="77777777" w:rsidR="00EA4DA9" w:rsidRPr="003E13C1" w:rsidRDefault="00EA4DA9" w:rsidP="00EA4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Projekt obsahuje tyto změny</w:t>
            </w:r>
            <w:proofErr w:type="gramStart"/>
            <w:r w:rsidRPr="003E13C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3E13C1">
              <w:rPr>
                <w:rFonts w:ascii="Arial" w:hAnsi="Arial" w:cs="Arial"/>
                <w:sz w:val="20"/>
                <w:szCs w:val="20"/>
              </w:rPr>
              <w:t xml:space="preserve">.……, které jsou projednány a v lokalitě </w:t>
            </w:r>
            <w:r w:rsidR="00E37C0A" w:rsidRPr="0082686C">
              <w:rPr>
                <w:rFonts w:ascii="Arial" w:hAnsi="Arial" w:cs="Arial"/>
                <w:sz w:val="20"/>
                <w:szCs w:val="20"/>
              </w:rPr>
              <w:t xml:space="preserve">a v obci 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odsouhlaseny. </w:t>
            </w:r>
          </w:p>
          <w:p w14:paraId="410E7591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11FC7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D08E9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B908A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4B2F5" w14:textId="77777777" w:rsidR="00EA4DA9" w:rsidRPr="003E13C1" w:rsidRDefault="00EA4DA9" w:rsidP="00EA4DA9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Dne: ………………………………………</w:t>
            </w:r>
          </w:p>
          <w:p w14:paraId="4E323D04" w14:textId="77777777" w:rsidR="00522C45" w:rsidRPr="003E13C1" w:rsidRDefault="00EA4DA9" w:rsidP="00235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Příjmení, jméno, funkce, podpis: ………………………………………………………………………</w:t>
            </w:r>
          </w:p>
          <w:p w14:paraId="785B9E63" w14:textId="77777777" w:rsidR="00522C45" w:rsidRPr="003E13C1" w:rsidRDefault="00522C45" w:rsidP="00235C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CE37DA" w14:textId="77777777" w:rsidR="00CF2CDF" w:rsidRPr="0082686C" w:rsidRDefault="00CF2CDF" w:rsidP="00837D4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13A" w:rsidRPr="00C1013A" w14:paraId="0C0856EA" w14:textId="77777777" w:rsidTr="00B11D35">
        <w:trPr>
          <w:trHeight w:val="417"/>
        </w:trPr>
        <w:tc>
          <w:tcPr>
            <w:tcW w:w="9180" w:type="dxa"/>
          </w:tcPr>
          <w:p w14:paraId="7441668E" w14:textId="6BE84F00" w:rsidR="00C1013A" w:rsidRPr="0082686C" w:rsidRDefault="00C1013A" w:rsidP="00750E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686C">
              <w:rPr>
                <w:rFonts w:ascii="Arial" w:hAnsi="Arial" w:cs="Arial"/>
                <w:b/>
                <w:sz w:val="20"/>
                <w:szCs w:val="20"/>
                <w:u w:val="single"/>
              </w:rPr>
              <w:t>Konkrétní popis va</w:t>
            </w:r>
            <w:r w:rsidRPr="00C1013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zby projektu na </w:t>
            </w:r>
            <w:r w:rsidR="00447DA3">
              <w:rPr>
                <w:rFonts w:ascii="Arial" w:hAnsi="Arial" w:cs="Arial"/>
                <w:b/>
                <w:sz w:val="20"/>
                <w:szCs w:val="20"/>
                <w:u w:val="single"/>
              </w:rPr>
              <w:t>P</w:t>
            </w:r>
            <w:r w:rsidRPr="00C1013A">
              <w:rPr>
                <w:rFonts w:ascii="Arial" w:hAnsi="Arial" w:cs="Arial"/>
                <w:b/>
                <w:sz w:val="20"/>
                <w:szCs w:val="20"/>
                <w:u w:val="single"/>
              </w:rPr>
              <w:t>lán sociálního začleňování</w:t>
            </w:r>
            <w:r w:rsidRPr="0082686C">
              <w:rPr>
                <w:rStyle w:val="Znakapoznpodarou"/>
                <w:rFonts w:ascii="Arial" w:hAnsi="Arial" w:cs="Arial"/>
                <w:b/>
                <w:sz w:val="20"/>
                <w:szCs w:val="20"/>
                <w:u w:val="single"/>
              </w:rPr>
              <w:footnoteReference w:id="3"/>
            </w:r>
            <w:r w:rsidRPr="0082686C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C1013A" w:rsidRPr="00C1013A" w14:paraId="3AD31D85" w14:textId="77777777" w:rsidTr="00B11D35">
        <w:trPr>
          <w:trHeight w:val="3233"/>
        </w:trPr>
        <w:tc>
          <w:tcPr>
            <w:tcW w:w="9180" w:type="dxa"/>
          </w:tcPr>
          <w:p w14:paraId="36FB1644" w14:textId="2E686B0E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Vyjádření k souladu klíčových aktivit projektu a </w:t>
            </w:r>
            <w:r w:rsidR="0082686C">
              <w:rPr>
                <w:rFonts w:ascii="Arial" w:hAnsi="Arial" w:cs="Arial"/>
                <w:b/>
                <w:sz w:val="20"/>
                <w:szCs w:val="20"/>
              </w:rPr>
              <w:t>jejich</w:t>
            </w:r>
            <w:r w:rsidRPr="0082686C">
              <w:rPr>
                <w:rFonts w:ascii="Arial" w:hAnsi="Arial" w:cs="Arial"/>
                <w:b/>
                <w:sz w:val="20"/>
                <w:szCs w:val="20"/>
              </w:rPr>
              <w:t xml:space="preserve"> výstupů se specifickými cíli</w:t>
            </w:r>
            <w:r w:rsidR="00E91ABB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82686C">
              <w:rPr>
                <w:rFonts w:ascii="Arial" w:hAnsi="Arial" w:cs="Arial"/>
                <w:b/>
                <w:sz w:val="20"/>
                <w:szCs w:val="20"/>
              </w:rPr>
              <w:t xml:space="preserve"> opatřeními </w:t>
            </w:r>
            <w:r w:rsidR="00447DA3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ánu sociálního začleňování. </w:t>
            </w:r>
          </w:p>
          <w:p w14:paraId="5991FE93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3F5E" w14:textId="4793D31C" w:rsid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>Klíčové aktivity projektu jsou zaměřeny na následující cíle</w:t>
            </w:r>
            <w:r w:rsidR="00E91AB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 opatření </w:t>
            </w:r>
            <w:r w:rsidR="00E91ABB">
              <w:rPr>
                <w:rFonts w:ascii="Arial" w:hAnsi="Arial" w:cs="Arial"/>
                <w:sz w:val="20"/>
                <w:szCs w:val="20"/>
              </w:rPr>
              <w:t>Plánu</w:t>
            </w:r>
            <w:r w:rsidRPr="0082686C">
              <w:rPr>
                <w:rFonts w:ascii="Arial" w:hAnsi="Arial" w:cs="Arial"/>
                <w:sz w:val="20"/>
                <w:szCs w:val="20"/>
              </w:rPr>
              <w:t xml:space="preserve"> sociálního začleňování (PSZ) obce/svazku obcí: </w:t>
            </w:r>
          </w:p>
          <w:p w14:paraId="45EBDD8D" w14:textId="77777777" w:rsidR="0082686C" w:rsidRPr="0082686C" w:rsidRDefault="0082686C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F535A" w14:textId="0D16AD05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82686C">
              <w:rPr>
                <w:rFonts w:ascii="Arial" w:hAnsi="Arial" w:cs="Arial"/>
                <w:sz w:val="20"/>
                <w:szCs w:val="20"/>
              </w:rPr>
              <w:t>Cíl/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opatření PSZ: </w:t>
            </w:r>
          </w:p>
          <w:p w14:paraId="6F4D5119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D2F23" w14:textId="39F8561C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Cíl/opatření PSZ: </w:t>
            </w:r>
          </w:p>
          <w:p w14:paraId="5475F95A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BCEE8" w14:textId="77777777" w:rsid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D72A0" w14:textId="77777777" w:rsidR="00625E53" w:rsidRPr="00C1013A" w:rsidRDefault="00625E53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013A" w:rsidRPr="00C1013A" w14:paraId="02B4BD3B" w14:textId="77777777" w:rsidTr="00B11D35">
        <w:trPr>
          <w:trHeight w:val="1221"/>
        </w:trPr>
        <w:tc>
          <w:tcPr>
            <w:tcW w:w="9180" w:type="dxa"/>
          </w:tcPr>
          <w:p w14:paraId="50205666" w14:textId="22C7D074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Projekt naplňuje tyto indikátory pro identifikované cíle PSZ: </w:t>
            </w:r>
          </w:p>
          <w:p w14:paraId="039F7427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7C1A1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název a hodnota indikátoru: </w:t>
            </w:r>
          </w:p>
          <w:p w14:paraId="510BFF93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54588C2F" w14:textId="77777777" w:rsidR="00625E53" w:rsidRPr="00C1013A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06C27C" w14:textId="77777777" w:rsidR="00C1013A" w:rsidRP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25FFFF6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název a hodnota indikátoru: </w:t>
            </w:r>
          </w:p>
          <w:p w14:paraId="67EB764D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4F266494" w14:textId="77777777" w:rsidR="00625E53" w:rsidRPr="00C1013A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ED5E3B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4B674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název a hodnota indikátoru: </w:t>
            </w:r>
          </w:p>
          <w:p w14:paraId="3E1862BF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489114B9" w14:textId="77777777" w:rsidR="00625E53" w:rsidRPr="00C1013A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D4E729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3A" w:rsidRPr="00C1013A" w14:paraId="669F5855" w14:textId="77777777" w:rsidTr="00B11D35">
        <w:trPr>
          <w:trHeight w:val="977"/>
        </w:trPr>
        <w:tc>
          <w:tcPr>
            <w:tcW w:w="9180" w:type="dxa"/>
          </w:tcPr>
          <w:p w14:paraId="6ACC2FCA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235EE" w14:textId="6694B1E7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>Vyjádření k velikosti a charakteristikám cílové skupiny v rámci projektu ve vazbě na vymezení cílové skupiny (sociálně vyloučené lokality) v rámci PSZ.</w:t>
            </w:r>
          </w:p>
          <w:p w14:paraId="0AEBB904" w14:textId="77777777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581DB" w14:textId="7179DADC" w:rsidR="00C1013A" w:rsidRPr="003E13C1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Projekt reaguje činnostmi popsanými v klíčových aktivitách na potřeby cílové skupiny zmapované v PSZ:</w:t>
            </w:r>
            <w:r w:rsidRPr="003E13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9F37944" w14:textId="77777777" w:rsidR="00C1013A" w:rsidRPr="0082686C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7FDCD9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686C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3048650C" w14:textId="77777777" w:rsidR="00625E53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594CA2" w14:textId="77777777" w:rsidR="00625E53" w:rsidRPr="00C1013A" w:rsidRDefault="00625E53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DC36F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3A" w:rsidRPr="00C1013A" w14:paraId="79E5918B" w14:textId="77777777" w:rsidTr="00B11D35">
        <w:trPr>
          <w:trHeight w:val="976"/>
        </w:trPr>
        <w:tc>
          <w:tcPr>
            <w:tcW w:w="9180" w:type="dxa"/>
          </w:tcPr>
          <w:p w14:paraId="0A0C9B03" w14:textId="6ACE11FF" w:rsidR="00C1013A" w:rsidRP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>Projekt reaguje činnostmi popsanými v klíčových aktivitách na jinou potřebu zmapovanou v PSZ</w:t>
            </w:r>
            <w:r w:rsidRPr="00C101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(např. konkrétní průřezové téma – participace, vazba na koncepci bydlení apod.):    </w:t>
            </w:r>
            <w:r w:rsidRPr="00C1013A"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</w:p>
          <w:p w14:paraId="20A3654F" w14:textId="77777777" w:rsidR="00C1013A" w:rsidRP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72496A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36772673" w14:textId="77777777" w:rsidR="00625E53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0AD36F" w14:textId="77777777" w:rsidR="00625E53" w:rsidRPr="00C1013A" w:rsidRDefault="00625E53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E1200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D71F6" w14:textId="77777777" w:rsidR="00C1013A" w:rsidRDefault="00C1013A" w:rsidP="00837D4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1"/>
        <w:gridCol w:w="6261"/>
      </w:tblGrid>
      <w:tr w:rsidR="00F27AF7" w:rsidRPr="00C1013A" w14:paraId="15FD8C53" w14:textId="77777777" w:rsidTr="00B11D35">
        <w:tc>
          <w:tcPr>
            <w:tcW w:w="9180" w:type="dxa"/>
            <w:gridSpan w:val="2"/>
          </w:tcPr>
          <w:p w14:paraId="59D9DCEE" w14:textId="77777777" w:rsidR="00F27AF7" w:rsidRPr="003E13C1" w:rsidRDefault="00F27AF7" w:rsidP="00235C0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Další komentáře k žádosti o podporu:</w:t>
            </w:r>
          </w:p>
        </w:tc>
      </w:tr>
      <w:tr w:rsidR="00D20D01" w:rsidRPr="00C1013A" w14:paraId="1B0C4571" w14:textId="77777777" w:rsidTr="00B11D35">
        <w:tc>
          <w:tcPr>
            <w:tcW w:w="9180" w:type="dxa"/>
            <w:gridSpan w:val="2"/>
          </w:tcPr>
          <w:p w14:paraId="3AFD1B47" w14:textId="77777777" w:rsidR="00D20D01" w:rsidRPr="003E13C1" w:rsidRDefault="00D20D01" w:rsidP="00235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>Vyjádření k</w:t>
            </w:r>
            <w:r w:rsidR="00515454" w:rsidRPr="003E13C1">
              <w:rPr>
                <w:rFonts w:ascii="Arial" w:hAnsi="Arial" w:cs="Arial"/>
                <w:b/>
                <w:sz w:val="20"/>
                <w:szCs w:val="20"/>
              </w:rPr>
              <w:t xml:space="preserve"> rozpočtu projektu a </w:t>
            </w:r>
            <w:r w:rsidR="00C81E40" w:rsidRPr="003E13C1">
              <w:rPr>
                <w:rFonts w:ascii="Arial" w:hAnsi="Arial" w:cs="Arial"/>
                <w:b/>
                <w:sz w:val="20"/>
                <w:szCs w:val="20"/>
              </w:rPr>
              <w:t>požadované výši dotace</w:t>
            </w:r>
            <w:r w:rsidR="00515454" w:rsidRPr="003E13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20D01" w:rsidRPr="00C1013A" w14:paraId="23869C91" w14:textId="77777777" w:rsidTr="00B11D35">
        <w:tc>
          <w:tcPr>
            <w:tcW w:w="9180" w:type="dxa"/>
            <w:gridSpan w:val="2"/>
          </w:tcPr>
          <w:p w14:paraId="40D0C0F0" w14:textId="02886B9C" w:rsidR="00D20D01" w:rsidRPr="003E13C1" w:rsidRDefault="00D20D01" w:rsidP="0018317D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Částka </w:t>
            </w:r>
            <w:r w:rsidR="0082686C">
              <w:rPr>
                <w:rFonts w:ascii="Arial" w:hAnsi="Arial" w:cs="Arial"/>
                <w:sz w:val="20"/>
                <w:szCs w:val="20"/>
              </w:rPr>
              <w:t>na</w:t>
            </w:r>
            <w:r w:rsidRPr="003E13C1">
              <w:rPr>
                <w:rFonts w:ascii="Arial" w:hAnsi="Arial" w:cs="Arial"/>
                <w:sz w:val="20"/>
                <w:szCs w:val="20"/>
              </w:rPr>
              <w:t>plánovaná v PSZ:</w:t>
            </w:r>
          </w:p>
        </w:tc>
      </w:tr>
      <w:tr w:rsidR="00D20D01" w:rsidRPr="00C1013A" w14:paraId="41234988" w14:textId="77777777" w:rsidTr="00B11D35">
        <w:tc>
          <w:tcPr>
            <w:tcW w:w="9180" w:type="dxa"/>
            <w:gridSpan w:val="2"/>
          </w:tcPr>
          <w:p w14:paraId="7E31374C" w14:textId="77777777" w:rsidR="00D20D01" w:rsidRPr="003E13C1" w:rsidRDefault="00D20D01" w:rsidP="0018317D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Částka požadovaná v žádosti o podporu:</w:t>
            </w:r>
          </w:p>
        </w:tc>
      </w:tr>
      <w:tr w:rsidR="00D20D01" w:rsidRPr="00C1013A" w14:paraId="68FE05F8" w14:textId="77777777" w:rsidTr="00B11D35">
        <w:trPr>
          <w:trHeight w:val="1147"/>
        </w:trPr>
        <w:tc>
          <w:tcPr>
            <w:tcW w:w="2802" w:type="dxa"/>
          </w:tcPr>
          <w:p w14:paraId="01C8C80B" w14:textId="77777777" w:rsidR="00D20D01" w:rsidRPr="003E13C1" w:rsidRDefault="00C173FF" w:rsidP="0018317D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K</w:t>
            </w:r>
            <w:r w:rsidR="00D20D01" w:rsidRPr="003E13C1">
              <w:rPr>
                <w:rFonts w:ascii="Arial" w:hAnsi="Arial" w:cs="Arial"/>
                <w:sz w:val="20"/>
                <w:szCs w:val="20"/>
              </w:rPr>
              <w:t>omentář</w:t>
            </w:r>
            <w:r w:rsidR="00CB5E3D" w:rsidRPr="003E13C1">
              <w:rPr>
                <w:rFonts w:ascii="Arial" w:hAnsi="Arial" w:cs="Arial"/>
                <w:sz w:val="20"/>
                <w:szCs w:val="20"/>
              </w:rPr>
              <w:t xml:space="preserve"> – v souladu/sníženo/navýšeno + odůvodnění změn a zdroje v případě navýšení</w:t>
            </w:r>
          </w:p>
        </w:tc>
        <w:tc>
          <w:tcPr>
            <w:tcW w:w="6378" w:type="dxa"/>
          </w:tcPr>
          <w:p w14:paraId="0EAEF51D" w14:textId="77777777" w:rsidR="00D20D01" w:rsidRPr="003E13C1" w:rsidRDefault="00D20D01" w:rsidP="001831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E40" w:rsidRPr="00C1013A" w14:paraId="1EBC91CE" w14:textId="77777777" w:rsidTr="00B11D35">
        <w:tc>
          <w:tcPr>
            <w:tcW w:w="9180" w:type="dxa"/>
            <w:gridSpan w:val="2"/>
          </w:tcPr>
          <w:p w14:paraId="7437E0EB" w14:textId="77777777" w:rsidR="00C81E40" w:rsidRPr="003E13C1" w:rsidRDefault="00CB2931" w:rsidP="00980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Zapracování připomínek </w:t>
            </w:r>
            <w:r w:rsidR="0098006E" w:rsidRPr="003E13C1">
              <w:rPr>
                <w:rFonts w:ascii="Arial" w:hAnsi="Arial" w:cs="Arial"/>
                <w:b/>
                <w:sz w:val="20"/>
                <w:szCs w:val="20"/>
              </w:rPr>
              <w:t>k projektové žádosti</w:t>
            </w:r>
            <w:r w:rsidR="00CB5E3D" w:rsidRPr="003E13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C81E40" w:rsidRPr="00C1013A" w14:paraId="2DC082DC" w14:textId="77777777" w:rsidTr="00B11D35">
        <w:tc>
          <w:tcPr>
            <w:tcW w:w="2802" w:type="dxa"/>
          </w:tcPr>
          <w:p w14:paraId="43325E2F" w14:textId="77777777" w:rsidR="00C81E40" w:rsidRPr="003E13C1" w:rsidRDefault="00C81E40" w:rsidP="00CB29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7E53FC73" w14:textId="77777777" w:rsidR="00C81E40" w:rsidRDefault="00C81E40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8BDA3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00BC7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0AAFB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C4948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430CA" w14:textId="77777777" w:rsidR="00F5536F" w:rsidRPr="003E13C1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931" w:rsidRPr="00C1013A" w14:paraId="50E6D5AB" w14:textId="77777777" w:rsidTr="00B11D35">
        <w:tc>
          <w:tcPr>
            <w:tcW w:w="9180" w:type="dxa"/>
            <w:gridSpan w:val="2"/>
          </w:tcPr>
          <w:p w14:paraId="4D6904B8" w14:textId="77777777" w:rsidR="00CB2931" w:rsidRPr="003E13C1" w:rsidRDefault="00CB2931" w:rsidP="00A20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Další komentář k žádosti: </w:t>
            </w:r>
          </w:p>
        </w:tc>
      </w:tr>
      <w:tr w:rsidR="00CB2931" w:rsidRPr="00C1013A" w14:paraId="07AC73F7" w14:textId="77777777" w:rsidTr="00B11D35">
        <w:trPr>
          <w:trHeight w:val="1375"/>
        </w:trPr>
        <w:tc>
          <w:tcPr>
            <w:tcW w:w="2802" w:type="dxa"/>
          </w:tcPr>
          <w:p w14:paraId="429FDE42" w14:textId="0952F891" w:rsidR="00CB2931" w:rsidRPr="003E13C1" w:rsidRDefault="00CB2931" w:rsidP="0098006E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např. místní aktéři a synergie s nimi, unikátnost projektu, vazba na jiné projekty, synergie aktivit s jinými aktivitami PSZ, </w:t>
            </w:r>
            <w:r w:rsidR="0098006E" w:rsidRPr="003E13C1">
              <w:rPr>
                <w:rFonts w:ascii="Arial" w:hAnsi="Arial" w:cs="Arial"/>
                <w:sz w:val="20"/>
                <w:szCs w:val="20"/>
              </w:rPr>
              <w:t>jiné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</w:tcPr>
          <w:p w14:paraId="0A1E5B5A" w14:textId="77777777" w:rsidR="00CB2931" w:rsidRDefault="00CB2931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34936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C7B54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40FC5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DD2A2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65112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0C633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0883E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77F54" w14:textId="77777777" w:rsidR="00F5536F" w:rsidRPr="003E13C1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971EA" w14:textId="77777777" w:rsidR="00CB2931" w:rsidRDefault="00CB2931" w:rsidP="00CB293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F5536F" w14:paraId="21C4EF92" w14:textId="77777777" w:rsidTr="003E13C1">
        <w:trPr>
          <w:trHeight w:val="301"/>
        </w:trPr>
        <w:tc>
          <w:tcPr>
            <w:tcW w:w="9073" w:type="dxa"/>
          </w:tcPr>
          <w:p w14:paraId="7FC41E22" w14:textId="77777777" w:rsidR="00F5536F" w:rsidRPr="003E13C1" w:rsidRDefault="00F5536F" w:rsidP="0082686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Podpora sociální služby v rámci žádosti:</w:t>
            </w:r>
          </w:p>
        </w:tc>
      </w:tr>
      <w:tr w:rsidR="0082686C" w14:paraId="5590D116" w14:textId="77777777" w:rsidTr="003E13C1">
        <w:trPr>
          <w:trHeight w:val="1692"/>
        </w:trPr>
        <w:tc>
          <w:tcPr>
            <w:tcW w:w="9073" w:type="dxa"/>
          </w:tcPr>
          <w:p w14:paraId="1B277933" w14:textId="77777777" w:rsidR="0082686C" w:rsidRDefault="0082686C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lastRenderedPageBreak/>
              <w:t xml:space="preserve">V případě zaměření projektu na sociální službu podle zákona č.108/2006 Sb., o sociálních službách, </w:t>
            </w:r>
            <w:r w:rsidRPr="003E13C1">
              <w:rPr>
                <w:rFonts w:ascii="Arial" w:hAnsi="Arial" w:cs="Arial"/>
                <w:b/>
                <w:sz w:val="20"/>
                <w:szCs w:val="20"/>
              </w:rPr>
              <w:t>byla/nebyla</w:t>
            </w:r>
            <w:r w:rsidRPr="003E13C1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podpora sociální služby v rámci výzvy před podáním žádosti o podporu projednána s příslušným krajem/krajským úřadem. </w:t>
            </w:r>
          </w:p>
          <w:p w14:paraId="5461661A" w14:textId="77777777" w:rsidR="0082686C" w:rsidRDefault="0082686C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E5B6" w14:textId="77777777" w:rsidR="0082686C" w:rsidRDefault="0082686C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Popište výsledek tohoto projednání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75108" w14:textId="77777777" w:rsidR="00625E53" w:rsidRDefault="00625E53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C788C" w14:textId="77777777" w:rsidR="00625E53" w:rsidRDefault="00625E53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D96822" w14:textId="77777777" w:rsidR="00625E53" w:rsidRPr="003E13C1" w:rsidRDefault="00625E53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7C8897" w14:textId="77777777" w:rsidR="0082686C" w:rsidRDefault="0082686C" w:rsidP="00750E44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FB216BB" w14:textId="77777777" w:rsidR="000439B4" w:rsidRPr="003E13C1" w:rsidRDefault="000439B4" w:rsidP="0082686C">
      <w:pPr>
        <w:rPr>
          <w:rFonts w:ascii="Arial" w:hAnsi="Arial" w:cs="Arial"/>
          <w:sz w:val="20"/>
          <w:szCs w:val="20"/>
        </w:rPr>
      </w:pPr>
    </w:p>
    <w:sectPr w:rsidR="000439B4" w:rsidRPr="003E13C1" w:rsidSect="00B11D35">
      <w:footerReference w:type="default" r:id="rId8"/>
      <w:headerReference w:type="first" r:id="rId9"/>
      <w:footerReference w:type="firs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706D" w14:textId="77777777" w:rsidR="006B5091" w:rsidRDefault="006B5091" w:rsidP="00030FF6">
      <w:pPr>
        <w:spacing w:after="0" w:line="240" w:lineRule="auto"/>
      </w:pPr>
      <w:r>
        <w:separator/>
      </w:r>
    </w:p>
  </w:endnote>
  <w:endnote w:type="continuationSeparator" w:id="0">
    <w:p w14:paraId="6543317A" w14:textId="77777777" w:rsidR="006B5091" w:rsidRDefault="006B5091" w:rsidP="0003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15165694"/>
      <w:docPartObj>
        <w:docPartGallery w:val="Page Numbers (Bottom of Page)"/>
        <w:docPartUnique/>
      </w:docPartObj>
    </w:sdtPr>
    <w:sdtEndPr/>
    <w:sdtContent>
      <w:p w14:paraId="3BD4D965" w14:textId="77777777" w:rsidR="0082686C" w:rsidRPr="00B11D35" w:rsidRDefault="0082686C">
        <w:pPr>
          <w:pStyle w:val="Zpat"/>
          <w:jc w:val="right"/>
          <w:rPr>
            <w:rFonts w:ascii="Arial" w:hAnsi="Arial" w:cs="Arial"/>
          </w:rPr>
        </w:pPr>
        <w:r w:rsidRPr="00B11D35">
          <w:rPr>
            <w:rFonts w:ascii="Arial" w:hAnsi="Arial" w:cs="Arial"/>
          </w:rPr>
          <w:fldChar w:fldCharType="begin"/>
        </w:r>
        <w:r w:rsidRPr="00B11D35">
          <w:rPr>
            <w:rFonts w:ascii="Arial" w:hAnsi="Arial" w:cs="Arial"/>
          </w:rPr>
          <w:instrText>PAGE   \* MERGEFORMAT</w:instrText>
        </w:r>
        <w:r w:rsidRPr="00B11D35">
          <w:rPr>
            <w:rFonts w:ascii="Arial" w:hAnsi="Arial" w:cs="Arial"/>
          </w:rPr>
          <w:fldChar w:fldCharType="separate"/>
        </w:r>
        <w:r w:rsidR="006E46BC" w:rsidRPr="00B11D35">
          <w:rPr>
            <w:rFonts w:ascii="Arial" w:hAnsi="Arial" w:cs="Arial"/>
            <w:noProof/>
          </w:rPr>
          <w:t>3</w:t>
        </w:r>
        <w:r w:rsidRPr="00B11D35">
          <w:rPr>
            <w:rFonts w:ascii="Arial" w:hAnsi="Arial" w:cs="Arial"/>
          </w:rPr>
          <w:fldChar w:fldCharType="end"/>
        </w:r>
      </w:p>
    </w:sdtContent>
  </w:sdt>
  <w:p w14:paraId="6FA4D75F" w14:textId="77777777" w:rsidR="0083675C" w:rsidRDefault="00836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661969"/>
      <w:docPartObj>
        <w:docPartGallery w:val="Page Numbers (Bottom of Page)"/>
        <w:docPartUnique/>
      </w:docPartObj>
    </w:sdtPr>
    <w:sdtEndPr/>
    <w:sdtContent>
      <w:p w14:paraId="6AA254C9" w14:textId="1CD77EA2" w:rsidR="00CC2DF8" w:rsidRDefault="00CC2D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E08DA" w14:textId="77777777" w:rsidR="00CC2DF8" w:rsidRDefault="00CC2D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E509" w14:textId="77777777" w:rsidR="006B5091" w:rsidRDefault="006B5091" w:rsidP="00030FF6">
      <w:pPr>
        <w:spacing w:after="0" w:line="240" w:lineRule="auto"/>
      </w:pPr>
      <w:r>
        <w:separator/>
      </w:r>
    </w:p>
  </w:footnote>
  <w:footnote w:type="continuationSeparator" w:id="0">
    <w:p w14:paraId="3B757F1A" w14:textId="77777777" w:rsidR="006B5091" w:rsidRDefault="006B5091" w:rsidP="00030FF6">
      <w:pPr>
        <w:spacing w:after="0" w:line="240" w:lineRule="auto"/>
      </w:pPr>
      <w:r>
        <w:continuationSeparator/>
      </w:r>
    </w:p>
  </w:footnote>
  <w:footnote w:id="1">
    <w:p w14:paraId="446A329D" w14:textId="34DE47F9" w:rsidR="00E37C0A" w:rsidRPr="00B11D35" w:rsidRDefault="00E37C0A" w:rsidP="00B11D3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1D35">
        <w:rPr>
          <w:rStyle w:val="Znakapoznpodarou"/>
          <w:rFonts w:ascii="Arial" w:hAnsi="Arial" w:cs="Arial"/>
          <w:sz w:val="18"/>
          <w:szCs w:val="18"/>
        </w:rPr>
        <w:footnoteRef/>
      </w:r>
      <w:r w:rsidRPr="00B11D35">
        <w:rPr>
          <w:rFonts w:ascii="Arial" w:hAnsi="Arial" w:cs="Arial"/>
          <w:sz w:val="18"/>
          <w:szCs w:val="18"/>
        </w:rPr>
        <w:t xml:space="preserve"> Uveďte konkrétní název</w:t>
      </w:r>
      <w:r w:rsidR="0082686C" w:rsidRPr="00B11D35">
        <w:rPr>
          <w:rFonts w:ascii="Arial" w:hAnsi="Arial" w:cs="Arial"/>
          <w:sz w:val="18"/>
          <w:szCs w:val="18"/>
        </w:rPr>
        <w:t xml:space="preserve"> </w:t>
      </w:r>
      <w:r w:rsidRPr="00B11D35">
        <w:rPr>
          <w:rFonts w:ascii="Arial" w:hAnsi="Arial" w:cs="Arial"/>
          <w:sz w:val="18"/>
          <w:szCs w:val="18"/>
        </w:rPr>
        <w:t>plánu sociálního začleňování a obce</w:t>
      </w:r>
      <w:r w:rsidR="0082686C" w:rsidRPr="00B11D35">
        <w:rPr>
          <w:rFonts w:ascii="Arial" w:hAnsi="Arial" w:cs="Arial"/>
          <w:sz w:val="18"/>
          <w:szCs w:val="18"/>
        </w:rPr>
        <w:t>/svazku obcí, verzi PSZ, ke které se vyjádření vztahuje a datum jejího schválení.</w:t>
      </w:r>
    </w:p>
  </w:footnote>
  <w:footnote w:id="2">
    <w:p w14:paraId="39248A93" w14:textId="77777777" w:rsidR="00E37C0A" w:rsidRPr="00B11D35" w:rsidRDefault="00E37C0A" w:rsidP="00B11D3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1D35">
        <w:rPr>
          <w:rStyle w:val="Znakapoznpodarou"/>
          <w:rFonts w:ascii="Arial" w:hAnsi="Arial" w:cs="Arial"/>
          <w:sz w:val="18"/>
          <w:szCs w:val="18"/>
        </w:rPr>
        <w:footnoteRef/>
      </w:r>
      <w:r w:rsidRPr="00B11D35">
        <w:rPr>
          <w:rFonts w:ascii="Arial" w:hAnsi="Arial" w:cs="Arial"/>
          <w:sz w:val="18"/>
          <w:szCs w:val="18"/>
        </w:rPr>
        <w:t xml:space="preserve"> Nehodící se škrtněte.</w:t>
      </w:r>
    </w:p>
  </w:footnote>
  <w:footnote w:id="3">
    <w:p w14:paraId="49E50590" w14:textId="097F5BA2" w:rsidR="00C1013A" w:rsidRPr="00B11D35" w:rsidRDefault="00C101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1D35">
        <w:rPr>
          <w:rStyle w:val="Znakapoznpodarou"/>
          <w:rFonts w:ascii="Arial" w:hAnsi="Arial" w:cs="Arial"/>
          <w:sz w:val="18"/>
          <w:szCs w:val="18"/>
        </w:rPr>
        <w:footnoteRef/>
      </w:r>
      <w:r w:rsidRPr="00B11D35">
        <w:rPr>
          <w:rFonts w:ascii="Arial" w:hAnsi="Arial" w:cs="Arial"/>
          <w:sz w:val="18"/>
          <w:szCs w:val="18"/>
        </w:rPr>
        <w:t xml:space="preserve"> </w:t>
      </w:r>
      <w:r w:rsidR="0082686C" w:rsidRPr="00B11D35">
        <w:rPr>
          <w:rFonts w:ascii="Arial" w:hAnsi="Arial" w:cs="Arial"/>
          <w:sz w:val="18"/>
          <w:szCs w:val="18"/>
        </w:rPr>
        <w:t>V rámci této části vyjádření</w:t>
      </w:r>
      <w:r w:rsidR="0082686C" w:rsidRPr="00B11D35">
        <w:rPr>
          <w:rFonts w:ascii="Arial" w:hAnsi="Arial" w:cs="Arial"/>
          <w:sz w:val="18"/>
          <w:szCs w:val="18"/>
          <w:u w:val="single"/>
        </w:rPr>
        <w:t xml:space="preserve"> d</w:t>
      </w:r>
      <w:r w:rsidRPr="00B11D35">
        <w:rPr>
          <w:rFonts w:ascii="Arial" w:hAnsi="Arial" w:cs="Arial"/>
          <w:sz w:val="18"/>
          <w:szCs w:val="18"/>
          <w:u w:val="single"/>
        </w:rPr>
        <w:t>etailně popište</w:t>
      </w:r>
      <w:r w:rsidRPr="00B11D35">
        <w:rPr>
          <w:rFonts w:ascii="Arial" w:hAnsi="Arial" w:cs="Arial"/>
          <w:sz w:val="18"/>
          <w:szCs w:val="18"/>
        </w:rPr>
        <w:t xml:space="preserve"> </w:t>
      </w:r>
      <w:r w:rsidRPr="00B11D35">
        <w:rPr>
          <w:rFonts w:ascii="Arial" w:hAnsi="Arial" w:cs="Arial"/>
          <w:sz w:val="18"/>
          <w:szCs w:val="18"/>
          <w:u w:val="single"/>
        </w:rPr>
        <w:t>konkrétní vazbu</w:t>
      </w:r>
      <w:r w:rsidRPr="00B11D35">
        <w:rPr>
          <w:rFonts w:ascii="Arial" w:hAnsi="Arial" w:cs="Arial"/>
          <w:sz w:val="18"/>
          <w:szCs w:val="18"/>
        </w:rPr>
        <w:t xml:space="preserve"> jednotlivých klíčových aktivit a výstupů projektu</w:t>
      </w:r>
      <w:r w:rsidR="00D06141">
        <w:rPr>
          <w:rFonts w:ascii="Arial" w:hAnsi="Arial" w:cs="Arial"/>
          <w:sz w:val="18"/>
          <w:szCs w:val="18"/>
        </w:rPr>
        <w:br/>
      </w:r>
      <w:r w:rsidRPr="00B11D35">
        <w:rPr>
          <w:rFonts w:ascii="Arial" w:hAnsi="Arial" w:cs="Arial"/>
          <w:sz w:val="18"/>
          <w:szCs w:val="18"/>
        </w:rPr>
        <w:t xml:space="preserve">na relevantní strategické/specifické cíle a </w:t>
      </w:r>
      <w:r w:rsidR="00D06141" w:rsidRPr="00D06141">
        <w:rPr>
          <w:rFonts w:ascii="Arial" w:hAnsi="Arial" w:cs="Arial"/>
          <w:sz w:val="18"/>
          <w:szCs w:val="18"/>
        </w:rPr>
        <w:t>opatření,</w:t>
      </w:r>
      <w:r w:rsidRPr="00B11D35">
        <w:rPr>
          <w:rFonts w:ascii="Arial" w:hAnsi="Arial" w:cs="Arial"/>
          <w:sz w:val="18"/>
          <w:szCs w:val="18"/>
        </w:rPr>
        <w:t xml:space="preserve"> popř. aktivity uvedené v PSZ, uveďte, zda projekt zcela nebo zčásti naplňuje (případně nenaplňuje) tato opatření PSZ, a to i s ohledem na popis charakteristiky</w:t>
      </w:r>
      <w:r w:rsidR="00D06141">
        <w:rPr>
          <w:rFonts w:ascii="Arial" w:hAnsi="Arial" w:cs="Arial"/>
          <w:sz w:val="18"/>
          <w:szCs w:val="18"/>
        </w:rPr>
        <w:br/>
      </w:r>
      <w:r w:rsidRPr="00B11D35">
        <w:rPr>
          <w:rFonts w:ascii="Arial" w:hAnsi="Arial" w:cs="Arial"/>
          <w:sz w:val="18"/>
          <w:szCs w:val="18"/>
        </w:rPr>
        <w:t xml:space="preserve">a </w:t>
      </w:r>
      <w:r w:rsidRPr="00B11D35">
        <w:rPr>
          <w:rFonts w:ascii="Arial" w:hAnsi="Arial" w:cs="Arial"/>
          <w:sz w:val="18"/>
          <w:szCs w:val="18"/>
          <w:u w:val="single"/>
        </w:rPr>
        <w:t>velikosti cílové skupiny</w:t>
      </w:r>
      <w:r w:rsidRPr="00B11D35">
        <w:rPr>
          <w:rFonts w:ascii="Arial" w:hAnsi="Arial" w:cs="Arial"/>
          <w:sz w:val="18"/>
          <w:szCs w:val="18"/>
        </w:rPr>
        <w:t>, která je uvedena v PSZ a na kterou jsou jednotlivá opatření PSZ zaměřen</w:t>
      </w:r>
      <w:r w:rsidR="00E91ABB">
        <w:rPr>
          <w:rFonts w:ascii="Arial" w:hAnsi="Arial" w:cs="Arial"/>
          <w:sz w:val="18"/>
          <w:szCs w:val="18"/>
        </w:rPr>
        <w:t>a</w:t>
      </w:r>
      <w:r w:rsidRPr="00B11D35">
        <w:rPr>
          <w:rFonts w:ascii="Arial" w:hAnsi="Arial" w:cs="Arial"/>
          <w:sz w:val="18"/>
          <w:szCs w:val="18"/>
        </w:rPr>
        <w:t>. Vyjádření k velikosti a charakteristikám cílové skupiny v rámci projektu ve vazbě na vymezení cílové skupiny (sociálně vyloučené lokality) v rámci PSZ je klíčové z pohledu předcházení možným duplicitám v rámci projektů.</w:t>
      </w:r>
    </w:p>
    <w:p w14:paraId="72134F2F" w14:textId="5292C70D" w:rsidR="00C1013A" w:rsidRPr="003E13C1" w:rsidRDefault="00C1013A" w:rsidP="00B11D35">
      <w:pPr>
        <w:pStyle w:val="Textpoznpodarou"/>
        <w:jc w:val="both"/>
        <w:rPr>
          <w:rFonts w:ascii="Arial" w:hAnsi="Arial" w:cs="Arial"/>
        </w:rPr>
      </w:pPr>
      <w:r w:rsidRPr="00B11D35">
        <w:rPr>
          <w:rFonts w:ascii="Arial" w:hAnsi="Arial" w:cs="Arial"/>
          <w:sz w:val="18"/>
          <w:szCs w:val="18"/>
        </w:rPr>
        <w:t>V rámci popisu vazby projektu na PSZ se zaměřte i na srovnání finanční stránky projektu ve vztahu k výši prostředků vyčleněných v rámci PSZ na plnění příslušn</w:t>
      </w:r>
      <w:r w:rsidR="00E91ABB">
        <w:rPr>
          <w:rFonts w:ascii="Arial" w:hAnsi="Arial" w:cs="Arial"/>
          <w:sz w:val="18"/>
          <w:szCs w:val="18"/>
        </w:rPr>
        <w:t>ých</w:t>
      </w:r>
      <w:r w:rsidRPr="00B11D35">
        <w:rPr>
          <w:rFonts w:ascii="Arial" w:hAnsi="Arial" w:cs="Arial"/>
          <w:sz w:val="18"/>
          <w:szCs w:val="18"/>
        </w:rPr>
        <w:t xml:space="preserve"> opatření strategie, k jejichž naplnění má projekt přispět.</w:t>
      </w:r>
    </w:p>
  </w:footnote>
  <w:footnote w:id="4">
    <w:p w14:paraId="69D1B129" w14:textId="77777777" w:rsidR="0082686C" w:rsidRPr="00CA08C1" w:rsidRDefault="0082686C" w:rsidP="0082686C">
      <w:pPr>
        <w:pStyle w:val="Textpoznpodarou"/>
        <w:jc w:val="both"/>
        <w:rPr>
          <w:rFonts w:ascii="Arial" w:hAnsi="Arial" w:cs="Arial"/>
        </w:rPr>
      </w:pPr>
      <w:r w:rsidRPr="00CA08C1">
        <w:rPr>
          <w:rStyle w:val="Znakapoznpodarou"/>
          <w:rFonts w:ascii="Arial" w:hAnsi="Arial" w:cs="Arial"/>
        </w:rPr>
        <w:footnoteRef/>
      </w:r>
      <w:r w:rsidRPr="00CA08C1">
        <w:rPr>
          <w:rFonts w:ascii="Arial" w:hAnsi="Arial" w:cs="Arial"/>
        </w:rPr>
        <w:t xml:space="preserve"> </w:t>
      </w:r>
      <w:r w:rsidRPr="00E91ABB">
        <w:rPr>
          <w:rFonts w:ascii="Arial" w:hAnsi="Arial" w:cs="Arial"/>
          <w:sz w:val="18"/>
          <w:szCs w:val="18"/>
        </w:rPr>
        <w:t>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3D78" w14:textId="06ED7692" w:rsidR="00CC2DF8" w:rsidRDefault="00CC2DF8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EEA70DD" wp14:editId="07E103FE">
          <wp:simplePos x="0" y="0"/>
          <wp:positionH relativeFrom="page">
            <wp:posOffset>8255</wp:posOffset>
          </wp:positionH>
          <wp:positionV relativeFrom="page">
            <wp:posOffset>14605</wp:posOffset>
          </wp:positionV>
          <wp:extent cx="7545600" cy="914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F4592"/>
    <w:multiLevelType w:val="hybridMultilevel"/>
    <w:tmpl w:val="853E17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CF"/>
    <w:rsid w:val="000239CA"/>
    <w:rsid w:val="00030FF6"/>
    <w:rsid w:val="000439B4"/>
    <w:rsid w:val="00062801"/>
    <w:rsid w:val="00064069"/>
    <w:rsid w:val="000823AA"/>
    <w:rsid w:val="000A15DF"/>
    <w:rsid w:val="00110A4A"/>
    <w:rsid w:val="0014026E"/>
    <w:rsid w:val="00145FAE"/>
    <w:rsid w:val="00146912"/>
    <w:rsid w:val="001830CC"/>
    <w:rsid w:val="00194B53"/>
    <w:rsid w:val="001E12B3"/>
    <w:rsid w:val="00201C7C"/>
    <w:rsid w:val="00223F90"/>
    <w:rsid w:val="00235C01"/>
    <w:rsid w:val="002937D7"/>
    <w:rsid w:val="002B7C6A"/>
    <w:rsid w:val="002D4AB3"/>
    <w:rsid w:val="003102CB"/>
    <w:rsid w:val="00323C60"/>
    <w:rsid w:val="003935F9"/>
    <w:rsid w:val="003E13C1"/>
    <w:rsid w:val="00406E30"/>
    <w:rsid w:val="00435555"/>
    <w:rsid w:val="00447DA3"/>
    <w:rsid w:val="00465D0C"/>
    <w:rsid w:val="004716FB"/>
    <w:rsid w:val="004C7D28"/>
    <w:rsid w:val="004D79E3"/>
    <w:rsid w:val="004F0610"/>
    <w:rsid w:val="004F351B"/>
    <w:rsid w:val="004F3A6B"/>
    <w:rsid w:val="00515454"/>
    <w:rsid w:val="00522C45"/>
    <w:rsid w:val="00555381"/>
    <w:rsid w:val="005D1944"/>
    <w:rsid w:val="005E4D40"/>
    <w:rsid w:val="005F01FA"/>
    <w:rsid w:val="00625E53"/>
    <w:rsid w:val="006712A6"/>
    <w:rsid w:val="006738F0"/>
    <w:rsid w:val="006B5091"/>
    <w:rsid w:val="006D378C"/>
    <w:rsid w:val="006E46BC"/>
    <w:rsid w:val="00755121"/>
    <w:rsid w:val="007660AD"/>
    <w:rsid w:val="00790124"/>
    <w:rsid w:val="007F0143"/>
    <w:rsid w:val="00804FAF"/>
    <w:rsid w:val="0082087A"/>
    <w:rsid w:val="0082686C"/>
    <w:rsid w:val="0083675C"/>
    <w:rsid w:val="00837D41"/>
    <w:rsid w:val="0084000C"/>
    <w:rsid w:val="00863241"/>
    <w:rsid w:val="0087617F"/>
    <w:rsid w:val="00897172"/>
    <w:rsid w:val="008A4B81"/>
    <w:rsid w:val="008B1488"/>
    <w:rsid w:val="008B1603"/>
    <w:rsid w:val="008C0F19"/>
    <w:rsid w:val="008F4C9F"/>
    <w:rsid w:val="00936435"/>
    <w:rsid w:val="00940524"/>
    <w:rsid w:val="009554A5"/>
    <w:rsid w:val="0098006E"/>
    <w:rsid w:val="009B7257"/>
    <w:rsid w:val="009E18C3"/>
    <w:rsid w:val="00A40E53"/>
    <w:rsid w:val="00A62D24"/>
    <w:rsid w:val="00AA4834"/>
    <w:rsid w:val="00AD1676"/>
    <w:rsid w:val="00B11D35"/>
    <w:rsid w:val="00B2075B"/>
    <w:rsid w:val="00B34BCB"/>
    <w:rsid w:val="00B9299C"/>
    <w:rsid w:val="00B96422"/>
    <w:rsid w:val="00C1013A"/>
    <w:rsid w:val="00C173FF"/>
    <w:rsid w:val="00C460AD"/>
    <w:rsid w:val="00C7428D"/>
    <w:rsid w:val="00C81E40"/>
    <w:rsid w:val="00CA2DC0"/>
    <w:rsid w:val="00CB2931"/>
    <w:rsid w:val="00CB5E3D"/>
    <w:rsid w:val="00CC2DF8"/>
    <w:rsid w:val="00CC33C2"/>
    <w:rsid w:val="00CF2CDF"/>
    <w:rsid w:val="00D06141"/>
    <w:rsid w:val="00D20D01"/>
    <w:rsid w:val="00D7263A"/>
    <w:rsid w:val="00D84093"/>
    <w:rsid w:val="00D85B28"/>
    <w:rsid w:val="00DA6681"/>
    <w:rsid w:val="00DF4081"/>
    <w:rsid w:val="00E11FAD"/>
    <w:rsid w:val="00E37C0A"/>
    <w:rsid w:val="00E4298D"/>
    <w:rsid w:val="00E51C40"/>
    <w:rsid w:val="00E64130"/>
    <w:rsid w:val="00E91ABB"/>
    <w:rsid w:val="00EA4DA9"/>
    <w:rsid w:val="00EC7AFE"/>
    <w:rsid w:val="00EE0876"/>
    <w:rsid w:val="00F27AF7"/>
    <w:rsid w:val="00F5536F"/>
    <w:rsid w:val="00F63F56"/>
    <w:rsid w:val="00F82561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79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FF6"/>
  </w:style>
  <w:style w:type="paragraph" w:styleId="Zpat">
    <w:name w:val="footer"/>
    <w:basedOn w:val="Normln"/>
    <w:link w:val="ZpatChar"/>
    <w:uiPriority w:val="99"/>
    <w:unhideWhenUsed/>
    <w:rsid w:val="0003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FF6"/>
  </w:style>
  <w:style w:type="paragraph" w:styleId="Textbubliny">
    <w:name w:val="Balloon Text"/>
    <w:basedOn w:val="Normln"/>
    <w:link w:val="TextbublinyChar"/>
    <w:uiPriority w:val="99"/>
    <w:semiHidden/>
    <w:unhideWhenUsed/>
    <w:rsid w:val="000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FF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5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5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5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5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5D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0D0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5C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5C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5C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FEC7545-56F9-4544-BF9D-3D4F2CC2012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2022-08-26T07:06:00Z</dcterms:created>
  <dcterms:modified xsi:type="dcterms:W3CDTF">2022-08-26T07:06:00Z</dcterms:modified>
</cp:coreProperties>
</file>