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3C27C4" w:rsidR="006511F4" w:rsidP="006511F4" w:rsidRDefault="006511F4" w14:paraId="4103D4CB" w14:textId="6225A74F">
      <w:pPr>
        <w:rPr>
          <w:rFonts w:asciiTheme="minorHAnsi" w:hAnsiTheme="minorHAnsi" w:cstheme="minorHAnsi"/>
          <w:bCs/>
          <w:i/>
          <w:iCs/>
          <w:szCs w:val="24"/>
        </w:rPr>
      </w:pPr>
      <w:r w:rsidRPr="003C27C4">
        <w:rPr>
          <w:rFonts w:asciiTheme="minorHAnsi" w:hAnsiTheme="minorHAnsi" w:cstheme="minorHAnsi"/>
          <w:bCs/>
          <w:i/>
          <w:iCs/>
          <w:szCs w:val="24"/>
        </w:rPr>
        <w:t xml:space="preserve">Příloha </w:t>
      </w:r>
      <w:r w:rsidRPr="003C27C4" w:rsidR="003C27C4">
        <w:rPr>
          <w:rFonts w:asciiTheme="minorHAnsi" w:hAnsiTheme="minorHAnsi" w:cstheme="minorHAnsi"/>
          <w:bCs/>
          <w:i/>
          <w:iCs/>
          <w:szCs w:val="24"/>
        </w:rPr>
        <w:t xml:space="preserve">č. </w:t>
      </w:r>
      <w:r w:rsidR="00097574">
        <w:rPr>
          <w:rFonts w:asciiTheme="minorHAnsi" w:hAnsiTheme="minorHAnsi" w:cstheme="minorHAnsi"/>
          <w:bCs/>
          <w:i/>
          <w:iCs/>
          <w:szCs w:val="24"/>
        </w:rPr>
        <w:t>4</w:t>
      </w:r>
    </w:p>
    <w:p w:rsidRPr="003C27C4" w:rsidR="006511F4" w:rsidP="006511F4" w:rsidRDefault="006511F4" w14:paraId="4B073401" w14:textId="77777777">
      <w:pPr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6E62F668" w14:textId="4856CC34">
      <w:pPr>
        <w:jc w:val="center"/>
        <w:rPr>
          <w:rFonts w:asciiTheme="minorHAnsi" w:hAnsiTheme="minorHAnsi" w:cstheme="minorHAnsi"/>
          <w:b/>
          <w:szCs w:val="24"/>
        </w:rPr>
      </w:pPr>
      <w:r w:rsidRPr="003C27C4">
        <w:rPr>
          <w:rFonts w:asciiTheme="minorHAnsi" w:hAnsiTheme="minorHAnsi" w:cstheme="minorHAnsi"/>
          <w:b/>
          <w:szCs w:val="24"/>
        </w:rPr>
        <w:t xml:space="preserve">Čestné prohlášení o splnění základní způsobilosti </w:t>
      </w:r>
    </w:p>
    <w:p w:rsidRPr="003C27C4" w:rsidR="004F4186" w:rsidP="006511F4" w:rsidRDefault="004F4186" w14:paraId="615E394A" w14:textId="76C8C484">
      <w:pPr>
        <w:jc w:val="center"/>
        <w:rPr>
          <w:rFonts w:asciiTheme="minorHAnsi" w:hAnsiTheme="minorHAnsi" w:cstheme="minorHAnsi"/>
          <w:b/>
          <w:szCs w:val="24"/>
        </w:rPr>
      </w:pPr>
    </w:p>
    <w:p w:rsidRPr="003C27C4" w:rsidR="004F4186" w:rsidP="006511F4" w:rsidRDefault="004F4186" w14:paraId="0F27E6BB" w14:textId="08CB4145">
      <w:pPr>
        <w:jc w:val="center"/>
        <w:rPr>
          <w:rFonts w:asciiTheme="minorHAnsi" w:hAnsiTheme="minorHAnsi" w:cstheme="minorHAnsi"/>
          <w:b/>
          <w:szCs w:val="24"/>
        </w:rPr>
      </w:pPr>
    </w:p>
    <w:p w:rsidRPr="003C27C4" w:rsidR="004F4186" w:rsidP="006511F4" w:rsidRDefault="00DC47D5" w14:paraId="7893A36B" w14:textId="68F2B2AE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3C27C4">
        <w:rPr>
          <w:rFonts w:asciiTheme="minorHAnsi" w:hAnsiTheme="minorHAnsi" w:cstheme="minorHAnsi"/>
          <w:b/>
          <w:bCs/>
          <w:szCs w:val="24"/>
        </w:rPr>
        <w:t>„</w:t>
      </w:r>
      <w:r w:rsidRPr="00097574" w:rsidR="00097574">
        <w:rPr>
          <w:rFonts w:asciiTheme="minorHAnsi" w:hAnsiTheme="minorHAnsi" w:cstheme="minorHAnsi"/>
          <w:b/>
          <w:bCs/>
          <w:szCs w:val="24"/>
        </w:rPr>
        <w:t>MOBILNÍ A WEBOVÁ APLIKACE-HRANICKO</w:t>
      </w:r>
      <w:r w:rsidRPr="003C27C4">
        <w:rPr>
          <w:rFonts w:asciiTheme="minorHAnsi" w:hAnsiTheme="minorHAnsi" w:cstheme="minorHAnsi"/>
          <w:b/>
          <w:bCs/>
          <w:szCs w:val="24"/>
        </w:rPr>
        <w:t>“</w:t>
      </w:r>
    </w:p>
    <w:p w:rsidRPr="003C27C4" w:rsidR="006511F4" w:rsidP="006511F4" w:rsidRDefault="006511F4" w14:paraId="6593F122" w14:textId="77777777">
      <w:pPr>
        <w:rPr>
          <w:rFonts w:asciiTheme="minorHAnsi" w:hAnsiTheme="minorHAnsi" w:cstheme="minorHAnsi"/>
          <w:b/>
          <w:szCs w:val="24"/>
        </w:rPr>
      </w:pPr>
    </w:p>
    <w:p w:rsidRPr="003C27C4" w:rsidR="002B2524" w:rsidP="006511F4" w:rsidRDefault="002B2524" w14:paraId="7796A134" w14:textId="77777777">
      <w:pPr>
        <w:rPr>
          <w:rFonts w:asciiTheme="minorHAnsi" w:hAnsiTheme="minorHAnsi" w:cstheme="minorHAnsi"/>
          <w:b/>
          <w:szCs w:val="24"/>
        </w:rPr>
      </w:pPr>
    </w:p>
    <w:p w:rsidRPr="003C27C4" w:rsidR="006511F4" w:rsidP="006511F4" w:rsidRDefault="006511F4" w14:paraId="68B351C2" w14:textId="77777777">
      <w:pPr>
        <w:jc w:val="both"/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 xml:space="preserve">Dodavatel: </w:t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  <w:highlight w:val="yellow"/>
        </w:rPr>
        <w:t>……………………………..</w:t>
      </w:r>
    </w:p>
    <w:p w:rsidRPr="003C27C4" w:rsidR="006511F4" w:rsidP="006511F4" w:rsidRDefault="006511F4" w14:paraId="425461B5" w14:textId="77777777">
      <w:pPr>
        <w:jc w:val="both"/>
        <w:rPr>
          <w:rFonts w:asciiTheme="minorHAnsi" w:hAnsiTheme="minorHAnsi" w:cstheme="minorHAnsi"/>
          <w:bCs/>
          <w:szCs w:val="24"/>
        </w:rPr>
      </w:pPr>
    </w:p>
    <w:p w:rsidRPr="003C27C4" w:rsidR="006511F4" w:rsidP="006511F4" w:rsidRDefault="006511F4" w14:paraId="3A353B9D" w14:textId="77777777">
      <w:pPr>
        <w:jc w:val="both"/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>Sídlo:</w:t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  <w:highlight w:val="yellow"/>
        </w:rPr>
        <w:t>……………………………..</w:t>
      </w:r>
    </w:p>
    <w:p w:rsidRPr="003C27C4" w:rsidR="006511F4" w:rsidP="006511F4" w:rsidRDefault="006511F4" w14:paraId="273CCE3A" w14:textId="77777777">
      <w:pPr>
        <w:jc w:val="both"/>
        <w:rPr>
          <w:rFonts w:asciiTheme="minorHAnsi" w:hAnsiTheme="minorHAnsi" w:cstheme="minorHAnsi"/>
          <w:bCs/>
          <w:szCs w:val="24"/>
        </w:rPr>
      </w:pPr>
    </w:p>
    <w:p w:rsidRPr="003C27C4" w:rsidR="006511F4" w:rsidP="006511F4" w:rsidRDefault="006511F4" w14:paraId="62C058E4" w14:textId="77777777">
      <w:pPr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 xml:space="preserve">IČO: </w:t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  <w:highlight w:val="yellow"/>
        </w:rPr>
        <w:t>……………………………..</w:t>
      </w:r>
    </w:p>
    <w:p w:rsidRPr="003C27C4" w:rsidR="006511F4" w:rsidP="006511F4" w:rsidRDefault="006511F4" w14:paraId="081F0A28" w14:textId="77777777">
      <w:pPr>
        <w:rPr>
          <w:rFonts w:asciiTheme="minorHAnsi" w:hAnsiTheme="minorHAnsi" w:cstheme="minorHAnsi"/>
          <w:bCs/>
          <w:szCs w:val="24"/>
        </w:rPr>
      </w:pPr>
    </w:p>
    <w:p w:rsidRPr="003C27C4" w:rsidR="006511F4" w:rsidP="006511F4" w:rsidRDefault="006511F4" w14:paraId="29D56684" w14:textId="73405DB6">
      <w:pPr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 xml:space="preserve">Prohlašuji tímto čestně, že dodavatel splňuje základní způsobilost podle písm. a) až e) odstavce </w:t>
      </w:r>
      <w:r w:rsidRPr="003C27C4" w:rsidR="00DB56DB">
        <w:rPr>
          <w:rFonts w:asciiTheme="minorHAnsi" w:hAnsiTheme="minorHAnsi" w:cstheme="minorHAnsi"/>
          <w:bCs/>
          <w:szCs w:val="24"/>
        </w:rPr>
        <w:t>11</w:t>
      </w:r>
      <w:r w:rsidRPr="003C27C4">
        <w:rPr>
          <w:rFonts w:asciiTheme="minorHAnsi" w:hAnsiTheme="minorHAnsi" w:cstheme="minorHAnsi"/>
          <w:bCs/>
          <w:szCs w:val="24"/>
        </w:rPr>
        <w:t>.5. Výzvy k podání nabídek, tzn., že jsem dodavatel, který</w:t>
      </w:r>
    </w:p>
    <w:p w:rsidRPr="003C27C4" w:rsidR="006511F4" w:rsidP="006511F4" w:rsidRDefault="006511F4" w14:paraId="7ACAA274" w14:textId="77777777">
      <w:pPr>
        <w:jc w:val="center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468" w:type="dxa"/>
        <w:tblLook w:firstRow="1" w:lastRow="1" w:firstColumn="1" w:lastColumn="1" w:noHBand="0" w:noVBand="0" w:val="01E0"/>
      </w:tblPr>
      <w:tblGrid>
        <w:gridCol w:w="8604"/>
      </w:tblGrid>
      <w:tr w:rsidRPr="003C27C4" w:rsidR="006511F4" w:rsidTr="0072792B" w14:paraId="4CB4D307" w14:textId="77777777">
        <w:tc>
          <w:tcPr>
            <w:tcW w:w="8744" w:type="dxa"/>
            <w:hideMark/>
          </w:tcPr>
          <w:p w:rsidRPr="003C27C4" w:rsidR="006511F4" w:rsidP="0072792B" w:rsidRDefault="006511F4" w14:paraId="4AC72770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 xml:space="preserve">a) </w:t>
            </w:r>
            <w:r w:rsidRPr="003C27C4">
              <w:rPr>
                <w:rFonts w:asciiTheme="minorHAnsi" w:hAnsiTheme="minorHAnsi" w:cstheme="minorHAnsi"/>
                <w:szCs w:val="24"/>
              </w:rPr>
              <w:t>nebyl v zemi svého sídla v posledních 5 letech před zahájením zadávacího řízení pravomocně odsouzen pro</w:t>
            </w:r>
          </w:p>
          <w:p w:rsidRPr="003C27C4" w:rsidR="006511F4" w:rsidP="006511F4" w:rsidRDefault="006511F4" w14:paraId="5540D1B9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trestný čin spáchaný ve prospěch organizované zločinecké skupiny nebo trestný čin účasti na organizované zločinecké skupině,</w:t>
            </w:r>
          </w:p>
          <w:p w:rsidRPr="003C27C4" w:rsidR="006511F4" w:rsidP="006511F4" w:rsidRDefault="006511F4" w14:paraId="32BA7E79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trestný čin obchodování s lidmi,</w:t>
            </w:r>
          </w:p>
          <w:p w:rsidRPr="003C27C4" w:rsidR="006511F4" w:rsidP="006511F4" w:rsidRDefault="006511F4" w14:paraId="3792C0BF" w14:textId="4AA0B1CB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 xml:space="preserve">trestné činy proti majetku (podvod, úvěrový podvod, dotační podvod, </w:t>
            </w:r>
            <w:r w:rsidRPr="003C27C4" w:rsidR="003D4485">
              <w:rPr>
                <w:rFonts w:asciiTheme="minorHAnsi" w:hAnsiTheme="minorHAnsi" w:cstheme="minorHAnsi"/>
                <w:szCs w:val="24"/>
                <w:lang w:val="cs-CZ"/>
              </w:rPr>
              <w:t xml:space="preserve">legalizace </w:t>
            </w:r>
            <w:r w:rsidRPr="003C27C4">
              <w:rPr>
                <w:rFonts w:asciiTheme="minorHAnsi" w:hAnsiTheme="minorHAnsi" w:cstheme="minorHAnsi"/>
                <w:szCs w:val="24"/>
              </w:rPr>
              <w:t>výnosů z trestné činnosti, legalizace výnosů z trestné činnosti z nedbalosti),</w:t>
            </w:r>
          </w:p>
          <w:p w:rsidRPr="003C27C4" w:rsidR="006511F4" w:rsidP="006511F4" w:rsidRDefault="006511F4" w14:paraId="13F94298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</w:t>
            </w:r>
          </w:p>
          <w:p w:rsidRPr="003C27C4" w:rsidR="006511F4" w:rsidP="006511F4" w:rsidRDefault="006511F4" w14:paraId="5C7C8793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obecně nebezpečné,</w:t>
            </w:r>
          </w:p>
          <w:p w:rsidRPr="003C27C4" w:rsidR="006511F4" w:rsidP="006511F4" w:rsidRDefault="006511F4" w14:paraId="306A01BF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proti České republice, cizímu státu a mezinárodní organizaci,</w:t>
            </w:r>
          </w:p>
          <w:p w:rsidRPr="003C27C4" w:rsidR="006511F4" w:rsidP="006511F4" w:rsidRDefault="006511F4" w14:paraId="6DD1D314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proti pořádku ve věcech veřejných (trestné činy proti výkonu pravomoci orgánu veřejné moci a úřední osoby, trestné činy úředních osob, úplatkářství, jiná rušení činnosti orgánu veřejné moci)</w:t>
            </w:r>
          </w:p>
          <w:p w:rsidRPr="003C27C4" w:rsidR="006511F4" w:rsidP="0072792B" w:rsidRDefault="006511F4" w14:paraId="259B862D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nebo obdobný trestný čin podle právního řádu země sídla dodavatele; k zahlazeným odsouzením se nepřihlíží.</w:t>
            </w:r>
          </w:p>
          <w:p w:rsidRPr="003C27C4" w:rsidR="006511F4" w:rsidP="0072792B" w:rsidRDefault="006511F4" w14:paraId="5A773301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:rsidRPr="003C27C4" w:rsidR="006511F4" w:rsidP="0072792B" w:rsidRDefault="006511F4" w14:paraId="29EC9238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</w:t>
            </w:r>
          </w:p>
          <w:p w:rsidRPr="003C27C4" w:rsidR="006511F4" w:rsidP="0072792B" w:rsidRDefault="006511F4" w14:paraId="73B2348C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:rsidRPr="003C27C4" w:rsidR="006511F4" w:rsidP="0072792B" w:rsidRDefault="006511F4" w14:paraId="1696E6A2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 xml:space="preserve">Účastní-li se zadávacího řízení pobočka závodu: </w:t>
            </w:r>
          </w:p>
          <w:p w:rsidRPr="003C27C4" w:rsidR="006511F4" w:rsidP="0072792B" w:rsidRDefault="006511F4" w14:paraId="361A8D6C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a) zahraniční právnické osoby, musí tuto podmínku splňovat tato právnická osoba a vedoucí pobočky závodu,</w:t>
            </w:r>
          </w:p>
          <w:p w:rsidRPr="003C27C4" w:rsidR="006511F4" w:rsidP="0072792B" w:rsidRDefault="006511F4" w14:paraId="33B04765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b) české právnické osoby, musí tuto podmínku splňovat osoby uvedené v odstavci 2 a vedoucí pobočky závodu.</w:t>
            </w:r>
          </w:p>
          <w:p w:rsidRPr="003C27C4" w:rsidR="006511F4" w:rsidP="0072792B" w:rsidRDefault="006511F4" w14:paraId="0CAFBB65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7855A2F3" w14:textId="77777777">
        <w:tc>
          <w:tcPr>
            <w:tcW w:w="8744" w:type="dxa"/>
            <w:hideMark/>
          </w:tcPr>
          <w:p w:rsidRPr="003C27C4" w:rsidR="006511F4" w:rsidP="0072792B" w:rsidRDefault="006511F4" w14:paraId="50109C5E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lastRenderedPageBreak/>
              <w:t>b)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nemá v České republice nebo v zemi svého sídla v evidenci daní zachycen splatný daňový nedoplatek,</w:t>
            </w:r>
          </w:p>
          <w:p w:rsidRPr="003C27C4" w:rsidR="006511F4" w:rsidP="0072792B" w:rsidRDefault="006511F4" w14:paraId="284BA069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2F031605" w14:textId="77777777">
        <w:tc>
          <w:tcPr>
            <w:tcW w:w="8744" w:type="dxa"/>
            <w:hideMark/>
          </w:tcPr>
          <w:p w:rsidRPr="003C27C4" w:rsidR="006511F4" w:rsidP="0072792B" w:rsidRDefault="006511F4" w14:paraId="08593712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>c)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nemá v České republice nebo v zemi svého sídla splatný nedoplatek na pojistném nebo na penále na veřejné zdravotní pojištění,</w:t>
            </w:r>
          </w:p>
          <w:p w:rsidRPr="003C27C4" w:rsidR="006511F4" w:rsidP="0072792B" w:rsidRDefault="006511F4" w14:paraId="61A26B81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4D63E69F" w14:textId="77777777">
        <w:tc>
          <w:tcPr>
            <w:tcW w:w="8744" w:type="dxa"/>
            <w:hideMark/>
          </w:tcPr>
          <w:p w:rsidRPr="003C27C4" w:rsidR="006511F4" w:rsidP="0072792B" w:rsidRDefault="006511F4" w14:paraId="247095B6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:rsidRPr="003C27C4" w:rsidR="006511F4" w:rsidP="0072792B" w:rsidRDefault="006511F4" w14:paraId="0E2C1D12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09EED744" w14:textId="77777777">
        <w:tc>
          <w:tcPr>
            <w:tcW w:w="8744" w:type="dxa"/>
            <w:hideMark/>
          </w:tcPr>
          <w:p w:rsidRPr="003C27C4" w:rsidR="006511F4" w:rsidP="0072792B" w:rsidRDefault="006511F4" w14:paraId="0C934C9D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:rsidRPr="003C27C4" w:rsidR="006511F4" w:rsidP="006511F4" w:rsidRDefault="006511F4" w14:paraId="2AC4EFF8" w14:textId="77777777">
      <w:pPr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6036D3A2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3261E630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</w:rPr>
        <w:t xml:space="preserve">Toto čestné prohlášení podepisuji za shora uvedeného dodavatele jako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………………………………</w:t>
      </w:r>
      <w:r w:rsidRPr="003C27C4">
        <w:rPr>
          <w:rFonts w:asciiTheme="minorHAnsi" w:hAnsiTheme="minorHAnsi" w:cstheme="minorHAnsi"/>
          <w:szCs w:val="24"/>
        </w:rPr>
        <w:t xml:space="preserve"> </w:t>
      </w:r>
      <w:r w:rsidRPr="003C27C4">
        <w:rPr>
          <w:rFonts w:asciiTheme="minorHAnsi" w:hAnsiTheme="minorHAnsi" w:cstheme="minorHAnsi"/>
          <w:i/>
          <w:iCs/>
          <w:szCs w:val="24"/>
        </w:rPr>
        <w:t xml:space="preserve">(např. předseda představenstva a.s., jednatel s.r.o., prokurista, zmocněnec atd.) </w:t>
      </w:r>
      <w:r w:rsidRPr="003C27C4">
        <w:rPr>
          <w:rFonts w:asciiTheme="minorHAnsi" w:hAnsiTheme="minorHAnsi" w:cstheme="minorHAnsi"/>
          <w:iCs/>
          <w:szCs w:val="24"/>
        </w:rPr>
        <w:t>a to</w:t>
      </w:r>
      <w:r w:rsidRPr="003C27C4">
        <w:rPr>
          <w:rFonts w:asciiTheme="minorHAnsi" w:hAnsiTheme="minorHAnsi" w:cstheme="minorHAnsi"/>
          <w:szCs w:val="24"/>
        </w:rPr>
        <w:t xml:space="preserve"> ve vztahu ke všem osobám, na které se některá shora uvedená způsobilost vztahuje nebo ji musí splňovat.</w:t>
      </w:r>
    </w:p>
    <w:p w:rsidRPr="003C27C4" w:rsidR="006511F4" w:rsidP="006511F4" w:rsidRDefault="006511F4" w14:paraId="70C88E56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59095D58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574EEC95" w14:textId="77777777">
      <w:pPr>
        <w:jc w:val="both"/>
        <w:outlineLvl w:val="0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09D6F463" w14:textId="77777777">
      <w:pPr>
        <w:jc w:val="both"/>
        <w:outlineLvl w:val="0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166A2ECB" w14:textId="77777777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</w:rPr>
        <w:t xml:space="preserve">V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………………….</w:t>
      </w:r>
      <w:r w:rsidRPr="003C27C4">
        <w:rPr>
          <w:rFonts w:asciiTheme="minorHAnsi" w:hAnsiTheme="minorHAnsi" w:cstheme="minorHAnsi"/>
          <w:szCs w:val="24"/>
        </w:rPr>
        <w:t xml:space="preserve"> </w:t>
      </w:r>
      <w:r w:rsidRPr="003C27C4">
        <w:rPr>
          <w:rFonts w:asciiTheme="minorHAnsi" w:hAnsiTheme="minorHAnsi" w:cstheme="minorHAnsi"/>
          <w:szCs w:val="24"/>
        </w:rPr>
        <w:tab/>
        <w:t xml:space="preserve">dne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……………………..</w:t>
      </w:r>
    </w:p>
    <w:p w:rsidRPr="003C27C4" w:rsidR="006511F4" w:rsidP="006511F4" w:rsidRDefault="006511F4" w14:paraId="0291D766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300119A1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35410A76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1B3B1A99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45782F3B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2EB8C77F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  <w:highlight w:val="yellow"/>
        </w:rPr>
        <w:t>…………………</w:t>
      </w:r>
      <w:r w:rsidRPr="003C27C4">
        <w:rPr>
          <w:rFonts w:asciiTheme="minorHAnsi" w:hAnsiTheme="minorHAnsi" w:cstheme="minorHAnsi"/>
          <w:szCs w:val="24"/>
        </w:rPr>
        <w:t xml:space="preserve">                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……………………………..</w:t>
      </w:r>
      <w:r w:rsidRPr="003C27C4">
        <w:rPr>
          <w:rFonts w:asciiTheme="minorHAnsi" w:hAnsiTheme="minorHAnsi" w:cstheme="minorHAnsi"/>
          <w:szCs w:val="24"/>
        </w:rPr>
        <w:t xml:space="preserve">                     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…………………….</w:t>
      </w:r>
    </w:p>
    <w:p w:rsidRPr="003C27C4" w:rsidR="006511F4" w:rsidP="006511F4" w:rsidRDefault="006511F4" w14:paraId="01CA1D8B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</w:rPr>
        <w:t xml:space="preserve">Razítko/Firma                   Jméno a příjmení (tiskacím)                               podpis </w:t>
      </w:r>
    </w:p>
    <w:p w:rsidRPr="003C27C4" w:rsidR="006511F4" w:rsidP="006511F4" w:rsidRDefault="006511F4" w14:paraId="41DC1F22" w14:textId="77777777">
      <w:pPr>
        <w:rPr>
          <w:rFonts w:asciiTheme="minorHAnsi" w:hAnsiTheme="minorHAnsi" w:cstheme="minorHAnsi"/>
          <w:i/>
          <w:iCs/>
          <w:szCs w:val="24"/>
          <w:highlight w:val="yellow"/>
        </w:rPr>
      </w:pPr>
    </w:p>
    <w:p w:rsidRPr="003C27C4" w:rsidR="006511F4" w:rsidP="006511F4" w:rsidRDefault="006511F4" w14:paraId="34A339B1" w14:textId="77777777">
      <w:pPr>
        <w:rPr>
          <w:rFonts w:asciiTheme="minorHAnsi" w:hAnsiTheme="minorHAnsi" w:cstheme="minorHAnsi"/>
          <w:i/>
          <w:iCs/>
          <w:szCs w:val="24"/>
          <w:highlight w:val="darkGray"/>
        </w:rPr>
      </w:pPr>
    </w:p>
    <w:p w:rsidRPr="003C27C4" w:rsidR="006511F4" w:rsidP="006511F4" w:rsidRDefault="006511F4" w14:paraId="74E8F9B7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b/>
          <w:i/>
          <w:szCs w:val="24"/>
          <w:highlight w:val="lightGray"/>
        </w:rPr>
        <w:t xml:space="preserve">Pozn. pro účastníky: </w:t>
      </w:r>
      <w:r w:rsidRPr="003C27C4">
        <w:rPr>
          <w:rFonts w:asciiTheme="minorHAnsi" w:hAnsiTheme="minorHAnsi" w:cstheme="minorHAnsi"/>
          <w:i/>
          <w:szCs w:val="24"/>
          <w:highlight w:val="lightGray"/>
        </w:rPr>
        <w:t>jedná se o doporučený vzor čestného prohlášení. Odpovědnost za jeho použití nese účastník.</w:t>
      </w:r>
    </w:p>
    <w:p w:rsidRPr="003C27C4" w:rsidR="005F2D2E" w:rsidRDefault="00097574" w14:paraId="28C0C716" w14:textId="77777777">
      <w:pPr>
        <w:rPr>
          <w:rFonts w:asciiTheme="minorHAnsi" w:hAnsiTheme="minorHAnsi" w:cstheme="minorHAnsi"/>
          <w:szCs w:val="24"/>
        </w:rPr>
      </w:pPr>
    </w:p>
    <w:sectPr w:rsidRPr="003C27C4" w:rsidR="005F2D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05E18" w:rsidP="006B79E3" w:rsidRDefault="00805E18" w14:paraId="20861A1B" w14:textId="77777777">
      <w:r>
        <w:separator/>
      </w:r>
    </w:p>
  </w:endnote>
  <w:endnote w:type="continuationSeparator" w:id="0">
    <w:p w:rsidR="00805E18" w:rsidP="006B79E3" w:rsidRDefault="00805E18" w14:paraId="5FA710C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9853785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Pr="00812845" w:rsidR="00812845" w:rsidRDefault="00812845" w14:paraId="5C65EF11" w14:textId="77777777">
        <w:pPr>
          <w:pStyle w:val="Zpat"/>
          <w:jc w:val="right"/>
          <w:rPr>
            <w:rFonts w:ascii="Arial" w:hAnsi="Arial" w:cs="Arial"/>
            <w:sz w:val="18"/>
          </w:rPr>
        </w:pPr>
        <w:r w:rsidRPr="00812845">
          <w:rPr>
            <w:rFonts w:ascii="Arial" w:hAnsi="Arial" w:cs="Arial"/>
            <w:sz w:val="18"/>
          </w:rPr>
          <w:fldChar w:fldCharType="begin"/>
        </w:r>
        <w:r w:rsidRPr="00812845">
          <w:rPr>
            <w:rFonts w:ascii="Arial" w:hAnsi="Arial" w:cs="Arial"/>
            <w:sz w:val="18"/>
          </w:rPr>
          <w:instrText>PAGE   \* MERGEFORMAT</w:instrText>
        </w:r>
        <w:r w:rsidRPr="00812845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2</w:t>
        </w:r>
        <w:r w:rsidRPr="00812845">
          <w:rPr>
            <w:rFonts w:ascii="Arial" w:hAnsi="Arial" w:cs="Arial"/>
            <w:sz w:val="18"/>
          </w:rPr>
          <w:fldChar w:fldCharType="end"/>
        </w:r>
      </w:p>
    </w:sdtContent>
  </w:sdt>
  <w:p w:rsidR="00812845" w:rsidRDefault="00812845" w14:paraId="4D915304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05E18" w:rsidP="006B79E3" w:rsidRDefault="00805E18" w14:paraId="16ED3E52" w14:textId="77777777">
      <w:r>
        <w:separator/>
      </w:r>
    </w:p>
  </w:footnote>
  <w:footnote w:type="continuationSeparator" w:id="0">
    <w:p w:rsidR="00805E18" w:rsidP="006B79E3" w:rsidRDefault="00805E18" w14:paraId="11AABA8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B79E3" w:rsidP="006B79E3" w:rsidRDefault="006B79E3" w14:paraId="66AC8B6E" w14:textId="77777777">
    <w:pPr>
      <w:pStyle w:val="Zhlav"/>
    </w:pPr>
  </w:p>
  <w:p w:rsidR="006B79E3" w:rsidRDefault="006B79E3" w14:paraId="046DFB0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F4"/>
    <w:rsid w:val="00097574"/>
    <w:rsid w:val="0019396F"/>
    <w:rsid w:val="0019626A"/>
    <w:rsid w:val="002118D8"/>
    <w:rsid w:val="002B2524"/>
    <w:rsid w:val="003A5CCF"/>
    <w:rsid w:val="003C27C4"/>
    <w:rsid w:val="003D4485"/>
    <w:rsid w:val="00447547"/>
    <w:rsid w:val="004F4186"/>
    <w:rsid w:val="005C6915"/>
    <w:rsid w:val="006511F4"/>
    <w:rsid w:val="006B79E3"/>
    <w:rsid w:val="00734B3F"/>
    <w:rsid w:val="00805E18"/>
    <w:rsid w:val="00812845"/>
    <w:rsid w:val="00990AF5"/>
    <w:rsid w:val="009B3132"/>
    <w:rsid w:val="00B56B6E"/>
    <w:rsid w:val="00BD06ED"/>
    <w:rsid w:val="00C832B2"/>
    <w:rsid w:val="00D33602"/>
    <w:rsid w:val="00DB56DB"/>
    <w:rsid w:val="00DC47D5"/>
    <w:rsid w:val="00EB0CDA"/>
    <w:rsid w:val="00F66346"/>
    <w:rsid w:val="00FB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18F0EF9"/>
  <w15:docId w15:val="{407FED15-2271-414A-8DA7-1E79608199D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511F4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511F4"/>
    <w:pPr>
      <w:widowControl w:val="false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6511F4"/>
    <w:rPr>
      <w:rFonts w:ascii="Courier New" w:hAnsi="Courier New" w:eastAsia="Times New Roman" w:cs="Times New Roman"/>
      <w:sz w:val="24"/>
      <w:szCs w:val="20"/>
      <w:lang w:val="x-none" w:eastAsia="x-none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6B79E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Odstavec Char"/>
    <w:basedOn w:val="Standardnpsmoodstavce"/>
    <w:link w:val="Zhlav"/>
    <w:uiPriority w:val="99"/>
    <w:rsid w:val="006B79E3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9E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B79E3"/>
    <w:rPr>
      <w:rFonts w:ascii="Times New Roman" w:hAnsi="Times New Roman"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479</properties:Words>
  <properties:Characters>2828</properties:Characters>
  <properties:Lines>23</properties:Lines>
  <properties:Paragraphs>6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2020-07-23T06:31:00Z</dcterms:created>
  <dc:creator/>
  <dc:description/>
  <cp:keywords/>
  <cp:lastModifiedBy/>
  <dcterms:modified xmlns:xsi="http://www.w3.org/2001/XMLSchema-instance" xsi:type="dcterms:W3CDTF">2022-08-24T19:50:00Z</dcterms:modified>
  <cp:revision>18</cp:revision>
  <dc:subject/>
  <dc:title/>
</cp:coreProperties>
</file>