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E23B3" w:rsidR="00C93123" w:rsidP="00C93123" w:rsidRDefault="00C93123" w14:paraId="4C0FC491" w14:textId="6B6BB8B3">
      <w:pPr>
        <w:jc w:val="center"/>
        <w:rPr>
          <w:rFonts w:cs="Arial"/>
          <w:b/>
          <w:sz w:val="28"/>
          <w:szCs w:val="28"/>
        </w:rPr>
      </w:pPr>
      <w:r w:rsidRPr="007E23B3">
        <w:rPr>
          <w:rFonts w:cs="Arial"/>
          <w:b/>
          <w:sz w:val="28"/>
          <w:szCs w:val="28"/>
        </w:rPr>
        <w:t xml:space="preserve">Příloha č. </w:t>
      </w:r>
      <w:r w:rsidRPr="007E23B3" w:rsidR="006C3F2C">
        <w:rPr>
          <w:rFonts w:cs="Arial"/>
          <w:b/>
          <w:sz w:val="28"/>
          <w:szCs w:val="28"/>
        </w:rPr>
        <w:t>2</w:t>
      </w:r>
      <w:r w:rsidR="00F10DE8">
        <w:rPr>
          <w:rFonts w:cs="Arial"/>
          <w:b/>
          <w:sz w:val="28"/>
          <w:szCs w:val="28"/>
        </w:rPr>
        <w:t>d</w:t>
      </w:r>
      <w:r w:rsidRPr="007E23B3">
        <w:rPr>
          <w:rFonts w:cs="Arial"/>
          <w:b/>
          <w:sz w:val="28"/>
          <w:szCs w:val="28"/>
        </w:rPr>
        <w:t xml:space="preserve"> zadávací dokumentace ve veřejné zakázce </w:t>
      </w:r>
    </w:p>
    <w:p w:rsidRPr="00C93123" w:rsidR="00C93123" w:rsidP="00C93123" w:rsidRDefault="00C93123" w14:paraId="0019133F" w14:textId="4182A162">
      <w:pPr>
        <w:pStyle w:val="Nzev"/>
        <w:spacing w:before="0" w:after="120"/>
        <w:rPr>
          <w:sz w:val="28"/>
        </w:rPr>
      </w:pPr>
      <w:r w:rsidRPr="00433CDE">
        <w:rPr>
          <w:sz w:val="28"/>
        </w:rPr>
        <w:t>„</w:t>
      </w:r>
      <w:r w:rsidRPr="00433CDE" w:rsidR="007E23B3">
        <w:rPr>
          <w:sz w:val="28"/>
        </w:rPr>
        <w:t xml:space="preserve">Automatizace procesů </w:t>
      </w:r>
      <w:proofErr w:type="spellStart"/>
      <w:r w:rsidRPr="00433CDE" w:rsidR="007E23B3">
        <w:rPr>
          <w:sz w:val="28"/>
        </w:rPr>
        <w:t>MěÚ</w:t>
      </w:r>
      <w:proofErr w:type="spellEnd"/>
      <w:r w:rsidRPr="00433CDE" w:rsidR="007E23B3">
        <w:rPr>
          <w:sz w:val="28"/>
        </w:rPr>
        <w:t xml:space="preserve"> Vsetín</w:t>
      </w:r>
      <w:r w:rsidR="00606B6B">
        <w:rPr>
          <w:sz w:val="28"/>
        </w:rPr>
        <w:t xml:space="preserve"> II</w:t>
      </w:r>
      <w:r w:rsidR="00972702">
        <w:rPr>
          <w:sz w:val="28"/>
        </w:rPr>
        <w:t>I</w:t>
      </w:r>
      <w:r w:rsidRPr="00433CDE">
        <w:rPr>
          <w:sz w:val="28"/>
        </w:rPr>
        <w:t>“</w:t>
      </w:r>
    </w:p>
    <w:p w:rsidR="00433CDE" w:rsidP="00433CDE" w:rsidRDefault="00433CDE" w14:paraId="72302182" w14:textId="4CD23C8D"/>
    <w:p w:rsidR="00433CDE" w:rsidP="00433CDE" w:rsidRDefault="00433CDE" w14:paraId="3869D0A7" w14:textId="77777777"/>
    <w:p w:rsidRPr="00B304B2" w:rsidR="00433CDE" w:rsidP="00433CDE" w:rsidRDefault="00433CDE" w14:paraId="3B8270C9" w14:textId="77777777">
      <w:pPr>
        <w:jc w:val="center"/>
        <w:rPr>
          <w:b/>
          <w:bCs/>
          <w:sz w:val="24"/>
          <w:szCs w:val="28"/>
        </w:rPr>
      </w:pPr>
      <w:r w:rsidRPr="006B763A">
        <w:rPr>
          <w:b/>
          <w:bCs/>
          <w:sz w:val="24"/>
          <w:szCs w:val="28"/>
        </w:rPr>
        <w:t>ČESTNÉ PROHLÁŠENÍ</w:t>
      </w:r>
      <w:r>
        <w:rPr>
          <w:b/>
          <w:bCs/>
          <w:sz w:val="24"/>
          <w:szCs w:val="28"/>
        </w:rPr>
        <w:t xml:space="preserve"> DODAVATELE</w:t>
      </w:r>
    </w:p>
    <w:p w:rsidRPr="00A551BA" w:rsidR="00433CDE" w:rsidP="00433CDE" w:rsidRDefault="00433CDE" w14:paraId="162DB2E7" w14:textId="3BBAA74E">
      <w:pPr>
        <w:jc w:val="center"/>
      </w:pPr>
      <w:r w:rsidRPr="00433CDE">
        <w:t xml:space="preserve">k nabídce ve veřejné zakázce zadávané ve zjednodušeném podlimitním řízení na dodávky </w:t>
      </w:r>
      <w:r w:rsidRPr="00433CDE">
        <w:rPr>
          <w:rFonts w:cs="Arial"/>
          <w:bCs/>
          <w:szCs w:val="20"/>
        </w:rPr>
        <w:t>dle § 53</w:t>
      </w:r>
      <w:r w:rsidRPr="0022237D">
        <w:rPr>
          <w:rFonts w:cs="Arial"/>
          <w:bCs/>
          <w:szCs w:val="20"/>
        </w:rPr>
        <w:t xml:space="preserve"> zákona č. 134/2016., o zadávaní veřejných zakázek</w:t>
      </w:r>
      <w:r w:rsidRPr="00A551BA">
        <w:t xml:space="preserve"> </w:t>
      </w:r>
      <w:r>
        <w:t xml:space="preserve">(dále jen „ZZVZ“) </w:t>
      </w:r>
      <w:r w:rsidRPr="00A551BA">
        <w:t>s názvem</w:t>
      </w:r>
    </w:p>
    <w:p w:rsidRPr="00433CDE" w:rsidR="00433CDE" w:rsidP="00433CDE" w:rsidRDefault="00433CDE" w14:paraId="72350043" w14:textId="18D84B05">
      <w:pPr>
        <w:jc w:val="center"/>
        <w:rPr>
          <w:rStyle w:val="FontStyle38"/>
          <w:rFonts w:cs="Arial"/>
          <w:b/>
          <w:bCs/>
          <w:szCs w:val="20"/>
        </w:rPr>
      </w:pPr>
      <w:r w:rsidRPr="00433CDE">
        <w:rPr>
          <w:b/>
          <w:bCs/>
          <w:szCs w:val="20"/>
        </w:rPr>
        <w:t xml:space="preserve">„Automatizace procesů </w:t>
      </w:r>
      <w:proofErr w:type="spellStart"/>
      <w:r w:rsidRPr="00433CDE">
        <w:rPr>
          <w:b/>
          <w:bCs/>
          <w:szCs w:val="20"/>
        </w:rPr>
        <w:t>MěÚ</w:t>
      </w:r>
      <w:proofErr w:type="spellEnd"/>
      <w:r w:rsidRPr="00433CDE">
        <w:rPr>
          <w:b/>
          <w:bCs/>
          <w:szCs w:val="20"/>
        </w:rPr>
        <w:t xml:space="preserve"> Vsetín</w:t>
      </w:r>
      <w:r w:rsidR="00606B6B">
        <w:rPr>
          <w:b/>
          <w:bCs/>
          <w:szCs w:val="20"/>
        </w:rPr>
        <w:t xml:space="preserve"> II</w:t>
      </w:r>
      <w:r w:rsidR="00972702">
        <w:rPr>
          <w:b/>
          <w:bCs/>
          <w:szCs w:val="20"/>
        </w:rPr>
        <w:t>I</w:t>
      </w:r>
      <w:r w:rsidRPr="00433CDE">
        <w:rPr>
          <w:b/>
          <w:bCs/>
          <w:szCs w:val="20"/>
        </w:rPr>
        <w:t>“</w:t>
      </w:r>
    </w:p>
    <w:p w:rsidRPr="00101957" w:rsidR="00433CDE" w:rsidP="00C93123" w:rsidRDefault="00433CDE" w14:paraId="11F4AA26" w14:textId="77777777">
      <w:pPr>
        <w:rPr>
          <w:b/>
          <w:sz w:val="28"/>
        </w:rPr>
      </w:pPr>
    </w:p>
    <w:tbl>
      <w:tblPr>
        <w:tblW w:w="9214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544"/>
        <w:gridCol w:w="5670"/>
      </w:tblGrid>
      <w:tr w:rsidRPr="00433CDE" w:rsidR="00433CDE" w:rsidTr="00433CDE" w14:paraId="7FB108D3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261E9E70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bookmarkStart w:name="_Hlk96854627" w:id="0"/>
            <w:r w:rsidRPr="00433CDE">
              <w:rPr>
                <w:rFonts w:cs="Arial"/>
                <w:b/>
                <w:szCs w:val="20"/>
              </w:rPr>
              <w:t>Název veřejné zakázky</w:t>
            </w:r>
          </w:p>
        </w:tc>
      </w:tr>
      <w:tr w:rsidRPr="00433CDE" w:rsidR="00433CDE" w:rsidTr="00433CDE" w14:paraId="03F2919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3CDE" w:rsidR="00433CDE" w:rsidP="00433CDE" w:rsidRDefault="00433CDE" w14:paraId="45AC7433" w14:textId="13796E8C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 xml:space="preserve">Automatizace procesů </w:t>
            </w:r>
            <w:proofErr w:type="spellStart"/>
            <w:r w:rsidRPr="00433CDE">
              <w:rPr>
                <w:b/>
                <w:bCs/>
                <w:szCs w:val="20"/>
              </w:rPr>
              <w:t>MěÚ</w:t>
            </w:r>
            <w:proofErr w:type="spellEnd"/>
            <w:r w:rsidRPr="00433CDE">
              <w:rPr>
                <w:b/>
                <w:bCs/>
                <w:szCs w:val="20"/>
              </w:rPr>
              <w:t xml:space="preserve"> Vsetín</w:t>
            </w:r>
            <w:r w:rsidR="00606B6B">
              <w:rPr>
                <w:b/>
                <w:bCs/>
                <w:szCs w:val="20"/>
              </w:rPr>
              <w:t xml:space="preserve"> II</w:t>
            </w:r>
            <w:r w:rsidR="00972702">
              <w:rPr>
                <w:b/>
                <w:bCs/>
                <w:szCs w:val="20"/>
              </w:rPr>
              <w:t>I</w:t>
            </w:r>
            <w:r w:rsidRPr="00433CDE">
              <w:rPr>
                <w:rFonts w:cs="Arial"/>
                <w:b/>
                <w:szCs w:val="20"/>
              </w:rPr>
              <w:t>“</w:t>
            </w:r>
          </w:p>
        </w:tc>
      </w:tr>
      <w:tr w:rsidRPr="00433CDE" w:rsidR="00433CDE" w:rsidTr="00433CDE" w14:paraId="0DBAC72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0BC7DECB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Identifikační a kontaktní údaje dodavatele</w:t>
            </w:r>
          </w:p>
        </w:tc>
      </w:tr>
      <w:tr w:rsidRPr="00433CDE" w:rsidR="00433CDE" w:rsidTr="00433CDE" w14:paraId="14A2C2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5177AA04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6C23CC8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293F29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431F20F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Sídlo / Místo podnikání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40F21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11BCDAAF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00CF227E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IČO / DIČ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56AEAC2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59B9EFA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51E137A" w14:textId="261321BC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Zápis v</w:t>
            </w:r>
            <w:r w:rsidR="008C35A9">
              <w:rPr>
                <w:rFonts w:cs="Arial"/>
                <w:szCs w:val="20"/>
              </w:rPr>
              <w:t> </w:t>
            </w:r>
            <w:r w:rsidRPr="00433CDE">
              <w:rPr>
                <w:rFonts w:cs="Arial"/>
                <w:szCs w:val="20"/>
              </w:rPr>
              <w:t>OR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DDDEB60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64E13F0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E2E979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Bankovní spojení / č. účtu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7958BD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ED99528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5FD0C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2D84B9C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3566DD9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3C188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E-mail / Telefon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8864D7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AAA6809" w14:textId="77777777">
        <w:trPr>
          <w:trHeight w:val="25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282404" w:rsidRDefault="00433CDE" w14:paraId="55C110B2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Osoba oprávněná jednat za dodavatele</w:t>
            </w:r>
          </w:p>
        </w:tc>
      </w:tr>
      <w:tr w:rsidRPr="00433CDE" w:rsidR="00433CDE" w:rsidTr="00433CDE" w14:paraId="5B2A0391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666064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30B7F93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3ABAEE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5D7B15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Funkce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6EBBEE8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bookmarkEnd w:id="0"/>
      <w:tr w:rsidRPr="00433CDE" w:rsidR="00C93123" w:rsidTr="00433CDE" w14:paraId="0BE9028B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6C3F2C" w:rsidP="009414B6" w:rsidRDefault="006C3F2C" w14:paraId="220DF126" w14:textId="05D233DB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 xml:space="preserve">Čestné prohlášení o splnění podmínek kvalifikace </w:t>
            </w:r>
            <w:r w:rsidRPr="00433CDE">
              <w:rPr>
                <w:rFonts w:cs="Arial"/>
                <w:bCs/>
                <w:szCs w:val="20"/>
              </w:rPr>
              <w:t>dle ust. § 53 odst. 4 zákona č. 134/2016 Sb., o zadávání veřejných zakázek</w:t>
            </w:r>
          </w:p>
        </w:tc>
      </w:tr>
      <w:tr w:rsidRPr="00433CDE" w:rsidR="006C3F2C" w:rsidTr="00433CDE" w14:paraId="6C0A3301" w14:textId="77777777">
        <w:trPr>
          <w:trHeight w:val="363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6C3F2C" w:rsidP="00433CDE" w:rsidRDefault="006C3F2C" w14:paraId="0CC9D335" w14:textId="49C7B536">
            <w:pPr>
              <w:spacing w:before="60" w:after="60"/>
              <w:rPr>
                <w:rFonts w:cs="Arial"/>
                <w:szCs w:val="20"/>
              </w:rPr>
            </w:pPr>
            <w:r w:rsidRPr="00F10DE8">
              <w:rPr>
                <w:rFonts w:cs="Arial"/>
                <w:szCs w:val="20"/>
              </w:rPr>
              <w:t xml:space="preserve">Pro účely zadávacího řízení na </w:t>
            </w:r>
            <w:r w:rsidRPr="00582397" w:rsidR="007E23B3">
              <w:rPr>
                <w:rFonts w:cs="Arial"/>
                <w:szCs w:val="20"/>
              </w:rPr>
              <w:t>část 4: Vstupní a průběžné vzdělávání</w:t>
            </w:r>
            <w:r w:rsidRPr="00F10DE8" w:rsidR="007E23B3">
              <w:rPr>
                <w:rFonts w:cs="Arial"/>
                <w:szCs w:val="20"/>
              </w:rPr>
              <w:t xml:space="preserve"> </w:t>
            </w:r>
            <w:r w:rsidRPr="00F10DE8">
              <w:rPr>
                <w:rFonts w:cs="Arial"/>
                <w:szCs w:val="20"/>
              </w:rPr>
              <w:t>sh</w:t>
            </w:r>
            <w:r w:rsidRPr="00684002">
              <w:rPr>
                <w:rFonts w:cs="Arial"/>
                <w:szCs w:val="20"/>
              </w:rPr>
              <w:t>ora uveden</w:t>
            </w:r>
            <w:r w:rsidRPr="00684002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veřejn</w:t>
            </w:r>
            <w:r w:rsidRPr="00433CDE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zakázk</w:t>
            </w:r>
            <w:r w:rsidRPr="00433CDE" w:rsidR="007E23B3">
              <w:rPr>
                <w:rFonts w:cs="Arial"/>
                <w:szCs w:val="20"/>
              </w:rPr>
              <w:t>y</w:t>
            </w:r>
            <w:r w:rsidRPr="00433CDE">
              <w:rPr>
                <w:rFonts w:cs="Arial"/>
                <w:szCs w:val="20"/>
              </w:rPr>
              <w:t xml:space="preserve"> prohlašuji, že shora uvedený dodavatel splňuje veškeré podmínky kvalifikace </w:t>
            </w:r>
            <w:r w:rsidRPr="00F920DE" w:rsidR="00433CDE">
              <w:rPr>
                <w:rFonts w:cs="Arial"/>
                <w:szCs w:val="20"/>
              </w:rPr>
              <w:t xml:space="preserve">požadované zadavatelem ve výzvě k podání nabídek </w:t>
            </w:r>
            <w:r w:rsidR="00433CDE">
              <w:rPr>
                <w:rFonts w:cs="Arial"/>
                <w:szCs w:val="20"/>
              </w:rPr>
              <w:t>a v zadávací dokumentaci k této veřejné zakázce a že</w:t>
            </w:r>
            <w:r w:rsidRPr="00F920DE" w:rsidR="00433CDE">
              <w:rPr>
                <w:rFonts w:cs="Arial"/>
                <w:szCs w:val="20"/>
              </w:rPr>
              <w:t>:</w:t>
            </w:r>
          </w:p>
          <w:p w:rsidR="006C3F2C" w:rsidP="00433CDE" w:rsidRDefault="006C3F2C" w14:paraId="4EC1CE0B" w14:textId="3EE7A79E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Je způsobilým dle § 74 ZZVZ (kromě jiného nemá v České republice nebo v zemi svého sídla v evidenci daní ve vztahu ke spotřební dani zachycen splatný daňový nedoplatek a že nemá v České republice nebo v zemi svého sídla splatný nedoplatek na pojistném nebo na penále na veřejné zdravotní pojištění).</w:t>
            </w:r>
          </w:p>
          <w:p w:rsidRPr="00433CDE" w:rsidR="00433CDE" w:rsidP="00433CDE" w:rsidRDefault="00433CDE" w14:paraId="58162F64" w14:textId="6624E4BF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Splňuje profesní způsobilost v rozsahu vyžadovaném zadávací dokumentací veřejné zakázky.</w:t>
            </w:r>
          </w:p>
          <w:p w:rsidRPr="00433CDE" w:rsidR="006C3F2C" w:rsidP="00433CDE" w:rsidRDefault="006C3F2C" w14:paraId="02FB50C8" w14:textId="1056031B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Splňuje technickou kvalifikaci:</w:t>
            </w:r>
          </w:p>
          <w:p w:rsidRPr="00433CDE" w:rsidR="006C3F2C" w:rsidP="00433CDE" w:rsidRDefault="00433CDE" w14:paraId="098A14E8" w14:textId="77777777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významné dodávky v souladu s požadavky dle zadávací dokumentace,</w:t>
            </w:r>
          </w:p>
          <w:p w:rsidRPr="00433CDE" w:rsidR="006C3F2C" w:rsidP="00433CDE" w:rsidRDefault="00433CDE" w14:paraId="5001B1AE" w14:textId="03388433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lastRenderedPageBreak/>
              <w:t>realizační tým v souladu s požadavky dle zadávací dokumentace.</w:t>
            </w:r>
          </w:p>
        </w:tc>
      </w:tr>
      <w:tr w:rsidRPr="00433CDE" w:rsidR="00744A6C" w:rsidTr="00433CDE" w14:paraId="6E42B44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744A6C" w:rsidP="009414B6" w:rsidRDefault="00744A6C" w14:paraId="0A620ABD" w14:textId="686B8930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lastRenderedPageBreak/>
              <w:t>Čestné prohlášení ke střetu zájmů</w:t>
            </w:r>
          </w:p>
        </w:tc>
      </w:tr>
      <w:tr w:rsidRPr="00433CDE" w:rsidR="00744A6C" w:rsidTr="00433CDE" w14:paraId="3A427CB0" w14:textId="77777777">
        <w:trPr>
          <w:trHeight w:val="1312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744A6C" w:rsidP="00433CDE" w:rsidRDefault="00744A6C" w14:paraId="0308004C" w14:textId="14876479">
            <w:pPr>
              <w:spacing w:before="60" w:after="60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Pro účely zadávacího řízení na shora uvedenou veřejnou zakázku prohlašuji, že shora uvedený dodavatel:</w:t>
            </w:r>
          </w:p>
          <w:p w:rsidRPr="00433CDE" w:rsidR="00744A6C" w:rsidP="00433CDE" w:rsidRDefault="00744A6C" w14:paraId="56F619BA" w14:textId="77777777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Pr="00433CDE" w:rsidR="00744A6C" w:rsidP="00433CDE" w:rsidRDefault="00744A6C" w14:paraId="600BA840" w14:textId="7C013388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že neprokazuje svou kvalifikaci prostřednictvím osoby uvedené v předchozí odrážce.</w:t>
            </w:r>
          </w:p>
        </w:tc>
      </w:tr>
      <w:tr w:rsidRPr="00433CDE" w:rsidR="00606B6B" w:rsidTr="00B46D3E" w14:paraId="6648EAD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606B6B" w:rsidP="00B46D3E" w:rsidRDefault="00606B6B" w14:paraId="49448FAE" w14:textId="2E621146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bookmarkStart w:name="_Hlk104750836" w:id="1"/>
            <w:r w:rsidRPr="004E02DE">
              <w:rPr>
                <w:rFonts w:cs="Arial"/>
                <w:b/>
                <w:szCs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Pr="00433CDE" w:rsidR="00606B6B" w:rsidTr="00B46D3E" w14:paraId="6647E10D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E02DE" w:rsidR="00606B6B" w:rsidP="00606B6B" w:rsidRDefault="00606B6B" w14:paraId="17F07749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Čestně prohlašuji, že jako dodavatel nejsem:</w:t>
            </w:r>
          </w:p>
          <w:p w:rsidRPr="004E02DE" w:rsidR="00606B6B" w:rsidP="00606B6B" w:rsidRDefault="00606B6B" w14:paraId="7F1CFCD0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ruským státním příslušníkem, fyzickou či právnickou osobou, subjektem či orgánem se sídlem v Rusku,</w:t>
            </w:r>
          </w:p>
          <w:p w:rsidRPr="004E02DE" w:rsidR="00606B6B" w:rsidP="00606B6B" w:rsidRDefault="00606B6B" w14:paraId="161BBAD7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Pr="004E02DE" w:rsidR="00606B6B" w:rsidP="00606B6B" w:rsidRDefault="00606B6B" w14:paraId="40DB8693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dodavatelem jednajícím jménem nebo na pokyn některého ze subjektů uvedených v písmeni a) nebo b).</w:t>
            </w:r>
          </w:p>
          <w:p w:rsidRPr="00433CDE" w:rsidR="00606B6B" w:rsidP="00606B6B" w:rsidRDefault="00606B6B" w14:paraId="64C4A056" w14:textId="40C67F48">
            <w:pPr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Výše uvedené platí i pro poddodavatele s plněním přesahujícím 10 % hodnoty veřejné zakázky.</w:t>
            </w:r>
          </w:p>
        </w:tc>
      </w:tr>
      <w:tr w:rsidRPr="00433CDE" w:rsidR="009414B6" w:rsidTr="00433CDE" w14:paraId="6B573041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9414B6" w:rsidP="009414B6" w:rsidRDefault="00433CDE" w14:paraId="77CC1539" w14:textId="6F732F16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>estné prohlášení o akceptaci smluvních podmínek a vázanosti uzavřít smlouvu</w:t>
            </w:r>
          </w:p>
        </w:tc>
      </w:tr>
      <w:tr w:rsidRPr="00433CDE" w:rsidR="009414B6" w:rsidTr="00433CDE" w14:paraId="51FF6863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33CDE" w:rsidP="00433CDE" w:rsidRDefault="00433CDE" w14:paraId="0D6B9E9B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bookmarkStart w:name="_Hlk95680292" w:id="2"/>
            <w:r>
              <w:rPr>
                <w:rFonts w:cs="Arial"/>
                <w:szCs w:val="20"/>
              </w:rPr>
              <w:t>Čestně prohlašuji, že akceptuji všechny smluvní a platební podmínky uvedené v zadávací dokumentaci a jejích přílohách výše uvedeného výběrového řízení</w:t>
            </w:r>
            <w:r w:rsidRPr="002E2419">
              <w:rPr>
                <w:rFonts w:cs="Arial"/>
                <w:szCs w:val="20"/>
              </w:rPr>
              <w:t>.</w:t>
            </w:r>
          </w:p>
          <w:p w:rsidRPr="00433CDE" w:rsidR="009414B6" w:rsidP="00433CDE" w:rsidRDefault="00433CDE" w14:paraId="29523671" w14:textId="394D8BE5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případě, že na základě výsledků výše uvedeného výběrového řízení budu vyzván k uzavření Smlouvy o dílo a o poskytování provozní podpory</w:t>
            </w:r>
            <w:r w:rsidRPr="00641CEE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 xml:space="preserve">která je přílohou zadávací dokumentace, </w:t>
            </w:r>
            <w:r w:rsidRPr="00641CEE">
              <w:rPr>
                <w:rFonts w:cs="Arial"/>
                <w:szCs w:val="20"/>
              </w:rPr>
              <w:t xml:space="preserve">zavazuji se uzavřít </w:t>
            </w:r>
            <w:r>
              <w:rPr>
                <w:rFonts w:cs="Arial"/>
                <w:szCs w:val="20"/>
              </w:rPr>
              <w:t xml:space="preserve">tuto </w:t>
            </w:r>
            <w:r w:rsidRPr="00641CEE">
              <w:rPr>
                <w:rFonts w:cs="Arial"/>
                <w:szCs w:val="20"/>
              </w:rPr>
              <w:t xml:space="preserve">smlouvu ve znění platném ke konci lhůty pro podání nabídek </w:t>
            </w:r>
            <w:r>
              <w:rPr>
                <w:rFonts w:cs="Arial"/>
                <w:szCs w:val="20"/>
              </w:rPr>
              <w:t xml:space="preserve">této </w:t>
            </w:r>
            <w:r w:rsidRPr="00641CEE">
              <w:rPr>
                <w:rFonts w:cs="Arial"/>
                <w:szCs w:val="20"/>
              </w:rPr>
              <w:t>veřejné zakázky</w:t>
            </w:r>
            <w:r>
              <w:rPr>
                <w:rFonts w:cs="Arial"/>
                <w:szCs w:val="20"/>
              </w:rPr>
              <w:t>.</w:t>
            </w:r>
            <w:bookmarkEnd w:id="2"/>
          </w:p>
        </w:tc>
      </w:tr>
      <w:tr w:rsidRPr="00F920DE" w:rsidR="00433CDE" w:rsidTr="00433CDE" w14:paraId="0D7AA3A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20DE" w:rsidR="00433CDE" w:rsidP="00282404" w:rsidRDefault="00433CDE" w14:paraId="495CF047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 xml:space="preserve">estné prohlášení </w:t>
            </w:r>
            <w:r>
              <w:rPr>
                <w:rFonts w:cs="Arial"/>
                <w:b/>
                <w:szCs w:val="20"/>
              </w:rPr>
              <w:t>k plnění veřejné zakázky</w:t>
            </w:r>
          </w:p>
        </w:tc>
      </w:tr>
      <w:tr w:rsidRPr="00F920DE" w:rsidR="00433CDE" w:rsidTr="00433CDE" w14:paraId="786CE992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52EF" w:rsidR="00433CDE" w:rsidP="00282404" w:rsidRDefault="00433CDE" w14:paraId="34E5A2BA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 w:rsidRPr="006D52EF">
              <w:rPr>
                <w:rFonts w:cs="Arial"/>
                <w:szCs w:val="20"/>
              </w:rPr>
              <w:t>čestně prohlašuj</w:t>
            </w:r>
            <w:r>
              <w:rPr>
                <w:rFonts w:cs="Arial"/>
                <w:szCs w:val="20"/>
              </w:rPr>
              <w:t>i</w:t>
            </w:r>
            <w:r w:rsidRPr="006D52EF">
              <w:rPr>
                <w:rFonts w:cs="Arial"/>
                <w:szCs w:val="20"/>
              </w:rPr>
              <w:t>, že bude-li s</w:t>
            </w:r>
            <w:r>
              <w:rPr>
                <w:rFonts w:cs="Arial"/>
                <w:szCs w:val="20"/>
              </w:rPr>
              <w:t xml:space="preserve">e mnou </w:t>
            </w:r>
            <w:r w:rsidRPr="006D52EF">
              <w:rPr>
                <w:rFonts w:cs="Arial"/>
                <w:szCs w:val="20"/>
              </w:rPr>
              <w:t xml:space="preserve">uzavřena smlouva na </w:t>
            </w:r>
            <w:r>
              <w:rPr>
                <w:rFonts w:cs="Arial"/>
                <w:szCs w:val="20"/>
              </w:rPr>
              <w:t xml:space="preserve">tuto </w:t>
            </w:r>
            <w:r w:rsidRPr="006D52EF">
              <w:rPr>
                <w:rFonts w:cs="Arial"/>
                <w:szCs w:val="20"/>
              </w:rPr>
              <w:t>veřejnou zakázku,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po celou dobu </w:t>
            </w:r>
            <w:r>
              <w:rPr>
                <w:rFonts w:cs="Arial"/>
                <w:szCs w:val="20"/>
              </w:rPr>
              <w:t xml:space="preserve">jejího </w:t>
            </w:r>
            <w:r w:rsidRPr="006D52EF">
              <w:rPr>
                <w:rFonts w:cs="Arial"/>
                <w:szCs w:val="20"/>
              </w:rPr>
              <w:t>plnění:</w:t>
            </w:r>
          </w:p>
          <w:p w:rsidR="00433CDE" w:rsidP="00433CDE" w:rsidRDefault="00433CDE" w14:paraId="68A0779C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433CDE" w:rsidP="00433CDE" w:rsidRDefault="00433CDE" w14:paraId="6F1984CB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Plnění výše uvedených podmínek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Pr="006D52EF" w:rsidR="00433CDE" w:rsidP="00433CDE" w:rsidRDefault="00433CDE" w14:paraId="410859E1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Eliminaci dopadu na životní prostředí ve snaze o udržitelný rozvoj.</w:t>
            </w:r>
          </w:p>
        </w:tc>
      </w:tr>
      <w:tr w:rsidRPr="00433CDE" w:rsidR="009414B6" w:rsidTr="00433CDE" w14:paraId="10CD6C6B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9414B6" w:rsidP="009414B6" w:rsidRDefault="009414B6" w14:paraId="0060BF25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 dne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</w:t>
            </w:r>
          </w:p>
          <w:p w:rsidR="009414B6" w:rsidP="009414B6" w:rsidRDefault="009414B6" w14:paraId="60849FF7" w14:textId="72438F5D">
            <w:pPr>
              <w:rPr>
                <w:rFonts w:cs="Arial"/>
                <w:szCs w:val="20"/>
              </w:rPr>
            </w:pPr>
          </w:p>
          <w:p w:rsidRPr="00433CDE" w:rsidR="00433CDE" w:rsidP="009414B6" w:rsidRDefault="00433CDE" w14:paraId="24DFCC96" w14:textId="77777777">
            <w:pPr>
              <w:rPr>
                <w:rFonts w:cs="Arial"/>
                <w:szCs w:val="20"/>
              </w:rPr>
            </w:pPr>
          </w:p>
          <w:p w:rsidRPr="00433CDE" w:rsidR="009414B6" w:rsidP="009414B6" w:rsidRDefault="009414B6" w14:paraId="6B4D74A8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.................................................................................................</w:t>
            </w:r>
          </w:p>
          <w:p w:rsidRPr="00433CDE" w:rsidR="009414B6" w:rsidP="009414B6" w:rsidRDefault="009414B6" w14:paraId="15814CF7" w14:textId="77777777">
            <w:pPr>
              <w:rPr>
                <w:rFonts w:cs="Arial"/>
                <w:szCs w:val="20"/>
                <w:highlight w:val="yellow"/>
              </w:rPr>
            </w:pPr>
            <w:r w:rsidRPr="00433CDE">
              <w:rPr>
                <w:rFonts w:cs="Arial"/>
                <w:szCs w:val="20"/>
                <w:highlight w:val="yellow"/>
              </w:rPr>
              <w:t xml:space="preserve">Obchodní firma  </w:t>
            </w:r>
          </w:p>
          <w:p w:rsidRPr="00433CDE" w:rsidR="009414B6" w:rsidP="009414B6" w:rsidRDefault="009414B6" w14:paraId="53CD94AC" w14:textId="6B72CCF4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  <w:highlight w:val="yellow"/>
              </w:rPr>
              <w:lastRenderedPageBreak/>
              <w:t>Jméno a podpis osoby oprávněné jednat jménem či za dodavatele</w:t>
            </w:r>
          </w:p>
        </w:tc>
      </w:tr>
    </w:tbl>
    <w:p w:rsidR="00433CDE" w:rsidP="00C93123" w:rsidRDefault="00433CDE" w14:paraId="717D87B5" w14:textId="13B7E137">
      <w:r>
        <w:lastRenderedPageBreak/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379"/>
      </w:tblGrid>
      <w:tr w:rsidR="002A30A2" w:rsidTr="002A30A2" w14:paraId="2DE05DC3" w14:textId="77777777">
        <w:tc>
          <w:tcPr>
            <w:tcW w:w="9060" w:type="dxa"/>
            <w:gridSpan w:val="3"/>
            <w:shd w:val="clear" w:color="auto" w:fill="D9D9D9" w:themeFill="background1" w:themeFillShade="D9"/>
          </w:tcPr>
          <w:p w:rsidR="00433CDE" w:rsidP="00433CDE" w:rsidRDefault="002A30A2" w14:paraId="4891A124" w14:textId="77777777">
            <w:pPr>
              <w:jc w:val="center"/>
              <w:rPr>
                <w:rFonts w:cstheme="minorHAnsi"/>
                <w:szCs w:val="20"/>
              </w:rPr>
            </w:pPr>
            <w:r w:rsidRPr="002A30A2">
              <w:rPr>
                <w:b/>
                <w:bCs/>
              </w:rPr>
              <w:lastRenderedPageBreak/>
              <w:t xml:space="preserve">Seznam významných </w:t>
            </w:r>
            <w:r>
              <w:rPr>
                <w:b/>
                <w:bCs/>
              </w:rPr>
              <w:t xml:space="preserve">dodávek </w:t>
            </w:r>
            <w:r w:rsidRPr="002A30A2">
              <w:rPr>
                <w:b/>
                <w:bCs/>
              </w:rPr>
              <w:t>dodavatele</w:t>
            </w:r>
            <w:r w:rsidR="00433CDE">
              <w:rPr>
                <w:b/>
                <w:bCs/>
              </w:rPr>
              <w:t xml:space="preserve"> </w:t>
            </w:r>
            <w:r w:rsidRPr="00564103" w:rsidR="00433CDE">
              <w:rPr>
                <w:rFonts w:cstheme="minorHAnsi"/>
                <w:szCs w:val="20"/>
              </w:rPr>
              <w:t>v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souladu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požadavky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zadávací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dokumentace</w:t>
            </w:r>
            <w:r w:rsidR="00433CDE">
              <w:rPr>
                <w:rFonts w:cstheme="minorHAnsi"/>
                <w:szCs w:val="20"/>
              </w:rPr>
              <w:t xml:space="preserve"> veřejné zakázky </w:t>
            </w:r>
          </w:p>
          <w:p w:rsidR="002A30A2" w:rsidP="00433CDE" w:rsidRDefault="00433CDE" w14:paraId="68B42B71" w14:textId="3644E485">
            <w:pPr>
              <w:jc w:val="center"/>
              <w:rPr>
                <w:rFonts w:cstheme="minorHAnsi"/>
                <w:szCs w:val="20"/>
              </w:rPr>
            </w:pPr>
            <w:r w:rsidRPr="00914F05">
              <w:rPr>
                <w:rFonts w:cstheme="minorHAnsi"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 xml:space="preserve">Automatizace procesů </w:t>
            </w:r>
            <w:proofErr w:type="spellStart"/>
            <w:r w:rsidRPr="00433CDE">
              <w:rPr>
                <w:b/>
                <w:bCs/>
                <w:szCs w:val="20"/>
              </w:rPr>
              <w:t>MěÚ</w:t>
            </w:r>
            <w:proofErr w:type="spellEnd"/>
            <w:r w:rsidRPr="00433CDE">
              <w:rPr>
                <w:b/>
                <w:bCs/>
                <w:szCs w:val="20"/>
              </w:rPr>
              <w:t xml:space="preserve"> Vsetín</w:t>
            </w:r>
            <w:r w:rsidR="00606B6B">
              <w:rPr>
                <w:b/>
                <w:bCs/>
                <w:szCs w:val="20"/>
              </w:rPr>
              <w:t xml:space="preserve"> II</w:t>
            </w:r>
            <w:r w:rsidR="00D67DAB">
              <w:rPr>
                <w:b/>
                <w:bCs/>
                <w:szCs w:val="20"/>
              </w:rPr>
              <w:t>I</w:t>
            </w:r>
            <w:r w:rsidRPr="00914F05">
              <w:rPr>
                <w:rFonts w:cstheme="minorHAnsi"/>
                <w:szCs w:val="20"/>
              </w:rPr>
              <w:t>“</w:t>
            </w:r>
          </w:p>
          <w:p w:rsidRPr="0010406D" w:rsidR="00684002" w:rsidP="00433CDE" w:rsidRDefault="0010406D" w14:paraId="09F8EE73" w14:textId="7917A282">
            <w:pPr>
              <w:jc w:val="center"/>
              <w:rPr>
                <w:b/>
                <w:bCs/>
              </w:rPr>
            </w:pPr>
            <w:r w:rsidRPr="0010406D">
              <w:rPr>
                <w:rFonts w:cs="Arial"/>
                <w:b/>
                <w:bCs/>
                <w:szCs w:val="20"/>
              </w:rPr>
              <w:t xml:space="preserve">část </w:t>
            </w:r>
            <w:r w:rsidR="00F10DE8">
              <w:rPr>
                <w:rFonts w:cs="Arial"/>
                <w:b/>
                <w:bCs/>
                <w:szCs w:val="20"/>
              </w:rPr>
              <w:t>4</w:t>
            </w:r>
            <w:r w:rsidRPr="00F10DE8">
              <w:rPr>
                <w:rFonts w:cs="Arial"/>
                <w:b/>
                <w:bCs/>
                <w:szCs w:val="20"/>
              </w:rPr>
              <w:t xml:space="preserve">: </w:t>
            </w:r>
            <w:r w:rsidRPr="00582397" w:rsidR="00F10DE8">
              <w:rPr>
                <w:rFonts w:cs="Arial"/>
                <w:b/>
                <w:bCs/>
                <w:szCs w:val="20"/>
              </w:rPr>
              <w:t>Vstupní a průběžné vzdělávání</w:t>
            </w:r>
          </w:p>
        </w:tc>
      </w:tr>
      <w:tr w:rsidR="002A30A2" w:rsidTr="002A30A2" w14:paraId="4DD29BCC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2A30A2" w:rsidP="002A30A2" w:rsidRDefault="002A30A2" w14:paraId="555BA40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2A30A2" w:rsidP="002A30A2" w:rsidRDefault="002A30A2" w14:paraId="37B0CE01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Pr="00606B6B" w:rsidR="002A30A2" w:rsidP="002A30A2" w:rsidRDefault="00606B6B" w14:paraId="14DBC2F3" w14:textId="7201D3D8">
            <w:pPr>
              <w:spacing w:before="60" w:after="60"/>
              <w:rPr>
                <w:i/>
                <w:iCs/>
              </w:rPr>
            </w:pPr>
            <w:r w:rsidRPr="00606B6B">
              <w:rPr>
                <w:i/>
                <w:iCs/>
              </w:rPr>
              <w:t xml:space="preserve">Dodávkou obdobného charakteru se rozumí dodávka, jejímž předmětem dodávky byla </w:t>
            </w:r>
            <w:r w:rsidRPr="00606B6B">
              <w:rPr>
                <w:i/>
                <w:iCs/>
                <w:color w:val="000000"/>
              </w:rPr>
              <w:t>dodávka, implementace, testování a zprovoznění řešení zahrnujícího prostředí pro zpracování a prezentaci e-learningových kurzů (nebo rozšíření již dodaného řešení zahrnující všechny výše uvedené požadavky).</w:t>
            </w:r>
          </w:p>
        </w:tc>
      </w:tr>
      <w:tr w:rsidR="002A30A2" w:rsidTr="002A30A2" w14:paraId="3ADE4831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23AFD1C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2B108682" w14:textId="4F594952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2A30A2" w:rsidP="002A30A2" w:rsidRDefault="002A30A2" w14:paraId="3404E552" w14:textId="77777777">
            <w:pPr>
              <w:spacing w:before="60" w:after="60"/>
            </w:pPr>
          </w:p>
        </w:tc>
      </w:tr>
      <w:tr w:rsidR="002A30A2" w:rsidTr="002A30A2" w14:paraId="543B65D5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7C844BA0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7A56326E" w14:textId="2DC1B360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Pr="00606B6B" w:rsidR="002A30A2" w:rsidP="002A30A2" w:rsidRDefault="00606B6B" w14:paraId="57D9A929" w14:textId="48695ED5">
            <w:pPr>
              <w:spacing w:before="60" w:after="60"/>
              <w:rPr>
                <w:i/>
                <w:iCs/>
              </w:rPr>
            </w:pPr>
            <w:r w:rsidRPr="00606B6B">
              <w:rPr>
                <w:i/>
                <w:iCs/>
              </w:rPr>
              <w:t xml:space="preserve">Nejméně jedna dodávka byla realizována v min. finančním rozsahu 150 000 Kč bez DPH </w:t>
            </w:r>
            <w:r w:rsidRPr="00606B6B">
              <w:rPr>
                <w:i/>
                <w:iCs/>
                <w:color w:val="000000"/>
              </w:rPr>
              <w:t>(bez započtení případných nákladů na dodávku HW)</w:t>
            </w:r>
            <w:r w:rsidRPr="00606B6B">
              <w:rPr>
                <w:i/>
                <w:iCs/>
              </w:rPr>
              <w:t>.</w:t>
            </w:r>
          </w:p>
        </w:tc>
      </w:tr>
      <w:tr w:rsidR="002A30A2" w:rsidTr="002A30A2" w14:paraId="7908ED83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05BE715A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760F3C6B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2A30A2" w:rsidP="002A30A2" w:rsidRDefault="002A30A2" w14:paraId="418DD3F3" w14:textId="77777777">
            <w:pPr>
              <w:spacing w:before="60" w:after="60"/>
            </w:pPr>
          </w:p>
        </w:tc>
      </w:tr>
      <w:tr w:rsidR="002A30A2" w:rsidTr="002A30A2" w14:paraId="7A9D13C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668CAB6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3D998A14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2A30A2" w:rsidP="002A30A2" w:rsidRDefault="002A30A2" w14:paraId="4653096A" w14:textId="77777777">
            <w:pPr>
              <w:spacing w:before="60" w:after="60"/>
            </w:pPr>
          </w:p>
        </w:tc>
      </w:tr>
      <w:tr w:rsidR="001A0C54" w:rsidTr="00B71F36" w14:paraId="25CADC70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A0C54" w:rsidP="00B71F36" w:rsidRDefault="001A0C54" w14:paraId="1B6AB8FE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A0C54" w:rsidP="00B71F36" w:rsidRDefault="001A0C54" w14:paraId="68479D3F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="001A0C54" w:rsidP="00B71F36" w:rsidRDefault="00606B6B" w14:paraId="1E6863D6" w14:textId="05B0818B">
            <w:pPr>
              <w:spacing w:before="60" w:after="60"/>
            </w:pPr>
            <w:r w:rsidRPr="00606B6B">
              <w:rPr>
                <w:i/>
                <w:iCs/>
              </w:rPr>
              <w:t xml:space="preserve">Dodávkou obdobného charakteru se rozumí dodávka, jejímž předmětem dodávky byla </w:t>
            </w:r>
            <w:r w:rsidRPr="00606B6B">
              <w:rPr>
                <w:i/>
                <w:iCs/>
                <w:color w:val="000000"/>
              </w:rPr>
              <w:t>dodávka, implementace, testování a zprovoznění řešení zahrnujícího prostředí pro zpracování a prezentaci e-learningových kurzů (nebo rozšíření již dodaného řešení zahrnující všechny výše uvedené požadavky).</w:t>
            </w:r>
          </w:p>
        </w:tc>
      </w:tr>
      <w:tr w:rsidR="001A0C54" w:rsidTr="00B71F36" w14:paraId="11BF2109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72778A67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6F0589D3" w14:textId="00A50F04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1A0C54" w:rsidP="00B71F36" w:rsidRDefault="001A0C54" w14:paraId="42855FF5" w14:textId="77777777">
            <w:pPr>
              <w:spacing w:before="60" w:after="60"/>
            </w:pPr>
          </w:p>
        </w:tc>
      </w:tr>
      <w:tr w:rsidR="001A0C54" w:rsidTr="00B71F36" w14:paraId="33E65ADB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6C630060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2D12663A" w14:textId="0D6A1917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="001A0C54" w:rsidP="00B71F36" w:rsidRDefault="00606B6B" w14:paraId="35E88295" w14:textId="163D9056">
            <w:pPr>
              <w:spacing w:before="60" w:after="60"/>
            </w:pPr>
            <w:r w:rsidRPr="00606B6B">
              <w:rPr>
                <w:i/>
                <w:iCs/>
              </w:rPr>
              <w:t xml:space="preserve">Nejméně jedna dodávka byla realizována v min. finančním rozsahu 150 000 Kč bez DPH </w:t>
            </w:r>
            <w:r w:rsidRPr="00606B6B">
              <w:rPr>
                <w:i/>
                <w:iCs/>
                <w:color w:val="000000"/>
              </w:rPr>
              <w:t>(bez započtení případných nákladů na dodávku HW)</w:t>
            </w:r>
            <w:r w:rsidRPr="00606B6B">
              <w:rPr>
                <w:i/>
                <w:iCs/>
              </w:rPr>
              <w:t>.</w:t>
            </w:r>
          </w:p>
        </w:tc>
      </w:tr>
      <w:tr w:rsidR="001A0C54" w:rsidTr="00B71F36" w14:paraId="6650BE9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27385D66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3863E3BA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1A0C54" w:rsidP="00B71F36" w:rsidRDefault="001A0C54" w14:paraId="6B242FF5" w14:textId="77777777">
            <w:pPr>
              <w:spacing w:before="60" w:after="60"/>
            </w:pPr>
          </w:p>
        </w:tc>
      </w:tr>
      <w:tr w:rsidR="001A0C54" w:rsidTr="00B71F36" w14:paraId="7F6250D8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42AC98F9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7275546E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1A0C54" w:rsidP="00B71F36" w:rsidRDefault="001A0C54" w14:paraId="1A350736" w14:textId="77777777">
            <w:pPr>
              <w:spacing w:before="60" w:after="60"/>
            </w:pPr>
          </w:p>
        </w:tc>
      </w:tr>
      <w:tr w:rsidR="001A0C54" w:rsidTr="001A0C54" w14:paraId="416DA998" w14:textId="77777777">
        <w:trPr>
          <w:trHeight w:val="179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51E78E4B" w14:textId="1104E142">
            <w:r w:rsidRPr="005563CE">
              <w:t xml:space="preserve">Pro účely zadávacího řízení </w:t>
            </w:r>
            <w:r w:rsidRPr="00582397" w:rsidR="007E23B3">
              <w:rPr>
                <w:rFonts w:cs="Arial"/>
              </w:rPr>
              <w:t>část</w:t>
            </w:r>
            <w:r w:rsidRPr="00582397" w:rsidR="004E72FF">
              <w:rPr>
                <w:rFonts w:cs="Arial"/>
              </w:rPr>
              <w:t>i</w:t>
            </w:r>
            <w:r w:rsidRPr="00582397" w:rsidR="007E23B3">
              <w:rPr>
                <w:rFonts w:cs="Arial"/>
              </w:rPr>
              <w:t xml:space="preserve"> 4: Vstupní a průběžné vzdělávání</w:t>
            </w:r>
            <w:r w:rsidRPr="005563CE" w:rsidR="004E72FF">
              <w:t xml:space="preserve"> </w:t>
            </w:r>
            <w:r w:rsidRPr="005563CE">
              <w:t>sh</w:t>
            </w:r>
            <w:r w:rsidRPr="007E0832">
              <w:t>ora</w:t>
            </w:r>
            <w:r>
              <w:t xml:space="preserve"> uveden</w:t>
            </w:r>
            <w:r w:rsidR="004E72FF">
              <w:t>é</w:t>
            </w:r>
            <w:r>
              <w:t xml:space="preserve"> veřejn</w:t>
            </w:r>
            <w:r w:rsidR="004E72FF">
              <w:t>é</w:t>
            </w:r>
            <w:r>
              <w:t xml:space="preserve"> zakázk</w:t>
            </w:r>
            <w:r w:rsidR="004E72FF">
              <w:t>y</w:t>
            </w:r>
            <w:r>
              <w:t xml:space="preserve"> prohlašuji, že údaje uvedené v Seznamu významných dodávek dodavatele jsou pravdivé.</w:t>
            </w:r>
          </w:p>
          <w:p w:rsidR="001A0C54" w:rsidP="001A0C54" w:rsidRDefault="001A0C54" w14:paraId="3B888F09" w14:textId="77777777"/>
          <w:p w:rsidR="001A0C54" w:rsidP="001A0C54" w:rsidRDefault="001A0C54" w14:paraId="5E3C0CCE" w14:textId="3B4AB182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40C41FB1" w14:textId="15DFB015"/>
          <w:p w:rsidR="00433CDE" w:rsidP="001A0C54" w:rsidRDefault="00433CDE" w14:paraId="4172CC7A" w14:textId="77777777"/>
          <w:p w:rsidRPr="00636DCE" w:rsidR="001A0C54" w:rsidP="001A0C54" w:rsidRDefault="001A0C54" w14:paraId="3F008F82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138E4FA3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42C2ACD8" w14:textId="5591D8C9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433CDE" w:rsidP="00C93123" w:rsidRDefault="00433CDE" w14:paraId="0954A77D" w14:textId="6BF2FF27">
      <w:r>
        <w:br w:type="page"/>
      </w:r>
    </w:p>
    <w:tbl>
      <w:tblPr>
        <w:tblStyle w:val="Mkatabulky"/>
        <w:tblW w:w="9072" w:type="dxa"/>
        <w:tblInd w:w="-5" w:type="dxa"/>
        <w:tblLook w:firstRow="1" w:lastRow="0" w:firstColumn="1" w:lastColumn="0" w:noHBand="0" w:noVBand="1" w:val="04A0"/>
      </w:tblPr>
      <w:tblGrid>
        <w:gridCol w:w="562"/>
        <w:gridCol w:w="3119"/>
        <w:gridCol w:w="5379"/>
        <w:gridCol w:w="12"/>
      </w:tblGrid>
      <w:tr w:rsidR="002A30A2" w:rsidTr="00EA4BF3" w14:paraId="138B8806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D9D9D9" w:themeFill="background1" w:themeFillShade="D9"/>
          </w:tcPr>
          <w:p w:rsidRPr="002A30A2" w:rsidR="002A30A2" w:rsidP="00B71F36" w:rsidRDefault="002A30A2" w14:paraId="6C18F427" w14:textId="7FF6612B">
            <w:pPr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lastRenderedPageBreak/>
              <w:t xml:space="preserve">Seznam </w:t>
            </w:r>
            <w:r w:rsidR="00132894">
              <w:rPr>
                <w:b/>
                <w:bCs/>
              </w:rPr>
              <w:t>členů realizačního týmu</w:t>
            </w:r>
          </w:p>
          <w:p w:rsidR="000F0971" w:rsidP="000F0971" w:rsidRDefault="000F0971" w14:paraId="0ABD66F5" w14:textId="77777777">
            <w:pPr>
              <w:jc w:val="center"/>
              <w:rPr>
                <w:rFonts w:cstheme="minorHAnsi"/>
                <w:szCs w:val="20"/>
              </w:rPr>
            </w:pPr>
            <w:r w:rsidRPr="00564103">
              <w:rPr>
                <w:rFonts w:cstheme="minorHAnsi"/>
                <w:szCs w:val="20"/>
              </w:rPr>
              <w:t>v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souladu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s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požadavky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zadávací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dokumentace</w:t>
            </w:r>
            <w:r>
              <w:rPr>
                <w:rFonts w:cstheme="minorHAnsi"/>
                <w:szCs w:val="20"/>
              </w:rPr>
              <w:t xml:space="preserve"> veřejné zakázky </w:t>
            </w:r>
          </w:p>
          <w:p w:rsidR="000F0971" w:rsidP="000F0971" w:rsidRDefault="000F0971" w14:paraId="1F236E38" w14:textId="64426D1F">
            <w:pPr>
              <w:jc w:val="center"/>
              <w:rPr>
                <w:rFonts w:cstheme="minorHAnsi"/>
                <w:szCs w:val="20"/>
              </w:rPr>
            </w:pPr>
            <w:r w:rsidRPr="00914F05">
              <w:rPr>
                <w:rFonts w:cstheme="minorHAnsi"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 xml:space="preserve">Automatizace procesů </w:t>
            </w:r>
            <w:proofErr w:type="spellStart"/>
            <w:r w:rsidRPr="00433CDE">
              <w:rPr>
                <w:b/>
                <w:bCs/>
                <w:szCs w:val="20"/>
              </w:rPr>
              <w:t>MěÚ</w:t>
            </w:r>
            <w:proofErr w:type="spellEnd"/>
            <w:r w:rsidRPr="00433CDE">
              <w:rPr>
                <w:b/>
                <w:bCs/>
                <w:szCs w:val="20"/>
              </w:rPr>
              <w:t xml:space="preserve"> Vsetín</w:t>
            </w:r>
            <w:r>
              <w:rPr>
                <w:b/>
                <w:bCs/>
                <w:szCs w:val="20"/>
              </w:rPr>
              <w:t xml:space="preserve"> I</w:t>
            </w:r>
            <w:r w:rsidR="00D67DAB">
              <w:rPr>
                <w:b/>
                <w:bCs/>
                <w:szCs w:val="20"/>
              </w:rPr>
              <w:t>I</w:t>
            </w:r>
            <w:r>
              <w:rPr>
                <w:b/>
                <w:bCs/>
                <w:szCs w:val="20"/>
              </w:rPr>
              <w:t>I</w:t>
            </w:r>
            <w:r w:rsidRPr="00914F05">
              <w:rPr>
                <w:rFonts w:cstheme="minorHAnsi"/>
                <w:szCs w:val="20"/>
              </w:rPr>
              <w:t>“</w:t>
            </w:r>
          </w:p>
          <w:p w:rsidR="002A30A2" w:rsidP="000F0971" w:rsidRDefault="000F0971" w14:paraId="145B745B" w14:textId="6B62A66E">
            <w:pPr>
              <w:jc w:val="center"/>
            </w:pPr>
            <w:r w:rsidRPr="0010406D">
              <w:rPr>
                <w:rFonts w:cs="Arial"/>
                <w:b/>
                <w:bCs/>
                <w:szCs w:val="20"/>
              </w:rPr>
              <w:t xml:space="preserve">část </w:t>
            </w:r>
            <w:r>
              <w:rPr>
                <w:rFonts w:cs="Arial"/>
                <w:b/>
                <w:bCs/>
                <w:szCs w:val="20"/>
              </w:rPr>
              <w:t>4</w:t>
            </w:r>
            <w:r w:rsidRPr="00F10DE8">
              <w:rPr>
                <w:rFonts w:cs="Arial"/>
                <w:b/>
                <w:bCs/>
                <w:szCs w:val="20"/>
              </w:rPr>
              <w:t xml:space="preserve">: </w:t>
            </w:r>
            <w:r w:rsidRPr="00582397">
              <w:rPr>
                <w:rFonts w:cs="Arial"/>
                <w:b/>
                <w:bCs/>
                <w:szCs w:val="20"/>
              </w:rPr>
              <w:t>Vstupní a průběžné vzdělávání</w:t>
            </w:r>
          </w:p>
        </w:tc>
      </w:tr>
      <w:tr w:rsidR="00EA4BF3" w:rsidTr="00EA4BF3" w14:paraId="7263175A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auto"/>
          </w:tcPr>
          <w:p w:rsidRPr="00582397" w:rsidR="00EA4BF3" w:rsidP="00282404" w:rsidRDefault="00EA4BF3" w14:paraId="064A7B26" w14:textId="1852D129">
            <w:pPr>
              <w:jc w:val="center"/>
              <w:rPr>
                <w:b/>
                <w:bCs/>
                <w:i/>
                <w:iCs/>
              </w:rPr>
            </w:pPr>
            <w:r w:rsidRPr="00582397">
              <w:rPr>
                <w:i/>
                <w:iCs/>
              </w:rPr>
              <w:t xml:space="preserve">Uveďte všechny osoby, které budou tvořit realizační tým dodavatele. Minimální počet členů realizačního týmu je pro </w:t>
            </w:r>
            <w:r w:rsidRPr="00582397">
              <w:rPr>
                <w:rFonts w:cs="Arial"/>
                <w:i/>
                <w:iCs/>
              </w:rPr>
              <w:t>část 4: Vstupní a průběžné vzdělávání</w:t>
            </w:r>
            <w:r w:rsidRPr="00582397">
              <w:rPr>
                <w:i/>
                <w:iCs/>
              </w:rPr>
              <w:t xml:space="preserve"> 2 osoby. Každý člen realizačního týmu musí splňovat požadavky dle kap. 6.4 zadávací dokumentace.</w:t>
            </w:r>
          </w:p>
        </w:tc>
      </w:tr>
      <w:tr w:rsidR="00EA4BF3" w:rsidTr="00EA4BF3" w14:paraId="1114017B" w14:textId="77777777">
        <w:tc>
          <w:tcPr>
            <w:tcW w:w="9072" w:type="dxa"/>
            <w:gridSpan w:val="4"/>
            <w:shd w:val="clear" w:color="auto" w:fill="auto"/>
          </w:tcPr>
          <w:p w:rsidRPr="00132894" w:rsidR="00EA4BF3" w:rsidP="00282404" w:rsidRDefault="00EA4BF3" w14:paraId="1B72758A" w14:textId="1EC9B48B">
            <w:pPr>
              <w:rPr>
                <w:b/>
                <w:bCs/>
                <w:i/>
                <w:iCs/>
              </w:rPr>
            </w:pPr>
            <w:r>
              <w:t xml:space="preserve">Prohlašuji, že </w:t>
            </w:r>
            <w:r w:rsidRPr="00064739">
              <w:rPr>
                <w:iCs/>
                <w:color w:val="000000"/>
              </w:rPr>
              <w:t xml:space="preserve">všechny </w:t>
            </w:r>
            <w:r>
              <w:rPr>
                <w:iCs/>
                <w:color w:val="000000"/>
              </w:rPr>
              <w:t xml:space="preserve">níže uvedené </w:t>
            </w:r>
            <w:r w:rsidRPr="00064739">
              <w:rPr>
                <w:iCs/>
                <w:color w:val="000000"/>
              </w:rPr>
              <w:t>technické osoby</w:t>
            </w:r>
            <w:r>
              <w:rPr>
                <w:iCs/>
                <w:color w:val="000000"/>
              </w:rPr>
              <w:t xml:space="preserve"> jsou </w:t>
            </w:r>
            <w:r w:rsidRPr="00064739">
              <w:rPr>
                <w:iCs/>
                <w:color w:val="000000"/>
              </w:rPr>
              <w:t xml:space="preserve">schopny vést komunikaci v českém jazyce, a to jak v písemné, tak </w:t>
            </w:r>
            <w:r>
              <w:rPr>
                <w:iCs/>
                <w:color w:val="000000"/>
              </w:rPr>
              <w:t xml:space="preserve">v </w:t>
            </w:r>
            <w:r w:rsidRPr="00064739">
              <w:rPr>
                <w:iCs/>
                <w:color w:val="000000"/>
              </w:rPr>
              <w:t>mluvené formě</w:t>
            </w:r>
            <w:r>
              <w:rPr>
                <w:iCs/>
                <w:color w:val="000000"/>
              </w:rPr>
              <w:t>. P</w:t>
            </w:r>
            <w:r>
              <w:t>okud by některý z členů realizačního týmu tento požadavek nesplňoval, zajistím pro účely komunikace se zadavatelem na vlastní náklady pro takového člena realizačního týmu tlumočníka.</w:t>
            </w:r>
          </w:p>
        </w:tc>
      </w:tr>
      <w:tr w:rsidR="00132894" w:rsidTr="00EA4BF3" w14:paraId="640671F4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32894" w:rsidP="00B71F36" w:rsidRDefault="00132894" w14:paraId="52B451A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132894" w:rsidP="00B71F36" w:rsidRDefault="00132894" w14:paraId="6AADA279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Pr="00D946F6" w:rsidR="00132894" w:rsidP="00B71F36" w:rsidRDefault="00132894" w14:paraId="223EF33F" w14:textId="27A1276B">
            <w:pPr>
              <w:spacing w:before="60" w:after="60"/>
              <w:rPr>
                <w:i/>
                <w:iCs/>
              </w:rPr>
            </w:pPr>
          </w:p>
        </w:tc>
      </w:tr>
      <w:tr w:rsidR="00132894" w:rsidTr="00EA4BF3" w14:paraId="782E6918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32894" w:rsidP="00B71F36" w:rsidRDefault="00132894" w14:paraId="664E9513" w14:textId="77777777">
            <w:pPr>
              <w:spacing w:before="60" w:after="60"/>
            </w:pPr>
          </w:p>
        </w:tc>
        <w:tc>
          <w:tcPr>
            <w:tcW w:w="3119" w:type="dxa"/>
          </w:tcPr>
          <w:p w:rsidR="00132894" w:rsidP="00B71F36" w:rsidRDefault="00132894" w14:paraId="6FB9E845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32894" w:rsidP="00B71F36" w:rsidRDefault="00D946F6" w14:paraId="4A108E42" w14:textId="6157A96F">
            <w:pPr>
              <w:spacing w:before="60" w:after="60"/>
            </w:pPr>
            <w:r>
              <w:t>Vedoucí týmu</w:t>
            </w:r>
          </w:p>
        </w:tc>
      </w:tr>
      <w:tr w:rsidR="001071C6" w:rsidTr="00EA4BF3" w14:paraId="12CF9B08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071C6" w:rsidP="0057667F" w:rsidRDefault="001071C6" w14:paraId="7FFB8C71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071C6" w:rsidP="0057667F" w:rsidRDefault="001071C6" w14:paraId="7047D810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="001071C6" w:rsidP="0057667F" w:rsidRDefault="001071C6" w14:paraId="0F38D853" w14:textId="6C720684">
            <w:pPr>
              <w:spacing w:before="60" w:after="60"/>
            </w:pPr>
          </w:p>
        </w:tc>
      </w:tr>
      <w:tr w:rsidR="001071C6" w:rsidTr="00EA4BF3" w14:paraId="2B096930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071C6" w:rsidP="0057667F" w:rsidRDefault="001071C6" w14:paraId="417B4232" w14:textId="77777777">
            <w:pPr>
              <w:spacing w:before="60" w:after="60"/>
            </w:pPr>
          </w:p>
        </w:tc>
        <w:tc>
          <w:tcPr>
            <w:tcW w:w="3119" w:type="dxa"/>
          </w:tcPr>
          <w:p w:rsidR="001071C6" w:rsidP="0057667F" w:rsidRDefault="001071C6" w14:paraId="30A74C29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071C6" w:rsidP="0057667F" w:rsidRDefault="00D946F6" w14:paraId="1D218C20" w14:textId="3F2CEF6D">
            <w:pPr>
              <w:spacing w:before="60" w:after="60"/>
            </w:pPr>
            <w:r>
              <w:t>Technik</w:t>
            </w:r>
          </w:p>
        </w:tc>
      </w:tr>
      <w:tr w:rsidR="001A0C54" w:rsidTr="00EA4BF3" w14:paraId="4A3AC5D6" w14:textId="77777777">
        <w:trPr>
          <w:gridAfter w:val="1"/>
          <w:wAfter w:w="12" w:type="dxa"/>
          <w:trHeight w:val="71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2A34BE19" w14:textId="2353779F">
            <w:r>
              <w:t>Pro účely zadávacího řízení na shora uvedenou veřejnou zakázku prohlašuji, že údaje uvedené v Seznamu členů realizačního týmu dodavatele jsou pravdivé.</w:t>
            </w:r>
          </w:p>
          <w:p w:rsidR="001A0C54" w:rsidP="001A0C54" w:rsidRDefault="001A0C54" w14:paraId="446D9AF3" w14:textId="77777777"/>
          <w:p w:rsidR="001A0C54" w:rsidP="001A0C54" w:rsidRDefault="001A0C54" w14:paraId="3BDE3C43" w14:textId="77777777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57BAA3F7" w14:textId="65C7321F"/>
          <w:p w:rsidR="00EA4BF3" w:rsidP="001A0C54" w:rsidRDefault="00EA4BF3" w14:paraId="25DAB3BE" w14:textId="77777777"/>
          <w:p w:rsidRPr="00636DCE" w:rsidR="001A0C54" w:rsidP="001A0C54" w:rsidRDefault="001A0C54" w14:paraId="2E311B77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2CF76AD0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6C350CD9" w14:textId="2AC98B73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E85051" w:rsidP="00905DA2" w:rsidRDefault="00E85051" w14:paraId="1C4D2B9B" w14:textId="5203F4A1">
      <w:pPr>
        <w:rPr>
          <w:rFonts w:cs="Arial"/>
          <w:szCs w:val="20"/>
        </w:rPr>
      </w:pPr>
    </w:p>
    <w:p w:rsidR="00132894" w:rsidP="00132894" w:rsidRDefault="00EA4BF3" w14:paraId="7CCCAC1C" w14:textId="085F1453">
      <w:bookmarkStart w:name="_Hlk95720995" w:id="3"/>
      <w:r w:rsidRPr="00564103">
        <w:rPr>
          <w:rFonts w:cs="Arial"/>
          <w:i/>
          <w:iCs/>
          <w:szCs w:val="20"/>
        </w:rPr>
        <w:t xml:space="preserve">Pro každého </w:t>
      </w:r>
      <w:r w:rsidR="00684002">
        <w:rPr>
          <w:rFonts w:cs="Arial"/>
          <w:i/>
          <w:iCs/>
          <w:szCs w:val="20"/>
        </w:rPr>
        <w:t xml:space="preserve">výše uvedeného </w:t>
      </w:r>
      <w:r w:rsidRPr="00564103">
        <w:rPr>
          <w:rFonts w:cs="Arial"/>
          <w:i/>
          <w:iCs/>
          <w:szCs w:val="20"/>
        </w:rPr>
        <w:t>člena realizačního týmu dále vyplňte jednu z následujících tabulek podle role, kterou bude v realizačním týmu zastávat. Jednotlivé tabulky vyplňte v souladu s požadavky na členy realizačního týmu dle zadávací dokumentace.</w:t>
      </w:r>
      <w:bookmarkEnd w:id="3"/>
    </w:p>
    <w:p w:rsidR="00132894" w:rsidP="00132894" w:rsidRDefault="00132894" w14:paraId="341ED8C1" w14:textId="1E6E217B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132894" w:rsidTr="00B71F36" w14:paraId="150275B0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D946F6" w:rsidR="00132894" w:rsidP="00132894" w:rsidRDefault="00D946F6" w14:paraId="29900452" w14:textId="1CF23FA3">
            <w:pPr>
              <w:jc w:val="center"/>
              <w:rPr>
                <w:b/>
                <w:bCs/>
              </w:rPr>
            </w:pPr>
            <w:r w:rsidRPr="00D946F6">
              <w:rPr>
                <w:b/>
                <w:bCs/>
              </w:rPr>
              <w:t>Vedoucí projektu</w:t>
            </w:r>
          </w:p>
        </w:tc>
      </w:tr>
      <w:tr w:rsidR="002F2768" w:rsidTr="00B71F36" w14:paraId="4FA38A5C" w14:textId="77777777">
        <w:tc>
          <w:tcPr>
            <w:tcW w:w="2263" w:type="dxa"/>
            <w:shd w:val="clear" w:color="auto" w:fill="auto"/>
          </w:tcPr>
          <w:p w:rsidRPr="00132894" w:rsidR="002F2768" w:rsidP="00B71F36" w:rsidRDefault="002F2768" w14:paraId="1053D796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F2768" w:rsidP="00B71F36" w:rsidRDefault="002F2768" w14:paraId="7B824525" w14:textId="77777777"/>
        </w:tc>
      </w:tr>
      <w:tr w:rsidR="00132894" w:rsidTr="002F2768" w14:paraId="0D26930A" w14:textId="77777777">
        <w:tc>
          <w:tcPr>
            <w:tcW w:w="2263" w:type="dxa"/>
            <w:shd w:val="clear" w:color="auto" w:fill="auto"/>
          </w:tcPr>
          <w:p w:rsidRPr="00132894" w:rsidR="00132894" w:rsidP="00132894" w:rsidRDefault="002F2768" w14:paraId="33E2FD24" w14:textId="276F31B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132894" w:rsidP="00132894" w:rsidRDefault="00132894" w14:paraId="6EBABE61" w14:textId="3722249A"/>
        </w:tc>
      </w:tr>
      <w:tr w:rsidR="002763BA" w:rsidTr="00B71F36" w14:paraId="625E7853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01DF0414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63AC2611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6DE19C0A" w14:textId="47568A95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9C1097">
              <w:t xml:space="preserve">3 </w:t>
            </w:r>
            <w:r w:rsidRPr="00D946F6">
              <w:t>let (</w:t>
            </w:r>
            <w:r w:rsidR="009C1097">
              <w:t xml:space="preserve">36 </w:t>
            </w:r>
            <w:r w:rsidRPr="00D946F6">
              <w:t>měsíců) (uveďte období praxe od kdy do kdy ve formátu MM/RRRR – MM/RRRR a předmět / subjekt praxe)</w:t>
            </w:r>
            <w:r w:rsidRPr="00D946F6" w:rsidR="002F3A57">
              <w:t>.</w:t>
            </w:r>
          </w:p>
          <w:p w:rsidRPr="00D946F6" w:rsidR="002763BA" w:rsidP="00B71F36" w:rsidRDefault="005563CE" w14:paraId="032C13CA" w14:textId="2829409B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BC1B78">
              <w:rPr>
                <w:rFonts w:cs="Arial"/>
              </w:rPr>
              <w:t xml:space="preserve">kušenost s realizací min. 2 zakázek odpovídajících požadavkům zadavatele na významné dodávky, tj. dodávka </w:t>
            </w:r>
            <w:r w:rsidRPr="00BC1B78">
              <w:rPr>
                <w:iCs/>
                <w:color w:val="000000"/>
              </w:rPr>
              <w:t xml:space="preserve">prostředí pro zpracování a prezentaci e-learningových kurzů </w:t>
            </w:r>
            <w:r w:rsidRPr="00BC1B78">
              <w:rPr>
                <w:rFonts w:cs="Arial"/>
              </w:rPr>
              <w:lastRenderedPageBreak/>
              <w:t>s hodnotou plnění min. 1 z nich ve výši 150 000 Kč bez DPH</w:t>
            </w:r>
            <w:r w:rsidRPr="00D946F6" w:rsidR="002763BA">
              <w:t>. U každé zkušenosti uveďte informace v rozsahu:</w:t>
            </w:r>
          </w:p>
          <w:p w:rsidRPr="00D946F6" w:rsidR="002763BA" w:rsidP="00B71F36" w:rsidRDefault="002763BA" w14:paraId="4CFFCC14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C44EEBE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4B87A07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2D243DA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132894" w:rsidTr="002763BA" w14:paraId="625516D0" w14:textId="77777777">
        <w:tc>
          <w:tcPr>
            <w:tcW w:w="9060" w:type="dxa"/>
            <w:gridSpan w:val="2"/>
            <w:shd w:val="clear" w:color="auto" w:fill="auto"/>
          </w:tcPr>
          <w:p w:rsidR="002763BA" w:rsidP="002763BA" w:rsidRDefault="002763BA" w14:paraId="4C81FE0C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lastRenderedPageBreak/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2763BA" w:rsidRDefault="00EA4BF3" w14:paraId="1A69A7BF" w14:textId="1ED61FC5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132894" w:rsidP="00132894" w:rsidRDefault="00132894" w14:paraId="02073C76" w14:textId="6023DD1E">
      <w:pPr>
        <w:rPr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2763BA" w:rsidTr="00B71F36" w14:paraId="6AB7533A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132894" w:rsidR="002763BA" w:rsidP="00B71F36" w:rsidRDefault="00D946F6" w14:paraId="5EB1EBFE" w14:textId="269D10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Technik</w:t>
            </w:r>
          </w:p>
        </w:tc>
      </w:tr>
      <w:tr w:rsidR="002763BA" w:rsidTr="00B71F36" w14:paraId="79059C89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1600BDC0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357C34E2" w14:textId="77777777"/>
        </w:tc>
      </w:tr>
      <w:tr w:rsidR="002763BA" w:rsidTr="00B71F36" w14:paraId="0328D0AD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67533D30" w14:textId="7777777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7F5F395E" w14:textId="77777777"/>
        </w:tc>
      </w:tr>
      <w:tr w:rsidR="002763BA" w:rsidTr="00B71F36" w14:paraId="1F96C888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4FDA2456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7EB0C684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075A5D14" w14:textId="5C1D22B1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D946F6">
              <w:t xml:space="preserve">3 roky </w:t>
            </w:r>
            <w:r w:rsidRPr="00D946F6">
              <w:t>(</w:t>
            </w:r>
            <w:r w:rsidR="00D946F6">
              <w:t xml:space="preserve">36 </w:t>
            </w:r>
            <w:r w:rsidRPr="00D946F6">
              <w:t xml:space="preserve">měsíců) praxe (uveďte období praxe od kdy do kdy ve formátu MM/RRRR – MM/RRRR a předmět / subjekt praxe). </w:t>
            </w:r>
          </w:p>
          <w:p w:rsidRPr="00D946F6" w:rsidR="002763BA" w:rsidP="00B71F36" w:rsidRDefault="005563CE" w14:paraId="30B188DB" w14:textId="2A3A5B58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680BE7">
              <w:rPr>
                <w:rFonts w:cs="Arial"/>
              </w:rPr>
              <w:t xml:space="preserve">kušenost s realizací min. 2 zakázek odpovídajících požadavkům zadavatele na významné dodávky, tj. dodávka </w:t>
            </w:r>
            <w:r>
              <w:rPr>
                <w:iCs/>
                <w:color w:val="000000"/>
              </w:rPr>
              <w:t>prostředí pro zpracování a prezentaci e-</w:t>
            </w:r>
            <w:r w:rsidRPr="00BC1B78">
              <w:rPr>
                <w:iCs/>
                <w:color w:val="000000"/>
              </w:rPr>
              <w:t>learningových kurzů</w:t>
            </w:r>
            <w:r w:rsidR="007E6ABD">
              <w:t>.</w:t>
            </w:r>
            <w:r w:rsidRPr="00D946F6" w:rsidR="00D946F6">
              <w:t xml:space="preserve"> U každé zkušenosti uveďte informace v rozsahu:</w:t>
            </w:r>
          </w:p>
          <w:p w:rsidRPr="00D946F6" w:rsidR="002763BA" w:rsidP="00B71F36" w:rsidRDefault="002763BA" w14:paraId="25DC0311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46E5DE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1915E9C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78B70063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2763BA" w:rsidTr="00B71F36" w14:paraId="3A690B68" w14:textId="77777777">
        <w:tc>
          <w:tcPr>
            <w:tcW w:w="9060" w:type="dxa"/>
            <w:gridSpan w:val="2"/>
            <w:shd w:val="clear" w:color="auto" w:fill="auto"/>
          </w:tcPr>
          <w:p w:rsidR="002763BA" w:rsidP="00B71F36" w:rsidRDefault="002763BA" w14:paraId="377987CF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B71F36" w:rsidRDefault="00EA4BF3" w14:paraId="7697D8E7" w14:textId="7BFFBD37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2763BA" w:rsidP="00132894" w:rsidRDefault="002763BA" w14:paraId="5AE6AE19" w14:textId="727D6171">
      <w:pPr>
        <w:rPr>
          <w:szCs w:val="20"/>
        </w:rPr>
      </w:pPr>
    </w:p>
    <w:p w:rsidR="00D946F6" w:rsidP="00132894" w:rsidRDefault="00D946F6" w14:paraId="4F101806" w14:textId="77777777">
      <w:pPr>
        <w:rPr>
          <w:szCs w:val="20"/>
        </w:rPr>
      </w:pPr>
    </w:p>
    <w:sectPr w:rsidR="00D946F6" w:rsidSect="0043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843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E5208" w:rsidP="00CD7C94" w:rsidRDefault="00DE5208" w14:paraId="7FB1CC0F" w14:textId="77777777">
      <w:pPr>
        <w:spacing w:before="0" w:after="0"/>
      </w:pPr>
      <w:r>
        <w:separator/>
      </w:r>
    </w:p>
  </w:endnote>
  <w:endnote w:type="continuationSeparator" w:id="0">
    <w:p w:rsidR="00DE5208" w:rsidP="00CD7C94" w:rsidRDefault="00DE5208" w14:paraId="6DF3FF5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P="0091005D" w:rsidRDefault="00367D46" w14:paraId="749226B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:rsidR="00367D46" w:rsidRDefault="00367D46" w14:paraId="25E4DD8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21D2C" w:rsidR="00367D46" w:rsidP="00625F68" w:rsidRDefault="00E961E1" w14:paraId="3BE8BD66" w14:textId="0D7AE42D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 w:rsidRPr="008329F1">
      <w:rPr>
        <w:rStyle w:val="slostrnky"/>
        <w:rFonts w:cs="Arial"/>
        <w:sz w:val="14"/>
        <w:szCs w:val="14"/>
      </w:rPr>
      <w:t xml:space="preserve">Zadávací </w:t>
    </w:r>
    <w:r w:rsidRPr="008329F1">
      <w:rPr>
        <w:rStyle w:val="slostrnky"/>
        <w:sz w:val="14"/>
        <w:szCs w:val="14"/>
      </w:rPr>
      <w:t>dokumentace VZ „</w:t>
    </w:r>
    <w:r w:rsidRPr="008329F1" w:rsidR="00484A38">
      <w:rPr>
        <w:rStyle w:val="slostrnky"/>
        <w:sz w:val="14"/>
        <w:szCs w:val="14"/>
      </w:rPr>
      <w:t xml:space="preserve">Automatizace procesů </w:t>
    </w:r>
    <w:proofErr w:type="spellStart"/>
    <w:r w:rsidRPr="008329F1" w:rsidR="00484A38">
      <w:rPr>
        <w:rStyle w:val="slostrnky"/>
        <w:sz w:val="14"/>
        <w:szCs w:val="14"/>
      </w:rPr>
      <w:t>MěÚ</w:t>
    </w:r>
    <w:proofErr w:type="spellEnd"/>
    <w:r w:rsidRPr="008329F1" w:rsidR="00484A38">
      <w:rPr>
        <w:rStyle w:val="slostrnky"/>
        <w:sz w:val="14"/>
        <w:szCs w:val="14"/>
      </w:rPr>
      <w:t xml:space="preserve"> Vsetín</w:t>
    </w:r>
    <w:r w:rsidR="00606B6B">
      <w:rPr>
        <w:rStyle w:val="slostrnky"/>
        <w:sz w:val="14"/>
        <w:szCs w:val="14"/>
      </w:rPr>
      <w:t xml:space="preserve"> II</w:t>
    </w:r>
    <w:r w:rsidR="00972702">
      <w:rPr>
        <w:rStyle w:val="slostrnky"/>
        <w:sz w:val="14"/>
        <w:szCs w:val="14"/>
      </w:rPr>
      <w:t>I</w:t>
    </w:r>
    <w:r w:rsidRPr="008329F1" w:rsidR="00421D2C">
      <w:rPr>
        <w:rStyle w:val="slostrnky"/>
        <w:sz w:val="14"/>
        <w:szCs w:val="14"/>
      </w:rPr>
      <w:t xml:space="preserve">“ </w:t>
    </w:r>
    <w:r w:rsidRPr="008329F1" w:rsidR="00421D2C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367D46">
      <w:rPr>
        <w:rFonts w:cs="Arial"/>
        <w:sz w:val="14"/>
        <w:szCs w:val="16"/>
      </w:rPr>
      <w:t>-</w:t>
    </w:r>
    <w:r w:rsidRPr="008329F1" w:rsidR="00221207">
      <w:rPr>
        <w:rFonts w:cs="Arial"/>
        <w:sz w:val="14"/>
        <w:szCs w:val="16"/>
      </w:rPr>
      <w:t xml:space="preserve"> 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PAGE 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17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>/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 NUMPAGES   \* MERGEFORMAT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18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 xml:space="preserve"> </w:t>
    </w:r>
    <w:r w:rsidRPr="008329F1"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E5208" w:rsidP="00CD7C94" w:rsidRDefault="00DE5208" w14:paraId="47240720" w14:textId="77777777">
      <w:pPr>
        <w:spacing w:before="0" w:after="0"/>
      </w:pPr>
      <w:r>
        <w:separator/>
      </w:r>
    </w:p>
  </w:footnote>
  <w:footnote w:type="continuationSeparator" w:id="0">
    <w:p w:rsidR="00DE5208" w:rsidP="00CD7C94" w:rsidRDefault="00DE5208" w14:paraId="3F79945F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RDefault="00367D46" w14:paraId="27FB1400" w14:textId="77777777">
    <w:r>
      <w:cr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B9486C" w:rsidRDefault="00367D46" w14:paraId="7F85515E" w14:textId="73BBEF3A">
    <w:pPr>
      <w:pStyle w:val="Zhlav"/>
      <w:ind w:left="-567"/>
      <w:jc w:val="left"/>
    </w:pPr>
    <w:bookmarkStart w:name="_Hlk81513152" w:id="4"/>
    <w:bookmarkStart w:name="_Hlk81513153" w:id="5"/>
    <w:r>
      <w:rPr>
        <w:noProof/>
      </w:rPr>
      <w:t xml:space="preserve"> </w:t>
    </w:r>
    <w:bookmarkEnd w:id="4"/>
    <w:bookmarkEnd w:id="5"/>
    <w:r w:rsidR="007E23B3">
      <w:rPr>
        <w:noProof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7F70B5" w:rsidRDefault="00367D46" w14:paraId="68DA236C" w14:textId="1A708B4D">
    <w:pPr>
      <w:pStyle w:val="Zhlav"/>
      <w:jc w:val="center"/>
    </w:pPr>
    <w:r w:rsidRPr="007F70B5">
      <w:rPr>
        <w:noProof/>
        <w:highlight w:val="red"/>
      </w:rPr>
      <w:t xml:space="preserve"> </w:t>
    </w:r>
  </w:p>
  <w:p w:rsidRPr="007279FD" w:rsidR="00367D46" w:rsidP="007279FD" w:rsidRDefault="00367D46" w14:paraId="7ED902F8" w14:textId="139C28E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true">
      <w:start w:val="1"/>
      <w:numFmt w:val="lowerLetter"/>
      <w:lvlText w:val="%2."/>
      <w:lvlJc w:val="left"/>
      <w:pPr>
        <w:ind w:left="1920" w:hanging="360"/>
      </w:pPr>
    </w:lvl>
    <w:lvl w:ilvl="2" w:tplc="0405001B" w:tentative="true">
      <w:start w:val="1"/>
      <w:numFmt w:val="lowerRoman"/>
      <w:lvlText w:val="%3."/>
      <w:lvlJc w:val="right"/>
      <w:pPr>
        <w:ind w:left="2640" w:hanging="180"/>
      </w:pPr>
    </w:lvl>
    <w:lvl w:ilvl="3" w:tplc="0405000F" w:tentative="true">
      <w:start w:val="1"/>
      <w:numFmt w:val="decimal"/>
      <w:lvlText w:val="%4."/>
      <w:lvlJc w:val="left"/>
      <w:pPr>
        <w:ind w:left="3360" w:hanging="360"/>
      </w:pPr>
    </w:lvl>
    <w:lvl w:ilvl="4" w:tplc="04050019" w:tentative="true">
      <w:start w:val="1"/>
      <w:numFmt w:val="lowerLetter"/>
      <w:lvlText w:val="%5."/>
      <w:lvlJc w:val="left"/>
      <w:pPr>
        <w:ind w:left="4080" w:hanging="360"/>
      </w:pPr>
    </w:lvl>
    <w:lvl w:ilvl="5" w:tplc="0405001B" w:tentative="true">
      <w:start w:val="1"/>
      <w:numFmt w:val="lowerRoman"/>
      <w:lvlText w:val="%6."/>
      <w:lvlJc w:val="right"/>
      <w:pPr>
        <w:ind w:left="4800" w:hanging="180"/>
      </w:pPr>
    </w:lvl>
    <w:lvl w:ilvl="6" w:tplc="0405000F" w:tentative="true">
      <w:start w:val="1"/>
      <w:numFmt w:val="decimal"/>
      <w:lvlText w:val="%7."/>
      <w:lvlJc w:val="left"/>
      <w:pPr>
        <w:ind w:left="5520" w:hanging="360"/>
      </w:pPr>
    </w:lvl>
    <w:lvl w:ilvl="7" w:tplc="04050019" w:tentative="true">
      <w:start w:val="1"/>
      <w:numFmt w:val="lowerLetter"/>
      <w:lvlText w:val="%8."/>
      <w:lvlJc w:val="left"/>
      <w:pPr>
        <w:ind w:left="6240" w:hanging="360"/>
      </w:pPr>
    </w:lvl>
    <w:lvl w:ilvl="8" w:tplc="0405001B" w:tentative="true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false"/>
        <w:bCs w:val="fals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false"/>
        <w:bCs w:val="fals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hint="default" w:ascii="Wingdings" w:hAnsi="Wingdings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false"/>
        <w:caps/>
        <w:strike w:val="false"/>
        <w:dstrike w:val="false"/>
        <w:vanish w:val="false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</w:lvl>
    <w:lvl w:ilvl="1">
      <w:start w:val="1"/>
      <w:numFmt w:val="lowerLetter"/>
      <w:lvlText w:val="%2)"/>
      <w:lvlJc w:val="left"/>
      <w:pPr>
        <w:ind w:left="3140" w:hanging="360"/>
      </w:pPr>
    </w:lvl>
    <w:lvl w:ilvl="2">
      <w:start w:val="1"/>
      <w:numFmt w:val="lowerRoman"/>
      <w:lvlText w:val="%3."/>
      <w:lvlJc w:val="right"/>
      <w:pPr>
        <w:ind w:left="3860" w:hanging="180"/>
      </w:pPr>
    </w:lvl>
    <w:lvl w:ilvl="3">
      <w:start w:val="1"/>
      <w:numFmt w:val="decimal"/>
      <w:lvlText w:val="%4."/>
      <w:lvlJc w:val="left"/>
      <w:pPr>
        <w:ind w:left="4580" w:hanging="360"/>
      </w:pPr>
    </w:lvl>
    <w:lvl w:ilvl="4">
      <w:start w:val="1"/>
      <w:numFmt w:val="lowerLetter"/>
      <w:lvlText w:val="%5."/>
      <w:lvlJc w:val="left"/>
      <w:pPr>
        <w:ind w:left="5300" w:hanging="360"/>
      </w:pPr>
    </w:lvl>
    <w:lvl w:ilvl="5">
      <w:start w:val="1"/>
      <w:numFmt w:val="lowerRoman"/>
      <w:lvlText w:val="%6."/>
      <w:lvlJc w:val="right"/>
      <w:pPr>
        <w:ind w:left="6020" w:hanging="180"/>
      </w:pPr>
    </w:lvl>
    <w:lvl w:ilvl="6">
      <w:start w:val="1"/>
      <w:numFmt w:val="decimal"/>
      <w:lvlText w:val="%7."/>
      <w:lvlJc w:val="left"/>
      <w:pPr>
        <w:ind w:left="6740" w:hanging="360"/>
      </w:pPr>
    </w:lvl>
    <w:lvl w:ilvl="7">
      <w:start w:val="1"/>
      <w:numFmt w:val="lowerLetter"/>
      <w:lvlText w:val="%8."/>
      <w:lvlJc w:val="left"/>
      <w:pPr>
        <w:ind w:left="7460" w:hanging="360"/>
      </w:pPr>
    </w:lvl>
    <w:lvl w:ilvl="8">
      <w:start w:val="1"/>
      <w:numFmt w:val="lowerRoman"/>
      <w:lvlText w:val="%9."/>
      <w:lvlJc w:val="right"/>
      <w:pPr>
        <w:ind w:left="8180" w:hanging="180"/>
      </w:pPr>
    </w:lvl>
  </w:abstractNum>
  <w:abstractNum w:abstractNumId="31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8CB664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45"/>
  </w:num>
  <w:num w:numId="3">
    <w:abstractNumId w:val="26"/>
  </w:num>
  <w:num w:numId="4">
    <w:abstractNumId w:val="38"/>
  </w:num>
  <w:num w:numId="5">
    <w:abstractNumId w:val="39"/>
  </w:num>
  <w:num w:numId="6">
    <w:abstractNumId w:val="17"/>
  </w:num>
  <w:num w:numId="7">
    <w:abstractNumId w:val="31"/>
  </w:num>
  <w:num w:numId="8">
    <w:abstractNumId w:val="43"/>
  </w:num>
  <w:num w:numId="9">
    <w:abstractNumId w:val="6"/>
  </w:num>
  <w:num w:numId="10">
    <w:abstractNumId w:val="23"/>
  </w:num>
  <w:num w:numId="11">
    <w:abstractNumId w:val="3"/>
  </w:num>
  <w:num w:numId="12">
    <w:abstractNumId w:val="40"/>
  </w:num>
  <w:num w:numId="13">
    <w:abstractNumId w:val="14"/>
  </w:num>
  <w:num w:numId="14">
    <w:abstractNumId w:val="42"/>
  </w:num>
  <w:num w:numId="15">
    <w:abstractNumId w:val="20"/>
  </w:num>
  <w:num w:numId="16">
    <w:abstractNumId w:val="5"/>
  </w:num>
  <w:num w:numId="17">
    <w:abstractNumId w:val="8"/>
  </w:num>
  <w:num w:numId="18">
    <w:abstractNumId w:val="3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18"/>
  </w:num>
  <w:num w:numId="23">
    <w:abstractNumId w:val="13"/>
  </w:num>
  <w:num w:numId="24">
    <w:abstractNumId w:val="21"/>
  </w:num>
  <w:num w:numId="25">
    <w:abstractNumId w:val="44"/>
  </w:num>
  <w:num w:numId="26">
    <w:abstractNumId w:val="29"/>
  </w:num>
  <w:num w:numId="27">
    <w:abstractNumId w:val="27"/>
  </w:num>
  <w:num w:numId="28">
    <w:abstractNumId w:val="36"/>
  </w:num>
  <w:num w:numId="29">
    <w:abstractNumId w:val="11"/>
  </w:num>
  <w:num w:numId="30">
    <w:abstractNumId w:val="7"/>
  </w:num>
  <w:num w:numId="31">
    <w:abstractNumId w:val="1"/>
  </w:num>
  <w:num w:numId="32">
    <w:abstractNumId w:val="0"/>
  </w:num>
  <w:num w:numId="33">
    <w:abstractNumId w:val="22"/>
  </w:num>
  <w:num w:numId="34">
    <w:abstractNumId w:val="24"/>
  </w:num>
  <w:num w:numId="35">
    <w:abstractNumId w:val="2"/>
  </w:num>
  <w:num w:numId="36">
    <w:abstractNumId w:val="34"/>
  </w:num>
  <w:num w:numId="37">
    <w:abstractNumId w:val="4"/>
  </w:num>
  <w:num w:numId="38">
    <w:abstractNumId w:val="35"/>
  </w:num>
  <w:num w:numId="39">
    <w:abstractNumId w:val="32"/>
  </w:num>
  <w:num w:numId="40">
    <w:abstractNumId w:val="25"/>
  </w:num>
  <w:num w:numId="41">
    <w:abstractNumId w:val="19"/>
  </w:num>
  <w:num w:numId="42">
    <w:abstractNumId w:val="9"/>
  </w:num>
  <w:num w:numId="43">
    <w:abstractNumId w:val="16"/>
  </w:num>
  <w:num w:numId="44">
    <w:abstractNumId w:val="41"/>
  </w:num>
  <w:num w:numId="45">
    <w:abstractNumId w:val="37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4915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97108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0971"/>
    <w:rsid w:val="000F4BF0"/>
    <w:rsid w:val="0010406D"/>
    <w:rsid w:val="001069C7"/>
    <w:rsid w:val="001071C6"/>
    <w:rsid w:val="00107A91"/>
    <w:rsid w:val="00112860"/>
    <w:rsid w:val="0011366C"/>
    <w:rsid w:val="00121934"/>
    <w:rsid w:val="00123B5C"/>
    <w:rsid w:val="0012634B"/>
    <w:rsid w:val="00127713"/>
    <w:rsid w:val="00132894"/>
    <w:rsid w:val="001332E6"/>
    <w:rsid w:val="0013568C"/>
    <w:rsid w:val="00145919"/>
    <w:rsid w:val="00146900"/>
    <w:rsid w:val="001721C7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0C54"/>
    <w:rsid w:val="001C1D70"/>
    <w:rsid w:val="001C4428"/>
    <w:rsid w:val="001C59AF"/>
    <w:rsid w:val="001C5ACE"/>
    <w:rsid w:val="001D03E3"/>
    <w:rsid w:val="001D18E9"/>
    <w:rsid w:val="001D4228"/>
    <w:rsid w:val="001E1D25"/>
    <w:rsid w:val="001E6401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763BA"/>
    <w:rsid w:val="0028004E"/>
    <w:rsid w:val="00280F51"/>
    <w:rsid w:val="002819D3"/>
    <w:rsid w:val="00287FA8"/>
    <w:rsid w:val="00287FC2"/>
    <w:rsid w:val="002912FF"/>
    <w:rsid w:val="00296DA7"/>
    <w:rsid w:val="002A30A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2768"/>
    <w:rsid w:val="002F3A57"/>
    <w:rsid w:val="002F5A0C"/>
    <w:rsid w:val="002F757F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494D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3CDE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38"/>
    <w:rsid w:val="00485CA3"/>
    <w:rsid w:val="00490337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E72FF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563CE"/>
    <w:rsid w:val="0055760C"/>
    <w:rsid w:val="0056151F"/>
    <w:rsid w:val="00565CCC"/>
    <w:rsid w:val="00571BB4"/>
    <w:rsid w:val="00573682"/>
    <w:rsid w:val="00577BD9"/>
    <w:rsid w:val="0058023E"/>
    <w:rsid w:val="00582397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06B6B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84002"/>
    <w:rsid w:val="0069632A"/>
    <w:rsid w:val="006A18FC"/>
    <w:rsid w:val="006A5384"/>
    <w:rsid w:val="006C3F2C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A6C"/>
    <w:rsid w:val="00744EA5"/>
    <w:rsid w:val="00745F18"/>
    <w:rsid w:val="0074796A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414A"/>
    <w:rsid w:val="007D24D2"/>
    <w:rsid w:val="007D378A"/>
    <w:rsid w:val="007D5094"/>
    <w:rsid w:val="007D6291"/>
    <w:rsid w:val="007E0832"/>
    <w:rsid w:val="007E23B3"/>
    <w:rsid w:val="007E57DC"/>
    <w:rsid w:val="007E6542"/>
    <w:rsid w:val="007E6ABD"/>
    <w:rsid w:val="007F1220"/>
    <w:rsid w:val="007F6CA4"/>
    <w:rsid w:val="007F70B5"/>
    <w:rsid w:val="007F7C41"/>
    <w:rsid w:val="008048FB"/>
    <w:rsid w:val="008063CC"/>
    <w:rsid w:val="008108C0"/>
    <w:rsid w:val="00814834"/>
    <w:rsid w:val="00820E3D"/>
    <w:rsid w:val="008306EB"/>
    <w:rsid w:val="008329F1"/>
    <w:rsid w:val="00833826"/>
    <w:rsid w:val="00833DAC"/>
    <w:rsid w:val="00834149"/>
    <w:rsid w:val="00836EBF"/>
    <w:rsid w:val="00850C6A"/>
    <w:rsid w:val="00855BDB"/>
    <w:rsid w:val="00857374"/>
    <w:rsid w:val="0087466B"/>
    <w:rsid w:val="00875250"/>
    <w:rsid w:val="00877418"/>
    <w:rsid w:val="00877D5D"/>
    <w:rsid w:val="008802B0"/>
    <w:rsid w:val="00883E9D"/>
    <w:rsid w:val="00887CEE"/>
    <w:rsid w:val="008926C2"/>
    <w:rsid w:val="008972C6"/>
    <w:rsid w:val="008A478F"/>
    <w:rsid w:val="008A5C49"/>
    <w:rsid w:val="008B538B"/>
    <w:rsid w:val="008B5AF4"/>
    <w:rsid w:val="008C0ADA"/>
    <w:rsid w:val="008C35A9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220B7"/>
    <w:rsid w:val="00924268"/>
    <w:rsid w:val="0092500E"/>
    <w:rsid w:val="00925E8A"/>
    <w:rsid w:val="009354F3"/>
    <w:rsid w:val="00937BA8"/>
    <w:rsid w:val="009414B6"/>
    <w:rsid w:val="00942D68"/>
    <w:rsid w:val="009446DF"/>
    <w:rsid w:val="0094570F"/>
    <w:rsid w:val="00972702"/>
    <w:rsid w:val="00975C6D"/>
    <w:rsid w:val="00977947"/>
    <w:rsid w:val="00996E0E"/>
    <w:rsid w:val="0099784E"/>
    <w:rsid w:val="009A03D7"/>
    <w:rsid w:val="009A5164"/>
    <w:rsid w:val="009B56A6"/>
    <w:rsid w:val="009B5E86"/>
    <w:rsid w:val="009C1097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B06AD6"/>
    <w:rsid w:val="00B10DF3"/>
    <w:rsid w:val="00B17DDD"/>
    <w:rsid w:val="00B17FB6"/>
    <w:rsid w:val="00B20979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0CD9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0871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67DAB"/>
    <w:rsid w:val="00D72D64"/>
    <w:rsid w:val="00D743BD"/>
    <w:rsid w:val="00D8081C"/>
    <w:rsid w:val="00D83CAD"/>
    <w:rsid w:val="00D90FF8"/>
    <w:rsid w:val="00D937F1"/>
    <w:rsid w:val="00D94150"/>
    <w:rsid w:val="00D946F6"/>
    <w:rsid w:val="00DA2992"/>
    <w:rsid w:val="00DA4801"/>
    <w:rsid w:val="00DA56C9"/>
    <w:rsid w:val="00DA7CF8"/>
    <w:rsid w:val="00DB021D"/>
    <w:rsid w:val="00DB14B1"/>
    <w:rsid w:val="00DB3A7F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17CBA"/>
    <w:rsid w:val="00E21A78"/>
    <w:rsid w:val="00E27080"/>
    <w:rsid w:val="00E40E37"/>
    <w:rsid w:val="00E444C2"/>
    <w:rsid w:val="00E574B6"/>
    <w:rsid w:val="00E7018C"/>
    <w:rsid w:val="00E7547B"/>
    <w:rsid w:val="00E85051"/>
    <w:rsid w:val="00E85503"/>
    <w:rsid w:val="00E928B8"/>
    <w:rsid w:val="00E93A6F"/>
    <w:rsid w:val="00E93E0C"/>
    <w:rsid w:val="00E94785"/>
    <w:rsid w:val="00E961E1"/>
    <w:rsid w:val="00EA4BF3"/>
    <w:rsid w:val="00EB1012"/>
    <w:rsid w:val="00EB1105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0DE8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2958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9153" v:ext="edit"/>
    <o:shapelayout v:ext="edit">
      <o:idmap data="1" v:ext="edit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 w:qFormat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uiPriority="0" w:semiHidden="true" w:unhideWhenUsed="true" w:qFormat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styleId="Nadpis2Char" w:customStyle="true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styleId="Nadpis4Char" w:customStyle="true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hAnsi="Arial" w:eastAsia="Calibri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smene" w:customStyle="tru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styleId="Textodstavce" w:customStyle="tru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styleId="Odrka" w:customStyle="true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styleId="OdrkaII" w:customStyle="true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A6231B"/>
    <w:rPr>
      <w:rFonts w:ascii="Arial" w:hAnsi="Arial" w:eastAsia="Calibri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styleId="Zkladntext-prvnodsazenChar" w:customStyle="true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hAnsi="Calibri" w:eastAsia="Calibri"/>
      <w:sz w:val="22"/>
      <w:szCs w:val="22"/>
      <w:lang w:eastAsia="en-US"/>
    </w:rPr>
  </w:style>
  <w:style w:type="character" w:styleId="BezmezerChar" w:customStyle="true">
    <w:name w:val="Bez mezer Char"/>
    <w:link w:val="Bezmezer"/>
    <w:rsid w:val="00F46FF7"/>
    <w:rPr>
      <w:rFonts w:ascii="Calibri" w:hAnsi="Calibri" w:eastAsia="Calibri"/>
      <w:sz w:val="22"/>
      <w:szCs w:val="22"/>
      <w:lang w:eastAsia="en-US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81157"/>
    <w:rPr>
      <w:rFonts w:asciiTheme="majorHAnsi" w:hAnsiTheme="majorHAnsi" w:eastAsiaTheme="majorEastAsia" w:cstheme="majorBidi"/>
      <w:color w:val="365F91" w:themeColor="accent1" w:themeShade="BF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styleId="Default" w:customStyle="true">
    <w:name w:val="Default"/>
    <w:rsid w:val="00FA18BF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OdrkaEQervenChar" w:customStyle="true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styleId="OdrkaEQerven" w:customStyle="true">
    <w:name w:val="Odrážka EQ červená"/>
    <w:basedOn w:val="Normln"/>
    <w:link w:val="OdrkaEQervenChar"/>
    <w:uiPriority w:val="99"/>
    <w:rsid w:val="0044703D"/>
    <w:pPr>
      <w:widowControl w:val="false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styleId="Normal1" w:customStyle="true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styleId="Normal1Char" w:customStyle="true">
    <w:name w:val="Normal 1 Char"/>
    <w:link w:val="Normal1"/>
    <w:uiPriority w:val="99"/>
    <w:locked/>
    <w:rsid w:val="008E06AE"/>
  </w:style>
  <w:style w:type="paragraph" w:styleId="RLTextlnkuslovan" w:customStyle="true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styleId="RLTextlnkuslovanChar" w:customStyle="true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styleId="RLlneksmlouvy" w:customStyle="true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hAnsi="Verdana" w:eastAsia="Calibri"/>
      <w:lang w:val="en-GB" w:eastAsia="en-GB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paragraph" w:styleId="l6" w:customStyle="true">
    <w:name w:val="l6"/>
    <w:basedOn w:val="Normln"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styleId="Obsahtabulky" w:customStyle="true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false"/>
      <w:autoSpaceDN w:val="false"/>
      <w:spacing w:before="0"/>
      <w:ind w:left="283"/>
      <w:jc w:val="left"/>
    </w:pPr>
    <w:rPr>
      <w:rFonts w:cs="Arial"/>
      <w:color w:val="000000"/>
      <w:sz w:val="22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styleId="Odsazen2" w:customStyle="true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styleId="slovan01" w:customStyle="true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styleId="NzevChar" w:customStyle="true">
    <w:name w:val="Název Char"/>
    <w:basedOn w:val="Standardnpsmoodstavce"/>
    <w:link w:val="Nzev"/>
    <w:rsid w:val="00C93123"/>
    <w:rPr>
      <w:rFonts w:ascii="Arial" w:hAnsi="Arial" w:cs="Arial"/>
      <w:b/>
    </w:rPr>
  </w:style>
  <w:style w:type="character" w:styleId="FontStyle38" w:customStyle="true">
    <w:name w:val="Font Style38"/>
    <w:rsid w:val="00433CDE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EA4BF3"/>
    <w:rPr>
      <w:rFonts w:ascii="Arial" w:hAnsi="Arial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0037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5918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2416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707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5146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528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41115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079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9256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278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8767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4032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8402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0083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67817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1401</properties:Words>
  <properties:Characters>8272</properties:Characters>
  <properties:Lines>68</properties:Lines>
  <properties:Paragraphs>19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9654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2022-09-22T10:33:00Z</dcterms:created>
  <dc:creator/>
  <cp:lastModifiedBy/>
  <cp:lastPrinted>2020-06-04T15:28:00Z</cp:lastPrinted>
  <dcterms:modified xmlns:xsi="http://www.w3.org/2001/XMLSchema-instance" xsi:type="dcterms:W3CDTF">2022-09-22T10:33:00Z</dcterms:modified>
  <cp:revision>2</cp:revision>
  <dc:title/>
</cp:coreProperties>
</file>