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E0449" w:rsidR="00CB6B07" w:rsidP="00E96389" w:rsidRDefault="00CB6B07" w14:paraId="0C9FB49D" w14:textId="5F25CC9B">
      <w:pPr>
        <w:pStyle w:val="Nadpis1"/>
        <w:rPr>
          <w:rFonts w:ascii="Arial" w:hAnsi="Arial" w:cs="Arial"/>
          <w:b/>
          <w:bCs/>
          <w:color w:val="auto"/>
          <w:sz w:val="36"/>
          <w:szCs w:val="36"/>
          <w:u w:val="single"/>
        </w:rPr>
      </w:pPr>
      <w:r w:rsidRPr="007E0449">
        <w:rPr>
          <w:rFonts w:ascii="Arial" w:hAnsi="Arial" w:cs="Arial"/>
          <w:b/>
          <w:bCs/>
          <w:color w:val="auto"/>
          <w:sz w:val="36"/>
          <w:szCs w:val="36"/>
          <w:u w:val="single"/>
        </w:rPr>
        <w:t>Technické požadavky</w:t>
      </w:r>
    </w:p>
    <w:p w:rsidRPr="007E0449" w:rsidR="00077B06" w:rsidP="00E96389" w:rsidRDefault="00077B06" w14:paraId="74133D1D" w14:textId="1721F424">
      <w:pPr>
        <w:pStyle w:val="Nadpis1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7E0449">
        <w:rPr>
          <w:rFonts w:ascii="Arial" w:hAnsi="Arial" w:cs="Arial"/>
          <w:b/>
          <w:bCs/>
          <w:color w:val="auto"/>
          <w:sz w:val="28"/>
          <w:szCs w:val="28"/>
          <w:u w:val="single"/>
        </w:rPr>
        <w:t>Mobilní hlasovací systém</w:t>
      </w:r>
    </w:p>
    <w:p w:rsidRPr="007E0449" w:rsidR="00077B06" w:rsidP="00077B06" w:rsidRDefault="00077B06" w14:paraId="0EA10365" w14:textId="435394AE">
      <w:pPr>
        <w:rPr>
          <w:rFonts w:ascii="Arial" w:hAnsi="Arial" w:cs="Arial"/>
        </w:rPr>
      </w:pPr>
      <w:r w:rsidRPr="007E0449">
        <w:rPr>
          <w:rFonts w:ascii="Arial" w:hAnsi="Arial" w:cs="Arial"/>
        </w:rPr>
        <w:t>25 kusů hlasovacích jednotek (21 zastupitelů + 4 rezervní)</w:t>
      </w:r>
    </w:p>
    <w:p w:rsidRPr="007E0449" w:rsidR="00077B06" w:rsidP="00E96389" w:rsidRDefault="00077B06" w14:paraId="367AF384" w14:textId="70B82786">
      <w:pPr>
        <w:pStyle w:val="Nadpis2"/>
        <w:rPr>
          <w:rFonts w:ascii="Arial" w:hAnsi="Arial" w:cs="Arial"/>
          <w:color w:val="auto"/>
        </w:rPr>
      </w:pPr>
      <w:r w:rsidRPr="007E0449">
        <w:rPr>
          <w:rFonts w:ascii="Arial" w:hAnsi="Arial" w:cs="Arial"/>
          <w:b/>
          <w:bCs/>
          <w:color w:val="auto"/>
        </w:rPr>
        <w:t>Požadované vlastnosti</w:t>
      </w:r>
      <w:r w:rsidRPr="007E0449" w:rsidR="00B533F0">
        <w:rPr>
          <w:rFonts w:ascii="Arial" w:hAnsi="Arial" w:cs="Arial"/>
          <w:b/>
          <w:bCs/>
          <w:color w:val="auto"/>
        </w:rPr>
        <w:t xml:space="preserve"> hlasovacích jednotek</w:t>
      </w:r>
      <w:r w:rsidRPr="007E0449">
        <w:rPr>
          <w:rFonts w:ascii="Arial" w:hAnsi="Arial" w:cs="Arial"/>
          <w:color w:val="auto"/>
        </w:rPr>
        <w:t>:</w:t>
      </w:r>
    </w:p>
    <w:p w:rsidRPr="007E0449" w:rsidR="00077B06" w:rsidP="00077B06" w:rsidRDefault="00077B06" w14:paraId="1440C5E8" w14:textId="4E38865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>Bateriový provoz hlasovacích zařízení</w:t>
      </w:r>
      <w:r w:rsidRPr="007E0449" w:rsidR="003C62DB">
        <w:rPr>
          <w:rFonts w:ascii="Arial" w:hAnsi="Arial" w:cs="Arial"/>
        </w:rPr>
        <w:t>, provoz na jedno nabití/výměnu baterií min. 8 hodin</w:t>
      </w:r>
    </w:p>
    <w:p w:rsidRPr="007E0449" w:rsidR="00B533F0" w:rsidP="00077B06" w:rsidRDefault="00B533F0" w14:paraId="0CA0038A" w14:textId="195A797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>Možnost hlasovat: „pro“, „proti“, „zdržel se hlasování“</w:t>
      </w:r>
    </w:p>
    <w:p w:rsidRPr="007E0449" w:rsidR="008E4D4C" w:rsidP="00077B06" w:rsidRDefault="008E4D4C" w14:paraId="3EF195A7" w14:textId="6D26373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 xml:space="preserve">Možnost využití hlasovacích jednotek k výběru z více variant voleb (např. pro výběr z několika návrhů řešení), min. 9 možností odpovědi </w:t>
      </w:r>
    </w:p>
    <w:p w:rsidRPr="007E0449" w:rsidR="00B533F0" w:rsidP="00E96389" w:rsidRDefault="00B533F0" w14:paraId="6DFF8DAC" w14:textId="1090A65D">
      <w:pPr>
        <w:pStyle w:val="Nadpis2"/>
        <w:rPr>
          <w:rFonts w:ascii="Arial" w:hAnsi="Arial" w:cs="Arial"/>
          <w:color w:val="auto"/>
        </w:rPr>
      </w:pPr>
      <w:r w:rsidRPr="007E0449">
        <w:rPr>
          <w:rFonts w:ascii="Arial" w:hAnsi="Arial" w:cs="Arial"/>
          <w:b/>
          <w:bCs/>
          <w:color w:val="auto"/>
        </w:rPr>
        <w:t>Řídící systém</w:t>
      </w:r>
      <w:r w:rsidRPr="007E0449">
        <w:rPr>
          <w:rFonts w:ascii="Arial" w:hAnsi="Arial" w:cs="Arial"/>
          <w:color w:val="auto"/>
        </w:rPr>
        <w:t>:</w:t>
      </w:r>
    </w:p>
    <w:p w:rsidRPr="007E0449" w:rsidR="00B533F0" w:rsidP="00B533F0" w:rsidRDefault="00B533F0" w14:paraId="18B34D0F" w14:textId="2DE2A2F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>Součástí dodávky musí být i potřebný HW pro provoz celého systému, taktéž mobilní (notebook)</w:t>
      </w:r>
      <w:r w:rsidRPr="007E0449" w:rsidR="003C62DB">
        <w:rPr>
          <w:rFonts w:ascii="Arial" w:hAnsi="Arial" w:cs="Arial"/>
        </w:rPr>
        <w:t xml:space="preserve"> včetně všech potřebných SW komponent</w:t>
      </w:r>
    </w:p>
    <w:p w:rsidRPr="007E0449" w:rsidR="008E4D4C" w:rsidP="00B533F0" w:rsidRDefault="008E4D4C" w14:paraId="6A91D5BC" w14:textId="1F071BC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>Pokrytí signálem pro hlasovací jednotky ve vzdálenosti do 25 m</w:t>
      </w:r>
    </w:p>
    <w:p w:rsidRPr="007E0449" w:rsidR="00B533F0" w:rsidP="00B533F0" w:rsidRDefault="00B533F0" w14:paraId="0948B353" w14:textId="7777777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 xml:space="preserve">Možnost kompletního řízení jednání: </w:t>
      </w:r>
    </w:p>
    <w:p w:rsidRPr="007E0449" w:rsidR="00B533F0" w:rsidP="00B533F0" w:rsidRDefault="00B533F0" w14:paraId="78FE6D8F" w14:textId="3B6A5D65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>hlasování</w:t>
      </w:r>
    </w:p>
    <w:p w:rsidRPr="007E0449" w:rsidR="00B533F0" w:rsidP="00B533F0" w:rsidRDefault="00B533F0" w14:paraId="0661A00D" w14:textId="7A8DD257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>řízení diskuze</w:t>
      </w:r>
    </w:p>
    <w:p w:rsidRPr="007E0449" w:rsidR="00485C59" w:rsidP="00FE3461" w:rsidRDefault="00485C59" w14:paraId="4109338D" w14:textId="326A0A1C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>zobrazování návrhů usnesení</w:t>
      </w:r>
      <w:r w:rsidRPr="007E0449" w:rsidR="005A7343">
        <w:rPr>
          <w:rFonts w:ascii="Arial" w:hAnsi="Arial" w:cs="Arial"/>
        </w:rPr>
        <w:t xml:space="preserve"> včetně dodatkových dat (</w:t>
      </w:r>
      <w:proofErr w:type="spellStart"/>
      <w:r w:rsidRPr="007E0449">
        <w:rPr>
          <w:rFonts w:ascii="Arial" w:hAnsi="Arial" w:cs="Arial"/>
        </w:rPr>
        <w:t>jpg</w:t>
      </w:r>
      <w:proofErr w:type="spellEnd"/>
      <w:r w:rsidRPr="007E0449">
        <w:rPr>
          <w:rFonts w:ascii="Arial" w:hAnsi="Arial" w:cs="Arial"/>
        </w:rPr>
        <w:t xml:space="preserve">, </w:t>
      </w:r>
      <w:proofErr w:type="spellStart"/>
      <w:r w:rsidRPr="007E0449">
        <w:rPr>
          <w:rFonts w:ascii="Arial" w:hAnsi="Arial" w:cs="Arial"/>
        </w:rPr>
        <w:t>pdf</w:t>
      </w:r>
      <w:proofErr w:type="spellEnd"/>
      <w:r w:rsidRPr="007E0449" w:rsidR="005A7343">
        <w:rPr>
          <w:rFonts w:ascii="Arial" w:hAnsi="Arial" w:cs="Arial"/>
        </w:rPr>
        <w:t>)</w:t>
      </w:r>
    </w:p>
    <w:p w:rsidRPr="007E0449" w:rsidR="00485C59" w:rsidP="00B533F0" w:rsidRDefault="00485C59" w14:paraId="3F8219D2" w14:textId="64BB93B1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>možnost zařazení protinávrhů</w:t>
      </w:r>
    </w:p>
    <w:p w:rsidRPr="007E0449" w:rsidR="006C6B19" w:rsidP="006C6B19" w:rsidRDefault="006C6B19" w14:paraId="652D12C9" w14:textId="77777777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>možnost jmenovitého i anonymního hlasování</w:t>
      </w:r>
    </w:p>
    <w:p w:rsidRPr="007E0449" w:rsidR="00485C59" w:rsidP="00B533F0" w:rsidRDefault="006C6B19" w14:paraId="36E79086" w14:textId="12648B1F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 xml:space="preserve">okamžité i dodatečné </w:t>
      </w:r>
      <w:r w:rsidRPr="007E0449" w:rsidR="00485C59">
        <w:rPr>
          <w:rFonts w:ascii="Arial" w:hAnsi="Arial" w:cs="Arial"/>
        </w:rPr>
        <w:t>zobraz</w:t>
      </w:r>
      <w:r w:rsidRPr="007E0449">
        <w:rPr>
          <w:rFonts w:ascii="Arial" w:hAnsi="Arial" w:cs="Arial"/>
        </w:rPr>
        <w:t>ení</w:t>
      </w:r>
      <w:r w:rsidRPr="007E0449" w:rsidR="00485C59">
        <w:rPr>
          <w:rFonts w:ascii="Arial" w:hAnsi="Arial" w:cs="Arial"/>
        </w:rPr>
        <w:t xml:space="preserve"> jmenovitých výsledků </w:t>
      </w:r>
    </w:p>
    <w:p w:rsidRPr="007E0449" w:rsidR="00485C59" w:rsidP="00B533F0" w:rsidRDefault="00485C59" w14:paraId="5C92B6F8" w14:textId="19BE1789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>výstup na projekční plátno/externí monitory</w:t>
      </w:r>
      <w:r w:rsidRPr="007E0449" w:rsidR="006C6B19">
        <w:rPr>
          <w:rFonts w:ascii="Arial" w:hAnsi="Arial" w:cs="Arial"/>
        </w:rPr>
        <w:t xml:space="preserve"> (není součástí dodávky)</w:t>
      </w:r>
    </w:p>
    <w:p w:rsidRPr="007E0449" w:rsidR="00485C59" w:rsidP="00B533F0" w:rsidRDefault="00485C59" w14:paraId="16C0D71C" w14:textId="698786FB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>přihlašování do diskuze</w:t>
      </w:r>
    </w:p>
    <w:p w:rsidRPr="007E0449" w:rsidR="00485C59" w:rsidP="001D1A2C" w:rsidRDefault="001D1A2C" w14:paraId="571B7678" w14:textId="0603C7E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 xml:space="preserve">Exporty </w:t>
      </w:r>
      <w:r w:rsidRPr="007E0449" w:rsidR="006C6B19">
        <w:rPr>
          <w:rFonts w:ascii="Arial" w:hAnsi="Arial" w:cs="Arial"/>
        </w:rPr>
        <w:t xml:space="preserve">indexovaných </w:t>
      </w:r>
      <w:r w:rsidRPr="007E0449">
        <w:rPr>
          <w:rFonts w:ascii="Arial" w:hAnsi="Arial" w:cs="Arial"/>
        </w:rPr>
        <w:t>výsledků a statistik hlasování</w:t>
      </w:r>
    </w:p>
    <w:p w:rsidRPr="007E0449" w:rsidR="001D1A2C" w:rsidP="001D1A2C" w:rsidRDefault="001D1A2C" w14:paraId="293B1601" w14:textId="388B7DF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E0449">
        <w:rPr>
          <w:rFonts w:ascii="Arial" w:hAnsi="Arial" w:cs="Arial"/>
        </w:rPr>
        <w:t>Archivace záznamů</w:t>
      </w:r>
    </w:p>
    <w:p w:rsidRPr="009A40B6" w:rsidR="009A40B6" w:rsidP="009A40B6" w:rsidRDefault="009A40B6" w14:paraId="710A4842" w14:textId="7777777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A40B6">
        <w:rPr>
          <w:rFonts w:ascii="Arial" w:hAnsi="Arial" w:cs="Arial"/>
        </w:rPr>
        <w:t>Pořízení zvukového záznamu průběhu jednání</w:t>
      </w:r>
    </w:p>
    <w:p w:rsidRPr="009A40B6" w:rsidR="009A40B6" w:rsidP="009A40B6" w:rsidRDefault="009A40B6" w14:paraId="3282F5B4" w14:textId="77777777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9A40B6">
        <w:rPr>
          <w:rFonts w:ascii="Arial" w:hAnsi="Arial" w:cs="Arial"/>
        </w:rPr>
        <w:t xml:space="preserve">indexace jednotlivých bodů jednání </w:t>
      </w:r>
    </w:p>
    <w:p w:rsidRPr="009A40B6" w:rsidR="009A40B6" w:rsidP="009A40B6" w:rsidRDefault="009A40B6" w14:paraId="6518B941" w14:textId="77777777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9A40B6">
        <w:rPr>
          <w:rFonts w:ascii="Arial" w:hAnsi="Arial" w:cs="Arial"/>
        </w:rPr>
        <w:t>možnost okamžitého přehrání zvukového záznamu projevu</w:t>
      </w:r>
    </w:p>
    <w:p w:rsidRPr="007E0449" w:rsidR="00E96389" w:rsidP="00E96389" w:rsidRDefault="00E96389" w14:paraId="02275257" w14:textId="13C0E4BF">
      <w:pPr>
        <w:pStyle w:val="Nadpis2"/>
        <w:rPr>
          <w:rFonts w:ascii="Arial" w:hAnsi="Arial" w:cs="Arial"/>
          <w:b/>
          <w:bCs/>
          <w:color w:val="auto"/>
        </w:rPr>
      </w:pPr>
      <w:r w:rsidRPr="007E0449">
        <w:rPr>
          <w:rFonts w:ascii="Arial" w:hAnsi="Arial" w:cs="Arial"/>
          <w:b/>
          <w:bCs/>
          <w:color w:val="auto"/>
        </w:rPr>
        <w:t>Licence a technická podpora</w:t>
      </w:r>
    </w:p>
    <w:p w:rsidRPr="007E0449" w:rsidR="00E96389" w:rsidP="00E96389" w:rsidRDefault="008F2AD8" w14:paraId="6A142AAE" w14:textId="70FF743C">
      <w:pPr>
        <w:rPr>
          <w:rFonts w:ascii="Arial" w:hAnsi="Arial" w:cs="Arial"/>
        </w:rPr>
      </w:pPr>
      <w:r w:rsidRPr="007E0449">
        <w:rPr>
          <w:rFonts w:ascii="Arial" w:hAnsi="Arial" w:cs="Arial"/>
        </w:rPr>
        <w:t>Zadavatel požaduje</w:t>
      </w:r>
      <w:r w:rsidRPr="007E0449" w:rsidR="00E96389">
        <w:rPr>
          <w:rFonts w:ascii="Arial" w:hAnsi="Arial" w:cs="Arial"/>
        </w:rPr>
        <w:t xml:space="preserve"> trval</w:t>
      </w:r>
      <w:r w:rsidRPr="007E0449">
        <w:rPr>
          <w:rFonts w:ascii="Arial" w:hAnsi="Arial" w:cs="Arial"/>
        </w:rPr>
        <w:t>é</w:t>
      </w:r>
      <w:r w:rsidRPr="007E0449" w:rsidR="00E96389">
        <w:rPr>
          <w:rFonts w:ascii="Arial" w:hAnsi="Arial" w:cs="Arial"/>
        </w:rPr>
        <w:t xml:space="preserve"> licence všech potřebných komponent umožňujících kompletní provoz celého systému</w:t>
      </w:r>
      <w:r w:rsidRPr="007E0449">
        <w:rPr>
          <w:rFonts w:ascii="Arial" w:hAnsi="Arial" w:cs="Arial"/>
        </w:rPr>
        <w:t>.</w:t>
      </w:r>
    </w:p>
    <w:p w:rsidRPr="007E0449" w:rsidR="00E96389" w:rsidP="00E96389" w:rsidRDefault="00E96389" w14:paraId="5339113A" w14:textId="025FB504">
      <w:pPr>
        <w:rPr>
          <w:rFonts w:ascii="Arial" w:hAnsi="Arial" w:cs="Arial"/>
        </w:rPr>
      </w:pPr>
      <w:r w:rsidRPr="007E0449">
        <w:rPr>
          <w:rFonts w:ascii="Arial" w:hAnsi="Arial" w:cs="Arial"/>
        </w:rPr>
        <w:t xml:space="preserve">Součástí nabídky bude také </w:t>
      </w:r>
      <w:r w:rsidRPr="007E0449" w:rsidR="005A7343">
        <w:rPr>
          <w:rFonts w:ascii="Arial" w:hAnsi="Arial" w:cs="Arial"/>
        </w:rPr>
        <w:t>cena za technickou podporu, v rámci které bude mít zadavatel nárok na nové verze SW komponent systému.</w:t>
      </w:r>
    </w:p>
    <w:p w:rsidRPr="007E0449" w:rsidR="00E96389" w:rsidP="00E96389" w:rsidRDefault="00E96389" w14:paraId="0A56231A" w14:textId="6C3D2E55">
      <w:pPr>
        <w:pStyle w:val="Nadpis2"/>
        <w:rPr>
          <w:rFonts w:ascii="Arial" w:hAnsi="Arial" w:cs="Arial"/>
          <w:b/>
          <w:bCs/>
          <w:color w:val="auto"/>
        </w:rPr>
      </w:pPr>
      <w:r w:rsidRPr="007E0449">
        <w:rPr>
          <w:rFonts w:ascii="Arial" w:hAnsi="Arial" w:cs="Arial"/>
          <w:b/>
          <w:bCs/>
          <w:color w:val="auto"/>
        </w:rPr>
        <w:t>Školení</w:t>
      </w:r>
    </w:p>
    <w:p w:rsidRPr="007E0449" w:rsidR="00077B06" w:rsidP="00077B06" w:rsidRDefault="00F54C64" w14:paraId="2B7768B2" w14:textId="4E9F4487">
      <w:pPr>
        <w:rPr>
          <w:rFonts w:ascii="Arial" w:hAnsi="Arial" w:cs="Arial"/>
        </w:rPr>
      </w:pPr>
      <w:r w:rsidRPr="007E0449">
        <w:rPr>
          <w:rFonts w:ascii="Arial" w:hAnsi="Arial" w:cs="Arial"/>
        </w:rPr>
        <w:t xml:space="preserve">Součástí dodávky bude </w:t>
      </w:r>
      <w:r w:rsidRPr="007E0449" w:rsidR="00E96389">
        <w:rPr>
          <w:rFonts w:ascii="Arial" w:hAnsi="Arial" w:cs="Arial"/>
        </w:rPr>
        <w:t xml:space="preserve">zkušební uvedení do provozu a </w:t>
      </w:r>
      <w:r w:rsidRPr="007E0449">
        <w:rPr>
          <w:rFonts w:ascii="Arial" w:hAnsi="Arial" w:cs="Arial"/>
        </w:rPr>
        <w:t>zaškolení obsluhy (3 osoby) v rozsahu minimálně 1h</w:t>
      </w:r>
      <w:r w:rsidRPr="007E0449" w:rsidR="00E96389">
        <w:rPr>
          <w:rFonts w:ascii="Arial" w:hAnsi="Arial" w:cs="Arial"/>
        </w:rPr>
        <w:t>.</w:t>
      </w:r>
    </w:p>
    <w:p w:rsidRPr="007E0449" w:rsidR="00CB6B07" w:rsidP="00CB6B07" w:rsidRDefault="005A7343" w14:paraId="2EFA4CA8" w14:textId="535B8D24">
      <w:pPr>
        <w:pStyle w:val="Nadpis2"/>
        <w:spacing w:after="120"/>
        <w:rPr>
          <w:rFonts w:ascii="Arial" w:hAnsi="Arial" w:cs="Arial"/>
          <w:b/>
          <w:bCs/>
          <w:color w:val="auto"/>
        </w:rPr>
      </w:pPr>
      <w:r w:rsidRPr="007E0449">
        <w:rPr>
          <w:rFonts w:ascii="Arial" w:hAnsi="Arial" w:cs="Arial"/>
          <w:b/>
          <w:bCs/>
          <w:color w:val="auto"/>
        </w:rPr>
        <w:t>Hodnocení</w:t>
      </w:r>
    </w:p>
    <w:p w:rsidRPr="007E0449" w:rsidR="005A7343" w:rsidP="00077B06" w:rsidRDefault="005A7343" w14:paraId="76FF1242" w14:textId="19F8AA3F">
      <w:pPr>
        <w:rPr>
          <w:rFonts w:ascii="Arial" w:hAnsi="Arial" w:cs="Arial"/>
        </w:rPr>
      </w:pPr>
      <w:r w:rsidRPr="007E0449">
        <w:rPr>
          <w:rFonts w:ascii="Arial" w:hAnsi="Arial" w:cs="Arial"/>
        </w:rPr>
        <w:t>Cena za dodávku – 50%</w:t>
      </w:r>
    </w:p>
    <w:p w:rsidRPr="007E0449" w:rsidR="005A7343" w:rsidP="00077B06" w:rsidRDefault="005A7343" w14:paraId="1225CE45" w14:textId="17DCE2E6">
      <w:pPr>
        <w:rPr>
          <w:rFonts w:ascii="Arial" w:hAnsi="Arial" w:cs="Arial"/>
        </w:rPr>
      </w:pPr>
      <w:r w:rsidRPr="007E0449">
        <w:rPr>
          <w:rFonts w:ascii="Arial" w:hAnsi="Arial" w:cs="Arial"/>
        </w:rPr>
        <w:t xml:space="preserve">Cena za </w:t>
      </w:r>
      <w:r w:rsidR="009562AA">
        <w:rPr>
          <w:rFonts w:ascii="Arial" w:hAnsi="Arial" w:cs="Arial"/>
        </w:rPr>
        <w:t xml:space="preserve">technickou podporu </w:t>
      </w:r>
      <w:r w:rsidRPr="007E0449">
        <w:rPr>
          <w:rFonts w:ascii="Arial" w:hAnsi="Arial" w:cs="Arial"/>
        </w:rPr>
        <w:t>– 50%</w:t>
      </w:r>
    </w:p>
    <w:p w:rsidRPr="007E0449" w:rsidR="00E96389" w:rsidP="00077B06" w:rsidRDefault="00E96389" w14:paraId="43771576" w14:textId="77777777">
      <w:pPr>
        <w:rPr>
          <w:rFonts w:ascii="Arial" w:hAnsi="Arial" w:cs="Arial"/>
        </w:rPr>
      </w:pPr>
    </w:p>
    <w:sectPr w:rsidRPr="007E0449" w:rsidR="00E963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CB6B07" w:rsidP="00CB6B07" w:rsidRDefault="00CB6B07" w14:paraId="7454C67E" w14:textId="77777777">
      <w:pPr>
        <w:spacing w:after="0" w:line="240" w:lineRule="auto"/>
      </w:pPr>
      <w:r>
        <w:separator/>
      </w:r>
    </w:p>
  </w:endnote>
  <w:endnote w:type="continuationSeparator" w:id="0">
    <w:p w:rsidR="00CB6B07" w:rsidP="00CB6B07" w:rsidRDefault="00CB6B07" w14:paraId="33DB84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CB6B07" w:rsidP="00CB6B07" w:rsidRDefault="00CB6B07" w14:paraId="2E0DA579" w14:textId="77777777">
      <w:pPr>
        <w:spacing w:after="0" w:line="240" w:lineRule="auto"/>
      </w:pPr>
      <w:r>
        <w:separator/>
      </w:r>
    </w:p>
  </w:footnote>
  <w:footnote w:type="continuationSeparator" w:id="0">
    <w:p w:rsidR="00CB6B07" w:rsidP="00CB6B07" w:rsidRDefault="00CB6B07" w14:paraId="1C476F6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B6B07" w:rsidRDefault="00CB6B07" w14:paraId="2CE8DB53" w14:textId="1E94F6E6">
    <w:pPr>
      <w:pStyle w:val="Zhlav"/>
    </w:pPr>
    <w:r>
      <w:rPr>
        <w:noProof/>
      </w:rPr>
      <w:drawing>
        <wp:inline distT="0" distB="0" distL="0" distR="0">
          <wp:extent cx="2894965" cy="600075"/>
          <wp:effectExtent l="0" t="0" r="635" b="952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6B07" w:rsidRDefault="00CB6B07" w14:paraId="4AD0E47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BE71662"/>
    <w:multiLevelType w:val="hybridMultilevel"/>
    <w:tmpl w:val="CD9A162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ABE4E44"/>
    <w:multiLevelType w:val="hybridMultilevel"/>
    <w:tmpl w:val="88AE1DF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06"/>
    <w:rsid w:val="00077B06"/>
    <w:rsid w:val="001D1A2C"/>
    <w:rsid w:val="00261CCD"/>
    <w:rsid w:val="00330806"/>
    <w:rsid w:val="003C62DB"/>
    <w:rsid w:val="00485C59"/>
    <w:rsid w:val="005A7343"/>
    <w:rsid w:val="006C6B19"/>
    <w:rsid w:val="007E0449"/>
    <w:rsid w:val="008E4D4C"/>
    <w:rsid w:val="008F2AD8"/>
    <w:rsid w:val="009562AA"/>
    <w:rsid w:val="009A40B6"/>
    <w:rsid w:val="00B533F0"/>
    <w:rsid w:val="00CB6B07"/>
    <w:rsid w:val="00E96389"/>
    <w:rsid w:val="00F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4:docId w14:val="321D9240"/>
  <w15:docId w15:val="{1C72A3B9-49F7-4E58-8AD8-6B893E10E2E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638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638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B06"/>
    <w:pPr>
      <w:ind w:left="720"/>
      <w:contextualSpacing/>
    </w:pPr>
  </w:style>
  <w:style w:type="character" w:styleId="Nadpis1Char" w:customStyle="true">
    <w:name w:val="Nadpis 1 Char"/>
    <w:basedOn w:val="Standardnpsmoodstavce"/>
    <w:link w:val="Nadpis1"/>
    <w:uiPriority w:val="9"/>
    <w:rsid w:val="00E9638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rsid w:val="00E9638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B6B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B6B07"/>
  </w:style>
  <w:style w:type="paragraph" w:styleId="Zpat">
    <w:name w:val="footer"/>
    <w:basedOn w:val="Normln"/>
    <w:link w:val="ZpatChar"/>
    <w:uiPriority w:val="99"/>
    <w:unhideWhenUsed/>
    <w:rsid w:val="00CB6B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B6B0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612497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235</properties:Words>
  <properties:Characters>1391</properties:Characters>
  <properties:Lines>11</properties:Lines>
  <properties:Paragraphs>3</properties:Paragraphs>
  <properties:TotalTime>81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2022-08-18T11:27:00Z</dcterms:created>
  <dc:creator/>
  <dc:description/>
  <cp:keywords/>
  <cp:lastModifiedBy/>
  <dcterms:modified xmlns:xsi="http://www.w3.org/2001/XMLSchema-instance" xsi:type="dcterms:W3CDTF">2022-10-19T05:29:00Z</dcterms:modified>
  <cp:revision>5</cp:revision>
  <dc:subject/>
  <dc:title/>
</cp:coreProperties>
</file>