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B57A3" w:rsidR="00653AAC" w:rsidP="00521170" w:rsidRDefault="00473C81" w14:paraId="43FD4770" w14:textId="369F0851">
      <w:pPr>
        <w:pStyle w:val="Nadpis1"/>
        <w:spacing w:after="120"/>
        <w:rPr>
          <w:sz w:val="48"/>
          <w:szCs w:val="48"/>
        </w:rPr>
      </w:pPr>
      <w:r>
        <w:rPr>
          <w:sz w:val="48"/>
          <w:szCs w:val="48"/>
        </w:rPr>
        <w:t>Příloha č. 1</w:t>
      </w:r>
      <w:r w:rsidR="00991AC0">
        <w:rPr>
          <w:sz w:val="48"/>
          <w:szCs w:val="48"/>
        </w:rPr>
        <w:t>a</w:t>
      </w:r>
      <w:r>
        <w:rPr>
          <w:sz w:val="48"/>
          <w:szCs w:val="48"/>
        </w:rPr>
        <w:t xml:space="preserve"> – Specifikace předmětu plnění </w:t>
      </w:r>
    </w:p>
    <w:p w:rsidRPr="004B57A3" w:rsidR="004E4C72" w:rsidP="004D197B" w:rsidRDefault="004D197B" w14:paraId="66AA5F70" w14:textId="77777777">
      <w:pPr>
        <w:jc w:val="both"/>
      </w:pPr>
      <w:r w:rsidRPr="004B57A3">
        <w:t xml:space="preserve">Cílem projektu je podpořit komunikaci </w:t>
      </w:r>
      <w:r w:rsidRPr="004B57A3" w:rsidR="007A46E1">
        <w:t xml:space="preserve">mezi obecními úřady obcí zapojených do projektu a </w:t>
      </w:r>
      <w:r w:rsidRPr="004B57A3" w:rsidR="00A268F8">
        <w:t>jej</w:t>
      </w:r>
      <w:r w:rsidRPr="004B57A3" w:rsidR="007A46E1">
        <w:t xml:space="preserve">ich </w:t>
      </w:r>
      <w:r w:rsidRPr="004B57A3">
        <w:t xml:space="preserve">obyvateli. K dosažení cíle jsou zvoleny tyto komunikační prostředky: </w:t>
      </w:r>
      <w:r w:rsidRPr="004B57A3" w:rsidR="000E4E38">
        <w:t>mobilní aplikac</w:t>
      </w:r>
      <w:r w:rsidRPr="004B57A3" w:rsidR="00E4237D">
        <w:t>e</w:t>
      </w:r>
      <w:r w:rsidRPr="004B57A3">
        <w:t xml:space="preserve">, webové stránky, </w:t>
      </w:r>
      <w:r w:rsidRPr="004B57A3" w:rsidR="00956A39">
        <w:t xml:space="preserve">facebookové stránky a </w:t>
      </w:r>
      <w:r w:rsidRPr="004B57A3">
        <w:t>elektronické úřední desky.</w:t>
      </w:r>
    </w:p>
    <w:p w:rsidRPr="004B57A3" w:rsidR="00521170" w:rsidP="00521170" w:rsidRDefault="00521170" w14:paraId="311C3E08" w14:textId="77777777">
      <w:pPr>
        <w:pStyle w:val="Nadpis1"/>
        <w:jc w:val="center"/>
      </w:pPr>
      <w:r w:rsidRPr="004B57A3">
        <w:rPr>
          <w:noProof/>
          <w:lang w:eastAsia="cs-CZ"/>
        </w:rPr>
        <w:drawing>
          <wp:inline distT="0" distB="0" distL="0" distR="0">
            <wp:extent cx="4080934" cy="2573525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5047" cy="259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57A3" w:rsidR="00521170" w:rsidP="00521170" w:rsidRDefault="00521170" w14:paraId="2384736D" w14:textId="77777777"/>
    <w:p w:rsidRPr="004B57A3" w:rsidR="004E4C72" w:rsidP="0033087B" w:rsidRDefault="004E4C72" w14:paraId="2B4CF11E" w14:textId="212AC951">
      <w:pPr>
        <w:pStyle w:val="Nadpis1"/>
      </w:pPr>
      <w:r w:rsidRPr="004B57A3">
        <w:t xml:space="preserve">Požadované </w:t>
      </w:r>
      <w:r w:rsidRPr="004B57A3" w:rsidR="00516B11">
        <w:t>součásti</w:t>
      </w:r>
      <w:r w:rsidR="004B4A3F">
        <w:t xml:space="preserve"> předmětu plnění veřejné zakázky</w:t>
      </w:r>
    </w:p>
    <w:p w:rsidRPr="004B57A3" w:rsidR="004E4C72" w:rsidP="00521170" w:rsidRDefault="00521170" w14:paraId="41CAE18B" w14:textId="71F1D31F">
      <w:r w:rsidRPr="004B57A3">
        <w:t xml:space="preserve">V rámci </w:t>
      </w:r>
      <w:r w:rsidR="00473C81">
        <w:t>předmětu plnění veřejné zakázky zadavatel poptává</w:t>
      </w:r>
      <w:r w:rsidRPr="004B57A3">
        <w:t xml:space="preserve"> následující služby a technologie:</w:t>
      </w:r>
    </w:p>
    <w:p w:rsidRPr="004B57A3" w:rsidR="00521170" w:rsidP="00521170" w:rsidRDefault="00521170" w14:paraId="1F3B5C94" w14:textId="77777777">
      <w:pPr>
        <w:pStyle w:val="Odstavecseseznamem"/>
        <w:numPr>
          <w:ilvl w:val="0"/>
          <w:numId w:val="5"/>
        </w:numPr>
      </w:pPr>
      <w:r w:rsidRPr="004B57A3">
        <w:t xml:space="preserve">Mobilní </w:t>
      </w:r>
      <w:r w:rsidRPr="004B57A3" w:rsidR="00570F9B">
        <w:t>aplikac</w:t>
      </w:r>
      <w:r w:rsidRPr="004B57A3" w:rsidR="00E4237D">
        <w:t>i</w:t>
      </w:r>
    </w:p>
    <w:p w:rsidRPr="004B57A3" w:rsidR="00570F9B" w:rsidP="00521170" w:rsidRDefault="00570F9B" w14:paraId="435B4D64" w14:textId="4466D77F">
      <w:pPr>
        <w:pStyle w:val="Odstavecseseznamem"/>
        <w:numPr>
          <w:ilvl w:val="0"/>
          <w:numId w:val="5"/>
        </w:numPr>
      </w:pPr>
      <w:r w:rsidRPr="004B57A3">
        <w:t>Webové stránky</w:t>
      </w:r>
      <w:r w:rsidR="0062282A">
        <w:t>.</w:t>
      </w:r>
    </w:p>
    <w:p w:rsidR="00D96F0F" w:rsidP="00645313" w:rsidRDefault="00D96F0F" w14:paraId="3E35DF46" w14:textId="77777777">
      <w:pPr>
        <w:pStyle w:val="Nadpis2"/>
      </w:pPr>
    </w:p>
    <w:p w:rsidRPr="004B57A3" w:rsidR="004E4C72" w:rsidP="00645313" w:rsidRDefault="00D65DB7" w14:paraId="1400CE38" w14:textId="387A12F4">
      <w:pPr>
        <w:pStyle w:val="Nadpis2"/>
      </w:pPr>
      <w:r w:rsidRPr="004B57A3">
        <w:t xml:space="preserve">Mobilní </w:t>
      </w:r>
      <w:r w:rsidRPr="004B57A3" w:rsidR="009F4AA4">
        <w:t>aplikace</w:t>
      </w:r>
    </w:p>
    <w:p w:rsidRPr="004B57A3" w:rsidR="008D2D3B" w:rsidP="00863FB3" w:rsidRDefault="008D2D3B" w14:paraId="7DF3FF0D" w14:textId="1082855F">
      <w:pPr>
        <w:jc w:val="both"/>
      </w:pPr>
      <w:r w:rsidRPr="004B57A3">
        <w:t>Obce zapojené do projektu Přívětivý region mají potřebu své obyvatele informovat prostřednictvím SMS</w:t>
      </w:r>
      <w:r w:rsidRPr="004B57A3" w:rsidR="00863FB3">
        <w:t xml:space="preserve"> zpráv</w:t>
      </w:r>
      <w:r w:rsidRPr="004B57A3" w:rsidR="00570F9B">
        <w:t xml:space="preserve">, </w:t>
      </w:r>
      <w:r w:rsidRPr="004B57A3" w:rsidR="00271370">
        <w:t>zpráv přes aplikaci</w:t>
      </w:r>
      <w:r w:rsidRPr="004B57A3" w:rsidR="00570F9B">
        <w:t xml:space="preserve"> nebo</w:t>
      </w:r>
      <w:r w:rsidRPr="004B57A3" w:rsidR="00271370">
        <w:t xml:space="preserve"> pomocí</w:t>
      </w:r>
      <w:r w:rsidRPr="004B57A3" w:rsidR="00570F9B">
        <w:t xml:space="preserve"> email</w:t>
      </w:r>
      <w:r w:rsidRPr="004B57A3" w:rsidR="00956A39">
        <w:t>u</w:t>
      </w:r>
      <w:r w:rsidRPr="004B57A3">
        <w:t xml:space="preserve">. </w:t>
      </w:r>
      <w:r w:rsidRPr="004B57A3" w:rsidR="00271370">
        <w:t>K informacím bud</w:t>
      </w:r>
      <w:r w:rsidRPr="004B57A3" w:rsidR="009F4AA4">
        <w:t>e mít přístup každý obyvatel, který se přihlásí k odběru novinek. Odběratel si zároveň může hned při registraci vybrat způsob</w:t>
      </w:r>
      <w:r w:rsidR="007E7E90">
        <w:t>,</w:t>
      </w:r>
      <w:r w:rsidRPr="004B57A3" w:rsidR="009F4AA4">
        <w:t xml:space="preserve"> jakým chce informaci od obce získávat.</w:t>
      </w:r>
    </w:p>
    <w:p w:rsidRPr="004B57A3" w:rsidR="008D2D3B" w:rsidP="008D2D3B" w:rsidRDefault="00D86184" w14:paraId="148C8538" w14:textId="77777777">
      <w:pPr>
        <w:pStyle w:val="Nadpis3"/>
      </w:pPr>
      <w:r w:rsidRPr="004B57A3">
        <w:t>Základní</w:t>
      </w:r>
      <w:r w:rsidRPr="004B57A3" w:rsidR="007A46E1">
        <w:t xml:space="preserve"> požadavky na službu</w:t>
      </w:r>
    </w:p>
    <w:p w:rsidRPr="004B57A3" w:rsidR="008D2D3B" w:rsidP="008D2D3B" w:rsidRDefault="008D2D3B" w14:paraId="6DDF739B" w14:textId="77777777">
      <w:pPr>
        <w:pStyle w:val="Odstavecseseznamem"/>
        <w:numPr>
          <w:ilvl w:val="0"/>
          <w:numId w:val="3"/>
        </w:numPr>
      </w:pPr>
      <w:r w:rsidRPr="004B57A3">
        <w:t>Rozesílání SMS zpráv</w:t>
      </w:r>
    </w:p>
    <w:p w:rsidRPr="004B57A3" w:rsidR="00EC03FD" w:rsidP="008D2D3B" w:rsidRDefault="00EC03FD" w14:paraId="3062FF57" w14:textId="77777777">
      <w:pPr>
        <w:pStyle w:val="Odstavecseseznamem"/>
        <w:numPr>
          <w:ilvl w:val="0"/>
          <w:numId w:val="3"/>
        </w:numPr>
      </w:pPr>
      <w:r w:rsidRPr="004B57A3">
        <w:t>Rozesílání zpráv do mobilní aplikace</w:t>
      </w:r>
    </w:p>
    <w:p w:rsidRPr="004B57A3" w:rsidR="00EC03FD" w:rsidP="008D2D3B" w:rsidRDefault="00EC03FD" w14:paraId="60EA7429" w14:textId="77777777">
      <w:pPr>
        <w:pStyle w:val="Odstavecseseznamem"/>
        <w:numPr>
          <w:ilvl w:val="0"/>
          <w:numId w:val="3"/>
        </w:numPr>
      </w:pPr>
      <w:r w:rsidRPr="004B57A3">
        <w:t>Rozesílání emailů</w:t>
      </w:r>
    </w:p>
    <w:p w:rsidRPr="004B57A3" w:rsidR="00EC03FD" w:rsidP="008D2D3B" w:rsidRDefault="003B2E26" w14:paraId="1D7734A5" w14:textId="6A4BE2E3">
      <w:pPr>
        <w:pStyle w:val="Odstavecseseznamem"/>
        <w:numPr>
          <w:ilvl w:val="0"/>
          <w:numId w:val="3"/>
        </w:numPr>
      </w:pPr>
      <w:r>
        <w:t>vytváření</w:t>
      </w:r>
      <w:r w:rsidRPr="004B57A3">
        <w:t xml:space="preserve"> </w:t>
      </w:r>
      <w:r w:rsidR="007E7E90">
        <w:t>f</w:t>
      </w:r>
      <w:r w:rsidRPr="004B57A3" w:rsidR="00EC03FD">
        <w:t>acebookových příspěvků</w:t>
      </w:r>
      <w:r>
        <w:t xml:space="preserve"> prostřednictvím mobilní aplikace (tj. vytváření facebookových příspěvků přímo z mobilní aplikace, nikoli samotná tvorba konkrétních příspěvků).</w:t>
      </w:r>
    </w:p>
    <w:p w:rsidRPr="004B57A3" w:rsidR="00745BD1" w:rsidP="00745BD1" w:rsidRDefault="00745BD1" w14:paraId="012B5910" w14:textId="059CFEBB">
      <w:pPr>
        <w:pStyle w:val="Odstavecseseznamem"/>
        <w:numPr>
          <w:ilvl w:val="1"/>
          <w:numId w:val="3"/>
        </w:numPr>
      </w:pPr>
      <w:r>
        <w:t>Textový obsah, obrázky, hypertextové odkazy</w:t>
      </w:r>
    </w:p>
    <w:p w:rsidRPr="004B57A3" w:rsidR="00510C2E" w:rsidP="00510C2E" w:rsidRDefault="00CF19AC" w14:paraId="77047A59" w14:textId="77777777">
      <w:pPr>
        <w:pStyle w:val="Odstavecseseznamem"/>
        <w:numPr>
          <w:ilvl w:val="0"/>
          <w:numId w:val="3"/>
        </w:numPr>
      </w:pPr>
      <w:r w:rsidRPr="004B57A3">
        <w:t>Možnost připravit více formátů předávané informace (dle komunikačního kanálu</w:t>
      </w:r>
      <w:r w:rsidRPr="004B57A3" w:rsidR="00510C2E">
        <w:t>)</w:t>
      </w:r>
    </w:p>
    <w:p w:rsidRPr="004B57A3" w:rsidR="00510C2E" w:rsidP="00510C2E" w:rsidRDefault="00510C2E" w14:paraId="01D6A9BD" w14:textId="77777777">
      <w:pPr>
        <w:pStyle w:val="Odstavecseseznamem"/>
        <w:numPr>
          <w:ilvl w:val="1"/>
          <w:numId w:val="3"/>
        </w:numPr>
      </w:pPr>
      <w:r w:rsidRPr="004B57A3">
        <w:t xml:space="preserve">Občan </w:t>
      </w:r>
      <w:proofErr w:type="gramStart"/>
      <w:r w:rsidRPr="004B57A3">
        <w:t>obdrží</w:t>
      </w:r>
      <w:proofErr w:type="gramEnd"/>
      <w:r w:rsidRPr="004B57A3">
        <w:t xml:space="preserve"> zprávu prostřednictvím komunikačního kanálu na základě jeho preferencí</w:t>
      </w:r>
    </w:p>
    <w:p w:rsidRPr="004B57A3" w:rsidR="001F218A" w:rsidP="008D2D3B" w:rsidRDefault="001F218A" w14:paraId="233A6AFD" w14:textId="77777777">
      <w:pPr>
        <w:pStyle w:val="Odstavecseseznamem"/>
        <w:numPr>
          <w:ilvl w:val="0"/>
          <w:numId w:val="3"/>
        </w:numPr>
      </w:pPr>
      <w:r w:rsidRPr="004B57A3">
        <w:t>Správa adresátů</w:t>
      </w:r>
    </w:p>
    <w:p w:rsidRPr="004B57A3" w:rsidR="008D2D3B" w:rsidP="001F218A" w:rsidRDefault="008D2D3B" w14:paraId="13272FA7" w14:textId="77777777">
      <w:pPr>
        <w:pStyle w:val="Odstavecseseznamem"/>
        <w:numPr>
          <w:ilvl w:val="1"/>
          <w:numId w:val="3"/>
        </w:numPr>
      </w:pPr>
      <w:r w:rsidRPr="004B57A3">
        <w:lastRenderedPageBreak/>
        <w:t>V</w:t>
      </w:r>
      <w:r w:rsidRPr="004B57A3" w:rsidR="00EC03FD">
        <w:t>ýběr adresátů</w:t>
      </w:r>
    </w:p>
    <w:p w:rsidRPr="004B57A3" w:rsidR="00EC03FD" w:rsidP="001F218A" w:rsidRDefault="00EC03FD" w14:paraId="615BC593" w14:textId="77777777">
      <w:pPr>
        <w:pStyle w:val="Odstavecseseznamem"/>
        <w:numPr>
          <w:ilvl w:val="1"/>
          <w:numId w:val="3"/>
        </w:numPr>
      </w:pPr>
      <w:r w:rsidRPr="004B57A3">
        <w:t>Tvorba skupin adresátů</w:t>
      </w:r>
    </w:p>
    <w:p w:rsidRPr="004B57A3" w:rsidR="00231FD0" w:rsidP="00231FD0" w:rsidRDefault="00231FD0" w14:paraId="18B7832E" w14:textId="77777777">
      <w:pPr>
        <w:pStyle w:val="Odstavecseseznamem"/>
        <w:numPr>
          <w:ilvl w:val="2"/>
          <w:numId w:val="3"/>
        </w:numPr>
      </w:pPr>
      <w:r w:rsidRPr="004B57A3">
        <w:t>Název skupiny</w:t>
      </w:r>
    </w:p>
    <w:p w:rsidRPr="004B57A3" w:rsidR="00231FD0" w:rsidP="00231FD0" w:rsidRDefault="00231FD0" w14:paraId="533028F7" w14:textId="77777777">
      <w:pPr>
        <w:pStyle w:val="Odstavecseseznamem"/>
        <w:numPr>
          <w:ilvl w:val="2"/>
          <w:numId w:val="3"/>
        </w:numPr>
      </w:pPr>
      <w:r w:rsidRPr="004B57A3">
        <w:t>Popis skupiny</w:t>
      </w:r>
    </w:p>
    <w:p w:rsidRPr="004B57A3" w:rsidR="00231FD0" w:rsidP="00231FD0" w:rsidRDefault="00231FD0" w14:paraId="79A080D7" w14:textId="77777777">
      <w:pPr>
        <w:pStyle w:val="Odstavecseseznamem"/>
        <w:numPr>
          <w:ilvl w:val="2"/>
          <w:numId w:val="3"/>
        </w:numPr>
      </w:pPr>
      <w:r w:rsidRPr="004B57A3">
        <w:t>Kontakty členů skupiny</w:t>
      </w:r>
    </w:p>
    <w:p w:rsidRPr="004B57A3" w:rsidR="001F218A" w:rsidP="001F218A" w:rsidRDefault="001F218A" w14:paraId="1D7BB4A4" w14:textId="77777777">
      <w:pPr>
        <w:pStyle w:val="Odstavecseseznamem"/>
        <w:numPr>
          <w:ilvl w:val="1"/>
          <w:numId w:val="3"/>
        </w:numPr>
      </w:pPr>
      <w:r w:rsidRPr="004B57A3">
        <w:t>Správa seznamu adresátů</w:t>
      </w:r>
    </w:p>
    <w:p w:rsidRPr="004B57A3" w:rsidR="001F218A" w:rsidP="001F218A" w:rsidRDefault="001F218A" w14:paraId="2DCDA6DC" w14:textId="77777777">
      <w:pPr>
        <w:pStyle w:val="Odstavecseseznamem"/>
        <w:numPr>
          <w:ilvl w:val="1"/>
          <w:numId w:val="3"/>
        </w:numPr>
      </w:pPr>
      <w:r w:rsidRPr="004B57A3">
        <w:t>Úprava adresátů</w:t>
      </w:r>
    </w:p>
    <w:p w:rsidRPr="004B57A3" w:rsidR="001F218A" w:rsidP="001F218A" w:rsidRDefault="001F218A" w14:paraId="45871100" w14:textId="77777777">
      <w:pPr>
        <w:pStyle w:val="Odstavecseseznamem"/>
        <w:numPr>
          <w:ilvl w:val="1"/>
          <w:numId w:val="3"/>
        </w:numPr>
      </w:pPr>
      <w:r w:rsidRPr="004B57A3">
        <w:t xml:space="preserve">Přiřazování adresátů k jednotlivým formátům zpráv, </w:t>
      </w:r>
      <w:r w:rsidRPr="004B57A3">
        <w:br/>
        <w:t>dle přihlášeného způsobu odběru</w:t>
      </w:r>
    </w:p>
    <w:p w:rsidRPr="004B57A3" w:rsidR="001F218A" w:rsidP="001F218A" w:rsidRDefault="001F218A" w14:paraId="69A406FD" w14:textId="77777777">
      <w:pPr>
        <w:pStyle w:val="Odstavecseseznamem"/>
        <w:numPr>
          <w:ilvl w:val="2"/>
          <w:numId w:val="3"/>
        </w:numPr>
      </w:pPr>
      <w:r w:rsidRPr="004B57A3">
        <w:t xml:space="preserve">Kontrola duplicity </w:t>
      </w:r>
      <w:r w:rsidRPr="004B57A3">
        <w:br/>
        <w:t xml:space="preserve">(odběratel </w:t>
      </w:r>
      <w:proofErr w:type="gramStart"/>
      <w:r w:rsidRPr="004B57A3">
        <w:t>obdrží</w:t>
      </w:r>
      <w:proofErr w:type="gramEnd"/>
      <w:r w:rsidRPr="004B57A3">
        <w:t xml:space="preserve"> buď SMS, zprávu do aplikace, nebo email)</w:t>
      </w:r>
    </w:p>
    <w:p w:rsidRPr="004B57A3" w:rsidR="008D2D3B" w:rsidP="008D2D3B" w:rsidRDefault="008D2D3B" w14:paraId="54ACF785" w14:textId="77777777">
      <w:pPr>
        <w:pStyle w:val="Odstavecseseznamem"/>
        <w:numPr>
          <w:ilvl w:val="0"/>
          <w:numId w:val="3"/>
        </w:numPr>
      </w:pPr>
      <w:r w:rsidRPr="004B57A3">
        <w:t>Možnost volby času pro odeslání zpráv</w:t>
      </w:r>
    </w:p>
    <w:p w:rsidRPr="004B57A3" w:rsidR="008D2D3B" w:rsidP="008D2D3B" w:rsidRDefault="008D2D3B" w14:paraId="0AA07A78" w14:textId="77777777">
      <w:pPr>
        <w:pStyle w:val="Odstavecseseznamem"/>
        <w:numPr>
          <w:ilvl w:val="0"/>
          <w:numId w:val="3"/>
        </w:numPr>
      </w:pPr>
      <w:r w:rsidRPr="004B57A3">
        <w:t>Přístup přes webové rozhraní</w:t>
      </w:r>
    </w:p>
    <w:p w:rsidRPr="004B57A3" w:rsidR="00F3251B" w:rsidP="008D2D3B" w:rsidRDefault="00F3251B" w14:paraId="4986F634" w14:textId="6FB6669F">
      <w:pPr>
        <w:pStyle w:val="Odstavecseseznamem"/>
        <w:numPr>
          <w:ilvl w:val="0"/>
          <w:numId w:val="3"/>
        </w:numPr>
      </w:pPr>
      <w:r w:rsidRPr="004B57A3">
        <w:t xml:space="preserve">Možnost zobrazit </w:t>
      </w:r>
      <w:r w:rsidRPr="004B57A3" w:rsidR="00231FD0">
        <w:t>všechny odeslané zprávy a údaje související s danou zprávou</w:t>
      </w:r>
      <w:r w:rsidRPr="004B57A3" w:rsidR="001F5004">
        <w:t xml:space="preserve"> v</w:t>
      </w:r>
      <w:r w:rsidR="007E7E90">
        <w:t> </w:t>
      </w:r>
      <w:r w:rsidRPr="004B57A3" w:rsidR="001F5004">
        <w:t>pořadí</w:t>
      </w:r>
      <w:r w:rsidR="007E7E90">
        <w:t>,</w:t>
      </w:r>
      <w:r w:rsidRPr="004B57A3" w:rsidR="001F5004">
        <w:t xml:space="preserve"> v jakém byl</w:t>
      </w:r>
      <w:r w:rsidR="007E7E90">
        <w:t>y</w:t>
      </w:r>
      <w:r w:rsidRPr="004B57A3" w:rsidR="001F5004">
        <w:t xml:space="preserve"> odeslány</w:t>
      </w:r>
      <w:r w:rsidR="007E7E90">
        <w:t>,</w:t>
      </w:r>
      <w:r w:rsidRPr="004B57A3" w:rsidR="001F5004">
        <w:t xml:space="preserve"> a jejich detail</w:t>
      </w:r>
    </w:p>
    <w:p w:rsidRPr="004B57A3" w:rsidR="00231FD0" w:rsidP="00231FD0" w:rsidRDefault="00004337" w14:paraId="59A013F6" w14:textId="77777777">
      <w:pPr>
        <w:pStyle w:val="Odstavecseseznamem"/>
        <w:numPr>
          <w:ilvl w:val="1"/>
          <w:numId w:val="3"/>
        </w:numPr>
      </w:pPr>
      <w:r w:rsidRPr="004B57A3">
        <w:t>Datum odeslání</w:t>
      </w:r>
    </w:p>
    <w:p w:rsidRPr="004B57A3" w:rsidR="00004337" w:rsidP="00231FD0" w:rsidRDefault="00004337" w14:paraId="6D2AB3DC" w14:textId="77777777">
      <w:pPr>
        <w:pStyle w:val="Odstavecseseznamem"/>
        <w:numPr>
          <w:ilvl w:val="1"/>
          <w:numId w:val="3"/>
        </w:numPr>
      </w:pPr>
      <w:r w:rsidRPr="004B57A3">
        <w:t>Adresáti</w:t>
      </w:r>
    </w:p>
    <w:p w:rsidRPr="004B57A3" w:rsidR="00004337" w:rsidP="00231FD0" w:rsidRDefault="00004337" w14:paraId="1A42E38E" w14:textId="77777777">
      <w:pPr>
        <w:pStyle w:val="Odstavecseseznamem"/>
        <w:numPr>
          <w:ilvl w:val="1"/>
          <w:numId w:val="3"/>
        </w:numPr>
      </w:pPr>
      <w:r w:rsidRPr="004B57A3">
        <w:t>Obsah zprávy</w:t>
      </w:r>
    </w:p>
    <w:p w:rsidRPr="004B57A3" w:rsidR="00297AEB" w:rsidP="008D2D3B" w:rsidRDefault="00297AEB" w14:paraId="13206FF7" w14:textId="77777777">
      <w:pPr>
        <w:pStyle w:val="Odstavecseseznamem"/>
        <w:numPr>
          <w:ilvl w:val="0"/>
          <w:numId w:val="3"/>
        </w:numPr>
      </w:pPr>
      <w:r w:rsidRPr="004B57A3">
        <w:t>Modul pro registraci k odběru informací pro webové stránky obcí</w:t>
      </w:r>
      <w:r w:rsidRPr="004B57A3" w:rsidR="001F5004">
        <w:t xml:space="preserve"> (registrační formulář)</w:t>
      </w:r>
    </w:p>
    <w:p w:rsidRPr="004B57A3" w:rsidR="00297AEB" w:rsidP="00004337" w:rsidRDefault="00CF19AC" w14:paraId="5E74251B" w14:textId="77777777">
      <w:pPr>
        <w:pStyle w:val="Odstavecseseznamem"/>
        <w:numPr>
          <w:ilvl w:val="1"/>
          <w:numId w:val="3"/>
        </w:numPr>
      </w:pPr>
      <w:r w:rsidRPr="004B57A3">
        <w:t>Část</w:t>
      </w:r>
      <w:r w:rsidRPr="004B57A3" w:rsidR="00297AEB">
        <w:t xml:space="preserve"> kódu, kter</w:t>
      </w:r>
      <w:r w:rsidRPr="004B57A3">
        <w:t>ou je</w:t>
      </w:r>
      <w:r w:rsidRPr="004B57A3" w:rsidR="00297AEB">
        <w:t xml:space="preserve"> možné vložit na webové stránky obce</w:t>
      </w:r>
      <w:r w:rsidRPr="004B57A3" w:rsidR="00004337">
        <w:t xml:space="preserve">. </w:t>
      </w:r>
      <w:r w:rsidRPr="004B57A3" w:rsidR="00297AEB">
        <w:t>Prostřednictvím modulu má návštěvník možnost provést registraci odběru novinek</w:t>
      </w:r>
      <w:r w:rsidRPr="004B57A3" w:rsidR="00004337">
        <w:t>.</w:t>
      </w:r>
    </w:p>
    <w:p w:rsidRPr="004B57A3" w:rsidR="008D2D3B" w:rsidP="00F3251B" w:rsidRDefault="00F3251B" w14:paraId="28C05680" w14:textId="77777777">
      <w:pPr>
        <w:pStyle w:val="Nadpis3"/>
      </w:pPr>
      <w:r w:rsidRPr="004B57A3">
        <w:t xml:space="preserve">Vzhled </w:t>
      </w:r>
      <w:r w:rsidRPr="004B57A3" w:rsidR="0099521F">
        <w:t xml:space="preserve">a funkcionality </w:t>
      </w:r>
      <w:r w:rsidRPr="004B57A3">
        <w:t>uživatelského rozhraní platformy pro odesílání zpráv</w:t>
      </w:r>
    </w:p>
    <w:p w:rsidRPr="004B57A3" w:rsidR="00F3251B" w:rsidP="00F3251B" w:rsidRDefault="00F3251B" w14:paraId="75C3303B" w14:textId="77777777">
      <w:pPr>
        <w:pStyle w:val="Odstavecseseznamem"/>
        <w:numPr>
          <w:ilvl w:val="0"/>
          <w:numId w:val="3"/>
        </w:numPr>
      </w:pPr>
      <w:r w:rsidRPr="004B57A3">
        <w:t>Jednoduchý</w:t>
      </w:r>
      <w:r w:rsidRPr="004B57A3" w:rsidR="00CF19AC">
        <w:t>, responzivní</w:t>
      </w:r>
      <w:r w:rsidRPr="004B57A3">
        <w:t xml:space="preserve"> a intuitivní design</w:t>
      </w:r>
    </w:p>
    <w:p w:rsidRPr="004B57A3" w:rsidR="00004337" w:rsidP="00004337" w:rsidRDefault="00932342" w14:paraId="5C1E4F6D" w14:textId="77777777">
      <w:pPr>
        <w:pStyle w:val="Odstavecseseznamem"/>
        <w:numPr>
          <w:ilvl w:val="1"/>
          <w:numId w:val="3"/>
        </w:numPr>
      </w:pPr>
      <w:r w:rsidRPr="004B57A3">
        <w:t>Webová aplikace bude použitelná na monitorech s</w:t>
      </w:r>
      <w:r w:rsidRPr="004B57A3" w:rsidR="00D104C1">
        <w:t xml:space="preserve"> rozlišením</w:t>
      </w:r>
      <w:r w:rsidRPr="004B57A3">
        <w:t xml:space="preserve">: 1920x1080, </w:t>
      </w:r>
      <w:r w:rsidRPr="004B57A3" w:rsidR="00D104C1">
        <w:t xml:space="preserve">1920 </w:t>
      </w:r>
      <w:r w:rsidRPr="004B57A3">
        <w:t>x</w:t>
      </w:r>
      <w:r w:rsidRPr="004B57A3" w:rsidR="00D104C1">
        <w:t xml:space="preserve"> 1200</w:t>
      </w:r>
      <w:r w:rsidRPr="004B57A3">
        <w:t>,</w:t>
      </w:r>
      <w:r w:rsidRPr="004B57A3" w:rsidR="00D104C1">
        <w:t xml:space="preserve"> 2560 x 1440, 3440 x 1440, 3840 x 2160</w:t>
      </w:r>
      <w:r w:rsidRPr="004B57A3" w:rsidR="001F0ED1">
        <w:t xml:space="preserve"> a s poměry 4:3, 16:10, 16:9</w:t>
      </w:r>
    </w:p>
    <w:p w:rsidRPr="004B57A3" w:rsidR="00932342" w:rsidP="00004337" w:rsidRDefault="00932342" w14:paraId="11D9FC84" w14:textId="77777777">
      <w:pPr>
        <w:pStyle w:val="Odstavecseseznamem"/>
        <w:numPr>
          <w:ilvl w:val="1"/>
          <w:numId w:val="3"/>
        </w:numPr>
      </w:pPr>
      <w:r w:rsidRPr="004B57A3">
        <w:t>Jednotlivé vykreslované prvky se nebudou překrývat</w:t>
      </w:r>
    </w:p>
    <w:p w:rsidRPr="004B57A3" w:rsidR="00932342" w:rsidP="00004337" w:rsidRDefault="00932342" w14:paraId="72B9075A" w14:textId="77777777">
      <w:pPr>
        <w:pStyle w:val="Odstavecseseznamem"/>
        <w:numPr>
          <w:ilvl w:val="1"/>
          <w:numId w:val="3"/>
        </w:numPr>
      </w:pPr>
      <w:r w:rsidRPr="004B57A3">
        <w:t>Funkcionality zůstanou zachovány v plném rozsahu</w:t>
      </w:r>
    </w:p>
    <w:p w:rsidRPr="004B57A3" w:rsidR="00932342" w:rsidP="00932342" w:rsidRDefault="00932342" w14:paraId="3F5BF8C3" w14:textId="77777777">
      <w:pPr>
        <w:pStyle w:val="Odstavecseseznamem"/>
        <w:numPr>
          <w:ilvl w:val="1"/>
          <w:numId w:val="3"/>
        </w:numPr>
      </w:pPr>
      <w:r w:rsidRPr="004B57A3">
        <w:t>Tlačítka barevně nesplývají s</w:t>
      </w:r>
      <w:r w:rsidRPr="004B57A3" w:rsidR="001F0ED1">
        <w:t> </w:t>
      </w:r>
      <w:r w:rsidRPr="004B57A3">
        <w:t>pozadím</w:t>
      </w:r>
    </w:p>
    <w:p w:rsidRPr="004B57A3" w:rsidR="001F0ED1" w:rsidP="001F0ED1" w:rsidRDefault="001F0ED1" w14:paraId="46632E6D" w14:textId="77777777">
      <w:pPr>
        <w:pStyle w:val="Odstavecseseznamem"/>
        <w:numPr>
          <w:ilvl w:val="1"/>
          <w:numId w:val="3"/>
        </w:numPr>
      </w:pPr>
      <w:r w:rsidRPr="004B57A3">
        <w:t>Text nepřetéká z tlačítek či sloupců</w:t>
      </w:r>
    </w:p>
    <w:p w:rsidRPr="004B57A3" w:rsidR="00F3251B" w:rsidP="00F3251B" w:rsidRDefault="00F3251B" w14:paraId="65F8E06A" w14:textId="77777777">
      <w:pPr>
        <w:pStyle w:val="Odstavecseseznamem"/>
        <w:numPr>
          <w:ilvl w:val="0"/>
          <w:numId w:val="3"/>
        </w:numPr>
      </w:pPr>
      <w:r w:rsidRPr="004B57A3">
        <w:t>Design naplňuje zásady přístupnosti</w:t>
      </w:r>
      <w:bookmarkStart w:name="_Hlk96013092" w:id="0"/>
      <w:r w:rsidRPr="004B57A3" w:rsidR="0099521F">
        <w:rPr>
          <w:rStyle w:val="Znakapoznpodarou"/>
        </w:rPr>
        <w:footnoteReference w:id="1"/>
      </w:r>
      <w:bookmarkEnd w:id="0"/>
    </w:p>
    <w:p w:rsidRPr="004B57A3" w:rsidR="00D264C2" w:rsidP="00F3251B" w:rsidRDefault="00D264C2" w14:paraId="17C63407" w14:textId="77777777">
      <w:pPr>
        <w:pStyle w:val="Odstavecseseznamem"/>
        <w:numPr>
          <w:ilvl w:val="0"/>
          <w:numId w:val="3"/>
        </w:numPr>
      </w:pPr>
      <w:r w:rsidRPr="004B57A3">
        <w:t>Grafický přehled nákladů na odesílané SMS</w:t>
      </w:r>
    </w:p>
    <w:p w:rsidRPr="004B57A3" w:rsidR="001C55DB" w:rsidP="00F3251B" w:rsidRDefault="001C55DB" w14:paraId="29C6AB23" w14:textId="77777777">
      <w:pPr>
        <w:pStyle w:val="Odstavecseseznamem"/>
        <w:numPr>
          <w:ilvl w:val="0"/>
          <w:numId w:val="3"/>
        </w:numPr>
      </w:pPr>
      <w:r w:rsidRPr="004B57A3">
        <w:t>Snadná správa seznamů kontaktů</w:t>
      </w:r>
      <w:r w:rsidRPr="004B57A3" w:rsidR="006D4E8D">
        <w:rPr>
          <w:rStyle w:val="Znakapoznpodarou"/>
        </w:rPr>
        <w:footnoteReference w:id="2"/>
      </w:r>
    </w:p>
    <w:p w:rsidRPr="004B57A3" w:rsidR="006D4E8D" w:rsidP="006D4E8D" w:rsidRDefault="006D4E8D" w14:paraId="45A03934" w14:textId="77777777">
      <w:pPr>
        <w:pStyle w:val="Odstavecseseznamem"/>
        <w:numPr>
          <w:ilvl w:val="1"/>
          <w:numId w:val="3"/>
        </w:numPr>
      </w:pPr>
      <w:r w:rsidRPr="004B57A3">
        <w:t>Přidávání nových kontaktů</w:t>
      </w:r>
    </w:p>
    <w:p w:rsidRPr="004B57A3" w:rsidR="006D4E8D" w:rsidP="006D4E8D" w:rsidRDefault="00312515" w14:paraId="2EBF516A" w14:textId="77777777">
      <w:pPr>
        <w:pStyle w:val="Odstavecseseznamem"/>
        <w:numPr>
          <w:ilvl w:val="1"/>
          <w:numId w:val="3"/>
        </w:numPr>
      </w:pPr>
      <w:r w:rsidRPr="004B57A3">
        <w:t>Úprava kontaktů</w:t>
      </w:r>
    </w:p>
    <w:p w:rsidRPr="004B57A3" w:rsidR="00312515" w:rsidP="006D4E8D" w:rsidRDefault="00312515" w14:paraId="7CA31AF5" w14:textId="77777777">
      <w:pPr>
        <w:pStyle w:val="Odstavecseseznamem"/>
        <w:numPr>
          <w:ilvl w:val="1"/>
          <w:numId w:val="3"/>
        </w:numPr>
      </w:pPr>
      <w:r w:rsidRPr="004B57A3">
        <w:t>Odstranění kontaktů</w:t>
      </w:r>
    </w:p>
    <w:p w:rsidRPr="004B57A3" w:rsidR="00633C2E" w:rsidP="00F3251B" w:rsidRDefault="00633C2E" w14:paraId="184E25D6" w14:textId="77777777">
      <w:pPr>
        <w:pStyle w:val="Odstavecseseznamem"/>
        <w:numPr>
          <w:ilvl w:val="0"/>
          <w:numId w:val="3"/>
        </w:numPr>
      </w:pPr>
      <w:r w:rsidRPr="004B57A3">
        <w:t>Snadné dohledávání odeslaných informací</w:t>
      </w:r>
      <w:r w:rsidRPr="004B57A3" w:rsidR="00312515">
        <w:rPr>
          <w:rStyle w:val="Znakapoznpodarou"/>
        </w:rPr>
        <w:footnoteReference w:id="3"/>
      </w:r>
    </w:p>
    <w:p w:rsidRPr="004B57A3" w:rsidR="00633C2E" w:rsidP="00633C2E" w:rsidRDefault="00633C2E" w14:paraId="090E4DE6" w14:textId="77777777">
      <w:pPr>
        <w:pStyle w:val="Odstavecseseznamem"/>
        <w:numPr>
          <w:ilvl w:val="1"/>
          <w:numId w:val="3"/>
        </w:numPr>
      </w:pPr>
      <w:r w:rsidRPr="004B57A3">
        <w:t>Nástroje pro filtrování odeslaných zpráv</w:t>
      </w:r>
    </w:p>
    <w:p w:rsidRPr="004B57A3" w:rsidR="00F248ED" w:rsidP="00F248ED" w:rsidRDefault="00F248ED" w14:paraId="04CF2B27" w14:textId="77777777">
      <w:pPr>
        <w:pStyle w:val="Odstavecseseznamem"/>
        <w:numPr>
          <w:ilvl w:val="2"/>
          <w:numId w:val="3"/>
        </w:numPr>
      </w:pPr>
      <w:r w:rsidRPr="004B57A3">
        <w:t xml:space="preserve">Parametry: datum a čas odeslání, forma odeslání (email, SMS, …) </w:t>
      </w:r>
    </w:p>
    <w:p w:rsidRPr="004B57A3" w:rsidR="00633C2E" w:rsidP="00633C2E" w:rsidRDefault="00633C2E" w14:paraId="1AB72C4B" w14:textId="6699C75F">
      <w:pPr>
        <w:pStyle w:val="Odstavecseseznamem"/>
        <w:numPr>
          <w:ilvl w:val="1"/>
          <w:numId w:val="3"/>
        </w:numPr>
      </w:pPr>
      <w:r w:rsidRPr="004B57A3">
        <w:lastRenderedPageBreak/>
        <w:t>Ful</w:t>
      </w:r>
      <w:r w:rsidR="007E7E90">
        <w:t>l</w:t>
      </w:r>
      <w:r w:rsidRPr="004B57A3">
        <w:t>textový vyhledávač</w:t>
      </w:r>
    </w:p>
    <w:p w:rsidRPr="004B57A3" w:rsidR="001C55DB" w:rsidP="001C55DB" w:rsidRDefault="001C55DB" w14:paraId="002B0AC6" w14:textId="77777777">
      <w:pPr>
        <w:pStyle w:val="Nadpis3"/>
      </w:pPr>
      <w:r w:rsidRPr="004B57A3">
        <w:t>Vzhled a funkcionality mobilní aplikace</w:t>
      </w:r>
    </w:p>
    <w:p w:rsidRPr="004B57A3" w:rsidR="00F248ED" w:rsidP="00F248ED" w:rsidRDefault="00F248ED" w14:paraId="0E48F306" w14:textId="77777777">
      <w:pPr>
        <w:pStyle w:val="Odstavecseseznamem"/>
        <w:numPr>
          <w:ilvl w:val="0"/>
          <w:numId w:val="3"/>
        </w:numPr>
      </w:pPr>
      <w:r w:rsidRPr="004B57A3">
        <w:t>Jednoduchý, responzivní a intuitivní design</w:t>
      </w:r>
    </w:p>
    <w:p w:rsidRPr="004B57A3" w:rsidR="00F248ED" w:rsidP="00F248ED" w:rsidRDefault="00F248ED" w14:paraId="1F9FDD4A" w14:textId="77777777">
      <w:pPr>
        <w:pStyle w:val="Odstavecseseznamem"/>
        <w:numPr>
          <w:ilvl w:val="1"/>
          <w:numId w:val="3"/>
        </w:numPr>
      </w:pPr>
      <w:r w:rsidRPr="004B57A3">
        <w:t xml:space="preserve">Aplikace bude použitelná na </w:t>
      </w:r>
      <w:r w:rsidRPr="004B57A3" w:rsidR="00BF2D3C">
        <w:t>zařízeních</w:t>
      </w:r>
      <w:r w:rsidRPr="004B57A3">
        <w:t xml:space="preserve"> s rozlišením: </w:t>
      </w:r>
      <w:r w:rsidRPr="004B57A3" w:rsidR="00313F2E">
        <w:t>320 × 480, 480 × 800, 540 × 960, 1280 × 720, 1920 × 1080, 3840 × 2160</w:t>
      </w:r>
    </w:p>
    <w:p w:rsidRPr="004B57A3" w:rsidR="00F248ED" w:rsidP="00F248ED" w:rsidRDefault="00F248ED" w14:paraId="52F912E4" w14:textId="77777777">
      <w:pPr>
        <w:pStyle w:val="Odstavecseseznamem"/>
        <w:numPr>
          <w:ilvl w:val="1"/>
          <w:numId w:val="3"/>
        </w:numPr>
      </w:pPr>
      <w:r w:rsidRPr="004B57A3">
        <w:t>Jednotlivé vykreslované prvky se nebudou překrývat</w:t>
      </w:r>
    </w:p>
    <w:p w:rsidRPr="004B57A3" w:rsidR="00F248ED" w:rsidP="00F248ED" w:rsidRDefault="00F248ED" w14:paraId="38568AEC" w14:textId="77777777">
      <w:pPr>
        <w:pStyle w:val="Odstavecseseznamem"/>
        <w:numPr>
          <w:ilvl w:val="1"/>
          <w:numId w:val="3"/>
        </w:numPr>
      </w:pPr>
      <w:r w:rsidRPr="004B57A3">
        <w:t>Funkcionality zůstanou zachovány v plném rozsahu</w:t>
      </w:r>
    </w:p>
    <w:p w:rsidRPr="004B57A3" w:rsidR="00F248ED" w:rsidP="00F248ED" w:rsidRDefault="00F248ED" w14:paraId="6B1C4E42" w14:textId="77777777">
      <w:pPr>
        <w:pStyle w:val="Odstavecseseznamem"/>
        <w:numPr>
          <w:ilvl w:val="1"/>
          <w:numId w:val="3"/>
        </w:numPr>
      </w:pPr>
      <w:r w:rsidRPr="004B57A3">
        <w:t>Tlačítka barevně nesplývají s pozadím</w:t>
      </w:r>
    </w:p>
    <w:p w:rsidRPr="004B57A3" w:rsidR="00F248ED" w:rsidP="00F248ED" w:rsidRDefault="00F248ED" w14:paraId="37F3219A" w14:textId="77777777">
      <w:pPr>
        <w:pStyle w:val="Odstavecseseznamem"/>
        <w:numPr>
          <w:ilvl w:val="1"/>
          <w:numId w:val="3"/>
        </w:numPr>
      </w:pPr>
      <w:r w:rsidRPr="004B57A3">
        <w:t>Text nepřetéká z tlačítek či sloupců</w:t>
      </w:r>
    </w:p>
    <w:p w:rsidRPr="004B57A3" w:rsidR="001C55DB" w:rsidP="001C55DB" w:rsidRDefault="001C55DB" w14:paraId="055CF2E1" w14:textId="71748C69">
      <w:pPr>
        <w:pStyle w:val="Odstavecseseznamem"/>
        <w:numPr>
          <w:ilvl w:val="0"/>
          <w:numId w:val="3"/>
        </w:numPr>
      </w:pPr>
      <w:r>
        <w:t>Design naplňuje zásady přístupnosti</w:t>
      </w:r>
      <w:r w:rsidRPr="2EA2E80F">
        <w:rPr>
          <w:rStyle w:val="Znakapoznpodarou"/>
        </w:rPr>
        <w:footnoteReference w:id="4"/>
      </w:r>
    </w:p>
    <w:p w:rsidRPr="004B57A3" w:rsidR="00015B52" w:rsidP="001C55DB" w:rsidRDefault="00015B52" w14:paraId="59DE64B9" w14:textId="77777777">
      <w:pPr>
        <w:pStyle w:val="Odstavecseseznamem"/>
        <w:numPr>
          <w:ilvl w:val="0"/>
          <w:numId w:val="3"/>
        </w:numPr>
      </w:pPr>
      <w:r w:rsidRPr="004B57A3">
        <w:t>Notifikace po přijetí zprávy</w:t>
      </w:r>
    </w:p>
    <w:p w:rsidRPr="004B57A3" w:rsidR="001C55DB" w:rsidP="001C55DB" w:rsidRDefault="001C55DB" w14:paraId="43CAF5E2" w14:textId="77777777">
      <w:pPr>
        <w:pStyle w:val="Odstavecseseznamem"/>
        <w:numPr>
          <w:ilvl w:val="0"/>
          <w:numId w:val="3"/>
        </w:numPr>
      </w:pPr>
      <w:r w:rsidRPr="004B57A3">
        <w:t>Zobrazení přijatých zpráv</w:t>
      </w:r>
    </w:p>
    <w:p w:rsidRPr="004B57A3" w:rsidR="00015B52" w:rsidP="00015B52" w:rsidRDefault="00015B52" w14:paraId="5C47AF6C" w14:textId="77777777">
      <w:pPr>
        <w:pStyle w:val="Odstavecseseznamem"/>
        <w:numPr>
          <w:ilvl w:val="1"/>
          <w:numId w:val="3"/>
        </w:numPr>
      </w:pPr>
      <w:r w:rsidRPr="004B57A3">
        <w:t>Zkrácený náhled zprávy se objeví v detailu notifikace (min. 50 znaků)</w:t>
      </w:r>
    </w:p>
    <w:p w:rsidRPr="004B57A3" w:rsidR="00015B52" w:rsidP="00015B52" w:rsidRDefault="00015B52" w14:paraId="4521B7A6" w14:textId="77777777">
      <w:pPr>
        <w:pStyle w:val="Odstavecseseznamem"/>
        <w:numPr>
          <w:ilvl w:val="1"/>
          <w:numId w:val="3"/>
        </w:numPr>
      </w:pPr>
      <w:r w:rsidRPr="004B57A3">
        <w:t>Plný obsah zprávy bude možné zobrazit v aplikaci</w:t>
      </w:r>
    </w:p>
    <w:p w:rsidRPr="004B57A3" w:rsidR="00015B52" w:rsidP="00015B52" w:rsidRDefault="00C648D2" w14:paraId="398F26FC" w14:textId="77777777">
      <w:pPr>
        <w:pStyle w:val="Odstavecseseznamem"/>
        <w:numPr>
          <w:ilvl w:val="1"/>
          <w:numId w:val="3"/>
        </w:numPr>
      </w:pPr>
      <w:r w:rsidRPr="004B57A3">
        <w:t>Nová nepřečtená zpráva bude v seznamu všech zpráv zvýrazněna</w:t>
      </w:r>
    </w:p>
    <w:p w:rsidRPr="004B57A3" w:rsidR="00C648D2" w:rsidP="00015B52" w:rsidRDefault="00C648D2" w14:paraId="43D7568E" w14:textId="77777777">
      <w:pPr>
        <w:pStyle w:val="Odstavecseseznamem"/>
        <w:numPr>
          <w:ilvl w:val="1"/>
          <w:numId w:val="3"/>
        </w:numPr>
      </w:pPr>
      <w:r w:rsidRPr="004B57A3">
        <w:t>V rámci aplikace bude pomocí drobné ikony či notifikace patrné, že má uživatel přijatou novou zprávu, kterou ještě nezobrazil</w:t>
      </w:r>
    </w:p>
    <w:p w:rsidRPr="004B57A3" w:rsidR="00C648D2" w:rsidP="00015B52" w:rsidRDefault="00C648D2" w14:paraId="37206A97" w14:textId="77777777">
      <w:pPr>
        <w:pStyle w:val="Odstavecseseznamem"/>
        <w:numPr>
          <w:ilvl w:val="1"/>
          <w:numId w:val="3"/>
        </w:numPr>
      </w:pPr>
      <w:r w:rsidRPr="004B57A3">
        <w:t>Náhled zprávy bude obsahovat celé znění a datum a čas přijetí</w:t>
      </w:r>
    </w:p>
    <w:p w:rsidRPr="004B57A3" w:rsidR="001C55DB" w:rsidP="001C55DB" w:rsidRDefault="001C55DB" w14:paraId="71A5F6FF" w14:textId="77777777">
      <w:pPr>
        <w:pStyle w:val="Odstavecseseznamem"/>
        <w:numPr>
          <w:ilvl w:val="0"/>
          <w:numId w:val="3"/>
        </w:numPr>
      </w:pPr>
      <w:r w:rsidRPr="004B57A3">
        <w:t>Přístup k</w:t>
      </w:r>
      <w:r w:rsidRPr="004B57A3" w:rsidR="00313F2E">
        <w:t>e zprávám z </w:t>
      </w:r>
      <w:r w:rsidRPr="004B57A3">
        <w:t>poslední</w:t>
      </w:r>
      <w:r w:rsidRPr="004B57A3" w:rsidR="00313F2E">
        <w:t xml:space="preserve">ch 3 měsíců </w:t>
      </w:r>
      <w:r w:rsidRPr="004B57A3">
        <w:t>i v </w:t>
      </w:r>
      <w:r w:rsidRPr="004B57A3" w:rsidR="00BF72D7">
        <w:t>off-line</w:t>
      </w:r>
      <w:r w:rsidRPr="004B57A3">
        <w:t xml:space="preserve"> modu</w:t>
      </w:r>
    </w:p>
    <w:p w:rsidRPr="004B57A3" w:rsidR="001C55DB" w:rsidP="001C55DB" w:rsidRDefault="00BF72D7" w14:paraId="0701942B" w14:textId="7E654F3C">
      <w:pPr>
        <w:pStyle w:val="Odstavecseseznamem"/>
        <w:numPr>
          <w:ilvl w:val="0"/>
          <w:numId w:val="3"/>
        </w:numPr>
      </w:pPr>
      <w:r w:rsidRPr="004B57A3">
        <w:t>Jízdní řády</w:t>
      </w:r>
      <w:r w:rsidRPr="004B57A3" w:rsidR="004B57A3">
        <w:t xml:space="preserve"> </w:t>
      </w:r>
      <w:r w:rsidRPr="004B57A3" w:rsidR="004B57A3">
        <w:br/>
      </w:r>
      <w:r w:rsidRPr="004B57A3" w:rsidR="00510C2E">
        <w:t>(statický výpis dopravních spojení autobusových a vlakových linek projíždějící</w:t>
      </w:r>
      <w:r w:rsidR="007E7E90">
        <w:t>ch</w:t>
      </w:r>
      <w:r w:rsidRPr="004B57A3" w:rsidR="00510C2E">
        <w:t xml:space="preserve"> obcí)</w:t>
      </w:r>
    </w:p>
    <w:p w:rsidRPr="004B57A3" w:rsidR="00BF72D7" w:rsidP="001C55DB" w:rsidRDefault="00BF72D7" w14:paraId="629DEF17" w14:textId="31008EB6">
      <w:pPr>
        <w:pStyle w:val="Odstavecseseznamem"/>
        <w:numPr>
          <w:ilvl w:val="0"/>
          <w:numId w:val="3"/>
        </w:numPr>
      </w:pPr>
      <w:r w:rsidRPr="004B57A3">
        <w:t xml:space="preserve">Odkaz na </w:t>
      </w:r>
      <w:r w:rsidRPr="004B57A3" w:rsidR="005946FE">
        <w:t>webovou stánku obce</w:t>
      </w:r>
      <w:r w:rsidR="007E7E90">
        <w:t xml:space="preserve"> </w:t>
      </w:r>
      <w:r w:rsidRPr="004B57A3" w:rsidR="005946FE">
        <w:t>dle místa bydliště uživatele</w:t>
      </w:r>
    </w:p>
    <w:p w:rsidRPr="004B57A3" w:rsidR="005946FE" w:rsidP="005946FE" w:rsidRDefault="005946FE" w14:paraId="5FEA2B68" w14:textId="40C6F3A2">
      <w:pPr>
        <w:pStyle w:val="Odstavecseseznamem"/>
        <w:numPr>
          <w:ilvl w:val="1"/>
          <w:numId w:val="3"/>
        </w:numPr>
      </w:pPr>
      <w:r w:rsidRPr="004B57A3">
        <w:t>Uživatel si svou domovskou obec může vybrat sám při konfiguraci aplikace, nebo každá obec může mít svoj</w:t>
      </w:r>
      <w:r w:rsidR="007E7E90">
        <w:t>i</w:t>
      </w:r>
      <w:r w:rsidRPr="004B57A3">
        <w:t xml:space="preserve"> vlastní modifikovanou verzi.</w:t>
      </w:r>
    </w:p>
    <w:p w:rsidRPr="004B57A3" w:rsidR="007A46E1" w:rsidP="007A46E1" w:rsidRDefault="00BF72D7" w14:paraId="35901DC2" w14:textId="77777777">
      <w:pPr>
        <w:pStyle w:val="Odstavecseseznamem"/>
        <w:numPr>
          <w:ilvl w:val="0"/>
          <w:numId w:val="3"/>
        </w:numPr>
      </w:pPr>
      <w:r w:rsidRPr="004B57A3">
        <w:t>Kompatibilita s Android 8 a výše a iOS 14 a výše</w:t>
      </w:r>
    </w:p>
    <w:p w:rsidRPr="004B57A3" w:rsidR="00BF72D7" w:rsidP="00BF72D7" w:rsidRDefault="00BF72D7" w14:paraId="74D2614F" w14:textId="77777777">
      <w:pPr>
        <w:pStyle w:val="Nadpis3"/>
        <w:spacing w:before="240"/>
      </w:pPr>
      <w:r w:rsidRPr="004B57A3">
        <w:t>Podpora:</w:t>
      </w:r>
    </w:p>
    <w:p w:rsidRPr="004B57A3" w:rsidR="00BF72D7" w:rsidP="00BF72D7" w:rsidRDefault="00BF72D7" w14:paraId="45EBF8A1" w14:textId="77777777">
      <w:pPr>
        <w:numPr>
          <w:ilvl w:val="0"/>
          <w:numId w:val="1"/>
        </w:numPr>
        <w:contextualSpacing/>
      </w:pPr>
      <w:r w:rsidRPr="004B57A3">
        <w:t xml:space="preserve">Dostupnost nejméně 98 </w:t>
      </w:r>
      <w:r w:rsidRPr="004B57A3">
        <w:rPr>
          <w:lang w:val="en-US"/>
        </w:rPr>
        <w:t xml:space="preserve">% </w:t>
      </w:r>
      <w:r w:rsidRPr="004B57A3">
        <w:t>(v roce)</w:t>
      </w:r>
    </w:p>
    <w:p w:rsidRPr="004B57A3" w:rsidR="00BF72D7" w:rsidP="00BF72D7" w:rsidRDefault="00BF72D7" w14:paraId="08AE05BE" w14:textId="77777777">
      <w:pPr>
        <w:numPr>
          <w:ilvl w:val="0"/>
          <w:numId w:val="1"/>
        </w:numPr>
        <w:contextualSpacing/>
      </w:pPr>
      <w:r w:rsidRPr="004B57A3">
        <w:t xml:space="preserve">Vzdálená </w:t>
      </w:r>
      <w:r w:rsidRPr="004B57A3" w:rsidR="00852204">
        <w:t xml:space="preserve">telefonická </w:t>
      </w:r>
      <w:r w:rsidRPr="004B57A3">
        <w:t>podpora od 8:00 do 16:00 každý pracovní den</w:t>
      </w:r>
      <w:r w:rsidRPr="004B57A3" w:rsidR="00850E9D">
        <w:t xml:space="preserve"> (garance zaměstnance)</w:t>
      </w:r>
    </w:p>
    <w:p w:rsidRPr="004B57A3" w:rsidR="00BF72D7" w:rsidP="00BF72D7" w:rsidRDefault="00BF72D7" w14:paraId="171F07EB" w14:textId="77777777">
      <w:pPr>
        <w:pStyle w:val="Nadpis3"/>
      </w:pPr>
      <w:r w:rsidRPr="004B57A3">
        <w:t>Další požadavky:</w:t>
      </w:r>
    </w:p>
    <w:p w:rsidRPr="004B57A3" w:rsidR="00BF72D7" w:rsidP="00BF72D7" w:rsidRDefault="00BF72D7" w14:paraId="1C7F7733" w14:textId="77777777">
      <w:pPr>
        <w:pStyle w:val="Odstavecseseznamem"/>
        <w:numPr>
          <w:ilvl w:val="0"/>
          <w:numId w:val="1"/>
        </w:numPr>
      </w:pPr>
      <w:r w:rsidRPr="004B57A3">
        <w:t>Zaškolení administrativních pracovníků</w:t>
      </w:r>
      <w:r w:rsidRPr="004B57A3" w:rsidR="00015B52">
        <w:t xml:space="preserve"> na práci s redakčním systémem</w:t>
      </w:r>
      <w:r w:rsidRPr="004B57A3">
        <w:t xml:space="preserve"> (zahrnuto v ceně)</w:t>
      </w:r>
    </w:p>
    <w:p w:rsidR="00D96F0F" w:rsidP="000D3454" w:rsidRDefault="00D96F0F" w14:paraId="5FD010F3" w14:textId="2260142B">
      <w:pPr>
        <w:pStyle w:val="Nadpis2"/>
      </w:pPr>
    </w:p>
    <w:p w:rsidRPr="0099006C" w:rsidR="0062282A" w:rsidP="0062282A" w:rsidRDefault="0062282A" w14:paraId="7BE01B7E" w14:textId="77777777">
      <w:pPr>
        <w:jc w:val="both"/>
        <w:rPr>
          <w:rFonts w:cs="Arial"/>
          <w:b/>
          <w:bCs/>
        </w:rPr>
      </w:pPr>
      <w:r w:rsidRPr="0099006C">
        <w:rPr>
          <w:rFonts w:cs="Arial"/>
          <w:b/>
          <w:bCs/>
        </w:rPr>
        <w:t>Přehled obcí, pro něž je aplikace poptávána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56"/>
        <w:gridCol w:w="1842"/>
      </w:tblGrid>
      <w:tr w:rsidRPr="0099006C" w:rsidR="0062282A" w:rsidTr="00FE028E" w14:paraId="418F3BEC" w14:textId="77777777">
        <w:tc>
          <w:tcPr>
            <w:tcW w:w="3256" w:type="dxa"/>
          </w:tcPr>
          <w:p w:rsidRPr="0099006C" w:rsidR="0062282A" w:rsidP="00FE028E" w:rsidRDefault="0062282A" w14:paraId="5F8BA6DC" w14:textId="77777777">
            <w:pPr>
              <w:jc w:val="both"/>
              <w:rPr>
                <w:rFonts w:cs="Arial"/>
                <w:b/>
                <w:bCs/>
              </w:rPr>
            </w:pPr>
            <w:r w:rsidRPr="0099006C">
              <w:rPr>
                <w:rFonts w:cs="Arial"/>
                <w:b/>
                <w:bCs/>
              </w:rPr>
              <w:t>Obec</w:t>
            </w:r>
          </w:p>
        </w:tc>
        <w:tc>
          <w:tcPr>
            <w:tcW w:w="1842" w:type="dxa"/>
          </w:tcPr>
          <w:p w:rsidRPr="0099006C" w:rsidR="0062282A" w:rsidP="00FE028E" w:rsidRDefault="0062282A" w14:paraId="0B8D29F4" w14:textId="77777777">
            <w:pPr>
              <w:jc w:val="both"/>
              <w:rPr>
                <w:rFonts w:cs="Arial"/>
                <w:b/>
                <w:bCs/>
              </w:rPr>
            </w:pPr>
            <w:r w:rsidRPr="0099006C">
              <w:rPr>
                <w:rFonts w:cs="Arial"/>
                <w:b/>
                <w:bCs/>
              </w:rPr>
              <w:t>Počet obyvatel k 1. 1. 2022</w:t>
            </w:r>
          </w:p>
        </w:tc>
      </w:tr>
      <w:tr w:rsidRPr="0099006C" w:rsidR="0062282A" w:rsidTr="00FE028E" w14:paraId="7DA51C14" w14:textId="77777777">
        <w:tc>
          <w:tcPr>
            <w:tcW w:w="3256" w:type="dxa"/>
          </w:tcPr>
          <w:p w:rsidRPr="0099006C" w:rsidR="0062282A" w:rsidP="00FE028E" w:rsidRDefault="0062282A" w14:paraId="2EFAB51C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Bratčice</w:t>
            </w:r>
          </w:p>
        </w:tc>
        <w:tc>
          <w:tcPr>
            <w:tcW w:w="1842" w:type="dxa"/>
          </w:tcPr>
          <w:p w:rsidRPr="0099006C" w:rsidR="0062282A" w:rsidP="00FE028E" w:rsidRDefault="0062282A" w14:paraId="6302CDFC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385</w:t>
            </w:r>
          </w:p>
        </w:tc>
      </w:tr>
      <w:tr w:rsidRPr="0099006C" w:rsidR="0062282A" w:rsidTr="00FE028E" w14:paraId="562A92AF" w14:textId="77777777">
        <w:tc>
          <w:tcPr>
            <w:tcW w:w="3256" w:type="dxa"/>
          </w:tcPr>
          <w:p w:rsidRPr="0099006C" w:rsidR="0062282A" w:rsidP="00FE028E" w:rsidRDefault="0062282A" w14:paraId="42331BCF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Horky</w:t>
            </w:r>
          </w:p>
        </w:tc>
        <w:tc>
          <w:tcPr>
            <w:tcW w:w="1842" w:type="dxa"/>
          </w:tcPr>
          <w:p w:rsidRPr="0099006C" w:rsidR="0062282A" w:rsidP="00FE028E" w:rsidRDefault="0062282A" w14:paraId="3DBEA772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405</w:t>
            </w:r>
          </w:p>
        </w:tc>
      </w:tr>
      <w:tr w:rsidRPr="0099006C" w:rsidR="000C7607" w:rsidTr="00FE028E" w14:paraId="74BFBE9B" w14:textId="77777777">
        <w:tc>
          <w:tcPr>
            <w:tcW w:w="3256" w:type="dxa"/>
          </w:tcPr>
          <w:p w:rsidRPr="0099006C" w:rsidR="000C7607" w:rsidP="00FE028E" w:rsidRDefault="000C7607" w14:paraId="61B8CD43" w14:textId="489608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Horušice </w:t>
            </w:r>
          </w:p>
        </w:tc>
        <w:tc>
          <w:tcPr>
            <w:tcW w:w="1842" w:type="dxa"/>
          </w:tcPr>
          <w:p w:rsidRPr="0099006C" w:rsidR="000C7607" w:rsidP="00FE028E" w:rsidRDefault="000C7607" w14:paraId="09A75DA2" w14:textId="5C13FD9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171</w:t>
            </w:r>
          </w:p>
        </w:tc>
      </w:tr>
      <w:tr w:rsidRPr="0099006C" w:rsidR="0062282A" w:rsidTr="00FE028E" w14:paraId="2FFC6264" w14:textId="77777777">
        <w:tc>
          <w:tcPr>
            <w:tcW w:w="3256" w:type="dxa"/>
          </w:tcPr>
          <w:p w:rsidRPr="0099006C" w:rsidR="0062282A" w:rsidP="00FE028E" w:rsidRDefault="0062282A" w14:paraId="3A4A2E59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Hostovlice</w:t>
            </w:r>
          </w:p>
        </w:tc>
        <w:tc>
          <w:tcPr>
            <w:tcW w:w="1842" w:type="dxa"/>
          </w:tcPr>
          <w:p w:rsidRPr="0099006C" w:rsidR="0062282A" w:rsidP="00FE028E" w:rsidRDefault="0062282A" w14:paraId="4AE0DFF4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253</w:t>
            </w:r>
          </w:p>
        </w:tc>
      </w:tr>
      <w:tr w:rsidRPr="0099006C" w:rsidR="000C7607" w:rsidTr="00FE028E" w14:paraId="3E23E90B" w14:textId="77777777">
        <w:tc>
          <w:tcPr>
            <w:tcW w:w="3256" w:type="dxa"/>
          </w:tcPr>
          <w:p w:rsidRPr="0099006C" w:rsidR="000C7607" w:rsidP="00FE028E" w:rsidRDefault="000C7607" w14:paraId="483AE6CD" w14:textId="098F043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Miskovice</w:t>
            </w:r>
          </w:p>
        </w:tc>
        <w:tc>
          <w:tcPr>
            <w:tcW w:w="1842" w:type="dxa"/>
          </w:tcPr>
          <w:p w:rsidRPr="0099006C" w:rsidR="000C7607" w:rsidP="00FE028E" w:rsidRDefault="000C7607" w14:paraId="16B5239D" w14:textId="4C6860D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1099</w:t>
            </w:r>
          </w:p>
        </w:tc>
      </w:tr>
      <w:tr w:rsidRPr="0099006C" w:rsidR="0062282A" w:rsidTr="00FE028E" w14:paraId="13E618FF" w14:textId="77777777">
        <w:tc>
          <w:tcPr>
            <w:tcW w:w="3256" w:type="dxa"/>
          </w:tcPr>
          <w:p w:rsidRPr="0099006C" w:rsidR="0062282A" w:rsidP="00FE028E" w:rsidRDefault="0062282A" w14:paraId="00576C80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Semtěš</w:t>
            </w:r>
          </w:p>
        </w:tc>
        <w:tc>
          <w:tcPr>
            <w:tcW w:w="1842" w:type="dxa"/>
          </w:tcPr>
          <w:p w:rsidRPr="0099006C" w:rsidR="0062282A" w:rsidP="00FE028E" w:rsidRDefault="0062282A" w14:paraId="34EA19A2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270</w:t>
            </w:r>
          </w:p>
        </w:tc>
      </w:tr>
      <w:tr w:rsidRPr="0099006C" w:rsidR="0062282A" w:rsidTr="00FE028E" w14:paraId="6624FD8E" w14:textId="77777777">
        <w:tc>
          <w:tcPr>
            <w:tcW w:w="3256" w:type="dxa"/>
          </w:tcPr>
          <w:p w:rsidRPr="0099006C" w:rsidR="0062282A" w:rsidP="00FE028E" w:rsidRDefault="0062282A" w14:paraId="7D59B8E3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Starkoč</w:t>
            </w:r>
          </w:p>
        </w:tc>
        <w:tc>
          <w:tcPr>
            <w:tcW w:w="1842" w:type="dxa"/>
          </w:tcPr>
          <w:p w:rsidRPr="0099006C" w:rsidR="0062282A" w:rsidP="00FE028E" w:rsidRDefault="0062282A" w14:paraId="7616DCE4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146</w:t>
            </w:r>
          </w:p>
        </w:tc>
      </w:tr>
      <w:tr w:rsidRPr="0099006C" w:rsidR="0062282A" w:rsidTr="00FE028E" w14:paraId="3768D3B5" w14:textId="77777777">
        <w:tc>
          <w:tcPr>
            <w:tcW w:w="3256" w:type="dxa"/>
          </w:tcPr>
          <w:p w:rsidRPr="0099006C" w:rsidR="0062282A" w:rsidP="00FE028E" w:rsidRDefault="0062282A" w14:paraId="34200BA0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Třebonín</w:t>
            </w:r>
          </w:p>
        </w:tc>
        <w:tc>
          <w:tcPr>
            <w:tcW w:w="1842" w:type="dxa"/>
          </w:tcPr>
          <w:p w:rsidRPr="0099006C" w:rsidR="0062282A" w:rsidP="00FE028E" w:rsidRDefault="0062282A" w14:paraId="4C6AC733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139</w:t>
            </w:r>
          </w:p>
        </w:tc>
      </w:tr>
      <w:tr w:rsidRPr="0099006C" w:rsidR="0062282A" w:rsidTr="00FE028E" w14:paraId="7027D66A" w14:textId="77777777">
        <w:tc>
          <w:tcPr>
            <w:tcW w:w="3256" w:type="dxa"/>
          </w:tcPr>
          <w:p w:rsidRPr="0099006C" w:rsidR="0062282A" w:rsidP="00FE028E" w:rsidRDefault="0062282A" w14:paraId="4B8E9AF9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Tupadly</w:t>
            </w:r>
          </w:p>
        </w:tc>
        <w:tc>
          <w:tcPr>
            <w:tcW w:w="1842" w:type="dxa"/>
          </w:tcPr>
          <w:p w:rsidRPr="0099006C" w:rsidR="0062282A" w:rsidP="00FE028E" w:rsidRDefault="0062282A" w14:paraId="38DC2297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672</w:t>
            </w:r>
          </w:p>
        </w:tc>
      </w:tr>
      <w:tr w:rsidRPr="0099006C" w:rsidR="000C7607" w:rsidTr="00FE028E" w14:paraId="34281FE6" w14:textId="77777777">
        <w:tc>
          <w:tcPr>
            <w:tcW w:w="3256" w:type="dxa"/>
          </w:tcPr>
          <w:p w:rsidRPr="0099006C" w:rsidR="000C7607" w:rsidP="00FE028E" w:rsidRDefault="000C7607" w14:paraId="2117DDAD" w14:textId="3B73FC5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Vidice</w:t>
            </w:r>
          </w:p>
        </w:tc>
        <w:tc>
          <w:tcPr>
            <w:tcW w:w="1842" w:type="dxa"/>
          </w:tcPr>
          <w:p w:rsidRPr="0099006C" w:rsidR="000C7607" w:rsidP="00FE028E" w:rsidRDefault="000C7607" w14:paraId="2B9FFFE1" w14:textId="52D212F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274</w:t>
            </w:r>
          </w:p>
        </w:tc>
      </w:tr>
      <w:tr w:rsidRPr="0099006C" w:rsidR="0062282A" w:rsidTr="00FE028E" w14:paraId="17B3879D" w14:textId="77777777">
        <w:tc>
          <w:tcPr>
            <w:tcW w:w="3256" w:type="dxa"/>
          </w:tcPr>
          <w:p w:rsidRPr="0099006C" w:rsidR="0062282A" w:rsidP="00FE028E" w:rsidRDefault="0062282A" w14:paraId="43599F5D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Vrdy</w:t>
            </w:r>
          </w:p>
        </w:tc>
        <w:tc>
          <w:tcPr>
            <w:tcW w:w="1842" w:type="dxa"/>
          </w:tcPr>
          <w:p w:rsidRPr="0099006C" w:rsidR="0062282A" w:rsidP="00FE028E" w:rsidRDefault="0062282A" w14:paraId="60437A31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2977</w:t>
            </w:r>
          </w:p>
        </w:tc>
      </w:tr>
      <w:tr w:rsidRPr="0099006C" w:rsidR="0062282A" w:rsidTr="00FE028E" w14:paraId="6A7F888C" w14:textId="77777777">
        <w:tc>
          <w:tcPr>
            <w:tcW w:w="3256" w:type="dxa"/>
          </w:tcPr>
          <w:p w:rsidRPr="0099006C" w:rsidR="0062282A" w:rsidP="00FE028E" w:rsidRDefault="0062282A" w14:paraId="5D665565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Žehušice</w:t>
            </w:r>
          </w:p>
        </w:tc>
        <w:tc>
          <w:tcPr>
            <w:tcW w:w="1842" w:type="dxa"/>
          </w:tcPr>
          <w:p w:rsidRPr="0099006C" w:rsidR="0062282A" w:rsidP="00FE028E" w:rsidRDefault="0062282A" w14:paraId="39E6E8D8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825</w:t>
            </w:r>
          </w:p>
        </w:tc>
      </w:tr>
      <w:tr w:rsidRPr="0099006C" w:rsidR="0062282A" w:rsidTr="00FE028E" w14:paraId="66CFEB72" w14:textId="77777777">
        <w:tc>
          <w:tcPr>
            <w:tcW w:w="3256" w:type="dxa"/>
          </w:tcPr>
          <w:p w:rsidRPr="0099006C" w:rsidR="0062282A" w:rsidP="00FE028E" w:rsidRDefault="0062282A" w14:paraId="39A65A25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>Žleby</w:t>
            </w:r>
          </w:p>
        </w:tc>
        <w:tc>
          <w:tcPr>
            <w:tcW w:w="1842" w:type="dxa"/>
          </w:tcPr>
          <w:p w:rsidRPr="0099006C" w:rsidR="0062282A" w:rsidP="00FE028E" w:rsidRDefault="0062282A" w14:paraId="3DDD1DE0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1361</w:t>
            </w:r>
          </w:p>
        </w:tc>
      </w:tr>
      <w:tr w:rsidRPr="0099006C" w:rsidR="0062282A" w:rsidTr="00FE028E" w14:paraId="2A7C50F4" w14:textId="77777777">
        <w:tc>
          <w:tcPr>
            <w:tcW w:w="3256" w:type="dxa"/>
          </w:tcPr>
          <w:p w:rsidRPr="0099006C" w:rsidR="0062282A" w:rsidP="00FE028E" w:rsidRDefault="0062282A" w14:paraId="518862C8" w14:textId="77777777">
            <w:pPr>
              <w:jc w:val="both"/>
              <w:rPr>
                <w:rFonts w:cs="Arial"/>
              </w:rPr>
            </w:pPr>
            <w:r w:rsidRPr="0099006C">
              <w:rPr>
                <w:rFonts w:cs="Arial"/>
              </w:rPr>
              <w:t xml:space="preserve">DSO Mikroregion </w:t>
            </w:r>
            <w:proofErr w:type="spellStart"/>
            <w:r w:rsidRPr="0099006C">
              <w:rPr>
                <w:rFonts w:cs="Arial"/>
              </w:rPr>
              <w:t>Čáslavsko</w:t>
            </w:r>
            <w:proofErr w:type="spellEnd"/>
          </w:p>
        </w:tc>
        <w:tc>
          <w:tcPr>
            <w:tcW w:w="1842" w:type="dxa"/>
          </w:tcPr>
          <w:p w:rsidRPr="0099006C" w:rsidR="0062282A" w:rsidP="00FE028E" w:rsidRDefault="0062282A" w14:paraId="784281D9" w14:textId="77777777">
            <w:pPr>
              <w:jc w:val="right"/>
              <w:rPr>
                <w:rFonts w:cs="Arial"/>
              </w:rPr>
            </w:pPr>
            <w:r w:rsidRPr="0099006C">
              <w:rPr>
                <w:rFonts w:cs="Arial"/>
              </w:rPr>
              <w:t>---</w:t>
            </w:r>
          </w:p>
        </w:tc>
      </w:tr>
    </w:tbl>
    <w:p w:rsidRPr="0062282A" w:rsidR="0062282A" w:rsidP="0062282A" w:rsidRDefault="0062282A" w14:paraId="5AF2705D" w14:textId="77777777"/>
    <w:p w:rsidRPr="004B57A3" w:rsidR="00BF72D7" w:rsidP="000D3454" w:rsidRDefault="00BF72D7" w14:paraId="610C952D" w14:textId="52DC12F5">
      <w:pPr>
        <w:pStyle w:val="Nadpis2"/>
      </w:pPr>
      <w:r w:rsidRPr="004B57A3">
        <w:t>Webové stránky</w:t>
      </w:r>
    </w:p>
    <w:p w:rsidRPr="004B57A3" w:rsidR="000D3454" w:rsidP="000D3454" w:rsidRDefault="00BC6017" w14:paraId="3AC3BB49" w14:textId="77777777">
      <w:r w:rsidRPr="004B57A3">
        <w:t>Součástí</w:t>
      </w:r>
      <w:r w:rsidRPr="004B57A3" w:rsidR="00655FCD">
        <w:t xml:space="preserve"> projektu Přívětivý mikroregion je tvorba webových stránek pro dobrovolný svazek obcí Mikroregion </w:t>
      </w:r>
      <w:proofErr w:type="spellStart"/>
      <w:r w:rsidRPr="004B57A3" w:rsidR="00655FCD">
        <w:t>Čáslavsko</w:t>
      </w:r>
      <w:proofErr w:type="spellEnd"/>
      <w:r w:rsidRPr="004B57A3" w:rsidR="00655FCD">
        <w:t>.</w:t>
      </w:r>
    </w:p>
    <w:p w:rsidRPr="004B57A3" w:rsidR="00F3379A" w:rsidP="00F3379A" w:rsidRDefault="00F3379A" w14:paraId="01F4B47E" w14:textId="77777777">
      <w:pPr>
        <w:pStyle w:val="Nadpis3"/>
      </w:pPr>
      <w:r w:rsidRPr="004B57A3">
        <w:t>Webhosting</w:t>
      </w:r>
    </w:p>
    <w:p w:rsidRPr="004B57A3" w:rsidR="00F3379A" w:rsidP="00F3379A" w:rsidRDefault="00F3379A" w14:paraId="23BCF880" w14:textId="141D1EFD">
      <w:pPr>
        <w:pStyle w:val="Odstavecseseznamem"/>
        <w:numPr>
          <w:ilvl w:val="0"/>
          <w:numId w:val="1"/>
        </w:numPr>
      </w:pPr>
      <w:r>
        <w:t xml:space="preserve">Prostor 50 GB s možností navýšení </w:t>
      </w:r>
    </w:p>
    <w:p w:rsidRPr="004B57A3" w:rsidR="00F3379A" w:rsidP="00F3379A" w:rsidRDefault="00F3379A" w14:paraId="23961F38" w14:textId="77777777">
      <w:pPr>
        <w:pStyle w:val="Odstavecseseznamem"/>
        <w:numPr>
          <w:ilvl w:val="0"/>
          <w:numId w:val="1"/>
        </w:numPr>
      </w:pPr>
      <w:r w:rsidRPr="004B57A3">
        <w:t xml:space="preserve">Na </w:t>
      </w:r>
      <w:r w:rsidRPr="004B57A3" w:rsidR="0099521F">
        <w:t>web hostingovou</w:t>
      </w:r>
      <w:r w:rsidRPr="004B57A3">
        <w:t xml:space="preserve"> službu nebudou uplatňována žádná omezení přenosu dat</w:t>
      </w:r>
    </w:p>
    <w:p w:rsidRPr="004B57A3" w:rsidR="00F3379A" w:rsidP="00F3379A" w:rsidRDefault="00F3379A" w14:paraId="51387438" w14:textId="77777777">
      <w:pPr>
        <w:pStyle w:val="Odstavecseseznamem"/>
        <w:numPr>
          <w:ilvl w:val="0"/>
          <w:numId w:val="1"/>
        </w:numPr>
      </w:pPr>
      <w:r w:rsidRPr="004B57A3">
        <w:t>Pravidelný upgrade redakčního systému (kontrola a případný upgrade 2x ročně)</w:t>
      </w:r>
    </w:p>
    <w:p w:rsidRPr="004B57A3" w:rsidR="00C648D2" w:rsidP="00F3379A" w:rsidRDefault="00C648D2" w14:paraId="7DCF701E" w14:textId="35A62C3E">
      <w:pPr>
        <w:pStyle w:val="Odstavecseseznamem"/>
        <w:numPr>
          <w:ilvl w:val="0"/>
          <w:numId w:val="1"/>
        </w:numPr>
      </w:pPr>
      <w:r w:rsidRPr="004B57A3">
        <w:t>Doba trvání hostingu 5 let s možností smlouvu prodloužit</w:t>
      </w:r>
      <w:r w:rsidRPr="004B57A3" w:rsidR="004B57A3">
        <w:br/>
      </w:r>
      <w:r w:rsidRPr="004B57A3" w:rsidR="00FC1C7B">
        <w:t>(</w:t>
      </w:r>
      <w:r w:rsidRPr="004B57A3" w:rsidR="00AF579D">
        <w:t>Požadujeme zajištění hostingu po celou dobu trvání smlouvy o provozu webových stránek. Předpokládáme uzavření smlouvy na 5 let.</w:t>
      </w:r>
      <w:r w:rsidRPr="004B57A3" w:rsidR="00FC1C7B">
        <w:t>)</w:t>
      </w:r>
    </w:p>
    <w:p w:rsidRPr="004B57A3" w:rsidR="00F3379A" w:rsidP="00F3379A" w:rsidRDefault="00F3379A" w14:paraId="1A0D1EB2" w14:textId="77777777">
      <w:pPr>
        <w:pStyle w:val="Odstavecseseznamem"/>
        <w:numPr>
          <w:ilvl w:val="0"/>
          <w:numId w:val="1"/>
        </w:numPr>
      </w:pPr>
      <w:r w:rsidRPr="004B57A3">
        <w:t>Týdenní zálohování dat s možností obnovy stránek z poslední zálohy</w:t>
      </w:r>
    </w:p>
    <w:p w:rsidRPr="004B57A3" w:rsidR="00F3379A" w:rsidP="00F3379A" w:rsidRDefault="000927E3" w14:paraId="045F4672" w14:textId="77777777">
      <w:pPr>
        <w:pStyle w:val="Odstavecseseznamem"/>
        <w:numPr>
          <w:ilvl w:val="0"/>
          <w:numId w:val="1"/>
        </w:numPr>
      </w:pPr>
      <w:r w:rsidRPr="004B57A3">
        <w:t>Technická podpora telefonicky a prostřednictvím vzdálené správy</w:t>
      </w:r>
    </w:p>
    <w:p w:rsidRPr="004B57A3" w:rsidR="000927E3" w:rsidP="000927E3" w:rsidRDefault="000927E3" w14:paraId="561E243B" w14:textId="77777777">
      <w:pPr>
        <w:pStyle w:val="Odstavecseseznamem"/>
        <w:numPr>
          <w:ilvl w:val="1"/>
          <w:numId w:val="1"/>
        </w:numPr>
      </w:pPr>
      <w:r w:rsidRPr="004B57A3">
        <w:t>Od 8:00 do 16:00 každý pracovní den</w:t>
      </w:r>
    </w:p>
    <w:p w:rsidRPr="004B57A3" w:rsidR="000927E3" w:rsidP="000927E3" w:rsidRDefault="000927E3" w14:paraId="5D60DAB3" w14:textId="77777777">
      <w:pPr>
        <w:pStyle w:val="Odstavecseseznamem"/>
        <w:numPr>
          <w:ilvl w:val="0"/>
          <w:numId w:val="1"/>
        </w:numPr>
      </w:pPr>
      <w:r w:rsidRPr="004B57A3">
        <w:t>Podpora webových prohlížečů: Chrom, Mozil</w:t>
      </w:r>
      <w:r w:rsidRPr="004B57A3" w:rsidR="0099521F">
        <w:t>l</w:t>
      </w:r>
      <w:r w:rsidRPr="004B57A3">
        <w:t>a</w:t>
      </w:r>
      <w:r w:rsidRPr="004B57A3" w:rsidR="00D06849">
        <w:t xml:space="preserve"> Firefox</w:t>
      </w:r>
      <w:r w:rsidRPr="004B57A3">
        <w:t xml:space="preserve">, </w:t>
      </w:r>
      <w:proofErr w:type="spellStart"/>
      <w:r w:rsidRPr="004B57A3">
        <w:t>Edge</w:t>
      </w:r>
      <w:proofErr w:type="spellEnd"/>
      <w:r w:rsidRPr="004B57A3">
        <w:t>, Safari, Opera</w:t>
      </w:r>
      <w:r w:rsidRPr="004B57A3" w:rsidR="00BC6017">
        <w:t xml:space="preserve"> a dalších</w:t>
      </w:r>
    </w:p>
    <w:p w:rsidRPr="004B57A3" w:rsidR="000927E3" w:rsidP="000927E3" w:rsidRDefault="000927E3" w14:paraId="67B2FB1D" w14:textId="77777777">
      <w:pPr>
        <w:pStyle w:val="Odstavecseseznamem"/>
        <w:numPr>
          <w:ilvl w:val="0"/>
          <w:numId w:val="1"/>
        </w:numPr>
      </w:pPr>
      <w:r w:rsidRPr="004B57A3">
        <w:t>Dostupnost hostingu webových stránek nejméně 98 % (v roce)</w:t>
      </w:r>
    </w:p>
    <w:p w:rsidRPr="004B57A3" w:rsidR="000927E3" w:rsidP="000927E3" w:rsidRDefault="000927E3" w14:paraId="58586B90" w14:textId="77777777">
      <w:pPr>
        <w:pStyle w:val="Odstavecseseznamem"/>
        <w:numPr>
          <w:ilvl w:val="0"/>
          <w:numId w:val="1"/>
        </w:numPr>
      </w:pPr>
      <w:r w:rsidRPr="004B57A3">
        <w:t>Součinnost v případě budoucí integrace dalších systémů</w:t>
      </w:r>
    </w:p>
    <w:p w:rsidRPr="004B57A3" w:rsidR="00BC6017" w:rsidP="00BC6017" w:rsidRDefault="00BC6017" w14:paraId="53235FF5" w14:textId="77777777">
      <w:pPr>
        <w:pStyle w:val="Odstavecseseznamem"/>
        <w:numPr>
          <w:ilvl w:val="0"/>
          <w:numId w:val="1"/>
        </w:numPr>
      </w:pPr>
      <w:r w:rsidRPr="004B57A3">
        <w:t>Neomezený počet emailových schránek</w:t>
      </w:r>
    </w:p>
    <w:p w:rsidRPr="004B57A3" w:rsidR="00C648D2" w:rsidP="00BC6017" w:rsidRDefault="00C648D2" w14:paraId="0F252262" w14:textId="3D538B5E">
      <w:pPr>
        <w:pStyle w:val="Odstavecseseznamem"/>
        <w:numPr>
          <w:ilvl w:val="0"/>
          <w:numId w:val="1"/>
        </w:numPr>
      </w:pPr>
      <w:r w:rsidRPr="004B57A3">
        <w:t xml:space="preserve">Úhrada za služby bankovním </w:t>
      </w:r>
      <w:r w:rsidRPr="004B57A3" w:rsidR="00AA1182">
        <w:t>převodem 1</w:t>
      </w:r>
      <w:r w:rsidRPr="004B57A3" w:rsidR="00AF579D">
        <w:t>x ročně</w:t>
      </w:r>
    </w:p>
    <w:p w:rsidRPr="004B57A3" w:rsidR="006241FE" w:rsidP="00655FCD" w:rsidRDefault="006241FE" w14:paraId="1EA4BE0E" w14:textId="77777777">
      <w:pPr>
        <w:pStyle w:val="Nadpis3"/>
      </w:pPr>
      <w:r w:rsidRPr="004B57A3">
        <w:t>Technické požadavky</w:t>
      </w:r>
    </w:p>
    <w:p w:rsidR="006241FE" w:rsidP="006241FE" w:rsidRDefault="006241FE" w14:paraId="311BD842" w14:textId="2F7F9063">
      <w:pPr>
        <w:pStyle w:val="Odstavecseseznamem"/>
        <w:numPr>
          <w:ilvl w:val="0"/>
          <w:numId w:val="1"/>
        </w:numPr>
      </w:pPr>
      <w:r w:rsidRPr="004B57A3">
        <w:t>Využití sémantických prvků HTML 5</w:t>
      </w:r>
    </w:p>
    <w:p w:rsidR="003B0B11" w:rsidP="006241FE" w:rsidRDefault="003B0B11" w14:paraId="4BD2F251" w14:textId="0D53F354">
      <w:pPr>
        <w:pStyle w:val="Odstavecseseznamem"/>
        <w:numPr>
          <w:ilvl w:val="0"/>
          <w:numId w:val="1"/>
        </w:numPr>
      </w:pPr>
      <w:r>
        <w:t>Meta tagy (+ automaticky generované meta tagy pro příspěvky a galerie)</w:t>
      </w:r>
    </w:p>
    <w:p w:rsidRPr="004B57A3" w:rsidR="003B0B11" w:rsidP="00080CB7" w:rsidRDefault="003B0B11" w14:paraId="3B6D1A05" w14:textId="1112FAC3">
      <w:pPr>
        <w:pStyle w:val="Odstavecseseznamem"/>
        <w:numPr>
          <w:ilvl w:val="1"/>
          <w:numId w:val="1"/>
        </w:numPr>
      </w:pPr>
      <w:r>
        <w:t>Name</w:t>
      </w:r>
      <w:r w:rsidR="00080CB7">
        <w:t xml:space="preserve">, </w:t>
      </w:r>
      <w:proofErr w:type="spellStart"/>
      <w:r w:rsidR="00080CB7">
        <w:t>a</w:t>
      </w:r>
      <w:r>
        <w:t>uthor</w:t>
      </w:r>
      <w:proofErr w:type="spellEnd"/>
      <w:r w:rsidR="00080CB7">
        <w:t xml:space="preserve">, </w:t>
      </w:r>
      <w:proofErr w:type="spellStart"/>
      <w:r w:rsidR="00080CB7">
        <w:t>v</w:t>
      </w:r>
      <w:r>
        <w:t>iewpo</w:t>
      </w:r>
      <w:r w:rsidR="00080CB7">
        <w:t>rt</w:t>
      </w:r>
      <w:proofErr w:type="spellEnd"/>
      <w:r w:rsidR="00080CB7">
        <w:t xml:space="preserve">, </w:t>
      </w:r>
      <w:proofErr w:type="spellStart"/>
      <w:r w:rsidR="00080CB7">
        <w:t>d</w:t>
      </w:r>
      <w:r>
        <w:t>escription</w:t>
      </w:r>
      <w:proofErr w:type="spellEnd"/>
      <w:r w:rsidR="00080CB7">
        <w:t xml:space="preserve">, </w:t>
      </w:r>
      <w:proofErr w:type="spellStart"/>
      <w:r w:rsidR="00080CB7">
        <w:t>k</w:t>
      </w:r>
      <w:r>
        <w:t>eywords</w:t>
      </w:r>
      <w:proofErr w:type="spellEnd"/>
      <w:r w:rsidR="00080CB7">
        <w:t xml:space="preserve">, </w:t>
      </w:r>
      <w:proofErr w:type="spellStart"/>
      <w:r w:rsidR="00080CB7">
        <w:t>c</w:t>
      </w:r>
      <w:r>
        <w:t>harset</w:t>
      </w:r>
      <w:proofErr w:type="spellEnd"/>
    </w:p>
    <w:p w:rsidR="006241FE" w:rsidP="006241FE" w:rsidRDefault="006241FE" w14:paraId="14442629" w14:textId="2DC9BDB5">
      <w:pPr>
        <w:pStyle w:val="Odstavecseseznamem"/>
        <w:numPr>
          <w:ilvl w:val="0"/>
          <w:numId w:val="1"/>
        </w:numPr>
      </w:pPr>
      <w:r w:rsidRPr="004B57A3">
        <w:t>SEO</w:t>
      </w:r>
    </w:p>
    <w:p w:rsidR="00E566EF" w:rsidP="00E566EF" w:rsidRDefault="00E566EF" w14:paraId="25EC25E1" w14:textId="77777777">
      <w:pPr>
        <w:pStyle w:val="Odstavecseseznamem"/>
        <w:numPr>
          <w:ilvl w:val="1"/>
          <w:numId w:val="1"/>
        </w:numPr>
      </w:pPr>
      <w:r>
        <w:t>Se zaměřením na vyhledávače Seznam a Google</w:t>
      </w:r>
    </w:p>
    <w:p w:rsidRPr="004B57A3" w:rsidR="00E566EF" w:rsidP="00E566EF" w:rsidRDefault="00E566EF" w14:paraId="36518FF7" w14:textId="4A38BFA4">
      <w:pPr>
        <w:pStyle w:val="Odstavecseseznamem"/>
        <w:numPr>
          <w:ilvl w:val="1"/>
          <w:numId w:val="1"/>
        </w:numPr>
      </w:pPr>
      <w:r>
        <w:t xml:space="preserve">Se zaměřením na sociální síť Facebook </w:t>
      </w:r>
    </w:p>
    <w:p w:rsidRPr="004B57A3" w:rsidR="006241FE" w:rsidP="006241FE" w:rsidRDefault="006241FE" w14:paraId="15789FA1" w14:textId="77777777">
      <w:pPr>
        <w:pStyle w:val="Odstavecseseznamem"/>
        <w:numPr>
          <w:ilvl w:val="0"/>
          <w:numId w:val="1"/>
        </w:numPr>
      </w:pPr>
      <w:r w:rsidRPr="004B57A3">
        <w:t>Syntakticky bezchybný kód</w:t>
      </w:r>
    </w:p>
    <w:p w:rsidRPr="004B57A3" w:rsidR="006241FE" w:rsidP="00655FCD" w:rsidRDefault="006241FE" w14:paraId="4F90A7D2" w14:textId="77777777">
      <w:pPr>
        <w:pStyle w:val="Odstavecseseznamem"/>
        <w:numPr>
          <w:ilvl w:val="1"/>
          <w:numId w:val="1"/>
        </w:numPr>
        <w:rPr>
          <w:rStyle w:val="Hypertextovodkaz"/>
          <w:color w:val="auto"/>
          <w:u w:val="none"/>
        </w:rPr>
      </w:pPr>
      <w:r w:rsidRPr="004B57A3">
        <w:t xml:space="preserve">Bude ověřeno přes </w:t>
      </w:r>
      <w:hyperlink w:history="true" r:id="rId9">
        <w:r w:rsidRPr="004B57A3">
          <w:rPr>
            <w:rStyle w:val="Hypertextovodkaz"/>
          </w:rPr>
          <w:t>https://validator.w3.org/</w:t>
        </w:r>
      </w:hyperlink>
    </w:p>
    <w:p w:rsidRPr="004B57A3" w:rsidR="00C95F4E" w:rsidP="00C95F4E" w:rsidRDefault="00C95F4E" w14:paraId="7B83164D" w14:textId="77777777">
      <w:pPr>
        <w:pStyle w:val="Odstavecseseznamem"/>
        <w:numPr>
          <w:ilvl w:val="0"/>
          <w:numId w:val="1"/>
        </w:numPr>
      </w:pPr>
      <w:r w:rsidRPr="004B57A3">
        <w:t>Podpora publikace otevřených dat (</w:t>
      </w:r>
      <w:hyperlink w:history="true" r:id="rId10">
        <w:r w:rsidRPr="004B57A3">
          <w:rPr>
            <w:rStyle w:val="Hypertextovodkaz"/>
          </w:rPr>
          <w:t>https://opendata.gov.cz/</w:t>
        </w:r>
      </w:hyperlink>
      <w:r w:rsidRPr="004B57A3">
        <w:t>)</w:t>
      </w:r>
    </w:p>
    <w:p w:rsidRPr="004B57A3" w:rsidR="000D3454" w:rsidP="00655FCD" w:rsidRDefault="000D3454" w14:paraId="6EFB8134" w14:textId="77777777">
      <w:pPr>
        <w:pStyle w:val="Nadpis3"/>
      </w:pPr>
      <w:r w:rsidRPr="004B57A3">
        <w:t>Funkcionality</w:t>
      </w:r>
    </w:p>
    <w:p w:rsidRPr="004B57A3" w:rsidR="000D3454" w:rsidP="000D3454" w:rsidRDefault="000D3454" w14:paraId="4198A432" w14:textId="77777777">
      <w:pPr>
        <w:pStyle w:val="Odstavecseseznamem"/>
        <w:numPr>
          <w:ilvl w:val="0"/>
          <w:numId w:val="1"/>
        </w:numPr>
      </w:pPr>
      <w:r w:rsidRPr="004B57A3">
        <w:t>Přidávání příspěvků na stránky mikroregionu</w:t>
      </w:r>
    </w:p>
    <w:p w:rsidRPr="004B57A3" w:rsidR="000D3454" w:rsidP="000D3454" w:rsidRDefault="000D3454" w14:paraId="17DFF931" w14:textId="77777777">
      <w:pPr>
        <w:pStyle w:val="Odstavecseseznamem"/>
        <w:numPr>
          <w:ilvl w:val="1"/>
          <w:numId w:val="1"/>
        </w:numPr>
      </w:pPr>
      <w:r w:rsidRPr="004B57A3">
        <w:t>Úprava formátu příspěvků</w:t>
      </w:r>
    </w:p>
    <w:p w:rsidRPr="004B57A3" w:rsidR="000D3454" w:rsidP="000D3454" w:rsidRDefault="000D3454" w14:paraId="06679D47" w14:textId="77777777">
      <w:pPr>
        <w:pStyle w:val="Odstavecseseznamem"/>
        <w:numPr>
          <w:ilvl w:val="1"/>
          <w:numId w:val="1"/>
        </w:numPr>
      </w:pPr>
      <w:r w:rsidRPr="004B57A3">
        <w:t xml:space="preserve">Nastavení data zveřejnění </w:t>
      </w:r>
      <w:r w:rsidRPr="004B57A3" w:rsidR="004A1F74">
        <w:t xml:space="preserve">a sejmutí </w:t>
      </w:r>
      <w:r w:rsidRPr="004B57A3">
        <w:t>příspěvku</w:t>
      </w:r>
    </w:p>
    <w:p w:rsidR="00D06849" w:rsidP="00D06849" w:rsidRDefault="000D3454" w14:paraId="5009636A" w14:textId="7E1CE552">
      <w:pPr>
        <w:pStyle w:val="Odstavecseseznamem"/>
        <w:numPr>
          <w:ilvl w:val="1"/>
          <w:numId w:val="1"/>
        </w:numPr>
      </w:pPr>
      <w:r w:rsidRPr="004B57A3">
        <w:t>Možnost zpětné úpravy</w:t>
      </w:r>
    </w:p>
    <w:p w:rsidR="00E566EF" w:rsidP="00D06849" w:rsidRDefault="00E566EF" w14:paraId="35966676" w14:textId="1E3AE24E">
      <w:pPr>
        <w:pStyle w:val="Odstavecseseznamem"/>
        <w:numPr>
          <w:ilvl w:val="1"/>
          <w:numId w:val="1"/>
        </w:numPr>
      </w:pPr>
      <w:r>
        <w:t>Příspěvek má svou vlastní URL (uživatel si může zobrazit pouze samotný příspěvek a ten dále sdílet)</w:t>
      </w:r>
    </w:p>
    <w:p w:rsidRPr="004B57A3" w:rsidR="00E566EF" w:rsidP="00D06849" w:rsidRDefault="00E566EF" w14:paraId="6468D77C" w14:textId="0D9E23B1">
      <w:pPr>
        <w:pStyle w:val="Odstavecseseznamem"/>
        <w:numPr>
          <w:ilvl w:val="1"/>
          <w:numId w:val="1"/>
        </w:numPr>
      </w:pPr>
      <w:r>
        <w:t>Příspěvky musí mít automaticky vyplněné SEO parametry dle obsahu příspěvku</w:t>
      </w:r>
    </w:p>
    <w:p w:rsidRPr="004B57A3" w:rsidR="000D3454" w:rsidP="2EA2E80F" w:rsidRDefault="000D3454" w14:paraId="1337C34F" w14:textId="77777777">
      <w:pPr>
        <w:pStyle w:val="Odstavecseseznamem"/>
        <w:numPr>
          <w:ilvl w:val="0"/>
          <w:numId w:val="1"/>
        </w:numPr>
        <w:rPr>
          <w:rStyle w:val="Znakapoznpodarou"/>
          <w:rFonts w:eastAsiaTheme="minorEastAsia"/>
        </w:rPr>
      </w:pPr>
      <w:r w:rsidRPr="004B57A3">
        <w:t xml:space="preserve">Přidávání příspěvků na stránky členských obcí </w:t>
      </w:r>
      <w:r w:rsidRPr="004B57A3" w:rsidR="000A2F36">
        <w:rPr>
          <w:rStyle w:val="Znakapoznpodarou"/>
        </w:rPr>
        <w:footnoteReference w:id="5"/>
      </w:r>
    </w:p>
    <w:p w:rsidRPr="0062282A" w:rsidR="006241FE" w:rsidP="2EA2E80F" w:rsidRDefault="000D3454" w14:paraId="5D4C7375" w14:textId="1751D1BB">
      <w:pPr>
        <w:pStyle w:val="Odstavecseseznamem"/>
        <w:numPr>
          <w:ilvl w:val="0"/>
          <w:numId w:val="1"/>
        </w:numPr>
        <w:rPr>
          <w:rStyle w:val="Znakapoznpodarou"/>
          <w:strike/>
        </w:rPr>
      </w:pPr>
      <w:r>
        <w:lastRenderedPageBreak/>
        <w:t>Přidávání příspěvků na elektronickou úřední desku členských obcí</w:t>
      </w:r>
      <w:r w:rsidRPr="2EA2E80F">
        <w:rPr>
          <w:rStyle w:val="Znakapoznpodarou"/>
        </w:rPr>
        <w:footnoteReference w:id="6"/>
      </w:r>
      <w:r w:rsidRPr="2EA2E80F" w:rsidR="469D4412">
        <w:rPr>
          <w:rStyle w:val="Znakapoznpodarou"/>
          <w:strike/>
        </w:rPr>
        <w:t xml:space="preserve">  </w:t>
      </w:r>
    </w:p>
    <w:p w:rsidRPr="004B57A3" w:rsidR="00183D32" w:rsidP="006241FE" w:rsidRDefault="00183D32" w14:paraId="58F62D76" w14:textId="08E78A02">
      <w:pPr>
        <w:pStyle w:val="Odstavecseseznamem"/>
        <w:numPr>
          <w:ilvl w:val="0"/>
          <w:numId w:val="1"/>
        </w:numPr>
      </w:pPr>
      <w:r w:rsidRPr="004B57A3">
        <w:t>Moduly:</w:t>
      </w:r>
    </w:p>
    <w:p w:rsidRPr="004B57A3" w:rsidR="00BB6CBE" w:rsidP="00BB6CBE" w:rsidRDefault="00BB6CBE" w14:paraId="773AFF86" w14:textId="77777777">
      <w:pPr>
        <w:pStyle w:val="Odstavecseseznamem"/>
        <w:numPr>
          <w:ilvl w:val="1"/>
          <w:numId w:val="1"/>
        </w:numPr>
      </w:pPr>
      <w:r w:rsidRPr="004B57A3">
        <w:t xml:space="preserve">Úřední deska (dle požadavků legislativy) </w:t>
      </w:r>
    </w:p>
    <w:p w:rsidRPr="004B57A3" w:rsidR="00BB6CBE" w:rsidP="00BB6CBE" w:rsidRDefault="00BB6CBE" w14:paraId="2D69BAF5" w14:textId="77777777">
      <w:pPr>
        <w:pStyle w:val="Odstavecseseznamem"/>
        <w:numPr>
          <w:ilvl w:val="1"/>
          <w:numId w:val="1"/>
        </w:numPr>
      </w:pPr>
      <w:r w:rsidRPr="004B57A3">
        <w:t>Povinně zveřejňované informace</w:t>
      </w:r>
    </w:p>
    <w:p w:rsidRPr="0020556F" w:rsidR="00BB6CBE" w:rsidP="00BB6CBE" w:rsidRDefault="00BB6CBE" w14:paraId="4C360578" w14:textId="73722A5D">
      <w:pPr>
        <w:pStyle w:val="Odstavecseseznamem"/>
        <w:numPr>
          <w:ilvl w:val="1"/>
          <w:numId w:val="1"/>
        </w:numPr>
      </w:pPr>
      <w:r w:rsidRPr="0020556F">
        <w:t>Ful</w:t>
      </w:r>
      <w:r w:rsidRPr="0020556F" w:rsidR="0082745A">
        <w:t>l</w:t>
      </w:r>
      <w:r w:rsidRPr="0020556F">
        <w:t>textový vyhledávač</w:t>
      </w:r>
      <w:r w:rsidRPr="0020556F" w:rsidR="001450AF">
        <w:t xml:space="preserve"> (indexování obsahu i souborů, pokud budou v textově čitelném formátu) </w:t>
      </w:r>
    </w:p>
    <w:p w:rsidRPr="004B57A3" w:rsidR="00BB6CBE" w:rsidP="00BB6CBE" w:rsidRDefault="00BB6CBE" w14:paraId="4F7CBCD6" w14:textId="77777777">
      <w:pPr>
        <w:pStyle w:val="Odstavecseseznamem"/>
        <w:numPr>
          <w:ilvl w:val="1"/>
          <w:numId w:val="1"/>
        </w:numPr>
      </w:pPr>
      <w:r w:rsidRPr="004B57A3">
        <w:t>Automaticky generovaná mapa struktury webu</w:t>
      </w:r>
    </w:p>
    <w:p w:rsidRPr="004B57A3" w:rsidR="00BB6CBE" w:rsidP="00BB6CBE" w:rsidRDefault="00BB6CBE" w14:paraId="7F653B53" w14:textId="77777777">
      <w:pPr>
        <w:pStyle w:val="Odstavecseseznamem"/>
        <w:numPr>
          <w:ilvl w:val="1"/>
          <w:numId w:val="1"/>
        </w:numPr>
      </w:pPr>
      <w:r w:rsidRPr="004B57A3">
        <w:t>Aktuality</w:t>
      </w:r>
    </w:p>
    <w:p w:rsidRPr="004B57A3" w:rsidR="00BB6CBE" w:rsidP="00BB6CBE" w:rsidRDefault="00BB6CBE" w14:paraId="69A1DA55" w14:textId="77777777">
      <w:pPr>
        <w:pStyle w:val="Odstavecseseznamem"/>
        <w:numPr>
          <w:ilvl w:val="1"/>
          <w:numId w:val="1"/>
        </w:numPr>
      </w:pPr>
      <w:r w:rsidRPr="004B57A3">
        <w:t>Fotogalerie</w:t>
      </w:r>
    </w:p>
    <w:p w:rsidRPr="004B57A3" w:rsidR="00BB6CBE" w:rsidP="00BB6CBE" w:rsidRDefault="00BB6CBE" w14:paraId="0141E066" w14:textId="77777777">
      <w:pPr>
        <w:pStyle w:val="Odstavecseseznamem"/>
        <w:numPr>
          <w:ilvl w:val="1"/>
          <w:numId w:val="1"/>
        </w:numPr>
      </w:pPr>
      <w:r w:rsidRPr="004B57A3">
        <w:t>Kalendář akcí</w:t>
      </w:r>
    </w:p>
    <w:p w:rsidRPr="004B57A3" w:rsidR="00A67C65" w:rsidP="00A67C65" w:rsidRDefault="00BB6CBE" w14:paraId="574A63A6" w14:textId="77777777">
      <w:pPr>
        <w:pStyle w:val="Odstavecseseznamem"/>
        <w:numPr>
          <w:ilvl w:val="1"/>
          <w:numId w:val="1"/>
        </w:numPr>
      </w:pPr>
      <w:r w:rsidRPr="004B57A3">
        <w:t>Video</w:t>
      </w:r>
    </w:p>
    <w:p w:rsidRPr="004B57A3" w:rsidR="00A67C65" w:rsidP="00A67C65" w:rsidRDefault="00BB6CBE" w14:paraId="5BDDB2CB" w14:textId="77777777">
      <w:pPr>
        <w:pStyle w:val="Odstavecseseznamem"/>
        <w:numPr>
          <w:ilvl w:val="1"/>
          <w:numId w:val="1"/>
        </w:numPr>
      </w:pPr>
      <w:r w:rsidRPr="004B57A3">
        <w:t>Bannery</w:t>
      </w:r>
    </w:p>
    <w:p w:rsidRPr="004B57A3" w:rsidR="00BB6CBE" w:rsidP="00BB6CBE" w:rsidRDefault="00BB6CBE" w14:paraId="6320F2BB" w14:textId="77777777">
      <w:pPr>
        <w:pStyle w:val="Odstavecseseznamem"/>
        <w:numPr>
          <w:ilvl w:val="1"/>
          <w:numId w:val="1"/>
        </w:numPr>
      </w:pPr>
      <w:r w:rsidRPr="004B57A3">
        <w:t xml:space="preserve">Univerzální překladač </w:t>
      </w:r>
      <w:r w:rsidRPr="004B57A3" w:rsidR="000F2A1C">
        <w:t xml:space="preserve">(implementace </w:t>
      </w:r>
      <w:r w:rsidRPr="004B57A3" w:rsidR="00AF579D">
        <w:t>Google překladače</w:t>
      </w:r>
      <w:r w:rsidRPr="004B57A3" w:rsidR="000F2A1C">
        <w:t>)</w:t>
      </w:r>
    </w:p>
    <w:p w:rsidRPr="004B57A3" w:rsidR="008B0397" w:rsidP="00BB6CBE" w:rsidRDefault="00BB6CBE" w14:paraId="020CD9BD" w14:textId="77777777">
      <w:pPr>
        <w:pStyle w:val="Odstavecseseznamem"/>
        <w:numPr>
          <w:ilvl w:val="1"/>
          <w:numId w:val="1"/>
        </w:numPr>
      </w:pPr>
      <w:r w:rsidRPr="004B57A3">
        <w:t>Sociální sí</w:t>
      </w:r>
      <w:r w:rsidRPr="004B57A3" w:rsidR="001A591E">
        <w:t>ť</w:t>
      </w:r>
      <w:r w:rsidRPr="004B57A3">
        <w:t xml:space="preserve"> Facebook</w:t>
      </w:r>
    </w:p>
    <w:p w:rsidRPr="004B57A3" w:rsidR="000F2A1C" w:rsidP="008B0397" w:rsidRDefault="008B0397" w14:paraId="4209C70E" w14:textId="77777777">
      <w:pPr>
        <w:pStyle w:val="Odstavecseseznamem"/>
        <w:numPr>
          <w:ilvl w:val="2"/>
          <w:numId w:val="1"/>
        </w:numPr>
      </w:pPr>
      <w:r w:rsidRPr="004B57A3">
        <w:t>S</w:t>
      </w:r>
      <w:r w:rsidRPr="004B57A3" w:rsidR="00BB6CBE">
        <w:t>dílení obsahu</w:t>
      </w:r>
      <w:r w:rsidRPr="004B57A3" w:rsidR="000F2A1C">
        <w:t xml:space="preserve"> pomocí tlačítka</w:t>
      </w:r>
      <w:r w:rsidRPr="004B57A3" w:rsidR="00BB6CBE">
        <w:t xml:space="preserve"> (odkaz, znění článku, fotografie)</w:t>
      </w:r>
    </w:p>
    <w:p w:rsidRPr="004B57A3" w:rsidR="004B57A3" w:rsidP="008B0397" w:rsidRDefault="000F2A1C" w14:paraId="1F5FAB03" w14:textId="744765FC">
      <w:pPr>
        <w:pStyle w:val="Odstavecseseznamem"/>
        <w:numPr>
          <w:ilvl w:val="2"/>
          <w:numId w:val="1"/>
        </w:numPr>
      </w:pPr>
      <w:r w:rsidRPr="004B57A3">
        <w:t xml:space="preserve">Automatické sdílení </w:t>
      </w:r>
      <w:r w:rsidRPr="004B57A3" w:rsidR="00BF0D22">
        <w:t xml:space="preserve">příspěvků z webu na </w:t>
      </w:r>
      <w:r w:rsidR="0082745A">
        <w:t>f</w:t>
      </w:r>
      <w:r w:rsidRPr="004B57A3" w:rsidR="00BF0D22">
        <w:t>acebookové stránky obce</w:t>
      </w:r>
    </w:p>
    <w:p w:rsidR="0020556F" w:rsidP="00833377" w:rsidRDefault="00BF0D22" w14:paraId="2AAC795B" w14:textId="56975CF3">
      <w:pPr>
        <w:pStyle w:val="Odstavecseseznamem"/>
        <w:numPr>
          <w:ilvl w:val="2"/>
          <w:numId w:val="1"/>
        </w:numPr>
      </w:pPr>
      <w:r w:rsidRPr="0020556F">
        <w:t>P</w:t>
      </w:r>
      <w:r w:rsidRPr="0020556F" w:rsidR="00AF579D">
        <w:t xml:space="preserve">ožadujeme možnost příspěvek z webu (např. aktualitu) automaticky propsat na Facebook </w:t>
      </w:r>
      <w:r w:rsidRPr="0020556F" w:rsidR="009827B8">
        <w:t xml:space="preserve">např. pomocí </w:t>
      </w:r>
      <w:proofErr w:type="spellStart"/>
      <w:r w:rsidRPr="0020556F" w:rsidR="009827B8">
        <w:t>Graph</w:t>
      </w:r>
      <w:proofErr w:type="spellEnd"/>
      <w:r w:rsidRPr="0020556F" w:rsidR="009827B8">
        <w:t xml:space="preserve"> API</w:t>
      </w:r>
      <w:r w:rsidR="00833377">
        <w:t>. Ve f</w:t>
      </w:r>
      <w:r w:rsidR="0020556F">
        <w:t>ormát: Nadpis, text příspěvku, ilustrační obrázek, odkaz na daný příspěvek</w:t>
      </w:r>
    </w:p>
    <w:p w:rsidR="00C23D02" w:rsidP="0020556F" w:rsidRDefault="00C23D02" w14:paraId="5C5F480F" w14:textId="3EA4AE4E">
      <w:pPr>
        <w:pStyle w:val="Odstavecseseznamem"/>
        <w:numPr>
          <w:ilvl w:val="3"/>
          <w:numId w:val="1"/>
        </w:numPr>
      </w:pPr>
      <w:r>
        <w:t xml:space="preserve">Náhled odkazu na Facebooku (link </w:t>
      </w:r>
      <w:proofErr w:type="spellStart"/>
      <w:r>
        <w:t>preview</w:t>
      </w:r>
      <w:proofErr w:type="spellEnd"/>
      <w:r>
        <w:t xml:space="preserve">) musí obsahovat </w:t>
      </w:r>
      <w:r w:rsidR="00833377">
        <w:t>ilustrační obrázek z příspěvku na webu (v případně, že chybí, je nahrazen znakem obce v takovém formátu, kdy není část znaku oříznuta, či není znak deformován žádným jiným způsobem)</w:t>
      </w:r>
      <w:r w:rsidR="0066412F">
        <w:t>.</w:t>
      </w:r>
    </w:p>
    <w:p w:rsidR="00F237BB" w:rsidP="00F237BB" w:rsidRDefault="00833377" w14:paraId="26E3E368" w14:textId="71B75B70">
      <w:pPr>
        <w:pStyle w:val="Odstavecseseznamem"/>
        <w:numPr>
          <w:ilvl w:val="3"/>
          <w:numId w:val="1"/>
        </w:numPr>
      </w:pPr>
      <w:r>
        <w:t xml:space="preserve">Náhled odkazu na Facebooku (link </w:t>
      </w:r>
      <w:proofErr w:type="spellStart"/>
      <w:r>
        <w:t>preview</w:t>
      </w:r>
      <w:proofErr w:type="spellEnd"/>
      <w:r>
        <w:t>) musí obsahovat název</w:t>
      </w:r>
      <w:r w:rsidR="00F237BB">
        <w:t xml:space="preserve"> stránky, název článku a minimálně prvních 30-40 znaků příspěvku</w:t>
      </w:r>
      <w:r w:rsidR="0066412F">
        <w:t>.</w:t>
      </w:r>
    </w:p>
    <w:p w:rsidR="0066412F" w:rsidP="00F237BB" w:rsidRDefault="0066412F" w14:paraId="223BDC3D" w14:textId="61DEE283">
      <w:pPr>
        <w:pStyle w:val="Odstavecseseznamem"/>
        <w:numPr>
          <w:ilvl w:val="3"/>
          <w:numId w:val="1"/>
        </w:numPr>
      </w:pPr>
      <w:r>
        <w:t xml:space="preserve">Po kliknutí na odkaz nebo link </w:t>
      </w:r>
      <w:proofErr w:type="spellStart"/>
      <w:r>
        <w:t>preview</w:t>
      </w:r>
      <w:proofErr w:type="spellEnd"/>
      <w:r>
        <w:t xml:space="preserve"> na Facebooku bude uživatel přesměrován přímo na článek (tak, že se příspěvek vykreslí na obrazovce uživatele po přesměrování na webovou stránku obce). </w:t>
      </w:r>
    </w:p>
    <w:p w:rsidRPr="004B57A3" w:rsidR="00BF0D22" w:rsidP="00BF0D22" w:rsidRDefault="00BB6CBE" w14:paraId="32C0AEA9" w14:textId="77777777">
      <w:pPr>
        <w:pStyle w:val="Odstavecseseznamem"/>
        <w:numPr>
          <w:ilvl w:val="1"/>
          <w:numId w:val="1"/>
        </w:numPr>
      </w:pPr>
      <w:r w:rsidRPr="004B57A3">
        <w:t>Formuláře (možnost tvorby vlastních</w:t>
      </w:r>
      <w:r w:rsidRPr="004B57A3" w:rsidR="00FC1C7B">
        <w:t xml:space="preserve"> webových</w:t>
      </w:r>
      <w:r w:rsidRPr="004B57A3">
        <w:t xml:space="preserve"> formulářů</w:t>
      </w:r>
      <w:r w:rsidRPr="004B57A3" w:rsidR="00FC1C7B">
        <w:t xml:space="preserve"> pro sběr dat</w:t>
      </w:r>
      <w:r w:rsidRPr="004B57A3">
        <w:t>)</w:t>
      </w:r>
    </w:p>
    <w:p w:rsidRPr="004B57A3" w:rsidR="00BF0D22" w:rsidP="00BF0D22" w:rsidRDefault="00BF0D22" w14:paraId="24F95D3E" w14:textId="77777777">
      <w:pPr>
        <w:pStyle w:val="Odstavecseseznamem"/>
        <w:numPr>
          <w:ilvl w:val="2"/>
          <w:numId w:val="1"/>
        </w:numPr>
      </w:pPr>
      <w:r w:rsidRPr="004B57A3">
        <w:t>Tvorba otázek (</w:t>
      </w:r>
      <w:proofErr w:type="spellStart"/>
      <w:r w:rsidRPr="004B57A3">
        <w:t>check</w:t>
      </w:r>
      <w:proofErr w:type="spellEnd"/>
      <w:r w:rsidRPr="004B57A3">
        <w:t xml:space="preserve"> box, jedna správná odpověď, textová odpověď, …)</w:t>
      </w:r>
    </w:p>
    <w:p w:rsidRPr="004B57A3" w:rsidR="00BF0D22" w:rsidP="00BF0D22" w:rsidRDefault="00BF0D22" w14:paraId="0D7AD0D1" w14:textId="77777777">
      <w:pPr>
        <w:pStyle w:val="Odstavecseseznamem"/>
        <w:numPr>
          <w:ilvl w:val="2"/>
          <w:numId w:val="1"/>
        </w:numPr>
      </w:pPr>
      <w:r w:rsidRPr="004B57A3">
        <w:t>Možnost vložit formulář kdekoliv na webových stránkách</w:t>
      </w:r>
    </w:p>
    <w:p w:rsidRPr="004B57A3" w:rsidR="00BF0D22" w:rsidP="00BF0D22" w:rsidRDefault="00BF0D22" w14:paraId="3BA9ABBB" w14:textId="77777777">
      <w:pPr>
        <w:pStyle w:val="Odstavecseseznamem"/>
        <w:numPr>
          <w:ilvl w:val="2"/>
          <w:numId w:val="1"/>
        </w:numPr>
      </w:pPr>
      <w:r w:rsidRPr="004B57A3">
        <w:t>Možnost nastavit emailovou adresu na, kterou budou odesílány odpovědi</w:t>
      </w:r>
    </w:p>
    <w:p w:rsidRPr="004B57A3" w:rsidR="00BB6CBE" w:rsidP="00BB6CBE" w:rsidRDefault="00BB6CBE" w14:paraId="772DFB8C" w14:textId="77777777">
      <w:pPr>
        <w:pStyle w:val="Odstavecseseznamem"/>
        <w:numPr>
          <w:ilvl w:val="1"/>
          <w:numId w:val="1"/>
        </w:numPr>
      </w:pPr>
      <w:r w:rsidRPr="004B57A3">
        <w:t>Uzavřená sekce</w:t>
      </w:r>
    </w:p>
    <w:p w:rsidRPr="004B57A3" w:rsidR="00D2769D" w:rsidP="00D2769D" w:rsidRDefault="00D2769D" w14:paraId="3A18292A" w14:textId="77777777">
      <w:pPr>
        <w:pStyle w:val="Odstavecseseznamem"/>
        <w:numPr>
          <w:ilvl w:val="0"/>
          <w:numId w:val="1"/>
        </w:numPr>
      </w:pPr>
      <w:r w:rsidRPr="004B57A3">
        <w:t>Tisk webových stránek (čitelný tisknutelný formát)</w:t>
      </w:r>
    </w:p>
    <w:p w:rsidRPr="004B57A3" w:rsidR="00BC6017" w:rsidP="00D2769D" w:rsidRDefault="00D06849" w14:paraId="4BEFFB1C" w14:textId="77777777">
      <w:pPr>
        <w:pStyle w:val="Odstavecseseznamem"/>
        <w:numPr>
          <w:ilvl w:val="0"/>
          <w:numId w:val="1"/>
        </w:numPr>
      </w:pPr>
      <w:r w:rsidRPr="004B57A3">
        <w:t xml:space="preserve">Přihlášení za účelem odemknutí neveřejného obsahu či </w:t>
      </w:r>
      <w:r w:rsidRPr="004B57A3" w:rsidR="00BF2D3C">
        <w:t>redakčního systému</w:t>
      </w:r>
    </w:p>
    <w:p w:rsidRPr="004B57A3" w:rsidR="00AB7A0E" w:rsidP="00D2769D" w:rsidRDefault="00AB7A0E" w14:paraId="50814C9E" w14:textId="77777777">
      <w:pPr>
        <w:pStyle w:val="Odstavecseseznamem"/>
        <w:numPr>
          <w:ilvl w:val="0"/>
          <w:numId w:val="1"/>
        </w:numPr>
      </w:pPr>
      <w:r w:rsidRPr="004B57A3">
        <w:t>Skrytý obsah pro nepřihlášené uživatele</w:t>
      </w:r>
    </w:p>
    <w:p w:rsidRPr="004B57A3" w:rsidR="00D06849" w:rsidP="00AB7A0E" w:rsidRDefault="00AB7A0E" w14:paraId="0B653560" w14:textId="77777777">
      <w:pPr>
        <w:pStyle w:val="Odstavecseseznamem"/>
        <w:numPr>
          <w:ilvl w:val="1"/>
          <w:numId w:val="1"/>
        </w:numPr>
      </w:pPr>
      <w:r w:rsidRPr="004B57A3">
        <w:t xml:space="preserve">Typy uživatelů: </w:t>
      </w:r>
    </w:p>
    <w:p w:rsidRPr="004B57A3" w:rsidR="00D06849" w:rsidP="00D06849" w:rsidRDefault="00AB7A0E" w14:paraId="44BD4D89" w14:textId="77777777">
      <w:pPr>
        <w:pStyle w:val="Odstavecseseznamem"/>
        <w:numPr>
          <w:ilvl w:val="2"/>
          <w:numId w:val="1"/>
        </w:numPr>
      </w:pPr>
      <w:r w:rsidRPr="004B57A3">
        <w:t xml:space="preserve">Admin (administrátorská práva) </w:t>
      </w:r>
      <w:r w:rsidRPr="004B57A3" w:rsidR="00BF2D3C">
        <w:t xml:space="preserve">– </w:t>
      </w:r>
      <w:proofErr w:type="spellStart"/>
      <w:r w:rsidRPr="004B57A3" w:rsidR="00BF2D3C">
        <w:t>multiuživatelská</w:t>
      </w:r>
      <w:proofErr w:type="spellEnd"/>
      <w:r w:rsidRPr="004B57A3" w:rsidR="00BF2D3C">
        <w:t xml:space="preserve"> licence</w:t>
      </w:r>
    </w:p>
    <w:p w:rsidRPr="004B57A3" w:rsidR="00AB7A0E" w:rsidP="00D06849" w:rsidRDefault="00AB7A0E" w14:paraId="2D545A4F" w14:textId="77777777">
      <w:pPr>
        <w:pStyle w:val="Odstavecseseznamem"/>
        <w:numPr>
          <w:ilvl w:val="2"/>
          <w:numId w:val="1"/>
        </w:numPr>
      </w:pPr>
      <w:r w:rsidRPr="004B57A3">
        <w:t>Obec (má přístup k neveřejnému obsahu)</w:t>
      </w:r>
    </w:p>
    <w:p w:rsidRPr="004B57A3" w:rsidR="000D3454" w:rsidP="00655FCD" w:rsidRDefault="000D3454" w14:paraId="181964DD" w14:textId="77777777">
      <w:pPr>
        <w:pStyle w:val="Nadpis3"/>
      </w:pPr>
      <w:r w:rsidRPr="004B57A3">
        <w:t>Zabezpečení</w:t>
      </w:r>
    </w:p>
    <w:p w:rsidRPr="004B57A3" w:rsidR="000D3454" w:rsidP="000D3454" w:rsidRDefault="00A70213" w14:paraId="213F35CC" w14:textId="77777777">
      <w:pPr>
        <w:pStyle w:val="Odstavecseseznamem"/>
        <w:numPr>
          <w:ilvl w:val="0"/>
          <w:numId w:val="1"/>
        </w:numPr>
      </w:pPr>
      <w:r w:rsidRPr="004B57A3">
        <w:t>Veškerá komunikace mezi serverem a prohlížečem bude probíhat přes HTTPS protokol</w:t>
      </w:r>
    </w:p>
    <w:p w:rsidRPr="004B57A3" w:rsidR="009813F2" w:rsidP="000D3454" w:rsidRDefault="009813F2" w14:paraId="10FF9FD7" w14:textId="77777777">
      <w:pPr>
        <w:pStyle w:val="Odstavecseseznamem"/>
        <w:numPr>
          <w:ilvl w:val="0"/>
          <w:numId w:val="1"/>
        </w:numPr>
      </w:pPr>
      <w:r w:rsidRPr="004B57A3">
        <w:t xml:space="preserve">Přístup do redakčního systému </w:t>
      </w:r>
      <w:r w:rsidRPr="004B57A3" w:rsidR="00AB7A0E">
        <w:t xml:space="preserve">a ke skrytému obsahu </w:t>
      </w:r>
      <w:r w:rsidRPr="004B57A3">
        <w:t>zabezpečen pomocí loginu</w:t>
      </w:r>
    </w:p>
    <w:p w:rsidRPr="004B57A3" w:rsidR="009813F2" w:rsidP="009813F2" w:rsidRDefault="009813F2" w14:paraId="39A3AE95" w14:textId="1D33A9CF">
      <w:pPr>
        <w:pStyle w:val="Odstavecseseznamem"/>
        <w:numPr>
          <w:ilvl w:val="1"/>
          <w:numId w:val="1"/>
        </w:numPr>
      </w:pPr>
      <w:r w:rsidRPr="004B57A3">
        <w:t>Hesl</w:t>
      </w:r>
      <w:r w:rsidRPr="004B57A3" w:rsidR="00D2769D">
        <w:t xml:space="preserve">a musí být </w:t>
      </w:r>
      <w:r w:rsidRPr="004B57A3" w:rsidR="0050188A">
        <w:t xml:space="preserve">opatřena </w:t>
      </w:r>
      <w:r w:rsidRPr="004B57A3" w:rsidR="004B57A3">
        <w:t>několika náhodnými bity</w:t>
      </w:r>
      <w:r w:rsidRPr="004B57A3" w:rsidR="00D2769D">
        <w:t xml:space="preserve"> a ukládána v zašifrované podobě </w:t>
      </w:r>
      <w:r w:rsidRPr="004B57A3" w:rsidR="00D2769D">
        <w:br/>
        <w:t>(jednosměrná šifrovací funkce)</w:t>
      </w:r>
    </w:p>
    <w:p w:rsidRPr="004B57A3" w:rsidR="00C95F4E" w:rsidP="00DD0DDE" w:rsidRDefault="000D3454" w14:paraId="576D5BCD" w14:textId="77777777">
      <w:pPr>
        <w:pStyle w:val="Odstavecseseznamem"/>
        <w:numPr>
          <w:ilvl w:val="0"/>
          <w:numId w:val="1"/>
        </w:numPr>
      </w:pPr>
      <w:r w:rsidRPr="004B57A3">
        <w:t>Ošetřené uživatelské vstupy</w:t>
      </w:r>
    </w:p>
    <w:p w:rsidRPr="004B57A3" w:rsidR="00C95F4E" w:rsidP="00C95F4E" w:rsidRDefault="00C95F4E" w14:paraId="1967A0DD" w14:textId="77777777">
      <w:pPr>
        <w:pStyle w:val="Odstavecseseznamem"/>
        <w:numPr>
          <w:ilvl w:val="1"/>
          <w:numId w:val="1"/>
        </w:numPr>
      </w:pPr>
      <w:r w:rsidRPr="004B57A3">
        <w:lastRenderedPageBreak/>
        <w:t>Formuláře budou zabezpečeny pomocí CAPTCHA</w:t>
      </w:r>
    </w:p>
    <w:p w:rsidRPr="004B57A3" w:rsidR="000D3454" w:rsidP="00DD0DDE" w:rsidRDefault="000D3454" w14:paraId="37930C83" w14:textId="3F3549A8">
      <w:pPr>
        <w:pStyle w:val="Odstavecseseznamem"/>
        <w:numPr>
          <w:ilvl w:val="0"/>
          <w:numId w:val="1"/>
        </w:numPr>
      </w:pPr>
      <w:r w:rsidRPr="004B57A3">
        <w:t>Informování uživatele o přesměrování</w:t>
      </w:r>
      <w:r w:rsidR="0082745A">
        <w:t xml:space="preserve"> </w:t>
      </w:r>
      <w:r w:rsidRPr="004B57A3">
        <w:t xml:space="preserve">před otevřením </w:t>
      </w:r>
      <w:r w:rsidRPr="004B57A3" w:rsidR="008C6E5D">
        <w:t>odkazu na externí stránku/dokument</w:t>
      </w:r>
    </w:p>
    <w:p w:rsidRPr="004B57A3" w:rsidR="004E5E59" w:rsidP="004E5E59" w:rsidRDefault="009108E7" w14:paraId="1F53C958" w14:textId="77777777">
      <w:pPr>
        <w:pStyle w:val="Nadpis3"/>
      </w:pPr>
      <w:r w:rsidRPr="004B57A3">
        <w:t>Funkcionality r</w:t>
      </w:r>
      <w:r w:rsidRPr="004B57A3" w:rsidR="004E5E59">
        <w:t>edakční</w:t>
      </w:r>
      <w:r w:rsidRPr="004B57A3">
        <w:t>ho</w:t>
      </w:r>
      <w:r w:rsidRPr="004B57A3" w:rsidR="004E5E59">
        <w:t xml:space="preserve"> systém</w:t>
      </w:r>
      <w:r w:rsidRPr="004B57A3">
        <w:t>u</w:t>
      </w:r>
    </w:p>
    <w:p w:rsidRPr="004B57A3" w:rsidR="004A1F74" w:rsidP="004A1F74" w:rsidRDefault="004A1F74" w14:paraId="6C6000F2" w14:textId="77777777">
      <w:pPr>
        <w:pStyle w:val="Odstavecseseznamem"/>
        <w:numPr>
          <w:ilvl w:val="0"/>
          <w:numId w:val="1"/>
        </w:numPr>
      </w:pPr>
      <w:r w:rsidRPr="004B57A3">
        <w:t>Responzivní editační prostředí typu WYSIWYG</w:t>
      </w:r>
    </w:p>
    <w:p w:rsidRPr="004B57A3" w:rsidR="004E5E59" w:rsidP="00201AA9" w:rsidRDefault="004E5E59" w14:paraId="3A1124CC" w14:textId="77777777">
      <w:pPr>
        <w:pStyle w:val="Odstavecseseznamem"/>
        <w:numPr>
          <w:ilvl w:val="0"/>
          <w:numId w:val="1"/>
        </w:numPr>
      </w:pPr>
      <w:r w:rsidRPr="004B57A3">
        <w:t>Možnost editovat obsah a formát webu</w:t>
      </w:r>
      <w:r w:rsidRPr="004B57A3" w:rsidR="00A9509D">
        <w:t xml:space="preserve"> v nejvyšší možné míře</w:t>
      </w:r>
      <w:r w:rsidRPr="004B57A3">
        <w:rPr>
          <w:rStyle w:val="Znakapoznpodarou"/>
        </w:rPr>
        <w:footnoteReference w:id="7"/>
      </w:r>
    </w:p>
    <w:p w:rsidRPr="004B57A3" w:rsidR="004E5E59" w:rsidP="00201AA9" w:rsidRDefault="004E5E59" w14:paraId="3EBD7AB4" w14:textId="77777777">
      <w:pPr>
        <w:pStyle w:val="Odstavecseseznamem"/>
        <w:numPr>
          <w:ilvl w:val="0"/>
          <w:numId w:val="1"/>
        </w:numPr>
      </w:pPr>
      <w:r w:rsidRPr="004B57A3">
        <w:t xml:space="preserve">Možnost tvorby a modifikace struktury </w:t>
      </w:r>
      <w:r w:rsidRPr="004B57A3" w:rsidR="00623B2D">
        <w:t>webových</w:t>
      </w:r>
      <w:r w:rsidRPr="004B57A3">
        <w:t xml:space="preserve"> stránek</w:t>
      </w:r>
    </w:p>
    <w:p w:rsidRPr="004B57A3" w:rsidR="00E23085" w:rsidP="00201AA9" w:rsidRDefault="00E23085" w14:paraId="06192801" w14:textId="77777777">
      <w:pPr>
        <w:pStyle w:val="Odstavecseseznamem"/>
        <w:numPr>
          <w:ilvl w:val="0"/>
          <w:numId w:val="1"/>
        </w:numPr>
      </w:pPr>
      <w:r w:rsidRPr="004B57A3">
        <w:t>Možnost hromadného uploadu</w:t>
      </w:r>
      <w:r w:rsidRPr="004B57A3" w:rsidR="00A9509D">
        <w:t>, úpravy, přesouvání a odstraňování</w:t>
      </w:r>
      <w:r w:rsidRPr="004B57A3">
        <w:t xml:space="preserve"> fotografií a souborů</w:t>
      </w:r>
    </w:p>
    <w:p w:rsidRPr="004B57A3" w:rsidR="00E23085" w:rsidP="00E23085" w:rsidRDefault="00E23085" w14:paraId="0E207553" w14:textId="77777777">
      <w:pPr>
        <w:pStyle w:val="Odstavecseseznamem"/>
        <w:numPr>
          <w:ilvl w:val="1"/>
          <w:numId w:val="1"/>
        </w:numPr>
      </w:pPr>
      <w:r w:rsidRPr="004B57A3">
        <w:t>Hromadné přidávání popisků</w:t>
      </w:r>
    </w:p>
    <w:p w:rsidRPr="004B57A3" w:rsidR="00E23085" w:rsidP="00E23085" w:rsidRDefault="00E23085" w14:paraId="0E41A528" w14:textId="77777777">
      <w:pPr>
        <w:pStyle w:val="Odstavecseseznamem"/>
        <w:numPr>
          <w:ilvl w:val="0"/>
          <w:numId w:val="1"/>
        </w:numPr>
      </w:pPr>
      <w:r w:rsidRPr="004B57A3">
        <w:t>Možnost vkláda</w:t>
      </w:r>
      <w:r w:rsidRPr="004B57A3" w:rsidR="00AA1182">
        <w:t>t,</w:t>
      </w:r>
      <w:r w:rsidRPr="004B57A3">
        <w:t xml:space="preserve"> formátovat </w:t>
      </w:r>
      <w:r w:rsidRPr="004B57A3" w:rsidR="00AA1182">
        <w:t xml:space="preserve">a později editovat </w:t>
      </w:r>
      <w:r w:rsidRPr="004B57A3">
        <w:t>základní prvky</w:t>
      </w:r>
    </w:p>
    <w:p w:rsidRPr="004B57A3" w:rsidR="00E23085" w:rsidP="00E23085" w:rsidRDefault="00E23085" w14:paraId="0769A542" w14:textId="77777777">
      <w:pPr>
        <w:pStyle w:val="Odstavecseseznamem"/>
        <w:numPr>
          <w:ilvl w:val="1"/>
          <w:numId w:val="1"/>
        </w:numPr>
      </w:pPr>
      <w:r w:rsidRPr="004B57A3">
        <w:t>Tabulky, obrázky, …</w:t>
      </w:r>
    </w:p>
    <w:p w:rsidRPr="004B57A3" w:rsidR="00E23085" w:rsidP="00E23085" w:rsidRDefault="00E23085" w14:paraId="7AF59184" w14:textId="77777777">
      <w:pPr>
        <w:pStyle w:val="Odstavecseseznamem"/>
        <w:numPr>
          <w:ilvl w:val="1"/>
          <w:numId w:val="1"/>
        </w:numPr>
      </w:pPr>
      <w:r w:rsidRPr="004B57A3">
        <w:t>Formátování textu</w:t>
      </w:r>
    </w:p>
    <w:p w:rsidRPr="004B57A3" w:rsidR="00E23085" w:rsidP="00E23085" w:rsidRDefault="00E23085" w14:paraId="39DC6C2A" w14:textId="77777777">
      <w:pPr>
        <w:pStyle w:val="Odstavecseseznamem"/>
        <w:numPr>
          <w:ilvl w:val="2"/>
          <w:numId w:val="1"/>
        </w:numPr>
      </w:pPr>
      <w:r w:rsidRPr="004B57A3">
        <w:t>Zarovnání (doleva, doprava, na střed, do bloku)</w:t>
      </w:r>
    </w:p>
    <w:p w:rsidRPr="004B57A3" w:rsidR="00E23085" w:rsidP="00E23085" w:rsidRDefault="00E23085" w14:paraId="582E60CC" w14:textId="77777777">
      <w:pPr>
        <w:pStyle w:val="Odstavecseseznamem"/>
        <w:numPr>
          <w:ilvl w:val="2"/>
          <w:numId w:val="1"/>
        </w:numPr>
      </w:pPr>
      <w:r w:rsidRPr="004B57A3">
        <w:t>Volba velikostí odsazení textu a řádkování</w:t>
      </w:r>
    </w:p>
    <w:p w:rsidRPr="004B57A3" w:rsidR="000E5FB1" w:rsidP="00E23085" w:rsidRDefault="000E5FB1" w14:paraId="06444E46" w14:textId="77777777">
      <w:pPr>
        <w:pStyle w:val="Odstavecseseznamem"/>
        <w:numPr>
          <w:ilvl w:val="2"/>
          <w:numId w:val="1"/>
        </w:numPr>
      </w:pPr>
      <w:r w:rsidRPr="004B57A3">
        <w:t xml:space="preserve">Nastavení barvy, tloušťky, </w:t>
      </w:r>
      <w:r w:rsidRPr="004B57A3" w:rsidR="001323AB">
        <w:t>z</w:t>
      </w:r>
      <w:r w:rsidRPr="004B57A3">
        <w:t>kosení</w:t>
      </w:r>
      <w:r w:rsidRPr="004B57A3" w:rsidR="007F24E7">
        <w:t>, nadpisů</w:t>
      </w:r>
    </w:p>
    <w:p w:rsidRPr="004B57A3" w:rsidR="000E5FB1" w:rsidP="000E5FB1" w:rsidRDefault="000E5FB1" w14:paraId="057B96F2" w14:textId="77777777">
      <w:pPr>
        <w:pStyle w:val="Odstavecseseznamem"/>
        <w:numPr>
          <w:ilvl w:val="0"/>
          <w:numId w:val="1"/>
        </w:numPr>
      </w:pPr>
      <w:r w:rsidRPr="004B57A3">
        <w:t>Možnost vkládání videí s náhledem (z YouTube</w:t>
      </w:r>
      <w:r w:rsidRPr="004B57A3" w:rsidR="00AB01C1">
        <w:t>, z webového uložiště</w:t>
      </w:r>
      <w:r w:rsidRPr="004B57A3">
        <w:t>)</w:t>
      </w:r>
    </w:p>
    <w:p w:rsidRPr="004B57A3" w:rsidR="000E5FB1" w:rsidP="000E5FB1" w:rsidRDefault="000E5FB1" w14:paraId="715A6846" w14:textId="0A75A902">
      <w:pPr>
        <w:pStyle w:val="Odstavecseseznamem"/>
        <w:numPr>
          <w:ilvl w:val="0"/>
          <w:numId w:val="1"/>
        </w:numPr>
      </w:pPr>
      <w:r w:rsidRPr="004B57A3">
        <w:t xml:space="preserve">Možnost vkládání </w:t>
      </w:r>
      <w:r w:rsidR="0082745A">
        <w:t>f</w:t>
      </w:r>
      <w:r w:rsidRPr="004B57A3">
        <w:t>acebookových příspěvků</w:t>
      </w:r>
    </w:p>
    <w:p w:rsidRPr="004B57A3" w:rsidR="000E5FB1" w:rsidP="000E5FB1" w:rsidRDefault="00AB01C1" w14:paraId="345F45A2" w14:textId="77777777">
      <w:pPr>
        <w:pStyle w:val="Odstavecseseznamem"/>
        <w:numPr>
          <w:ilvl w:val="0"/>
          <w:numId w:val="1"/>
        </w:numPr>
      </w:pPr>
      <w:r w:rsidRPr="004B57A3">
        <w:t>Možnost tvorby šablon příspěvků (nebo připravená škály nejméně typů rozložení příspěvku)</w:t>
      </w:r>
    </w:p>
    <w:p w:rsidRPr="004B57A3" w:rsidR="009813F2" w:rsidP="000E5FB1" w:rsidRDefault="009813F2" w14:paraId="45FF2999" w14:textId="77777777">
      <w:pPr>
        <w:pStyle w:val="Odstavecseseznamem"/>
        <w:numPr>
          <w:ilvl w:val="0"/>
          <w:numId w:val="1"/>
        </w:numPr>
      </w:pPr>
      <w:r w:rsidRPr="004B57A3">
        <w:t>Možnost vkládat atributy článku (autor, datum zveřejnění, kategorie)</w:t>
      </w:r>
    </w:p>
    <w:p w:rsidRPr="004B57A3" w:rsidR="00AB7A0E" w:rsidP="000E5FB1" w:rsidRDefault="00AB7A0E" w14:paraId="68EBB2F0" w14:textId="77777777">
      <w:pPr>
        <w:pStyle w:val="Odstavecseseznamem"/>
        <w:numPr>
          <w:ilvl w:val="0"/>
          <w:numId w:val="1"/>
        </w:numPr>
      </w:pPr>
      <w:r w:rsidRPr="004B57A3">
        <w:t>Možnost nastavit vybraný obsah přístupný pouze pro přihlášené uživatele (Obec)</w:t>
      </w:r>
    </w:p>
    <w:p w:rsidRPr="004B57A3" w:rsidR="00201AA9" w:rsidP="00201AA9" w:rsidRDefault="00AB01C1" w14:paraId="353C91A8" w14:textId="77777777">
      <w:pPr>
        <w:pStyle w:val="Odstavecseseznamem"/>
        <w:numPr>
          <w:ilvl w:val="0"/>
          <w:numId w:val="1"/>
        </w:numPr>
      </w:pPr>
      <w:r w:rsidRPr="004B57A3">
        <w:t xml:space="preserve">Odezva systému </w:t>
      </w:r>
      <w:r w:rsidRPr="004B57A3" w:rsidR="009813F2">
        <w:t xml:space="preserve">so max. </w:t>
      </w:r>
      <w:r w:rsidRPr="004B57A3" w:rsidR="00AB7A0E">
        <w:t>20</w:t>
      </w:r>
      <w:r w:rsidRPr="004B57A3" w:rsidR="009813F2">
        <w:t xml:space="preserve">0 </w:t>
      </w:r>
      <w:proofErr w:type="spellStart"/>
      <w:r w:rsidRPr="004B57A3" w:rsidR="009813F2">
        <w:t>ms</w:t>
      </w:r>
      <w:proofErr w:type="spellEnd"/>
    </w:p>
    <w:p w:rsidRPr="004B57A3" w:rsidR="00201AA9" w:rsidP="00201AA9" w:rsidRDefault="00201AA9" w14:paraId="6FACA628" w14:textId="77777777">
      <w:pPr>
        <w:pStyle w:val="Odstavecseseznamem"/>
        <w:numPr>
          <w:ilvl w:val="0"/>
          <w:numId w:val="1"/>
        </w:numPr>
      </w:pPr>
      <w:r w:rsidRPr="004B57A3">
        <w:t>Možnost zobrazit vzhled úprav, příspěvku, galerie před zveřejněním</w:t>
      </w:r>
    </w:p>
    <w:p w:rsidRPr="004B57A3" w:rsidR="00D2769D" w:rsidP="00201AA9" w:rsidRDefault="00D2769D" w14:paraId="4D6F3B5A" w14:textId="77777777">
      <w:pPr>
        <w:pStyle w:val="Odstavecseseznamem"/>
        <w:numPr>
          <w:ilvl w:val="0"/>
          <w:numId w:val="1"/>
        </w:numPr>
      </w:pPr>
      <w:r w:rsidRPr="004B57A3">
        <w:t>Možnost nastavení řazení příspěvků</w:t>
      </w:r>
    </w:p>
    <w:p w:rsidRPr="004B57A3" w:rsidR="007F24E7" w:rsidP="007F24E7" w:rsidRDefault="007F24E7" w14:paraId="3F44B80C" w14:textId="77777777">
      <w:pPr>
        <w:pStyle w:val="Odstavecseseznamem"/>
      </w:pPr>
    </w:p>
    <w:p w:rsidRPr="004B57A3" w:rsidR="006241FE" w:rsidP="00655FCD" w:rsidRDefault="00CD4834" w14:paraId="4D5E561F" w14:textId="77777777">
      <w:pPr>
        <w:pStyle w:val="Nadpis3"/>
      </w:pPr>
      <w:r w:rsidRPr="004B57A3">
        <w:t>Webové stránky</w:t>
      </w:r>
    </w:p>
    <w:p w:rsidRPr="004B57A3" w:rsidR="00BF2D3C" w:rsidP="00BF2D3C" w:rsidRDefault="00BF2D3C" w14:paraId="371ABAC7" w14:textId="77777777">
      <w:pPr>
        <w:pStyle w:val="Odstavecseseznamem"/>
        <w:numPr>
          <w:ilvl w:val="0"/>
          <w:numId w:val="1"/>
        </w:numPr>
      </w:pPr>
      <w:r w:rsidRPr="004B57A3">
        <w:t>Mobilní i desktopová verze (včetně možnosti mezi verzemi přepínat)</w:t>
      </w:r>
    </w:p>
    <w:p w:rsidRPr="004B57A3" w:rsidR="006241FE" w:rsidP="006241FE" w:rsidRDefault="006241FE" w14:paraId="177C4421" w14:textId="77777777">
      <w:pPr>
        <w:pStyle w:val="Odstavecseseznamem"/>
        <w:numPr>
          <w:ilvl w:val="0"/>
          <w:numId w:val="1"/>
        </w:numPr>
      </w:pPr>
      <w:r w:rsidRPr="004B57A3">
        <w:t>Responzivní zobrazení</w:t>
      </w:r>
    </w:p>
    <w:p w:rsidRPr="004B57A3" w:rsidR="00BF2D3C" w:rsidP="00BF2D3C" w:rsidRDefault="00BF2D3C" w14:paraId="154E65AE" w14:textId="77777777">
      <w:pPr>
        <w:pStyle w:val="Odstavecseseznamem"/>
        <w:numPr>
          <w:ilvl w:val="1"/>
          <w:numId w:val="1"/>
        </w:numPr>
      </w:pPr>
      <w:r w:rsidRPr="004B57A3">
        <w:t xml:space="preserve">Webová </w:t>
      </w:r>
      <w:r w:rsidRPr="004B57A3" w:rsidR="00A343FA">
        <w:t>stránka</w:t>
      </w:r>
      <w:r w:rsidRPr="004B57A3">
        <w:t xml:space="preserve"> bude použitelná na desktop zařízeních s rozlišením: 1920 x 1080, 1920 x 1200, 2560 x 1440, 3440 x 1440, 3840 x 2160 a s poměry 4:3, 16:10, 16:9</w:t>
      </w:r>
    </w:p>
    <w:p w:rsidRPr="004B57A3" w:rsidR="00BF2D3C" w:rsidP="00BF2D3C" w:rsidRDefault="00A343FA" w14:paraId="7B9F86D2" w14:textId="77777777">
      <w:pPr>
        <w:pStyle w:val="Odstavecseseznamem"/>
        <w:numPr>
          <w:ilvl w:val="1"/>
          <w:numId w:val="1"/>
        </w:numPr>
      </w:pPr>
      <w:r w:rsidRPr="004B57A3">
        <w:t xml:space="preserve">Webová stránka bude použitelná na mobilních zařízeních s rozlišením: </w:t>
      </w:r>
      <w:r w:rsidRPr="004B57A3" w:rsidR="00BF2D3C">
        <w:t>320 × 480, 480 × 800, 540 × 960, 1280 × 720, 1920 × 1080, 3840 × 2160</w:t>
      </w:r>
    </w:p>
    <w:p w:rsidRPr="004B57A3" w:rsidR="00BF2D3C" w:rsidP="00BF2D3C" w:rsidRDefault="00BF2D3C" w14:paraId="3204127D" w14:textId="77777777">
      <w:pPr>
        <w:pStyle w:val="Odstavecseseznamem"/>
        <w:numPr>
          <w:ilvl w:val="1"/>
          <w:numId w:val="1"/>
        </w:numPr>
      </w:pPr>
      <w:r w:rsidRPr="004B57A3">
        <w:t>Jednotlivé vykreslované prvky se nebudou překrývat</w:t>
      </w:r>
    </w:p>
    <w:p w:rsidRPr="004B57A3" w:rsidR="00BF2D3C" w:rsidP="00BF2D3C" w:rsidRDefault="00BF2D3C" w14:paraId="614603F9" w14:textId="77777777">
      <w:pPr>
        <w:pStyle w:val="Odstavecseseznamem"/>
        <w:numPr>
          <w:ilvl w:val="1"/>
          <w:numId w:val="1"/>
        </w:numPr>
      </w:pPr>
      <w:r w:rsidRPr="004B57A3">
        <w:t>Funkcionality zůstanou zachovány v plném rozsahu</w:t>
      </w:r>
    </w:p>
    <w:p w:rsidRPr="004B57A3" w:rsidR="00BF2D3C" w:rsidP="00BF2D3C" w:rsidRDefault="00BF2D3C" w14:paraId="56135AFF" w14:textId="77777777">
      <w:pPr>
        <w:pStyle w:val="Odstavecseseznamem"/>
        <w:numPr>
          <w:ilvl w:val="1"/>
          <w:numId w:val="1"/>
        </w:numPr>
      </w:pPr>
      <w:r w:rsidRPr="004B57A3">
        <w:t>Tlačítka barevně nesplývají s pozadím</w:t>
      </w:r>
    </w:p>
    <w:p w:rsidRPr="004B57A3" w:rsidR="00BF2D3C" w:rsidP="00BF2D3C" w:rsidRDefault="00BF2D3C" w14:paraId="3F96C5EC" w14:textId="77777777">
      <w:pPr>
        <w:pStyle w:val="Odstavecseseznamem"/>
        <w:numPr>
          <w:ilvl w:val="1"/>
          <w:numId w:val="1"/>
        </w:numPr>
      </w:pPr>
      <w:r w:rsidRPr="004B57A3">
        <w:t>Text nepřetéká z tlačítek či sloupců</w:t>
      </w:r>
    </w:p>
    <w:p w:rsidRPr="004B57A3" w:rsidR="00E12364" w:rsidP="00E12364" w:rsidRDefault="00E12364" w14:paraId="1633CE0C" w14:textId="77777777">
      <w:pPr>
        <w:pStyle w:val="Odstavecseseznamem"/>
        <w:numPr>
          <w:ilvl w:val="0"/>
          <w:numId w:val="1"/>
        </w:numPr>
      </w:pPr>
      <w:r w:rsidRPr="004B57A3">
        <w:t>Jednoduchý moderní design</w:t>
      </w:r>
    </w:p>
    <w:p w:rsidRPr="004B57A3" w:rsidR="00E12364" w:rsidP="00E12364" w:rsidRDefault="00E12364" w14:paraId="5C7457A2" w14:textId="77777777">
      <w:pPr>
        <w:pStyle w:val="Odstavecseseznamem"/>
        <w:numPr>
          <w:ilvl w:val="1"/>
          <w:numId w:val="1"/>
        </w:numPr>
      </w:pPr>
      <w:r w:rsidRPr="004B57A3">
        <w:t>Odpovídá konceptu z grafického manuálu</w:t>
      </w:r>
    </w:p>
    <w:p w:rsidRPr="004B57A3" w:rsidR="00E12364" w:rsidP="00E12364" w:rsidRDefault="00E12364" w14:paraId="7652C14F" w14:textId="5EE1674C">
      <w:pPr>
        <w:pStyle w:val="Odstavecseseznamem"/>
        <w:numPr>
          <w:ilvl w:val="1"/>
          <w:numId w:val="1"/>
        </w:numPr>
      </w:pPr>
      <w:r w:rsidRPr="004B57A3">
        <w:t>Konzistentní užití fo</w:t>
      </w:r>
      <w:r w:rsidR="0082745A">
        <w:t>n</w:t>
      </w:r>
      <w:r w:rsidRPr="004B57A3">
        <w:t>tu písma</w:t>
      </w:r>
    </w:p>
    <w:p w:rsidRPr="004B57A3" w:rsidR="00E12364" w:rsidP="00E12364" w:rsidRDefault="00E12364" w14:paraId="5FCEDD46" w14:textId="5203FBA4">
      <w:pPr>
        <w:pStyle w:val="Odstavecseseznamem"/>
        <w:numPr>
          <w:ilvl w:val="1"/>
          <w:numId w:val="1"/>
        </w:numPr>
      </w:pPr>
      <w:r w:rsidRPr="004B57A3">
        <w:t>Konzistentní zobrazování chybových hlášek</w:t>
      </w:r>
      <w:r w:rsidRPr="004B57A3" w:rsidR="006D64FC">
        <w:t xml:space="preserve"> </w:t>
      </w:r>
      <w:r w:rsidRPr="004B57A3" w:rsidR="006D64FC">
        <w:br/>
        <w:t>(možná pouze jedna varianta např</w:t>
      </w:r>
      <w:r w:rsidR="0082745A">
        <w:t>í</w:t>
      </w:r>
      <w:r w:rsidRPr="004B57A3" w:rsidR="006D64FC">
        <w:t>č všemi aplikacemi a funkcionalitami webové stránky)</w:t>
      </w:r>
    </w:p>
    <w:p w:rsidRPr="004B57A3" w:rsidR="006D64FC" w:rsidP="006D64FC" w:rsidRDefault="006D64FC" w14:paraId="7B6A9BDC" w14:textId="19B4C55F">
      <w:pPr>
        <w:pStyle w:val="Odstavecseseznamem"/>
        <w:numPr>
          <w:ilvl w:val="2"/>
          <w:numId w:val="1"/>
        </w:numPr>
      </w:pPr>
      <w:r w:rsidRPr="004B57A3">
        <w:t>Varianta 1: JavaScript Pop Up Box</w:t>
      </w:r>
    </w:p>
    <w:p w:rsidRPr="004B57A3" w:rsidR="006D64FC" w:rsidP="006D64FC" w:rsidRDefault="006D64FC" w14:paraId="48E2EE03" w14:textId="6F0D99DE">
      <w:pPr>
        <w:pStyle w:val="Odstavecseseznamem"/>
        <w:numPr>
          <w:ilvl w:val="2"/>
          <w:numId w:val="1"/>
        </w:numPr>
      </w:pPr>
      <w:r w:rsidRPr="004B57A3">
        <w:t>Varianta 2: Zobrazení chybové hlášky ve stránce</w:t>
      </w:r>
    </w:p>
    <w:p w:rsidRPr="004B57A3" w:rsidR="006D64FC" w:rsidP="006D64FC" w:rsidRDefault="006D64FC" w14:paraId="77D4B9EE" w14:textId="1ABC6284">
      <w:pPr>
        <w:pStyle w:val="Odstavecseseznamem"/>
        <w:numPr>
          <w:ilvl w:val="3"/>
          <w:numId w:val="1"/>
        </w:numPr>
      </w:pPr>
      <w:r w:rsidRPr="004B57A3">
        <w:t>Nad formulářovými prvky</w:t>
      </w:r>
      <w:r w:rsidRPr="004B57A3" w:rsidR="00E43112">
        <w:t>, v textu stránky, …</w:t>
      </w:r>
    </w:p>
    <w:p w:rsidRPr="004B57A3" w:rsidR="00E43112" w:rsidP="006D64FC" w:rsidRDefault="00E43112" w14:paraId="481C229E" w14:textId="24F47399">
      <w:pPr>
        <w:pStyle w:val="Odstavecseseznamem"/>
        <w:numPr>
          <w:ilvl w:val="3"/>
          <w:numId w:val="1"/>
        </w:numPr>
      </w:pPr>
      <w:r w:rsidRPr="004B57A3">
        <w:lastRenderedPageBreak/>
        <w:t>Zobrazení musí být v červené barvě umístěné v místě, kde uživatel provedl interakci, která vedla k chybě</w:t>
      </w:r>
    </w:p>
    <w:p w:rsidRPr="004B57A3" w:rsidR="006D64FC" w:rsidP="006D64FC" w:rsidRDefault="006D64FC" w14:paraId="61817931" w14:textId="0ECC1B17">
      <w:pPr>
        <w:pStyle w:val="Odstavecseseznamem"/>
        <w:numPr>
          <w:ilvl w:val="2"/>
          <w:numId w:val="1"/>
        </w:numPr>
      </w:pPr>
      <w:r w:rsidRPr="004B57A3">
        <w:t>Varianta 3:</w:t>
      </w:r>
      <w:r w:rsidRPr="004B57A3" w:rsidR="00E43112">
        <w:t xml:space="preserve"> Vlastní Pop Up Box</w:t>
      </w:r>
    </w:p>
    <w:p w:rsidRPr="004B57A3" w:rsidR="00E43112" w:rsidP="00E43112" w:rsidRDefault="00E43112" w14:paraId="4737FCB3" w14:textId="232E1201">
      <w:pPr>
        <w:pStyle w:val="Odstavecseseznamem"/>
        <w:numPr>
          <w:ilvl w:val="3"/>
          <w:numId w:val="1"/>
        </w:numPr>
      </w:pPr>
      <w:r w:rsidRPr="004B57A3">
        <w:t>Vlastní design</w:t>
      </w:r>
    </w:p>
    <w:p w:rsidRPr="004B57A3" w:rsidR="00E43112" w:rsidP="00E43112" w:rsidRDefault="00E43112" w14:paraId="397572D3" w14:textId="6409B2E1">
      <w:pPr>
        <w:pStyle w:val="Odstavecseseznamem"/>
        <w:numPr>
          <w:ilvl w:val="3"/>
          <w:numId w:val="1"/>
        </w:numPr>
      </w:pPr>
      <w:r w:rsidRPr="004B57A3">
        <w:t>Umístění ve středu stránky</w:t>
      </w:r>
    </w:p>
    <w:p w:rsidRPr="004B57A3" w:rsidR="0050188A" w:rsidP="0050188A" w:rsidRDefault="00E43112" w14:paraId="02C286C8" w14:textId="7DD99B4A">
      <w:pPr>
        <w:pStyle w:val="Odstavecseseznamem"/>
        <w:numPr>
          <w:ilvl w:val="3"/>
          <w:numId w:val="1"/>
        </w:numPr>
      </w:pPr>
      <w:r w:rsidRPr="004B57A3">
        <w:t>Veškerý obsah stránky mimo box</w:t>
      </w:r>
      <w:r w:rsidRPr="004B57A3" w:rsidR="009F379D">
        <w:t xml:space="preserve"> bude buď rozostřen, zesvětlen či ztmaven (bude zhoršena jeho čitelnost takovým způsobem, aby se stal Pop Up Box dominantním prvkem).</w:t>
      </w:r>
    </w:p>
    <w:p w:rsidRPr="004B57A3" w:rsidR="00201AA9" w:rsidP="006241FE" w:rsidRDefault="00201AA9" w14:paraId="1E0B9DB9" w14:textId="77777777">
      <w:pPr>
        <w:pStyle w:val="Odstavecseseznamem"/>
        <w:numPr>
          <w:ilvl w:val="0"/>
          <w:numId w:val="1"/>
        </w:numPr>
      </w:pPr>
      <w:r w:rsidRPr="004B57A3">
        <w:t>Design naplňuje zásady přístupnosti</w:t>
      </w:r>
      <w:r w:rsidRPr="004B57A3" w:rsidR="00655AC3">
        <w:rPr>
          <w:rStyle w:val="Znakapoznpodarou"/>
        </w:rPr>
        <w:footnoteReference w:id="8"/>
      </w:r>
    </w:p>
    <w:p w:rsidRPr="004B57A3" w:rsidR="00E12364" w:rsidP="00E12364" w:rsidRDefault="00E12364" w14:paraId="3EAE8D23" w14:textId="77777777">
      <w:pPr>
        <w:pStyle w:val="Odstavecseseznamem"/>
        <w:numPr>
          <w:ilvl w:val="1"/>
          <w:numId w:val="1"/>
        </w:numPr>
      </w:pPr>
      <w:r w:rsidRPr="004B57A3">
        <w:t>Zobrazení pro osoby s poruchami zraku</w:t>
      </w:r>
    </w:p>
    <w:p w:rsidRPr="004B57A3" w:rsidR="00E12364" w:rsidP="00E12364" w:rsidRDefault="00E12364" w14:paraId="496943C4" w14:textId="77777777">
      <w:pPr>
        <w:pStyle w:val="Odstavecseseznamem"/>
        <w:numPr>
          <w:ilvl w:val="2"/>
          <w:numId w:val="1"/>
        </w:numPr>
      </w:pPr>
      <w:r w:rsidRPr="004B57A3">
        <w:t>Zvětšení písma, vysoce kontrastní písmo, syntéza řeči</w:t>
      </w:r>
    </w:p>
    <w:p w:rsidRPr="004B57A3" w:rsidR="00201AA9" w:rsidP="00201AA9" w:rsidRDefault="00CD4834" w14:paraId="66599E0D" w14:textId="77777777">
      <w:pPr>
        <w:pStyle w:val="Odstavecseseznamem"/>
        <w:numPr>
          <w:ilvl w:val="0"/>
          <w:numId w:val="1"/>
        </w:numPr>
      </w:pPr>
      <w:proofErr w:type="spellStart"/>
      <w:r w:rsidRPr="004B57A3">
        <w:t>Dropdown</w:t>
      </w:r>
      <w:proofErr w:type="spellEnd"/>
      <w:r w:rsidRPr="004B57A3">
        <w:t xml:space="preserve"> menu do hloubky maximálně jedné úrovně</w:t>
      </w:r>
    </w:p>
    <w:p w:rsidRPr="004B57A3" w:rsidR="00655AC3" w:rsidP="00201AA9" w:rsidRDefault="00655AC3" w14:paraId="17114F7D" w14:textId="77777777">
      <w:pPr>
        <w:pStyle w:val="Odstavecseseznamem"/>
        <w:numPr>
          <w:ilvl w:val="0"/>
          <w:numId w:val="1"/>
        </w:numPr>
      </w:pPr>
      <w:r w:rsidRPr="004B57A3">
        <w:t>Jednoduchá orientace</w:t>
      </w:r>
    </w:p>
    <w:p w:rsidRPr="004B57A3" w:rsidR="00655AC3" w:rsidP="00655AC3" w:rsidRDefault="00655AC3" w14:paraId="0E231E11" w14:textId="77777777">
      <w:pPr>
        <w:pStyle w:val="Odstavecseseznamem"/>
        <w:numPr>
          <w:ilvl w:val="1"/>
          <w:numId w:val="1"/>
        </w:numPr>
      </w:pPr>
      <w:r w:rsidRPr="004B57A3">
        <w:t>Název zobrazené stránky čitelným písmem</w:t>
      </w:r>
    </w:p>
    <w:p w:rsidRPr="004B57A3" w:rsidR="00655AC3" w:rsidP="00655AC3" w:rsidRDefault="00655AC3" w14:paraId="744539BB" w14:textId="77777777">
      <w:pPr>
        <w:pStyle w:val="Odstavecseseznamem"/>
        <w:numPr>
          <w:ilvl w:val="1"/>
          <w:numId w:val="1"/>
        </w:numPr>
      </w:pPr>
      <w:r w:rsidRPr="004B57A3">
        <w:t>Název zobrazené stránky v „&lt;</w:t>
      </w:r>
      <w:proofErr w:type="spellStart"/>
      <w:r w:rsidRPr="004B57A3">
        <w:t>title</w:t>
      </w:r>
      <w:proofErr w:type="spellEnd"/>
      <w:r w:rsidRPr="004B57A3">
        <w:t>&gt;&lt;/</w:t>
      </w:r>
      <w:proofErr w:type="spellStart"/>
      <w:r w:rsidRPr="004B57A3">
        <w:t>title</w:t>
      </w:r>
      <w:proofErr w:type="spellEnd"/>
      <w:r w:rsidRPr="004B57A3">
        <w:t>&gt;“</w:t>
      </w:r>
    </w:p>
    <w:p w:rsidRPr="004B57A3" w:rsidR="00CD4834" w:rsidP="00201AA9" w:rsidRDefault="00CD4834" w14:paraId="1EC4A6AF" w14:textId="77777777">
      <w:pPr>
        <w:pStyle w:val="Odstavecseseznamem"/>
        <w:numPr>
          <w:ilvl w:val="0"/>
          <w:numId w:val="1"/>
        </w:numPr>
      </w:pPr>
      <w:r w:rsidRPr="004B57A3">
        <w:t>Možnost</w:t>
      </w:r>
      <w:r w:rsidRPr="004B57A3" w:rsidR="00BF2D3C">
        <w:t xml:space="preserve"> automatického</w:t>
      </w:r>
      <w:r w:rsidRPr="004B57A3">
        <w:t xml:space="preserve"> překladu obsahu stránek do anglického jazyka</w:t>
      </w:r>
    </w:p>
    <w:p w:rsidRPr="004B57A3" w:rsidR="00CD4834" w:rsidP="00201AA9" w:rsidRDefault="00CD4834" w14:paraId="793B42D7" w14:textId="77777777">
      <w:pPr>
        <w:pStyle w:val="Odstavecseseznamem"/>
        <w:numPr>
          <w:ilvl w:val="0"/>
          <w:numId w:val="1"/>
        </w:numPr>
      </w:pPr>
      <w:r w:rsidRPr="004B57A3">
        <w:t>Dokumenty umístěné na webu budou obsahovat tyto informace:</w:t>
      </w:r>
    </w:p>
    <w:p w:rsidRPr="004B57A3" w:rsidR="00CD4834" w:rsidP="00CD4834" w:rsidRDefault="00CD4834" w14:paraId="718025F1" w14:textId="77777777">
      <w:pPr>
        <w:pStyle w:val="Odstavecseseznamem"/>
        <w:numPr>
          <w:ilvl w:val="1"/>
          <w:numId w:val="1"/>
        </w:numPr>
      </w:pPr>
      <w:r w:rsidRPr="004B57A3">
        <w:t>Název</w:t>
      </w:r>
    </w:p>
    <w:p w:rsidRPr="004B57A3" w:rsidR="00CD4834" w:rsidP="00CD4834" w:rsidRDefault="00CD4834" w14:paraId="5C3C87DC" w14:textId="77777777">
      <w:pPr>
        <w:pStyle w:val="Odstavecseseznamem"/>
        <w:numPr>
          <w:ilvl w:val="1"/>
          <w:numId w:val="1"/>
        </w:numPr>
      </w:pPr>
      <w:r w:rsidRPr="004B57A3">
        <w:t>Velikost</w:t>
      </w:r>
    </w:p>
    <w:p w:rsidRPr="004B57A3" w:rsidR="00CD4834" w:rsidP="00CD4834" w:rsidRDefault="00CD4834" w14:paraId="1934DFC3" w14:textId="77777777">
      <w:pPr>
        <w:pStyle w:val="Odstavecseseznamem"/>
        <w:numPr>
          <w:ilvl w:val="1"/>
          <w:numId w:val="1"/>
        </w:numPr>
      </w:pPr>
      <w:r w:rsidRPr="004B57A3">
        <w:t>Typ</w:t>
      </w:r>
    </w:p>
    <w:p w:rsidRPr="004B57A3" w:rsidR="00294135" w:rsidP="00CD4834" w:rsidRDefault="00294135" w14:paraId="1C78F157" w14:textId="77777777">
      <w:pPr>
        <w:pStyle w:val="Odstavecseseznamem"/>
        <w:numPr>
          <w:ilvl w:val="1"/>
          <w:numId w:val="1"/>
        </w:numPr>
      </w:pPr>
      <w:r w:rsidRPr="004B57A3">
        <w:t>Datum zveřejnění/poslední aktualizace</w:t>
      </w:r>
    </w:p>
    <w:p w:rsidRPr="004B57A3" w:rsidR="00C06E49" w:rsidP="00C06E49" w:rsidRDefault="00C06E49" w14:paraId="66CF649B" w14:textId="77777777">
      <w:pPr>
        <w:pStyle w:val="Odstavecseseznamem"/>
        <w:numPr>
          <w:ilvl w:val="0"/>
          <w:numId w:val="1"/>
        </w:numPr>
      </w:pPr>
      <w:r w:rsidRPr="004B57A3">
        <w:t>Možnost stažení dokumentů</w:t>
      </w:r>
    </w:p>
    <w:p w:rsidRPr="004B57A3" w:rsidR="00294135" w:rsidP="00294135" w:rsidRDefault="00294135" w14:paraId="3D536B85" w14:textId="77777777">
      <w:pPr>
        <w:pStyle w:val="Odstavecseseznamem"/>
        <w:numPr>
          <w:ilvl w:val="0"/>
          <w:numId w:val="1"/>
        </w:numPr>
      </w:pPr>
      <w:r w:rsidRPr="004B57A3">
        <w:t>Příspěvky na webových stránkách budou mít tyto atributy</w:t>
      </w:r>
    </w:p>
    <w:p w:rsidRPr="004B57A3" w:rsidR="00294135" w:rsidP="00294135" w:rsidRDefault="00294135" w14:paraId="4450A5A8" w14:textId="77777777">
      <w:pPr>
        <w:pStyle w:val="Odstavecseseznamem"/>
        <w:numPr>
          <w:ilvl w:val="1"/>
          <w:numId w:val="1"/>
        </w:numPr>
      </w:pPr>
      <w:r w:rsidRPr="004B57A3">
        <w:t>Nadpis</w:t>
      </w:r>
    </w:p>
    <w:p w:rsidRPr="00836FA3" w:rsidR="00294135" w:rsidP="00294135" w:rsidRDefault="00294135" w14:paraId="64EFFDCA" w14:textId="77777777">
      <w:pPr>
        <w:pStyle w:val="Odstavecseseznamem"/>
        <w:numPr>
          <w:ilvl w:val="1"/>
          <w:numId w:val="1"/>
        </w:numPr>
      </w:pPr>
      <w:r w:rsidRPr="00836FA3">
        <w:t>Autor</w:t>
      </w:r>
    </w:p>
    <w:p w:rsidRPr="00836FA3" w:rsidR="00294135" w:rsidP="00294135" w:rsidRDefault="00294135" w14:paraId="65E80D77" w14:textId="77777777">
      <w:pPr>
        <w:pStyle w:val="Odstavecseseznamem"/>
        <w:numPr>
          <w:ilvl w:val="1"/>
          <w:numId w:val="1"/>
        </w:numPr>
      </w:pPr>
      <w:r w:rsidRPr="00836FA3">
        <w:t>Tag</w:t>
      </w:r>
    </w:p>
    <w:p w:rsidRPr="00836FA3" w:rsidR="00294135" w:rsidP="00294135" w:rsidRDefault="00294135" w14:paraId="12597B54" w14:textId="463A772B">
      <w:pPr>
        <w:pStyle w:val="Odstavecseseznamem"/>
        <w:numPr>
          <w:ilvl w:val="1"/>
          <w:numId w:val="1"/>
        </w:numPr>
      </w:pPr>
      <w:r w:rsidRPr="00836FA3">
        <w:t>Datum zveřejnění/poslední aktualizace</w:t>
      </w:r>
    </w:p>
    <w:p w:rsidRPr="00836FA3" w:rsidR="009B73F1" w:rsidP="00294135" w:rsidRDefault="009B73F1" w14:paraId="4BFA9080" w14:textId="620E7973">
      <w:pPr>
        <w:pStyle w:val="Odstavecseseznamem"/>
        <w:numPr>
          <w:ilvl w:val="1"/>
          <w:numId w:val="1"/>
        </w:numPr>
      </w:pPr>
      <w:r w:rsidRPr="00836FA3">
        <w:t>Umístění ve struktuře webu</w:t>
      </w:r>
    </w:p>
    <w:p w:rsidRPr="004B57A3" w:rsidR="00CD4834" w:rsidP="00201AA9" w:rsidRDefault="00CD4834" w14:paraId="0DDD0AFA" w14:textId="77777777">
      <w:pPr>
        <w:pStyle w:val="Odstavecseseznamem"/>
        <w:numPr>
          <w:ilvl w:val="0"/>
          <w:numId w:val="1"/>
        </w:numPr>
      </w:pPr>
      <w:r w:rsidRPr="00836FA3">
        <w:t>Příspěvky budou mít tlačítko sdílení</w:t>
      </w:r>
      <w:r w:rsidRPr="004B57A3">
        <w:t xml:space="preserve"> obsahu</w:t>
      </w:r>
    </w:p>
    <w:p w:rsidRPr="004B57A3" w:rsidR="00CD4834" w:rsidP="00CD4834" w:rsidRDefault="00CD4834" w14:paraId="73FADAE7" w14:textId="77777777">
      <w:pPr>
        <w:pStyle w:val="Odstavecseseznamem"/>
        <w:numPr>
          <w:ilvl w:val="1"/>
          <w:numId w:val="1"/>
        </w:numPr>
      </w:pPr>
      <w:r w:rsidRPr="004B57A3">
        <w:t>Může být řešeno uložením popisku a odkazu na příspěvek do schránky</w:t>
      </w:r>
    </w:p>
    <w:p w:rsidRPr="004B57A3" w:rsidR="00655AC3" w:rsidP="00655AC3" w:rsidRDefault="00387978" w14:paraId="79ACD80F" w14:textId="77777777">
      <w:pPr>
        <w:pStyle w:val="Odstavecseseznamem"/>
        <w:numPr>
          <w:ilvl w:val="0"/>
          <w:numId w:val="1"/>
        </w:numPr>
      </w:pPr>
      <w:r w:rsidRPr="004B57A3">
        <w:t>Plynulost animací grafických prvků</w:t>
      </w:r>
    </w:p>
    <w:p w:rsidRPr="004B57A3" w:rsidR="004E5E59" w:rsidP="004E5E59" w:rsidRDefault="004E5E59" w14:paraId="76E9B94C" w14:textId="77777777">
      <w:pPr>
        <w:pStyle w:val="Nadpis3"/>
      </w:pPr>
      <w:r w:rsidRPr="004B57A3">
        <w:t>Požadavky na legislativu</w:t>
      </w:r>
    </w:p>
    <w:p w:rsidRPr="004B57A3" w:rsidR="004E5E59" w:rsidP="004E5E59" w:rsidRDefault="004E5E59" w14:paraId="7F769091" w14:textId="33EADA8C">
      <w:pPr>
        <w:pStyle w:val="Odstavecseseznamem"/>
        <w:numPr>
          <w:ilvl w:val="0"/>
          <w:numId w:val="1"/>
        </w:numPr>
      </w:pPr>
      <w:r w:rsidRPr="004B57A3">
        <w:t>Webové stránky musí být v souladu s </w:t>
      </w:r>
      <w:r w:rsidR="00D30C3A">
        <w:t>níže uvedenými právními předpisy</w:t>
      </w:r>
    </w:p>
    <w:p w:rsidRPr="004B57A3" w:rsidR="004E5E59" w:rsidP="004E5E59" w:rsidRDefault="004E5E59" w14:paraId="0295038A" w14:textId="77777777">
      <w:pPr>
        <w:pStyle w:val="Odstavecseseznamem"/>
        <w:numPr>
          <w:ilvl w:val="1"/>
          <w:numId w:val="1"/>
        </w:numPr>
      </w:pPr>
      <w:r w:rsidRPr="004B57A3">
        <w:t>Zákon č. 99/2019 Sb.</w:t>
      </w:r>
    </w:p>
    <w:p w:rsidRPr="004B57A3" w:rsidR="00C06E49" w:rsidP="004E5E59" w:rsidRDefault="00C06E49" w14:paraId="29B57829" w14:textId="77777777">
      <w:pPr>
        <w:pStyle w:val="Odstavecseseznamem"/>
        <w:numPr>
          <w:ilvl w:val="1"/>
          <w:numId w:val="1"/>
        </w:numPr>
      </w:pPr>
      <w:r w:rsidRPr="004B57A3">
        <w:t>Zákon č. 500/2004 Sb.</w:t>
      </w:r>
    </w:p>
    <w:p w:rsidRPr="004B57A3" w:rsidR="00C06E49" w:rsidP="004E5E59" w:rsidRDefault="00C06E49" w14:paraId="31CF8B20" w14:textId="51370056">
      <w:pPr>
        <w:pStyle w:val="Odstavecseseznamem"/>
        <w:numPr>
          <w:ilvl w:val="1"/>
          <w:numId w:val="1"/>
        </w:numPr>
      </w:pPr>
      <w:r w:rsidRPr="004B57A3">
        <w:t xml:space="preserve">Vyhláška </w:t>
      </w:r>
      <w:r w:rsidR="00063F94">
        <w:t>515</w:t>
      </w:r>
      <w:r w:rsidRPr="004B57A3">
        <w:t>/20</w:t>
      </w:r>
      <w:r w:rsidR="00063F94">
        <w:t>20</w:t>
      </w:r>
      <w:r w:rsidRPr="004B57A3">
        <w:t xml:space="preserve"> Sb.</w:t>
      </w:r>
    </w:p>
    <w:p w:rsidRPr="004B57A3" w:rsidR="00C06E49" w:rsidP="004E5E59" w:rsidRDefault="00C06E49" w14:paraId="02190705" w14:textId="77777777">
      <w:pPr>
        <w:pStyle w:val="Odstavecseseznamem"/>
        <w:numPr>
          <w:ilvl w:val="1"/>
          <w:numId w:val="1"/>
        </w:numPr>
      </w:pPr>
      <w:r w:rsidRPr="004B57A3">
        <w:t>Zákon č. 106/1999 Sb.</w:t>
      </w:r>
    </w:p>
    <w:p w:rsidRPr="00836FA3" w:rsidR="00B84023" w:rsidP="00B84023" w:rsidRDefault="00B84023" w14:paraId="1E592BB8" w14:textId="77777777">
      <w:pPr>
        <w:pStyle w:val="Odstavecseseznamem"/>
        <w:numPr>
          <w:ilvl w:val="1"/>
          <w:numId w:val="1"/>
        </w:numPr>
      </w:pPr>
      <w:r w:rsidRPr="00836FA3">
        <w:t>Zákon č. 110/2019 Sb.</w:t>
      </w:r>
    </w:p>
    <w:p w:rsidRPr="00BE2C07" w:rsidR="00BE2C07" w:rsidP="00BE2C07" w:rsidRDefault="00B84023" w14:paraId="13D60C7A" w14:textId="1F1303A3">
      <w:pPr>
        <w:pStyle w:val="Odstavecseseznamem"/>
        <w:numPr>
          <w:ilvl w:val="1"/>
          <w:numId w:val="1"/>
        </w:numPr>
      </w:pPr>
      <w:r w:rsidRPr="00836FA3"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 souvislosti se zpracováním osobních údajů a volném pohybu těchto údajů a o zrušení směrnice 95/46/ES</w:t>
      </w:r>
      <w:r w:rsidR="00BE2C07">
        <w:rPr>
          <w:rFonts w:ascii="Arial" w:hAnsi="Arial" w:cs="Arial"/>
          <w:sz w:val="20"/>
          <w:szCs w:val="20"/>
        </w:rPr>
        <w:t>.</w:t>
      </w:r>
    </w:p>
    <w:p w:rsidR="00BE2C07" w:rsidP="00BE2C07" w:rsidRDefault="00BE2C07" w14:paraId="11175360" w14:textId="77777777">
      <w:pPr>
        <w:pStyle w:val="Odstavecseseznamem"/>
        <w:ind w:left="0"/>
      </w:pPr>
    </w:p>
    <w:p w:rsidRPr="00836FA3" w:rsidR="00BE2C07" w:rsidP="00BE2C07" w:rsidRDefault="00BE2C07" w14:paraId="377F43E8" w14:textId="1FF18F68">
      <w:pPr>
        <w:pStyle w:val="Odstavecseseznamem"/>
        <w:ind w:left="0"/>
      </w:pPr>
      <w:r>
        <w:t>Webové stránky musí být dále realizovány v souladu s bezpečnostní politikou vycházející z normy ISO 27000.</w:t>
      </w:r>
    </w:p>
    <w:p w:rsidRPr="004B57A3" w:rsidR="00C06E49" w:rsidP="00C06E49" w:rsidRDefault="006241FE" w14:paraId="492E7A47" w14:textId="77777777">
      <w:pPr>
        <w:pStyle w:val="Nadpis3"/>
      </w:pPr>
      <w:r w:rsidRPr="004B57A3">
        <w:lastRenderedPageBreak/>
        <w:t>Další požadavky</w:t>
      </w:r>
    </w:p>
    <w:p w:rsidRPr="004B57A3" w:rsidR="006241FE" w:rsidP="006241FE" w:rsidRDefault="006241FE" w14:paraId="1715E13E" w14:textId="77777777">
      <w:pPr>
        <w:pStyle w:val="Odstavecseseznamem"/>
        <w:numPr>
          <w:ilvl w:val="0"/>
          <w:numId w:val="1"/>
        </w:numPr>
      </w:pPr>
      <w:r w:rsidRPr="004B57A3">
        <w:t>Zaškolení administrativních pracovníků (zahrnuto v ceně)</w:t>
      </w:r>
    </w:p>
    <w:p w:rsidRPr="004B57A3" w:rsidR="00C06E49" w:rsidP="006241FE" w:rsidRDefault="00C06E49" w14:paraId="3D6ECD22" w14:textId="77777777">
      <w:pPr>
        <w:pStyle w:val="Odstavecseseznamem"/>
        <w:numPr>
          <w:ilvl w:val="0"/>
          <w:numId w:val="1"/>
        </w:numPr>
      </w:pPr>
      <w:r w:rsidRPr="004B57A3">
        <w:t>Převedení domény</w:t>
      </w:r>
    </w:p>
    <w:p w:rsidRPr="004B57A3" w:rsidR="0048509B" w:rsidP="006241FE" w:rsidRDefault="0048509B" w14:paraId="5EC06160" w14:textId="77777777">
      <w:pPr>
        <w:pStyle w:val="Odstavecseseznamem"/>
        <w:numPr>
          <w:ilvl w:val="0"/>
          <w:numId w:val="1"/>
        </w:numPr>
      </w:pPr>
      <w:r w:rsidRPr="004B57A3">
        <w:t>Převod obsahu stávajících stránek (</w:t>
      </w:r>
      <w:hyperlink w:history="true" r:id="rId11">
        <w:r w:rsidRPr="004B57A3">
          <w:rPr>
            <w:rStyle w:val="Hypertextovodkaz"/>
          </w:rPr>
          <w:t>https://www.caslavsko.com/</w:t>
        </w:r>
      </w:hyperlink>
      <w:r w:rsidRPr="004B57A3">
        <w:t>) na nový web</w:t>
      </w:r>
      <w:r w:rsidRPr="004B57A3" w:rsidR="00A343FA">
        <w:br/>
        <w:t>(bez grafického rozvržení)</w:t>
      </w:r>
    </w:p>
    <w:p w:rsidRPr="004B57A3" w:rsidR="00183D32" w:rsidP="006241FE" w:rsidRDefault="00183D32" w14:paraId="1564796B" w14:textId="77777777">
      <w:pPr>
        <w:pStyle w:val="Odstavecseseznamem"/>
        <w:numPr>
          <w:ilvl w:val="0"/>
          <w:numId w:val="1"/>
        </w:numPr>
      </w:pPr>
      <w:r w:rsidRPr="004B57A3">
        <w:t>Poskytnutí úplné dokumentace webových stránek</w:t>
      </w:r>
    </w:p>
    <w:p w:rsidR="00FE4C05" w:rsidP="005A0B4C" w:rsidRDefault="00FE4C05" w14:paraId="7FB70FCF" w14:textId="69FDD706"/>
    <w:sectPr w:rsidR="00FE4C05" w:rsidSect="0014587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82BBE" w:rsidP="007A2C6A" w:rsidRDefault="00482BBE" w14:paraId="577D7AC5" w14:textId="77777777">
      <w:pPr>
        <w:spacing w:after="0" w:line="240" w:lineRule="auto"/>
      </w:pPr>
      <w:r>
        <w:separator/>
      </w:r>
    </w:p>
  </w:endnote>
  <w:endnote w:type="continuationSeparator" w:id="0">
    <w:p w:rsidR="00482BBE" w:rsidP="007A2C6A" w:rsidRDefault="00482BBE" w14:paraId="1E73D1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1351687509"/>
      <w:docPartObj>
        <w:docPartGallery w:val="Page Numbers (Bottom of Page)"/>
        <w:docPartUnique/>
      </w:docPartObj>
    </w:sdtPr>
    <w:sdtContent>
      <w:p w:rsidR="003624AD" w:rsidRDefault="00145871" w14:paraId="5DB1DBF9" w14:textId="77777777">
        <w:pPr>
          <w:pStyle w:val="Zpat"/>
          <w:jc w:val="center"/>
        </w:pPr>
        <w:r>
          <w:fldChar w:fldCharType="begin"/>
        </w:r>
        <w:r w:rsidR="003624AD">
          <w:instrText>PAGE   \* MERGEFORMAT</w:instrText>
        </w:r>
        <w:r>
          <w:fldChar w:fldCharType="separate"/>
        </w:r>
        <w:r w:rsidR="00D95060">
          <w:rPr>
            <w:noProof/>
          </w:rPr>
          <w:t>9</w:t>
        </w:r>
        <w:r>
          <w:fldChar w:fldCharType="end"/>
        </w:r>
      </w:p>
    </w:sdtContent>
  </w:sdt>
  <w:p w:rsidR="003624AD" w:rsidRDefault="003624AD" w14:paraId="0B50BE3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82BBE" w:rsidP="007A2C6A" w:rsidRDefault="00482BBE" w14:paraId="54727A6D" w14:textId="77777777">
      <w:pPr>
        <w:spacing w:after="0" w:line="240" w:lineRule="auto"/>
      </w:pPr>
      <w:r>
        <w:separator/>
      </w:r>
    </w:p>
  </w:footnote>
  <w:footnote w:type="continuationSeparator" w:id="0">
    <w:p w:rsidR="00482BBE" w:rsidP="007A2C6A" w:rsidRDefault="00482BBE" w14:paraId="25A1E973" w14:textId="77777777">
      <w:pPr>
        <w:spacing w:after="0" w:line="240" w:lineRule="auto"/>
      </w:pPr>
      <w:r>
        <w:continuationSeparator/>
      </w:r>
    </w:p>
  </w:footnote>
  <w:footnote w:id="1">
    <w:p w:rsidR="0099521F" w:rsidRDefault="0099521F" w14:paraId="42D4E778" w14:textId="14A64398">
      <w:pPr>
        <w:pStyle w:val="Textpoznpodarou"/>
      </w:pPr>
      <w:r>
        <w:rPr>
          <w:rStyle w:val="Znakapoznpodarou"/>
        </w:rPr>
        <w:footnoteRef/>
      </w:r>
      <w:r w:rsidR="2EA2E80F">
        <w:t xml:space="preserve"> UI/UX musí naplňovat požadavky na přístupnost stanovené v z</w:t>
      </w:r>
      <w:r w:rsidRPr="00A22ACB" w:rsidR="2EA2E80F">
        <w:t>ákon</w:t>
      </w:r>
      <w:r w:rsidR="2EA2E80F">
        <w:t>ě</w:t>
      </w:r>
      <w:r w:rsidRPr="00A22ACB" w:rsidR="2EA2E80F">
        <w:t xml:space="preserve"> č. 99/2019 </w:t>
      </w:r>
      <w:proofErr w:type="spellStart"/>
      <w:r w:rsidRPr="00A22ACB" w:rsidR="2EA2E80F">
        <w:t>Sb</w:t>
      </w:r>
      <w:proofErr w:type="spellEnd"/>
    </w:p>
  </w:footnote>
  <w:footnote w:id="2">
    <w:p w:rsidR="006D4E8D" w:rsidRDefault="006D4E8D" w14:paraId="7CC0B03F" w14:textId="3444DBFE">
      <w:pPr>
        <w:pStyle w:val="Textpoznpodarou"/>
      </w:pPr>
      <w:r>
        <w:rPr>
          <w:rStyle w:val="Znakapoznpodarou"/>
        </w:rPr>
        <w:footnoteRef/>
      </w:r>
      <w:r w:rsidR="2EA2E80F">
        <w:t>Slovem snadný se myslí, že tlačítka pro dané funkcionality jsou na stránce viditelné nebo se zobrazí po jednom kliknutí na určitý prvek určený k zobrazení podrobnější nabídky. Tlačítka jsou též vhodně pojmenovaná nebo označená, aby z názvu bylo patrné, jakou plní funkci, zároveň jsou umístěna poblíž objektu, ke kterému se funkcionality vztahují.</w:t>
      </w:r>
    </w:p>
  </w:footnote>
  <w:footnote w:id="3">
    <w:p w:rsidR="00312515" w:rsidP="2EA2E80F" w:rsidRDefault="00312515" w14:paraId="07364FEF" w14:textId="3F0F7269">
      <w:pPr>
        <w:pStyle w:val="Textpoznpodarou"/>
      </w:pPr>
      <w:r>
        <w:rPr>
          <w:rStyle w:val="Znakapoznpodarou"/>
        </w:rPr>
        <w:footnoteRef/>
      </w:r>
      <w:r w:rsidR="2EA2E80F">
        <w:t>Slovem snadný se myslí, že tlačítka pro dané funkcionality jsou na stránce viditelné nebo se zobrazí po jednom kliknutí na určitý prvek určený k zobrazení podrobnější nabídky. Tlačítka jsou též vhodně pojmenovaná nebo označená, aby z názvu bylo patrné, jakou plní funkci, zároveň jsou umístěna poblíž objektu, ke kterému se funkcionality vztahují.</w:t>
      </w:r>
    </w:p>
  </w:footnote>
  <w:footnote w:id="4">
    <w:p w:rsidRPr="00BA6D52" w:rsidR="2EA2E80F" w:rsidP="0062282A" w:rsidRDefault="2EA2E80F" w14:paraId="5AA4891E" w14:textId="00384BCA">
      <w:pPr>
        <w:pStyle w:val="Textpoznpodarou"/>
        <w:rPr>
          <w:rFonts w:cstheme="minorHAnsi"/>
        </w:rPr>
      </w:pPr>
      <w:r w:rsidRPr="00BA6D52">
        <w:rPr>
          <w:rStyle w:val="Znakapoznpodarou"/>
          <w:rFonts w:cstheme="minorHAnsi"/>
        </w:rPr>
        <w:footnoteRef/>
      </w:r>
      <w:r w:rsidRPr="00BA6D52">
        <w:rPr>
          <w:rFonts w:cstheme="minorHAnsi"/>
        </w:rPr>
        <w:t xml:space="preserve"> </w:t>
      </w:r>
      <w:r w:rsidRPr="00BA6D52">
        <w:rPr>
          <w:rFonts w:eastAsia="Calibri" w:cstheme="minorHAnsi"/>
          <w:color w:val="000000" w:themeColor="text1"/>
        </w:rPr>
        <w:t>UI/UX musí naplňovat požadavky na přístupnost stanovené v z</w:t>
      </w:r>
      <w:r w:rsidRPr="00BA6D52">
        <w:rPr>
          <w:rFonts w:eastAsia="Segoe UI" w:cstheme="minorHAnsi"/>
          <w:color w:val="000000" w:themeColor="text1"/>
        </w:rPr>
        <w:t>ákoně č. 99/2019 Sb.</w:t>
      </w:r>
    </w:p>
  </w:footnote>
  <w:footnote w:id="5">
    <w:p w:rsidR="000A2F36" w:rsidRDefault="000A2F36" w14:paraId="49A53ECB" w14:textId="77777777">
      <w:pPr>
        <w:pStyle w:val="Textpoznpodarou"/>
      </w:pPr>
      <w:r>
        <w:rPr>
          <w:rStyle w:val="Znakapoznpodarou"/>
        </w:rPr>
        <w:footnoteRef/>
      </w:r>
      <w:r>
        <w:t xml:space="preserve"> Nejedná se o povinnou funkcionalitu</w:t>
      </w:r>
    </w:p>
  </w:footnote>
  <w:footnote w:id="6">
    <w:p w:rsidR="2EA2E80F" w:rsidP="0062282A" w:rsidRDefault="2EA2E80F" w14:paraId="6D0D5A37" w14:textId="22B32453">
      <w:pPr>
        <w:pStyle w:val="Textpoznpodarou"/>
      </w:pPr>
      <w:r w:rsidRPr="2EA2E80F">
        <w:rPr>
          <w:rStyle w:val="Znakapoznpodarou"/>
        </w:rPr>
        <w:footnoteRef/>
      </w:r>
      <w:r w:rsidRPr="2EA2E80F">
        <w:t xml:space="preserve"> Nejedná se o povinnou funkcionalitu</w:t>
      </w:r>
    </w:p>
  </w:footnote>
  <w:footnote w:id="7">
    <w:p w:rsidR="004E5E59" w:rsidRDefault="004E5E59" w14:paraId="6366C9B6" w14:textId="77777777">
      <w:pPr>
        <w:pStyle w:val="Textpoznpodarou"/>
      </w:pPr>
      <w:r>
        <w:rPr>
          <w:rStyle w:val="Znakapoznpodarou"/>
        </w:rPr>
        <w:footnoteRef/>
      </w:r>
      <w:r w:rsidR="00A9509D">
        <w:t>Nesmí být možné narušit strukturu webových stránek nebo jejich vizuální koncept</w:t>
      </w:r>
    </w:p>
  </w:footnote>
  <w:footnote w:id="8">
    <w:p w:rsidR="00655AC3" w:rsidRDefault="00655AC3" w14:paraId="79552E65" w14:textId="77777777">
      <w:pPr>
        <w:pStyle w:val="Textpoznpodarou"/>
      </w:pPr>
      <w:r>
        <w:rPr>
          <w:rStyle w:val="Znakapoznpodarou"/>
        </w:rPr>
        <w:footnoteRef/>
      </w:r>
      <w:r>
        <w:t xml:space="preserve"> UI/UX musí naplňovat požadavky na přístupnost stanovené v </w:t>
      </w:r>
      <w:r w:rsidRPr="00A22ACB">
        <w:t>Zákon č. 99/2019 Sb.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0D3858"/>
    <w:multiLevelType w:val="hybridMultilevel"/>
    <w:tmpl w:val="7FC08224"/>
    <w:lvl w:ilvl="0" w:tplc="CC54629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060755"/>
    <w:multiLevelType w:val="hybridMultilevel"/>
    <w:tmpl w:val="1F963BA4"/>
    <w:lvl w:ilvl="0" w:tplc="0D70C7A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95D404D"/>
    <w:multiLevelType w:val="hybridMultilevel"/>
    <w:tmpl w:val="37A29682"/>
    <w:lvl w:ilvl="0" w:tplc="587CF4A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8E36B9"/>
    <w:multiLevelType w:val="hybridMultilevel"/>
    <w:tmpl w:val="256C23DC"/>
    <w:lvl w:ilvl="0" w:tplc="FB767BA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A6205AD"/>
    <w:multiLevelType w:val="hybridMultilevel"/>
    <w:tmpl w:val="018250B0"/>
    <w:lvl w:ilvl="0" w:tplc="0D70C7A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45C4EBB"/>
    <w:multiLevelType w:val="hybridMultilevel"/>
    <w:tmpl w:val="4DC871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EB"/>
    <w:rsid w:val="00001FB5"/>
    <w:rsid w:val="00004337"/>
    <w:rsid w:val="00015B52"/>
    <w:rsid w:val="00017845"/>
    <w:rsid w:val="0003002F"/>
    <w:rsid w:val="000505AD"/>
    <w:rsid w:val="00056572"/>
    <w:rsid w:val="00063F94"/>
    <w:rsid w:val="000657C6"/>
    <w:rsid w:val="00080CB7"/>
    <w:rsid w:val="0009041B"/>
    <w:rsid w:val="000927E3"/>
    <w:rsid w:val="00092F86"/>
    <w:rsid w:val="000975BE"/>
    <w:rsid w:val="000A2A44"/>
    <w:rsid w:val="000A2F36"/>
    <w:rsid w:val="000B416B"/>
    <w:rsid w:val="000B6354"/>
    <w:rsid w:val="000C3086"/>
    <w:rsid w:val="000C7607"/>
    <w:rsid w:val="000D0CED"/>
    <w:rsid w:val="000D3454"/>
    <w:rsid w:val="000E4E38"/>
    <w:rsid w:val="000E5FB1"/>
    <w:rsid w:val="000F2A1C"/>
    <w:rsid w:val="00117C55"/>
    <w:rsid w:val="001323AB"/>
    <w:rsid w:val="001352D2"/>
    <w:rsid w:val="001450AF"/>
    <w:rsid w:val="00145871"/>
    <w:rsid w:val="00181D96"/>
    <w:rsid w:val="00183D32"/>
    <w:rsid w:val="00185D3A"/>
    <w:rsid w:val="00190069"/>
    <w:rsid w:val="001A1730"/>
    <w:rsid w:val="001A3B35"/>
    <w:rsid w:val="001A591E"/>
    <w:rsid w:val="001C55DB"/>
    <w:rsid w:val="001D02B9"/>
    <w:rsid w:val="001F00A8"/>
    <w:rsid w:val="001F0ED1"/>
    <w:rsid w:val="001F218A"/>
    <w:rsid w:val="001F31C2"/>
    <w:rsid w:val="001F5004"/>
    <w:rsid w:val="00201AA9"/>
    <w:rsid w:val="0020556F"/>
    <w:rsid w:val="00231FD0"/>
    <w:rsid w:val="0025334E"/>
    <w:rsid w:val="00263F11"/>
    <w:rsid w:val="00271370"/>
    <w:rsid w:val="00282D74"/>
    <w:rsid w:val="00294135"/>
    <w:rsid w:val="00296954"/>
    <w:rsid w:val="00297AEB"/>
    <w:rsid w:val="002A7E32"/>
    <w:rsid w:val="002C51F3"/>
    <w:rsid w:val="002E3A86"/>
    <w:rsid w:val="002F3911"/>
    <w:rsid w:val="002F419A"/>
    <w:rsid w:val="00300EB6"/>
    <w:rsid w:val="00312515"/>
    <w:rsid w:val="00312FB2"/>
    <w:rsid w:val="00313F2E"/>
    <w:rsid w:val="0033087B"/>
    <w:rsid w:val="003364E9"/>
    <w:rsid w:val="00345271"/>
    <w:rsid w:val="00356706"/>
    <w:rsid w:val="00360322"/>
    <w:rsid w:val="00360F2A"/>
    <w:rsid w:val="003624AD"/>
    <w:rsid w:val="00384BDB"/>
    <w:rsid w:val="00387978"/>
    <w:rsid w:val="0039067D"/>
    <w:rsid w:val="003A3228"/>
    <w:rsid w:val="003B0B11"/>
    <w:rsid w:val="003B2E26"/>
    <w:rsid w:val="00411C23"/>
    <w:rsid w:val="00473C81"/>
    <w:rsid w:val="00473DE7"/>
    <w:rsid w:val="00482853"/>
    <w:rsid w:val="00482BBE"/>
    <w:rsid w:val="0048509B"/>
    <w:rsid w:val="004A1F74"/>
    <w:rsid w:val="004A46BA"/>
    <w:rsid w:val="004B4A3F"/>
    <w:rsid w:val="004B57A3"/>
    <w:rsid w:val="004C7C2D"/>
    <w:rsid w:val="004D197B"/>
    <w:rsid w:val="004E4C72"/>
    <w:rsid w:val="004E4DEC"/>
    <w:rsid w:val="004E5E59"/>
    <w:rsid w:val="004E60E2"/>
    <w:rsid w:val="004F7776"/>
    <w:rsid w:val="0050188A"/>
    <w:rsid w:val="00510C2E"/>
    <w:rsid w:val="00516B11"/>
    <w:rsid w:val="00521170"/>
    <w:rsid w:val="00525893"/>
    <w:rsid w:val="00541747"/>
    <w:rsid w:val="00550531"/>
    <w:rsid w:val="00570F9B"/>
    <w:rsid w:val="005946FE"/>
    <w:rsid w:val="005958EA"/>
    <w:rsid w:val="005A0B4C"/>
    <w:rsid w:val="005A73BB"/>
    <w:rsid w:val="005C7A1A"/>
    <w:rsid w:val="005E3870"/>
    <w:rsid w:val="005F79A3"/>
    <w:rsid w:val="00612418"/>
    <w:rsid w:val="006140D2"/>
    <w:rsid w:val="0062282A"/>
    <w:rsid w:val="00623B2D"/>
    <w:rsid w:val="006241FE"/>
    <w:rsid w:val="00630939"/>
    <w:rsid w:val="00633C2E"/>
    <w:rsid w:val="00645313"/>
    <w:rsid w:val="00653AAC"/>
    <w:rsid w:val="00655AC3"/>
    <w:rsid w:val="00655FCD"/>
    <w:rsid w:val="00661238"/>
    <w:rsid w:val="0066412F"/>
    <w:rsid w:val="00683505"/>
    <w:rsid w:val="006870AE"/>
    <w:rsid w:val="006B121C"/>
    <w:rsid w:val="006D07F0"/>
    <w:rsid w:val="006D4E8D"/>
    <w:rsid w:val="006D64FC"/>
    <w:rsid w:val="006E3369"/>
    <w:rsid w:val="00715FEB"/>
    <w:rsid w:val="00736270"/>
    <w:rsid w:val="007418A2"/>
    <w:rsid w:val="00745BD1"/>
    <w:rsid w:val="007A2C6A"/>
    <w:rsid w:val="007A3986"/>
    <w:rsid w:val="007A46E1"/>
    <w:rsid w:val="007B3F38"/>
    <w:rsid w:val="007D7BCC"/>
    <w:rsid w:val="007E7BE1"/>
    <w:rsid w:val="007E7E90"/>
    <w:rsid w:val="007F24E7"/>
    <w:rsid w:val="00802C03"/>
    <w:rsid w:val="008147DC"/>
    <w:rsid w:val="008173E1"/>
    <w:rsid w:val="0082745A"/>
    <w:rsid w:val="00833377"/>
    <w:rsid w:val="00836FA3"/>
    <w:rsid w:val="00850E9D"/>
    <w:rsid w:val="00851095"/>
    <w:rsid w:val="00852204"/>
    <w:rsid w:val="00863FB3"/>
    <w:rsid w:val="008B0397"/>
    <w:rsid w:val="008B0E39"/>
    <w:rsid w:val="008C6E5D"/>
    <w:rsid w:val="008D2D3B"/>
    <w:rsid w:val="008F32EB"/>
    <w:rsid w:val="009108E7"/>
    <w:rsid w:val="00915134"/>
    <w:rsid w:val="00932342"/>
    <w:rsid w:val="009406A7"/>
    <w:rsid w:val="009419BB"/>
    <w:rsid w:val="00956A39"/>
    <w:rsid w:val="00971BCF"/>
    <w:rsid w:val="00973FD3"/>
    <w:rsid w:val="009813F2"/>
    <w:rsid w:val="009827B8"/>
    <w:rsid w:val="00991AC0"/>
    <w:rsid w:val="0099521F"/>
    <w:rsid w:val="009B73F1"/>
    <w:rsid w:val="009D1478"/>
    <w:rsid w:val="009F379D"/>
    <w:rsid w:val="009F4AA4"/>
    <w:rsid w:val="00A103CC"/>
    <w:rsid w:val="00A22ACB"/>
    <w:rsid w:val="00A268F8"/>
    <w:rsid w:val="00A343FA"/>
    <w:rsid w:val="00A35C57"/>
    <w:rsid w:val="00A54697"/>
    <w:rsid w:val="00A63020"/>
    <w:rsid w:val="00A67C65"/>
    <w:rsid w:val="00A70213"/>
    <w:rsid w:val="00A71947"/>
    <w:rsid w:val="00A74B17"/>
    <w:rsid w:val="00A74DDF"/>
    <w:rsid w:val="00A82845"/>
    <w:rsid w:val="00A9509D"/>
    <w:rsid w:val="00AA1182"/>
    <w:rsid w:val="00AA364A"/>
    <w:rsid w:val="00AB01C1"/>
    <w:rsid w:val="00AB7A0E"/>
    <w:rsid w:val="00AF2B5C"/>
    <w:rsid w:val="00AF2B82"/>
    <w:rsid w:val="00AF579D"/>
    <w:rsid w:val="00B06607"/>
    <w:rsid w:val="00B26ABB"/>
    <w:rsid w:val="00B27D83"/>
    <w:rsid w:val="00B84023"/>
    <w:rsid w:val="00BA6D52"/>
    <w:rsid w:val="00BB6CBE"/>
    <w:rsid w:val="00BC6017"/>
    <w:rsid w:val="00BE2C07"/>
    <w:rsid w:val="00BF0D22"/>
    <w:rsid w:val="00BF2D3C"/>
    <w:rsid w:val="00BF564C"/>
    <w:rsid w:val="00BF72D7"/>
    <w:rsid w:val="00C06E49"/>
    <w:rsid w:val="00C12FAB"/>
    <w:rsid w:val="00C230F9"/>
    <w:rsid w:val="00C23D02"/>
    <w:rsid w:val="00C34403"/>
    <w:rsid w:val="00C34DC2"/>
    <w:rsid w:val="00C34E69"/>
    <w:rsid w:val="00C41429"/>
    <w:rsid w:val="00C648D2"/>
    <w:rsid w:val="00C852CC"/>
    <w:rsid w:val="00C95F4E"/>
    <w:rsid w:val="00CB17D5"/>
    <w:rsid w:val="00CD1C4F"/>
    <w:rsid w:val="00CD39D4"/>
    <w:rsid w:val="00CD4834"/>
    <w:rsid w:val="00CD7A98"/>
    <w:rsid w:val="00CF19AC"/>
    <w:rsid w:val="00CF621A"/>
    <w:rsid w:val="00D00AA1"/>
    <w:rsid w:val="00D01D59"/>
    <w:rsid w:val="00D06849"/>
    <w:rsid w:val="00D07D4E"/>
    <w:rsid w:val="00D104C1"/>
    <w:rsid w:val="00D264C2"/>
    <w:rsid w:val="00D2769D"/>
    <w:rsid w:val="00D30C3A"/>
    <w:rsid w:val="00D40DAA"/>
    <w:rsid w:val="00D545F0"/>
    <w:rsid w:val="00D639C1"/>
    <w:rsid w:val="00D65DB7"/>
    <w:rsid w:val="00D76925"/>
    <w:rsid w:val="00D82228"/>
    <w:rsid w:val="00D86184"/>
    <w:rsid w:val="00D863A6"/>
    <w:rsid w:val="00D95060"/>
    <w:rsid w:val="00D96F0F"/>
    <w:rsid w:val="00D97F0D"/>
    <w:rsid w:val="00DA32D4"/>
    <w:rsid w:val="00DA66BC"/>
    <w:rsid w:val="00DC5606"/>
    <w:rsid w:val="00DD0DDE"/>
    <w:rsid w:val="00DD40D4"/>
    <w:rsid w:val="00E03331"/>
    <w:rsid w:val="00E05E8B"/>
    <w:rsid w:val="00E07A2F"/>
    <w:rsid w:val="00E12364"/>
    <w:rsid w:val="00E23085"/>
    <w:rsid w:val="00E3419A"/>
    <w:rsid w:val="00E355DC"/>
    <w:rsid w:val="00E4237D"/>
    <w:rsid w:val="00E43112"/>
    <w:rsid w:val="00E566EF"/>
    <w:rsid w:val="00E75112"/>
    <w:rsid w:val="00E920F3"/>
    <w:rsid w:val="00EC03FD"/>
    <w:rsid w:val="00ED13D8"/>
    <w:rsid w:val="00EE444C"/>
    <w:rsid w:val="00EF684F"/>
    <w:rsid w:val="00F044AE"/>
    <w:rsid w:val="00F177D6"/>
    <w:rsid w:val="00F237BB"/>
    <w:rsid w:val="00F248ED"/>
    <w:rsid w:val="00F3251B"/>
    <w:rsid w:val="00F32632"/>
    <w:rsid w:val="00F3379A"/>
    <w:rsid w:val="00F470F4"/>
    <w:rsid w:val="00F53B56"/>
    <w:rsid w:val="00F66D93"/>
    <w:rsid w:val="00F86B6C"/>
    <w:rsid w:val="00FB66D3"/>
    <w:rsid w:val="00FC1C7B"/>
    <w:rsid w:val="00FE4C05"/>
    <w:rsid w:val="00FF0540"/>
    <w:rsid w:val="03A25568"/>
    <w:rsid w:val="070CB542"/>
    <w:rsid w:val="0CADAA5F"/>
    <w:rsid w:val="0DC12174"/>
    <w:rsid w:val="1394CFBB"/>
    <w:rsid w:val="1EDD0C56"/>
    <w:rsid w:val="20035C71"/>
    <w:rsid w:val="233AFD33"/>
    <w:rsid w:val="2EA2E80F"/>
    <w:rsid w:val="2EAEDB41"/>
    <w:rsid w:val="2F97A98F"/>
    <w:rsid w:val="304AABA2"/>
    <w:rsid w:val="380FFD4A"/>
    <w:rsid w:val="3A24C164"/>
    <w:rsid w:val="3ADB6B17"/>
    <w:rsid w:val="3D02EFBE"/>
    <w:rsid w:val="4093E974"/>
    <w:rsid w:val="469D4412"/>
    <w:rsid w:val="589D25B6"/>
    <w:rsid w:val="5A779412"/>
    <w:rsid w:val="5B005D98"/>
    <w:rsid w:val="5B2B8A1A"/>
    <w:rsid w:val="5F3B03E6"/>
    <w:rsid w:val="70F2C45D"/>
    <w:rsid w:val="72D4E1A3"/>
    <w:rsid w:val="7B48C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5ABD509"/>
  <w15:docId w15:val="{091FB348-B571-4022-A882-C47FCE5EF3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870AE"/>
  </w:style>
  <w:style w:type="paragraph" w:styleId="Nadpis1">
    <w:name w:val="heading 1"/>
    <w:basedOn w:val="Normln"/>
    <w:next w:val="Normln"/>
    <w:link w:val="Nadpis1Char"/>
    <w:uiPriority w:val="9"/>
    <w:qFormat/>
    <w:rsid w:val="0033087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D5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0A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A44"/>
    <w:pPr>
      <w:ind w:left="720"/>
      <w:contextualSpacing/>
    </w:pPr>
  </w:style>
  <w:style w:type="character" w:styleId="Nadpis2Char" w:customStyle="true">
    <w:name w:val="Nadpis 2 Char"/>
    <w:basedOn w:val="Standardnpsmoodstavce"/>
    <w:link w:val="Nadpis2"/>
    <w:uiPriority w:val="9"/>
    <w:rsid w:val="00D01D5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33087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178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2C6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A2C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2C6A"/>
    <w:rPr>
      <w:vertAlign w:val="superscript"/>
    </w:rPr>
  </w:style>
  <w:style w:type="character" w:styleId="Nadpis3Char" w:customStyle="true">
    <w:name w:val="Nadpis 3 Char"/>
    <w:basedOn w:val="Standardnpsmoodstavce"/>
    <w:link w:val="Nadpis3"/>
    <w:uiPriority w:val="9"/>
    <w:rsid w:val="006870A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24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624AD"/>
  </w:style>
  <w:style w:type="paragraph" w:styleId="Zpat">
    <w:name w:val="footer"/>
    <w:basedOn w:val="Normln"/>
    <w:link w:val="ZpatChar"/>
    <w:uiPriority w:val="99"/>
    <w:unhideWhenUsed/>
    <w:rsid w:val="003624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624AD"/>
  </w:style>
  <w:style w:type="character" w:styleId="Hypertextovodkaz">
    <w:name w:val="Hyperlink"/>
    <w:basedOn w:val="Standardnpsmoodstavce"/>
    <w:uiPriority w:val="99"/>
    <w:unhideWhenUsed/>
    <w:rsid w:val="006241FE"/>
    <w:rPr>
      <w:color w:val="0563C1" w:themeColor="hyperlink"/>
      <w:u w:val="single"/>
    </w:rPr>
  </w:style>
  <w:style w:type="character" w:styleId="UnresolvedMention1" w:customStyle="true">
    <w:name w:val="Unresolved Mention1"/>
    <w:basedOn w:val="Standardnpsmoodstavce"/>
    <w:uiPriority w:val="99"/>
    <w:semiHidden/>
    <w:unhideWhenUsed/>
    <w:rsid w:val="006241FE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521F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9521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952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12F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402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2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284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82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84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2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3C81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8431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s://www.caslavsko.com/" Type="http://schemas.openxmlformats.org/officeDocument/2006/relationships/hyperlink" Id="rId11"/>
    <Relationship Target="webSettings.xml" Type="http://schemas.openxmlformats.org/officeDocument/2006/relationships/webSettings" Id="rId5"/>
    <Relationship TargetMode="External" Target="https://opendata.gov.cz/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validator.w3.org/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9E7EA18-61A8-414E-8514-6C3B5DBB34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1821</properties:Words>
  <properties:Characters>10749</properties:Characters>
  <properties:Lines>89</properties:Lines>
  <properties:Paragraphs>25</properties:Paragraphs>
  <properties:TotalTime>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2022-09-13T07:02:00Z</dcterms:created>
  <dc:creator/>
  <dc:description/>
  <cp:keywords/>
  <cp:lastModifiedBy/>
  <dcterms:modified xmlns:xsi="http://www.w3.org/2001/XMLSchema-instance" xsi:type="dcterms:W3CDTF">2022-11-15T12:26:00Z</dcterms:modified>
  <cp:revision>11</cp:revision>
  <dc:subject/>
  <dc:title/>
</cp:coreProperties>
</file>