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830F6" w:rsidP="006C7EBC" w:rsidRDefault="00805481" w14:paraId="116879EB" w14:textId="19FE38F4">
      <w:pPr>
        <w:jc w:val="both"/>
      </w:pPr>
      <w:r>
        <w:t xml:space="preserve">Z ukázky redakčního systému musí být patrné, jakým způsobem se </w:t>
      </w:r>
      <w:proofErr w:type="gramStart"/>
      <w:r>
        <w:t>řeší</w:t>
      </w:r>
      <w:proofErr w:type="gramEnd"/>
      <w:r>
        <w:t xml:space="preserve"> </w:t>
      </w:r>
      <w:r w:rsidR="00AA4289">
        <w:t>níže popsané činnosti, a to včetně ověření korektního zobrazení pro běžného uživatele (návštěvníka) webu</w:t>
      </w:r>
      <w:r>
        <w:t>:</w:t>
      </w:r>
    </w:p>
    <w:p w:rsidR="00805481" w:rsidP="00805481" w:rsidRDefault="00805481" w14:paraId="726DA2ED" w14:textId="2FC14A5F">
      <w:pPr>
        <w:pStyle w:val="Odstavecseseznamem"/>
        <w:numPr>
          <w:ilvl w:val="0"/>
          <w:numId w:val="1"/>
        </w:numPr>
      </w:pPr>
      <w:r>
        <w:t>Přidání nové kategorie do struktury webu</w:t>
      </w:r>
    </w:p>
    <w:p w:rsidR="00805481" w:rsidP="00805481" w:rsidRDefault="00805481" w14:paraId="254EDC8E" w14:textId="0D0F7E3A">
      <w:pPr>
        <w:pStyle w:val="Odstavecseseznamem"/>
        <w:numPr>
          <w:ilvl w:val="0"/>
          <w:numId w:val="1"/>
        </w:numPr>
      </w:pPr>
      <w:r>
        <w:t>Vytvoření novinky</w:t>
      </w:r>
      <w:r w:rsidR="000834A3">
        <w:t xml:space="preserve">, </w:t>
      </w:r>
      <w:r>
        <w:t>její zařazení do kategorie</w:t>
      </w:r>
      <w:r w:rsidR="000834A3">
        <w:t xml:space="preserve"> a výpis</w:t>
      </w:r>
      <w:r w:rsidR="002A2F98">
        <w:t>u</w:t>
      </w:r>
      <w:r w:rsidR="000834A3">
        <w:t xml:space="preserve"> na titulní stránce</w:t>
      </w:r>
    </w:p>
    <w:p w:rsidR="00805481" w:rsidP="00805481" w:rsidRDefault="00805481" w14:paraId="48541E71" w14:textId="3EE30697">
      <w:pPr>
        <w:pStyle w:val="Odstavecseseznamem"/>
        <w:numPr>
          <w:ilvl w:val="0"/>
          <w:numId w:val="1"/>
        </w:numPr>
      </w:pPr>
      <w:r>
        <w:t>Úprava obsahu novinky a změna jejího zařazení do kategorie (přesun do jiné kategorie)</w:t>
      </w:r>
    </w:p>
    <w:p w:rsidR="0000447B" w:rsidP="0000447B" w:rsidRDefault="00805481" w14:paraId="664571F0" w14:textId="79B1ACB4">
      <w:pPr>
        <w:pStyle w:val="Odstavecseseznamem"/>
        <w:numPr>
          <w:ilvl w:val="0"/>
          <w:numId w:val="1"/>
        </w:numPr>
      </w:pPr>
      <w:r>
        <w:t>Připojení přílohy</w:t>
      </w:r>
      <w:r w:rsidR="0000447B">
        <w:t xml:space="preserve"> (souboru) k novince, příp. zveřejnění novinky</w:t>
      </w:r>
      <w:r w:rsidR="0087461C">
        <w:t xml:space="preserve"> obsahující</w:t>
      </w:r>
      <w:r w:rsidR="0000447B">
        <w:t xml:space="preserve"> pouze přílohu</w:t>
      </w:r>
    </w:p>
    <w:p w:rsidR="005E5EC8" w:rsidP="005E5EC8" w:rsidRDefault="005E5EC8" w14:paraId="46C3A149" w14:textId="0BD68FE4">
      <w:pPr>
        <w:pStyle w:val="Odstavecseseznamem"/>
        <w:numPr>
          <w:ilvl w:val="0"/>
          <w:numId w:val="1"/>
        </w:numPr>
      </w:pPr>
      <w:r>
        <w:t>Vložení novinky na úřední desku, nastavení publikace (od – do)</w:t>
      </w:r>
    </w:p>
    <w:p w:rsidR="005E5EC8" w:rsidP="005E5EC8" w:rsidRDefault="005E5EC8" w14:paraId="415AD580" w14:textId="194944D6">
      <w:pPr>
        <w:pStyle w:val="Odstavecseseznamem"/>
        <w:numPr>
          <w:ilvl w:val="0"/>
          <w:numId w:val="1"/>
        </w:numPr>
      </w:pPr>
      <w:r>
        <w:t>Vložení téhož obsahu do kategorie (trvalé zobrazení) a současně na úřední desku (zobrazení od – do)</w:t>
      </w:r>
    </w:p>
    <w:p w:rsidR="005E5EC8" w:rsidP="005E5EC8" w:rsidRDefault="005E5EC8" w14:paraId="3C59922E" w14:textId="7278F8C6">
      <w:pPr>
        <w:pStyle w:val="Odstavecseseznamem"/>
        <w:numPr>
          <w:ilvl w:val="0"/>
          <w:numId w:val="1"/>
        </w:numPr>
      </w:pPr>
      <w:r>
        <w:t>Naplánování automatické publikace novinky v budoucnu (od – do)</w:t>
      </w:r>
    </w:p>
    <w:p w:rsidR="0000447B" w:rsidP="0000447B" w:rsidRDefault="0000447B" w14:paraId="72BE4D09" w14:textId="2ABF6CB3">
      <w:pPr>
        <w:pStyle w:val="Odstavecseseznamem"/>
        <w:numPr>
          <w:ilvl w:val="0"/>
          <w:numId w:val="1"/>
        </w:numPr>
      </w:pPr>
      <w:r>
        <w:t>Vytvoření fotogalerie, nahrání fotek a jejich dodatečná editace (p</w:t>
      </w:r>
      <w:r w:rsidR="000834A3">
        <w:t>řidání popisk</w:t>
      </w:r>
      <w:r w:rsidR="005063EA">
        <w:t>ů</w:t>
      </w:r>
      <w:r w:rsidR="000834A3">
        <w:t>, změna pořadí)</w:t>
      </w:r>
    </w:p>
    <w:p w:rsidR="005063EA" w:rsidP="0000447B" w:rsidRDefault="000834A3" w14:paraId="0BB6E4E4" w14:textId="77777777">
      <w:pPr>
        <w:pStyle w:val="Odstavecseseznamem"/>
        <w:numPr>
          <w:ilvl w:val="0"/>
          <w:numId w:val="1"/>
        </w:numPr>
      </w:pPr>
      <w:r>
        <w:t xml:space="preserve">Vložení fotogalerie do </w:t>
      </w:r>
      <w:r w:rsidR="005063EA">
        <w:t>novinky</w:t>
      </w:r>
    </w:p>
    <w:p w:rsidR="000834A3" w:rsidP="0000447B" w:rsidRDefault="005063EA" w14:paraId="1719BA7A" w14:textId="0277B5D4">
      <w:pPr>
        <w:pStyle w:val="Odstavecseseznamem"/>
        <w:numPr>
          <w:ilvl w:val="0"/>
          <w:numId w:val="1"/>
        </w:numPr>
      </w:pPr>
      <w:r>
        <w:t>Zobrazení fotogalerie ve výpisu aktualit na titulní stránce</w:t>
      </w:r>
    </w:p>
    <w:p w:rsidR="000834A3" w:rsidP="0000447B" w:rsidRDefault="000834A3" w14:paraId="7D796359" w14:textId="31BA9980">
      <w:pPr>
        <w:pStyle w:val="Odstavecseseznamem"/>
        <w:numPr>
          <w:ilvl w:val="0"/>
          <w:numId w:val="1"/>
        </w:numPr>
      </w:pPr>
      <w:r>
        <w:t xml:space="preserve">Vložení akce do kalendáře akcí </w:t>
      </w:r>
    </w:p>
    <w:p w:rsidR="000834A3" w:rsidP="0000447B" w:rsidRDefault="000834A3" w14:paraId="6502A655" w14:textId="7321CD2A">
      <w:pPr>
        <w:pStyle w:val="Odstavecseseznamem"/>
        <w:numPr>
          <w:ilvl w:val="0"/>
          <w:numId w:val="1"/>
        </w:numPr>
      </w:pPr>
      <w:r>
        <w:t>Ukázka vyhledávání – modelový příklad výpisu</w:t>
      </w:r>
      <w:r w:rsidR="003765F6">
        <w:t xml:space="preserve">, z něhož bude patrné, </w:t>
      </w:r>
      <w:r w:rsidR="002A2F98">
        <w:t>zda</w:t>
      </w:r>
      <w:r w:rsidR="003765F6">
        <w:t xml:space="preserve"> vyhledávání probíhá i v přílohách</w:t>
      </w:r>
    </w:p>
    <w:p w:rsidR="000834A3" w:rsidP="0000447B" w:rsidRDefault="005E5EC8" w14:paraId="6B960BA0" w14:textId="19FAC211">
      <w:pPr>
        <w:pStyle w:val="Odstavecseseznamem"/>
        <w:numPr>
          <w:ilvl w:val="0"/>
          <w:numId w:val="1"/>
        </w:numPr>
      </w:pPr>
      <w:r>
        <w:t>Vyhledání příspěvku v redakčním systému</w:t>
      </w:r>
    </w:p>
    <w:p w:rsidRPr="00805481" w:rsidR="00805481" w:rsidP="00157E1A" w:rsidRDefault="00805481" w14:paraId="74E9DE07" w14:textId="007B5EDD"/>
    <w:sectPr w:rsidRPr="00805481" w:rsidR="0080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60A447D4"/>
    <w:multiLevelType w:val="hybridMultilevel"/>
    <w:tmpl w:val="A984C7B4"/>
    <w:lvl w:ilvl="0" w:tplc="2C923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81"/>
    <w:rsid w:val="0000447B"/>
    <w:rsid w:val="000834A3"/>
    <w:rsid w:val="00157E1A"/>
    <w:rsid w:val="002A09D6"/>
    <w:rsid w:val="002A2F98"/>
    <w:rsid w:val="003765F6"/>
    <w:rsid w:val="00480FFC"/>
    <w:rsid w:val="005063EA"/>
    <w:rsid w:val="005E5EC8"/>
    <w:rsid w:val="00672704"/>
    <w:rsid w:val="006C7EBC"/>
    <w:rsid w:val="00805481"/>
    <w:rsid w:val="0087461C"/>
    <w:rsid w:val="00AA4289"/>
    <w:rsid w:val="00B830F6"/>
    <w:rsid w:val="00D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CB5CD9B"/>
  <w15:docId w15:val="{BEA092FA-5F7E-4227-B2DB-9503244849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48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903</properties:Characters>
  <properties:Lines>7</properties:Lines>
  <properties:Paragraphs>2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2022-09-13T07:31:00Z</dcterms:created>
  <dc:creator/>
  <dc:description/>
  <cp:keywords/>
  <cp:lastModifiedBy/>
  <dcterms:modified xmlns:xsi="http://www.w3.org/2001/XMLSchema-instance" xsi:type="dcterms:W3CDTF">2022-11-15T12:29:00Z</dcterms:modified>
  <cp:revision>3</cp:revision>
  <dc:subject/>
  <dc:title/>
</cp:coreProperties>
</file>