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760B6" w:rsidR="00413634" w:rsidP="009E15CB" w:rsidRDefault="00413634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413634" w:rsidP="00413634" w:rsidRDefault="00413634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0E7AF6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B22230" w:rsidR="00B22230">
        <w:rPr>
          <w:rFonts w:ascii="Arial" w:hAnsi="Arial" w:eastAsia="Times New Roman" w:cs="Arial"/>
          <w:b/>
          <w:sz w:val="20"/>
          <w:szCs w:val="20"/>
          <w:lang w:eastAsia="cs-CZ"/>
        </w:rPr>
        <w:t>Mapový portál města Bílina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bookmarkStart w:name="_GoBack" w:id="0"/>
      <w:bookmarkEnd w:id="0"/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413634" w:rsidP="00413634" w:rsidRDefault="0041363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</w:t>
      </w:r>
      <w:r w:rsidR="00103EBC">
        <w:rPr>
          <w:rFonts w:ascii="Arial" w:hAnsi="Arial" w:eastAsia="Times New Roman" w:cs="Arial"/>
          <w:b/>
          <w:sz w:val="20"/>
          <w:lang w:eastAsia="cs-CZ"/>
        </w:rPr>
        <w:t xml:space="preserve">účastník 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níže uvedenou </w:t>
      </w:r>
      <w:r w:rsidR="00103EBC">
        <w:rPr>
          <w:rFonts w:ascii="Arial" w:hAnsi="Arial" w:eastAsia="Times New Roman" w:cs="Arial"/>
          <w:b/>
          <w:sz w:val="20"/>
          <w:lang w:eastAsia="cs-CZ"/>
        </w:rPr>
        <w:t>tabulku proškrtne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),</w:t>
      </w:r>
    </w:p>
    <w:p w:rsidR="00413634" w:rsidP="00413634" w:rsidRDefault="004136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413634" w:rsidP="00413634" w:rsidRDefault="00413634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43"/>
        <w:gridCol w:w="1676"/>
        <w:gridCol w:w="3361"/>
        <w:gridCol w:w="1329"/>
      </w:tblGrid>
      <w:tr w:rsidRPr="00A760B6" w:rsidR="00413634" w:rsidTr="00191646"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% podíl na díle</w:t>
            </w: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F316E0"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18"/>
          <w:lang w:eastAsia="cs-CZ"/>
        </w:rPr>
      </w:pPr>
      <w:r w:rsidRPr="00F316E0">
        <w:rPr>
          <w:rFonts w:ascii="Arial" w:hAnsi="Arial" w:eastAsia="Times New Roman" w:cs="Arial"/>
          <w:i/>
          <w:sz w:val="18"/>
          <w:lang w:eastAsia="cs-CZ"/>
        </w:rPr>
        <w:t xml:space="preserve">(Účastník může přidat libovolný počet řádků)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>
        <w:rPr>
          <w:rFonts w:ascii="Arial" w:hAnsi="Arial" w:eastAsia="Times New Roman" w:cs="Arial"/>
          <w:sz w:val="20"/>
          <w:lang w:eastAsia="cs-CZ"/>
        </w:rPr>
        <w:t>(pokud jej vlastní)</w:t>
      </w:r>
    </w:p>
    <w:p w:rsidR="005E32B0" w:rsidRDefault="005E32B0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E5E3B" w:rsidRDefault="00690A9A">
      <w:pPr>
        <w:spacing w:after="0" w:line="240" w:lineRule="auto"/>
      </w:pPr>
      <w:r>
        <w:separator/>
      </w:r>
    </w:p>
  </w:endnote>
  <w:endnote w:type="continuationSeparator" w:id="0">
    <w:p w:rsidR="008E5E3B" w:rsidRDefault="006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E5E3B" w:rsidRDefault="00690A9A">
      <w:pPr>
        <w:spacing w:after="0" w:line="240" w:lineRule="auto"/>
      </w:pPr>
      <w:r>
        <w:separator/>
      </w:r>
    </w:p>
  </w:footnote>
  <w:footnote w:type="continuationSeparator" w:id="0">
    <w:p w:rsidR="008E5E3B" w:rsidRDefault="0069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BC2AEE" w:rsidR="00BC2AEE" w:rsidP="00BC2AEE" w:rsidRDefault="008E172F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3A796BD5" wp14:editId="0132D2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3634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34"/>
    <w:rsid w:val="000E7AF6"/>
    <w:rsid w:val="00103EBC"/>
    <w:rsid w:val="00413634"/>
    <w:rsid w:val="00503474"/>
    <w:rsid w:val="005E32B0"/>
    <w:rsid w:val="00690A9A"/>
    <w:rsid w:val="008322FE"/>
    <w:rsid w:val="008E172F"/>
    <w:rsid w:val="008E5E3B"/>
    <w:rsid w:val="008F69A4"/>
    <w:rsid w:val="009E15CB"/>
    <w:rsid w:val="00B1411D"/>
    <w:rsid w:val="00B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DCABEC1"/>
  <w15:docId w15:val="{17340977-EADA-4F66-8407-DA59284D87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1363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E17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E172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187</properties:Words>
  <properties:Characters>1106</properties:Characters>
  <properties:Lines>9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2019-07-08T11:19:00Z</dcterms:created>
  <dc:creator/>
  <dc:description/>
  <cp:keywords/>
  <cp:lastModifiedBy/>
  <cp:lastPrinted>2019-07-11T06:51:00Z</cp:lastPrinted>
  <dcterms:modified xmlns:xsi="http://www.w3.org/2001/XMLSchema-instance" xsi:type="dcterms:W3CDTF">2022-10-24T14:21:00Z</dcterms:modified>
  <cp:revision>10</cp:revision>
  <dc:subject/>
  <dc:title/>
</cp:coreProperties>
</file>