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729E6" w:rsidR="001B3B04" w:rsidP="00F729E6" w:rsidRDefault="001B3B04">
      <w:pPr>
        <w:keepNext/>
        <w:spacing w:before="240" w:after="60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name="_Toc507590120" w:id="0"/>
    </w:p>
    <w:p w:rsidRPr="009B1E5A" w:rsidR="001B3B04" w:rsidP="001B3B04" w:rsidRDefault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:rsidR="001B3B04" w:rsidP="001B3B04" w:rsidRDefault="00A11D5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1B3B04">
        <w:rPr>
          <w:rFonts w:cs="Arial"/>
          <w:szCs w:val="20"/>
        </w:rPr>
        <w:t> vázanosti nabídkou</w:t>
      </w: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3D1D2C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Název veřejné zakázky:</w:t>
      </w:r>
      <w:r w:rsidRPr="003D1D2C">
        <w:rPr>
          <w:rFonts w:cs="Arial"/>
          <w:b/>
          <w:szCs w:val="20"/>
        </w:rPr>
        <w:tab/>
      </w:r>
      <w:r w:rsidRPr="00821097" w:rsidR="00821097">
        <w:rPr>
          <w:rFonts w:cs="Arial"/>
          <w:b/>
          <w:szCs w:val="20"/>
        </w:rPr>
        <w:t>Mapový portál města Bílina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systémové číslo:</w:t>
      </w:r>
      <w:r w:rsidRPr="003D1D2C">
        <w:rPr>
          <w:rFonts w:cs="Arial"/>
          <w:b/>
          <w:szCs w:val="20"/>
        </w:rPr>
        <w:tab/>
      </w:r>
      <w:r w:rsidRPr="003D1D2C">
        <w:rPr>
          <w:rFonts w:cs="Arial"/>
          <w:b/>
          <w:szCs w:val="20"/>
        </w:rPr>
        <w:tab/>
      </w:r>
    </w:p>
    <w:p w:rsidRPr="007F7B5F" w:rsidR="001B3B04" w:rsidP="001B3B04" w:rsidRDefault="001B3B04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 xml:space="preserve">Město </w:t>
      </w:r>
      <w:r>
        <w:rPr>
          <w:rFonts w:cs="Arial"/>
          <w:szCs w:val="20"/>
        </w:rPr>
        <w:t xml:space="preserve">Bílina, Břežánská 50/4, 418 </w:t>
      </w:r>
      <w:proofErr w:type="gramStart"/>
      <w:r>
        <w:rPr>
          <w:rFonts w:cs="Arial"/>
          <w:szCs w:val="20"/>
        </w:rPr>
        <w:t>31  Bílina</w:t>
      </w:r>
      <w:proofErr w:type="gramEnd"/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:rsidRPr="009B1E5A" w:rsidR="001B3B04" w:rsidP="001B3B04" w:rsidRDefault="001B3B04">
      <w:pPr>
        <w:jc w:val="center"/>
        <w:rPr>
          <w:rFonts w:cs="Arial"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</w:p>
    <w:bookmarkEnd w:id="0"/>
    <w:p w:rsidRPr="00105AE7" w:rsidR="001B3B04" w:rsidP="001B3B04" w:rsidRDefault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="002927AD">
        <w:rPr>
          <w:rFonts w:cs="Arial"/>
          <w:b/>
          <w:szCs w:val="20"/>
        </w:rPr>
        <w:t>3</w:t>
      </w:r>
      <w:bookmarkStart w:name="_GoBack" w:id="1"/>
      <w:bookmarkEnd w:id="1"/>
      <w:r w:rsidRPr="005356E2">
        <w:rPr>
          <w:rFonts w:cs="Arial"/>
          <w:b/>
          <w:szCs w:val="20"/>
        </w:rPr>
        <w:t xml:space="preserve"> měsíců</w:t>
      </w:r>
      <w:r>
        <w:rPr>
          <w:rFonts w:cs="Arial"/>
          <w:szCs w:val="20"/>
        </w:rPr>
        <w:t>.</w:t>
      </w:r>
    </w:p>
    <w:p w:rsidRPr="007F7B5F" w:rsidR="001B3B04" w:rsidP="001B3B04" w:rsidRDefault="001B3B04">
      <w:pPr>
        <w:spacing w:line="480" w:lineRule="auto"/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:rsidR="001B3B04" w:rsidP="001B3B04" w:rsidRDefault="001B3B04"/>
    <w:p w:rsidR="005E32B0" w:rsidRDefault="005E32B0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4DE8" w:rsidRDefault="00AA5216">
      <w:r>
        <w:separator/>
      </w:r>
    </w:p>
  </w:endnote>
  <w:endnote w:type="continuationSeparator" w:id="0">
    <w:p w:rsidR="00A94DE8" w:rsidRDefault="00AA521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4DE8" w:rsidRDefault="00AA5216">
      <w:r>
        <w:separator/>
      </w:r>
    </w:p>
  </w:footnote>
  <w:footnote w:type="continuationSeparator" w:id="0">
    <w:p w:rsidR="00A94DE8" w:rsidRDefault="00AA52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B1E5A" w:rsidR="009B1E5A" w:rsidP="009B1E5A" w:rsidRDefault="000E366E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62128D8F" wp14:editId="7789E0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B04">
      <w:rPr>
        <w:sz w:val="18"/>
        <w:szCs w:val="18"/>
      </w:rPr>
      <w:t>Pravidla pro zadávání VZ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E366E"/>
    <w:rsid w:val="001B3B04"/>
    <w:rsid w:val="002927AD"/>
    <w:rsid w:val="003D1D2C"/>
    <w:rsid w:val="005E32B0"/>
    <w:rsid w:val="007D415C"/>
    <w:rsid w:val="00821097"/>
    <w:rsid w:val="00A11D51"/>
    <w:rsid w:val="00A94DE8"/>
    <w:rsid w:val="00AA5216"/>
    <w:rsid w:val="00B1411D"/>
    <w:rsid w:val="00DE4802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C239347"/>
  <w15:docId w15:val="{F837967C-6716-4874-AAA4-6D433E9760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B3B04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B3B0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66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E366E"/>
    <w:rPr>
      <w:rFonts w:ascii="Arial" w:hAnsi="Arial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87</properties:Words>
  <properties:Characters>516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2019-07-08T12:30:00Z</dcterms:created>
  <dc:creator/>
  <dc:description/>
  <cp:keywords/>
  <cp:lastModifiedBy/>
  <dcterms:modified xmlns:xsi="http://www.w3.org/2001/XMLSchema-instance" xsi:type="dcterms:W3CDTF">2022-12-07T08:01:00Z</dcterms:modified>
  <cp:revision>10</cp:revision>
  <dc:subject/>
  <dc:title/>
</cp:coreProperties>
</file>