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F4ACC" w:rsidR="0015287C" w:rsidP="00402D05" w:rsidRDefault="00412304" w14:paraId="6F60BB7B" w14:textId="2BEEC6DB">
            <w:pPr>
              <w:pStyle w:val="Tabulkatext"/>
              <w:ind w:left="0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B8615D">
              <w:rPr>
                <w:rFonts w:ascii="Arial" w:hAnsi="Arial" w:cs="Arial"/>
                <w:b/>
                <w:szCs w:val="20"/>
              </w:rPr>
              <w:t xml:space="preserve">Profesní vzdělávání zaměstnanců s. p. DIAMO v oblasti kvality </w:t>
            </w:r>
            <w:r w:rsidR="00816784">
              <w:rPr>
                <w:rFonts w:ascii="Arial" w:hAnsi="Arial" w:cs="Arial"/>
                <w:b/>
                <w:szCs w:val="20"/>
              </w:rPr>
              <w:t>a I</w:t>
            </w:r>
            <w:r w:rsidR="00547998">
              <w:rPr>
                <w:rFonts w:ascii="Arial" w:hAnsi="Arial" w:cs="Arial"/>
                <w:b/>
                <w:szCs w:val="20"/>
              </w:rPr>
              <w:t>T II</w:t>
            </w:r>
          </w:p>
          <w:p w:rsidRPr="00B8615D" w:rsidR="00412304" w:rsidP="00402D05" w:rsidRDefault="00412304" w14:paraId="6D055D0F" w14:textId="3B504C99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8615D">
              <w:rPr>
                <w:rFonts w:ascii="Arial" w:hAnsi="Arial" w:cs="Arial"/>
                <w:b/>
                <w:szCs w:val="20"/>
              </w:rPr>
              <w:t xml:space="preserve">Dílčí část </w:t>
            </w:r>
            <w:r w:rsidR="00497144">
              <w:rPr>
                <w:rFonts w:ascii="Arial" w:hAnsi="Arial" w:cs="Arial"/>
                <w:b/>
                <w:szCs w:val="20"/>
              </w:rPr>
              <w:t>3</w:t>
            </w:r>
            <w:r w:rsidRPr="00B8615D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497144">
              <w:rPr>
                <w:rFonts w:ascii="Arial" w:hAnsi="Arial" w:cs="Arial"/>
                <w:b/>
                <w:szCs w:val="20"/>
              </w:rPr>
              <w:t xml:space="preserve">MS – </w:t>
            </w:r>
            <w:r w:rsidR="00547998">
              <w:rPr>
                <w:rFonts w:ascii="Arial" w:hAnsi="Arial" w:cs="Arial"/>
                <w:b/>
                <w:szCs w:val="20"/>
              </w:rPr>
              <w:t>Excel – makra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6C467E" w:rsidP="0015287C" w:rsidRDefault="006C467E" w14:paraId="5F43C423" w14:textId="77777777">
      <w:pPr>
        <w:spacing w:after="0" w:line="240" w:lineRule="auto"/>
      </w:pPr>
      <w:r>
        <w:separator/>
      </w:r>
    </w:p>
  </w:endnote>
  <w:endnote w:type="continuationSeparator" w:id="0">
    <w:p w:rsidR="006C467E" w:rsidP="0015287C" w:rsidRDefault="006C467E" w14:paraId="30A0B0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6C467E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6C467E" w:rsidP="0015287C" w:rsidRDefault="006C467E" w14:paraId="0BDB4ED7" w14:textId="77777777">
      <w:pPr>
        <w:spacing w:after="0" w:line="240" w:lineRule="auto"/>
      </w:pPr>
      <w:r>
        <w:separator/>
      </w:r>
    </w:p>
  </w:footnote>
  <w:footnote w:type="continuationSeparator" w:id="0">
    <w:p w:rsidR="006C467E" w:rsidP="0015287C" w:rsidRDefault="006C467E" w14:paraId="115E88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2058D"/>
    <w:rsid w:val="001227AB"/>
    <w:rsid w:val="0015287C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497144"/>
    <w:rsid w:val="005401EF"/>
    <w:rsid w:val="00547998"/>
    <w:rsid w:val="00561583"/>
    <w:rsid w:val="0067253F"/>
    <w:rsid w:val="006A0D48"/>
    <w:rsid w:val="006C467E"/>
    <w:rsid w:val="0071509E"/>
    <w:rsid w:val="0071690F"/>
    <w:rsid w:val="0078710E"/>
    <w:rsid w:val="00814659"/>
    <w:rsid w:val="00816784"/>
    <w:rsid w:val="0083252C"/>
    <w:rsid w:val="00863937"/>
    <w:rsid w:val="00886C77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D47757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169</properties:Words>
  <properties:Characters>1000</properties:Characters>
  <properties:Lines>8</properties:Lines>
  <properties:Paragraphs>2</properties:Paragraphs>
  <properties:TotalTime>15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2023-03-09T12:13:00Z</dcterms:modified>
  <cp:revision>24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