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5B0545" w14:paraId="6D055D0F" w14:textId="21F78E98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>Profesní vzdělávání zaměstnanců s. p. DIAMO v</w:t>
            </w:r>
            <w:r>
              <w:rPr>
                <w:rFonts w:ascii="Arial" w:hAnsi="Arial" w:cs="Arial"/>
                <w:b/>
              </w:rPr>
              <w:t> oblasti geologie, servisu vozidel Tatra a IT</w:t>
            </w:r>
            <w:r>
              <w:rPr>
                <w:rFonts w:ascii="Arial" w:hAnsi="Arial" w:cs="Arial"/>
                <w:b/>
              </w:rPr>
              <w:t xml:space="preserve"> – dílčí část 1 - </w:t>
            </w:r>
            <w:r w:rsidRPr="005B0545">
              <w:rPr>
                <w:rFonts w:ascii="Arial" w:hAnsi="Arial" w:cs="Arial"/>
                <w:b/>
                <w:bCs/>
                <w:szCs w:val="20"/>
              </w:rPr>
              <w:t>Geofyzikální měření ve vrtech – interpretace karotážních měření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97FDD" w:rsidP="0015287C" w:rsidRDefault="00897FDD" w14:paraId="4146841D" w14:textId="77777777">
      <w:pPr>
        <w:spacing w:after="0" w:line="240" w:lineRule="auto"/>
      </w:pPr>
      <w:r>
        <w:separator/>
      </w:r>
    </w:p>
  </w:endnote>
  <w:endnote w:type="continuationSeparator" w:id="0">
    <w:p w:rsidR="00897FDD" w:rsidP="0015287C" w:rsidRDefault="00897FDD" w14:paraId="4AABF6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897FDD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97FDD" w:rsidP="0015287C" w:rsidRDefault="00897FDD" w14:paraId="148F155A" w14:textId="77777777">
      <w:pPr>
        <w:spacing w:after="0" w:line="240" w:lineRule="auto"/>
      </w:pPr>
      <w:r>
        <w:separator/>
      </w:r>
    </w:p>
  </w:footnote>
  <w:footnote w:type="continuationSeparator" w:id="0">
    <w:p w:rsidR="00897FDD" w:rsidP="0015287C" w:rsidRDefault="00897FDD" w14:paraId="4997CA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05649"/>
    <w:rsid w:val="0012058D"/>
    <w:rsid w:val="001227AB"/>
    <w:rsid w:val="0015287C"/>
    <w:rsid w:val="001C792C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561583"/>
    <w:rsid w:val="005B0545"/>
    <w:rsid w:val="0067253F"/>
    <w:rsid w:val="0071509E"/>
    <w:rsid w:val="0071690F"/>
    <w:rsid w:val="00784553"/>
    <w:rsid w:val="0078710E"/>
    <w:rsid w:val="00814659"/>
    <w:rsid w:val="00816784"/>
    <w:rsid w:val="0083252C"/>
    <w:rsid w:val="00863937"/>
    <w:rsid w:val="00886C77"/>
    <w:rsid w:val="00897FDD"/>
    <w:rsid w:val="008E56B5"/>
    <w:rsid w:val="009A2720"/>
    <w:rsid w:val="00A02869"/>
    <w:rsid w:val="00A509A0"/>
    <w:rsid w:val="00AC2198"/>
    <w:rsid w:val="00AD5591"/>
    <w:rsid w:val="00B8615D"/>
    <w:rsid w:val="00C12668"/>
    <w:rsid w:val="00C23E68"/>
    <w:rsid w:val="00C7101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179</properties:Words>
  <properties:Characters>1058</properties:Characters>
  <properties:Lines>8</properties:Lines>
  <properties:Paragraphs>2</properties:Paragraphs>
  <properties:TotalTime>14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1235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2023-04-26T15:01:00Z</dcterms:modified>
  <cp:revision>24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