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5C9C" w14:textId="1343209B" w:rsidR="00644068" w:rsidRPr="00644068" w:rsidRDefault="00847BCE" w:rsidP="00644068">
      <w:pPr>
        <w:autoSpaceDE w:val="0"/>
        <w:autoSpaceDN w:val="0"/>
        <w:adjustRightInd w:val="0"/>
        <w:spacing w:after="240" w:line="264" w:lineRule="auto"/>
        <w:jc w:val="right"/>
        <w:rPr>
          <w:rFonts w:ascii="Arial" w:hAnsi="Arial" w:cs="Arial"/>
          <w:bCs/>
          <w:color w:val="000000"/>
        </w:rPr>
      </w:pPr>
      <w:r w:rsidRPr="00A130C3">
        <w:rPr>
          <w:rFonts w:ascii="Arial" w:hAnsi="Arial" w:cs="Arial"/>
          <w:bCs/>
          <w:color w:val="000000"/>
        </w:rPr>
        <w:t xml:space="preserve">Příloha č. </w:t>
      </w:r>
      <w:r w:rsidR="00167E6F" w:rsidRPr="00A130C3">
        <w:rPr>
          <w:rFonts w:ascii="Arial" w:hAnsi="Arial" w:cs="Arial"/>
          <w:bCs/>
          <w:color w:val="000000"/>
        </w:rPr>
        <w:t>2</w:t>
      </w:r>
      <w:r w:rsidR="00D91749" w:rsidRPr="00E54098">
        <w:rPr>
          <w:rFonts w:ascii="Arial" w:hAnsi="Arial" w:cs="Arial"/>
          <w:bCs/>
          <w:color w:val="000000"/>
        </w:rPr>
        <w:t xml:space="preserve"> výzvy č. 03_2</w:t>
      </w:r>
      <w:r w:rsidR="0031231D">
        <w:rPr>
          <w:rFonts w:ascii="Arial" w:hAnsi="Arial" w:cs="Arial"/>
          <w:bCs/>
          <w:color w:val="000000"/>
        </w:rPr>
        <w:t>4</w:t>
      </w:r>
      <w:r w:rsidR="00D91749" w:rsidRPr="00E54098">
        <w:rPr>
          <w:rFonts w:ascii="Arial" w:hAnsi="Arial" w:cs="Arial"/>
          <w:bCs/>
          <w:color w:val="000000"/>
        </w:rPr>
        <w:t>_0</w:t>
      </w:r>
      <w:r w:rsidR="00F8344B">
        <w:rPr>
          <w:rFonts w:ascii="Arial" w:hAnsi="Arial" w:cs="Arial"/>
          <w:bCs/>
          <w:color w:val="000000"/>
        </w:rPr>
        <w:t>66</w:t>
      </w:r>
    </w:p>
    <w:p w14:paraId="1438ACBC" w14:textId="3411CB22" w:rsidR="00CB7A3A" w:rsidRDefault="00CB7A3A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/>
          <w:color w:val="000000"/>
          <w:sz w:val="32"/>
          <w:szCs w:val="32"/>
        </w:rPr>
      </w:pPr>
      <w:r w:rsidRPr="00AE0535">
        <w:rPr>
          <w:rFonts w:ascii="Arial" w:hAnsi="Arial" w:cs="Arial"/>
          <w:b/>
          <w:color w:val="000000"/>
          <w:sz w:val="32"/>
          <w:szCs w:val="32"/>
        </w:rPr>
        <w:t xml:space="preserve">POPIS </w:t>
      </w:r>
      <w:r w:rsidR="00F8344B">
        <w:rPr>
          <w:rFonts w:ascii="Arial" w:hAnsi="Arial" w:cs="Arial"/>
          <w:b/>
          <w:color w:val="000000"/>
          <w:sz w:val="32"/>
          <w:szCs w:val="32"/>
        </w:rPr>
        <w:t>NAPL</w:t>
      </w:r>
      <w:r w:rsidR="009706A4">
        <w:rPr>
          <w:rFonts w:ascii="Arial" w:hAnsi="Arial" w:cs="Arial"/>
          <w:b/>
          <w:color w:val="000000"/>
          <w:sz w:val="32"/>
          <w:szCs w:val="32"/>
        </w:rPr>
        <w:t>NĚNÍ ZÁKLADNÍCH</w:t>
      </w:r>
      <w:r w:rsidR="00F8344B">
        <w:rPr>
          <w:rFonts w:ascii="Arial" w:hAnsi="Arial" w:cs="Arial"/>
          <w:b/>
          <w:color w:val="000000"/>
          <w:sz w:val="32"/>
          <w:szCs w:val="32"/>
        </w:rPr>
        <w:t xml:space="preserve"> PRINCIPŮ</w:t>
      </w:r>
      <w:r w:rsidR="009706A4">
        <w:rPr>
          <w:rFonts w:ascii="Arial" w:hAnsi="Arial" w:cs="Arial"/>
          <w:b/>
          <w:color w:val="000000"/>
          <w:sz w:val="32"/>
          <w:szCs w:val="32"/>
        </w:rPr>
        <w:t xml:space="preserve"> PŘÍSTUPŮ A SLUŽEB</w:t>
      </w:r>
      <w:r w:rsidR="006563F6">
        <w:rPr>
          <w:rStyle w:val="Znakapoznpodarou"/>
          <w:rFonts w:ascii="Arial" w:hAnsi="Arial" w:cs="Arial"/>
          <w:b/>
          <w:color w:val="000000"/>
          <w:sz w:val="32"/>
          <w:szCs w:val="32"/>
        </w:rPr>
        <w:footnoteReference w:id="1"/>
      </w:r>
    </w:p>
    <w:p w14:paraId="171E588E" w14:textId="059A4D62" w:rsidR="00F8344B" w:rsidRPr="00280651" w:rsidRDefault="00F8344B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</w:rPr>
      </w:pPr>
      <w:r w:rsidRPr="00280651">
        <w:rPr>
          <w:rFonts w:ascii="Arial" w:hAnsi="Arial" w:cs="Arial"/>
          <w:bCs/>
          <w:color w:val="000000"/>
        </w:rPr>
        <w:t>Žadatelé popíš</w:t>
      </w:r>
      <w:r w:rsidR="00B51BB1" w:rsidRPr="00280651">
        <w:rPr>
          <w:rFonts w:ascii="Arial" w:hAnsi="Arial" w:cs="Arial"/>
          <w:bCs/>
          <w:color w:val="000000"/>
        </w:rPr>
        <w:t>ou</w:t>
      </w:r>
      <w:r w:rsidRPr="00280651">
        <w:rPr>
          <w:rFonts w:ascii="Arial" w:hAnsi="Arial" w:cs="Arial"/>
          <w:bCs/>
          <w:color w:val="000000"/>
        </w:rPr>
        <w:t xml:space="preserve"> v tabulce níže způsob, jakým budou v předkládané </w:t>
      </w:r>
      <w:r w:rsidR="001F3D90" w:rsidRPr="00280651">
        <w:rPr>
          <w:rFonts w:ascii="Arial" w:hAnsi="Arial" w:cs="Arial"/>
          <w:bCs/>
          <w:color w:val="000000"/>
        </w:rPr>
        <w:t>žádosti</w:t>
      </w:r>
      <w:r w:rsidR="005C199A" w:rsidRPr="00280651">
        <w:rPr>
          <w:rFonts w:ascii="Arial" w:hAnsi="Arial" w:cs="Arial"/>
          <w:bCs/>
          <w:color w:val="000000"/>
        </w:rPr>
        <w:t xml:space="preserve"> o</w:t>
      </w:r>
      <w:r w:rsidR="00A130C3" w:rsidRPr="00280651">
        <w:rPr>
          <w:rFonts w:ascii="Arial" w:hAnsi="Arial" w:cs="Arial"/>
          <w:bCs/>
          <w:color w:val="000000"/>
        </w:rPr>
        <w:t> </w:t>
      </w:r>
      <w:r w:rsidR="005C199A" w:rsidRPr="00280651">
        <w:rPr>
          <w:rFonts w:ascii="Arial" w:hAnsi="Arial" w:cs="Arial"/>
          <w:bCs/>
          <w:color w:val="000000"/>
        </w:rPr>
        <w:t>podporu</w:t>
      </w:r>
      <w:r w:rsidR="001F3D90" w:rsidRPr="00280651">
        <w:rPr>
          <w:rFonts w:ascii="Arial" w:hAnsi="Arial" w:cs="Arial"/>
          <w:bCs/>
          <w:color w:val="000000"/>
        </w:rPr>
        <w:t xml:space="preserve"> a v</w:t>
      </w:r>
      <w:r w:rsidR="00280651">
        <w:rPr>
          <w:rFonts w:ascii="Arial" w:hAnsi="Arial" w:cs="Arial"/>
          <w:bCs/>
          <w:color w:val="000000"/>
        </w:rPr>
        <w:t> </w:t>
      </w:r>
      <w:r w:rsidR="001F3D90" w:rsidRPr="00280651">
        <w:rPr>
          <w:rFonts w:ascii="Arial" w:hAnsi="Arial" w:cs="Arial"/>
          <w:bCs/>
          <w:color w:val="000000"/>
        </w:rPr>
        <w:t>klíčových aktivitách projektu</w:t>
      </w:r>
      <w:r w:rsidRPr="00280651">
        <w:rPr>
          <w:rFonts w:ascii="Arial" w:hAnsi="Arial" w:cs="Arial"/>
          <w:bCs/>
          <w:color w:val="000000"/>
        </w:rPr>
        <w:t xml:space="preserve"> naplňovány jednotlivé </w:t>
      </w:r>
      <w:r w:rsidR="00B51BB1" w:rsidRPr="00280651">
        <w:rPr>
          <w:rFonts w:ascii="Arial" w:hAnsi="Arial" w:cs="Arial"/>
          <w:bCs/>
          <w:color w:val="000000"/>
        </w:rPr>
        <w:t xml:space="preserve">základní </w:t>
      </w:r>
      <w:r w:rsidRPr="00280651">
        <w:rPr>
          <w:rFonts w:ascii="Arial" w:hAnsi="Arial" w:cs="Arial"/>
          <w:bCs/>
          <w:color w:val="000000"/>
        </w:rPr>
        <w:t>principy</w:t>
      </w:r>
      <w:r w:rsidR="00B51BB1" w:rsidRPr="00280651">
        <w:rPr>
          <w:rFonts w:ascii="Arial" w:hAnsi="Arial" w:cs="Arial"/>
          <w:bCs/>
          <w:color w:val="000000"/>
        </w:rPr>
        <w:t xml:space="preserve"> přístupů a služeb (dále jen </w:t>
      </w:r>
      <w:r w:rsidR="00280651">
        <w:rPr>
          <w:rFonts w:ascii="Arial" w:hAnsi="Arial" w:cs="Arial"/>
          <w:bCs/>
          <w:color w:val="000000"/>
        </w:rPr>
        <w:t>„</w:t>
      </w:r>
      <w:r w:rsidR="00B51BB1" w:rsidRPr="00280651">
        <w:rPr>
          <w:rFonts w:ascii="Arial" w:hAnsi="Arial" w:cs="Arial"/>
          <w:bCs/>
          <w:color w:val="000000"/>
        </w:rPr>
        <w:t>principy</w:t>
      </w:r>
      <w:r w:rsidR="00280651">
        <w:rPr>
          <w:rFonts w:ascii="Arial" w:hAnsi="Arial" w:cs="Arial"/>
          <w:bCs/>
          <w:color w:val="000000"/>
        </w:rPr>
        <w:t>“</w:t>
      </w:r>
      <w:r w:rsidR="00B51BB1" w:rsidRPr="00280651">
        <w:rPr>
          <w:rFonts w:ascii="Arial" w:hAnsi="Arial" w:cs="Arial"/>
          <w:bCs/>
          <w:color w:val="000000"/>
        </w:rPr>
        <w:t>)</w:t>
      </w:r>
      <w:r w:rsidRPr="00280651">
        <w:rPr>
          <w:rFonts w:ascii="Arial" w:hAnsi="Arial" w:cs="Arial"/>
          <w:bCs/>
          <w:color w:val="000000"/>
        </w:rPr>
        <w:t>.</w:t>
      </w:r>
      <w:r w:rsidR="001F3D90" w:rsidRPr="00280651">
        <w:rPr>
          <w:rFonts w:ascii="Arial" w:hAnsi="Arial" w:cs="Arial"/>
          <w:bCs/>
          <w:color w:val="000000"/>
        </w:rPr>
        <w:t xml:space="preserve"> Principy musí být naplňovány všechny zároveň. V případě, že z objektivních d</w:t>
      </w:r>
      <w:r w:rsidR="00280651">
        <w:rPr>
          <w:rFonts w:ascii="Arial" w:hAnsi="Arial" w:cs="Arial"/>
          <w:bCs/>
          <w:color w:val="000000"/>
        </w:rPr>
        <w:t>ů</w:t>
      </w:r>
      <w:r w:rsidR="001F3D90" w:rsidRPr="00280651">
        <w:rPr>
          <w:rFonts w:ascii="Arial" w:hAnsi="Arial" w:cs="Arial"/>
          <w:bCs/>
          <w:color w:val="000000"/>
        </w:rPr>
        <w:t>vodů není možné některý z principů naplnit, vysvětlí žadatel u daného principu tyto důvody.</w:t>
      </w:r>
    </w:p>
    <w:p w14:paraId="2CDAA30F" w14:textId="0CDB8B54" w:rsidR="001F3D90" w:rsidRPr="00280651" w:rsidRDefault="001F3D90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</w:rPr>
      </w:pPr>
      <w:r w:rsidRPr="00280651">
        <w:rPr>
          <w:rFonts w:ascii="Arial" w:hAnsi="Arial" w:cs="Arial"/>
          <w:bCs/>
          <w:color w:val="000000"/>
        </w:rPr>
        <w:t>Popis principů bude předmětem věcného hodnocení žádosti o podporu.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B3FAA" w14:paraId="3DA916FF" w14:textId="77777777" w:rsidTr="00550DF6">
        <w:trPr>
          <w:trHeight w:val="517"/>
        </w:trPr>
        <w:tc>
          <w:tcPr>
            <w:tcW w:w="3114" w:type="dxa"/>
            <w:vAlign w:val="center"/>
          </w:tcPr>
          <w:p w14:paraId="09E1E466" w14:textId="0DA665D9" w:rsidR="003B3FAA" w:rsidRPr="00280651" w:rsidRDefault="003B3FAA" w:rsidP="00E17466">
            <w:pPr>
              <w:rPr>
                <w:rFonts w:ascii="Arial" w:hAnsi="Arial" w:cs="Arial"/>
                <w:b/>
                <w:bCs/>
              </w:rPr>
            </w:pPr>
            <w:r w:rsidRPr="00280651">
              <w:rPr>
                <w:rFonts w:ascii="Arial" w:hAnsi="Arial" w:cs="Arial"/>
                <w:b/>
                <w:bCs/>
              </w:rPr>
              <w:t>Název projektu:</w:t>
            </w:r>
          </w:p>
        </w:tc>
        <w:tc>
          <w:tcPr>
            <w:tcW w:w="5948" w:type="dxa"/>
            <w:vAlign w:val="center"/>
          </w:tcPr>
          <w:p w14:paraId="3A03C4FE" w14:textId="77777777" w:rsidR="003B3FAA" w:rsidRPr="00E17466" w:rsidRDefault="003B3FAA" w:rsidP="00E17466">
            <w:pPr>
              <w:rPr>
                <w:rFonts w:ascii="Arial" w:hAnsi="Arial" w:cs="Arial"/>
              </w:rPr>
            </w:pPr>
          </w:p>
        </w:tc>
      </w:tr>
      <w:tr w:rsidR="003B3FAA" w14:paraId="1E96B6E8" w14:textId="77777777" w:rsidTr="00550DF6">
        <w:trPr>
          <w:trHeight w:val="694"/>
        </w:trPr>
        <w:tc>
          <w:tcPr>
            <w:tcW w:w="3114" w:type="dxa"/>
            <w:vAlign w:val="center"/>
          </w:tcPr>
          <w:p w14:paraId="1AE3FC7F" w14:textId="4F28E541" w:rsidR="003B3FAA" w:rsidRPr="00280651" w:rsidRDefault="00A130C3" w:rsidP="00E17466">
            <w:pPr>
              <w:rPr>
                <w:rFonts w:ascii="Arial" w:hAnsi="Arial" w:cs="Arial"/>
                <w:b/>
                <w:bCs/>
              </w:rPr>
            </w:pPr>
            <w:r w:rsidRPr="00280651">
              <w:rPr>
                <w:rFonts w:ascii="Arial" w:hAnsi="Arial" w:cs="Arial"/>
                <w:b/>
                <w:bCs/>
              </w:rPr>
              <w:t>N</w:t>
            </w:r>
            <w:r w:rsidR="003B3FAA" w:rsidRPr="00280651">
              <w:rPr>
                <w:rFonts w:ascii="Arial" w:hAnsi="Arial" w:cs="Arial"/>
                <w:b/>
                <w:bCs/>
              </w:rPr>
              <w:t>ázev organizace žadatele:</w:t>
            </w:r>
          </w:p>
        </w:tc>
        <w:tc>
          <w:tcPr>
            <w:tcW w:w="5948" w:type="dxa"/>
            <w:vAlign w:val="center"/>
          </w:tcPr>
          <w:p w14:paraId="375A4F08" w14:textId="77777777" w:rsidR="003B3FAA" w:rsidRPr="00E17466" w:rsidRDefault="003B3FAA" w:rsidP="00E17466">
            <w:pPr>
              <w:rPr>
                <w:rFonts w:ascii="Arial" w:hAnsi="Arial" w:cs="Arial"/>
              </w:rPr>
            </w:pPr>
          </w:p>
        </w:tc>
      </w:tr>
    </w:tbl>
    <w:p w14:paraId="443020A0" w14:textId="77777777" w:rsidR="003B3FAA" w:rsidRPr="001F3D90" w:rsidRDefault="003B3FAA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8344B" w:rsidRPr="00F8344B" w14:paraId="46E34D08" w14:textId="77777777" w:rsidTr="00550DF6">
        <w:trPr>
          <w:trHeight w:val="571"/>
        </w:trPr>
        <w:tc>
          <w:tcPr>
            <w:tcW w:w="3114" w:type="dxa"/>
            <w:vAlign w:val="center"/>
          </w:tcPr>
          <w:p w14:paraId="3274672E" w14:textId="6A6CC7B7" w:rsidR="00F8344B" w:rsidRPr="00E17466" w:rsidRDefault="00F8344B" w:rsidP="00E17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466">
              <w:rPr>
                <w:rFonts w:ascii="Arial" w:hAnsi="Arial" w:cs="Arial"/>
                <w:b/>
                <w:bCs/>
                <w:sz w:val="24"/>
                <w:szCs w:val="24"/>
              </w:rPr>
              <w:t>Princip</w:t>
            </w:r>
          </w:p>
        </w:tc>
        <w:tc>
          <w:tcPr>
            <w:tcW w:w="5948" w:type="dxa"/>
            <w:vAlign w:val="center"/>
          </w:tcPr>
          <w:p w14:paraId="36A72FD8" w14:textId="1EA7046C" w:rsidR="00F8344B" w:rsidRPr="00E17466" w:rsidRDefault="00F8344B" w:rsidP="00E174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466">
              <w:rPr>
                <w:rFonts w:ascii="Arial" w:hAnsi="Arial" w:cs="Arial"/>
                <w:b/>
                <w:bCs/>
                <w:sz w:val="24"/>
                <w:szCs w:val="24"/>
              </w:rPr>
              <w:t>Popis napl</w:t>
            </w:r>
            <w:r w:rsidR="009706A4">
              <w:rPr>
                <w:rFonts w:ascii="Arial" w:hAnsi="Arial" w:cs="Arial"/>
                <w:b/>
                <w:bCs/>
                <w:sz w:val="24"/>
                <w:szCs w:val="24"/>
              </w:rPr>
              <w:t>nění</w:t>
            </w:r>
            <w:r w:rsidRPr="00E17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principu</w:t>
            </w:r>
          </w:p>
        </w:tc>
      </w:tr>
      <w:tr w:rsidR="00F8344B" w:rsidRPr="00F8344B" w14:paraId="2D3572B2" w14:textId="77777777" w:rsidTr="00B37D07">
        <w:tc>
          <w:tcPr>
            <w:tcW w:w="3114" w:type="dxa"/>
            <w:vAlign w:val="bottom"/>
          </w:tcPr>
          <w:p w14:paraId="5EE270CC" w14:textId="00624660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7CDC">
              <w:rPr>
                <w:rFonts w:ascii="Arial" w:hAnsi="Arial" w:cs="Arial"/>
              </w:rPr>
              <w:t>yužití personálních, odborných a materiálních zdrojů komunity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48" w:type="dxa"/>
          </w:tcPr>
          <w:p w14:paraId="300E3C8B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  <w:tr w:rsidR="00F8344B" w:rsidRPr="00F8344B" w14:paraId="5D6BA0CE" w14:textId="77777777" w:rsidTr="00B37D07">
        <w:tc>
          <w:tcPr>
            <w:tcW w:w="3114" w:type="dxa"/>
            <w:vAlign w:val="bottom"/>
          </w:tcPr>
          <w:p w14:paraId="190F0466" w14:textId="27E73722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172DA">
              <w:rPr>
                <w:rFonts w:ascii="Arial" w:hAnsi="Arial" w:cs="Arial"/>
              </w:rPr>
              <w:t xml:space="preserve">ultidisciplinární spolupráce – </w:t>
            </w:r>
            <w:r>
              <w:rPr>
                <w:rFonts w:ascii="Arial" w:hAnsi="Arial" w:cs="Arial"/>
              </w:rPr>
              <w:t xml:space="preserve">sociální </w:t>
            </w:r>
            <w:r w:rsidRPr="001172DA">
              <w:rPr>
                <w:rFonts w:ascii="Arial" w:hAnsi="Arial" w:cs="Arial"/>
              </w:rPr>
              <w:t xml:space="preserve">služby, školy, </w:t>
            </w:r>
            <w:r>
              <w:rPr>
                <w:rFonts w:ascii="Arial" w:hAnsi="Arial" w:cs="Arial"/>
              </w:rPr>
              <w:t>sociální práce obcí</w:t>
            </w:r>
            <w:r w:rsidRPr="001172DA">
              <w:rPr>
                <w:rFonts w:ascii="Arial" w:hAnsi="Arial" w:cs="Arial"/>
              </w:rPr>
              <w:t>, alternativní</w:t>
            </w:r>
            <w:r>
              <w:rPr>
                <w:rFonts w:ascii="Arial" w:hAnsi="Arial" w:cs="Arial"/>
              </w:rPr>
              <w:t xml:space="preserve"> služby (dobrovolníci atd.)</w:t>
            </w:r>
            <w:r w:rsidR="00A130C3">
              <w:rPr>
                <w:rFonts w:ascii="Arial" w:hAnsi="Arial" w:cs="Arial"/>
              </w:rPr>
              <w:t>; propojování</w:t>
            </w:r>
            <w:r w:rsidR="00A130C3" w:rsidRPr="001172DA">
              <w:rPr>
                <w:rFonts w:ascii="Arial" w:hAnsi="Arial" w:cs="Arial"/>
              </w:rPr>
              <w:t xml:space="preserve"> aktérů a služeb na místní úrovni, síťování služeb</w:t>
            </w:r>
            <w:r w:rsidR="00A130C3">
              <w:rPr>
                <w:rFonts w:ascii="Arial" w:hAnsi="Arial" w:cs="Arial"/>
              </w:rPr>
              <w:t>.</w:t>
            </w:r>
          </w:p>
        </w:tc>
        <w:tc>
          <w:tcPr>
            <w:tcW w:w="5948" w:type="dxa"/>
          </w:tcPr>
          <w:p w14:paraId="70288462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  <w:tr w:rsidR="00F8344B" w:rsidRPr="00F8344B" w14:paraId="56644067" w14:textId="77777777" w:rsidTr="00B37D07">
        <w:tc>
          <w:tcPr>
            <w:tcW w:w="3114" w:type="dxa"/>
            <w:vAlign w:val="bottom"/>
          </w:tcPr>
          <w:p w14:paraId="0504ECC2" w14:textId="04DA8D53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172DA">
              <w:rPr>
                <w:rFonts w:ascii="Arial" w:hAnsi="Arial" w:cs="Arial"/>
              </w:rPr>
              <w:t>odpora dítěte, mladého člověka nebo rodiny v přirozeném prostředí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48" w:type="dxa"/>
          </w:tcPr>
          <w:p w14:paraId="28FB93DD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  <w:tr w:rsidR="00F8344B" w:rsidRPr="00F8344B" w14:paraId="0F9BA418" w14:textId="77777777" w:rsidTr="00B37D07">
        <w:tc>
          <w:tcPr>
            <w:tcW w:w="3114" w:type="dxa"/>
            <w:vAlign w:val="bottom"/>
          </w:tcPr>
          <w:p w14:paraId="5F079552" w14:textId="6776D5A4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1172DA">
              <w:rPr>
                <w:rFonts w:ascii="Arial" w:hAnsi="Arial" w:cs="Arial"/>
              </w:rPr>
              <w:t xml:space="preserve">articipace dítěte a </w:t>
            </w:r>
            <w:r>
              <w:rPr>
                <w:rFonts w:ascii="Arial" w:hAnsi="Arial" w:cs="Arial"/>
              </w:rPr>
              <w:t xml:space="preserve">jeho </w:t>
            </w:r>
            <w:r w:rsidRPr="001172DA">
              <w:rPr>
                <w:rFonts w:ascii="Arial" w:hAnsi="Arial" w:cs="Arial"/>
              </w:rPr>
              <w:t>rodiny</w:t>
            </w:r>
            <w:r>
              <w:rPr>
                <w:rFonts w:ascii="Arial" w:hAnsi="Arial" w:cs="Arial"/>
              </w:rPr>
              <w:t xml:space="preserve">, </w:t>
            </w:r>
            <w:r w:rsidRPr="00E17466">
              <w:rPr>
                <w:rFonts w:ascii="Arial" w:hAnsi="Arial" w:cs="Arial"/>
              </w:rPr>
              <w:t>mladého dospělého</w:t>
            </w:r>
            <w:r w:rsidRPr="001172DA">
              <w:rPr>
                <w:rFonts w:ascii="Arial" w:hAnsi="Arial" w:cs="Arial"/>
              </w:rPr>
              <w:t>: participací se rozumí aktivní zapojování dětí, rodin a</w:t>
            </w:r>
            <w:r w:rsidR="00C22132">
              <w:rPr>
                <w:rFonts w:ascii="Arial" w:hAnsi="Arial" w:cs="Arial"/>
              </w:rPr>
              <w:t> </w:t>
            </w:r>
            <w:r w:rsidRPr="001172DA">
              <w:rPr>
                <w:rFonts w:ascii="Arial" w:hAnsi="Arial" w:cs="Arial"/>
              </w:rPr>
              <w:t>mladých dospělých do rozhodování o vlastní situaci, do hledání vhodného řešení, a to způsobem zohledňujícím jejich věk, mentální zralost a schopnosti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48" w:type="dxa"/>
          </w:tcPr>
          <w:p w14:paraId="40F845D4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  <w:tr w:rsidR="00F8344B" w:rsidRPr="00F8344B" w14:paraId="754E930A" w14:textId="77777777" w:rsidTr="00B37D07">
        <w:tc>
          <w:tcPr>
            <w:tcW w:w="3114" w:type="dxa"/>
            <w:vAlign w:val="bottom"/>
          </w:tcPr>
          <w:p w14:paraId="60F2EA88" w14:textId="2E2188A2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1172DA">
              <w:rPr>
                <w:rFonts w:ascii="Arial" w:hAnsi="Arial" w:cs="Arial"/>
              </w:rPr>
              <w:t>časná identifikace možného ohrožení dítěte nebo rodiny: nastavení identifikačních mechani</w:t>
            </w:r>
            <w:r w:rsidR="00DD1CAC">
              <w:rPr>
                <w:rFonts w:ascii="Arial" w:hAnsi="Arial" w:cs="Arial"/>
              </w:rPr>
              <w:t>s</w:t>
            </w:r>
            <w:r w:rsidRPr="001172DA">
              <w:rPr>
                <w:rFonts w:ascii="Arial" w:hAnsi="Arial" w:cs="Arial"/>
              </w:rPr>
              <w:t>mů napříč aktéry (škola, poskytovatelé zdravotních a</w:t>
            </w:r>
            <w:r w:rsidR="00C22132">
              <w:rPr>
                <w:rFonts w:ascii="Arial" w:hAnsi="Arial" w:cs="Arial"/>
              </w:rPr>
              <w:t> </w:t>
            </w:r>
            <w:r w:rsidRPr="001172DA">
              <w:rPr>
                <w:rFonts w:ascii="Arial" w:hAnsi="Arial" w:cs="Arial"/>
              </w:rPr>
              <w:t xml:space="preserve">sociálních služeb, </w:t>
            </w:r>
            <w:r w:rsidRPr="001172DA">
              <w:rPr>
                <w:rFonts w:ascii="Arial" w:hAnsi="Arial" w:cs="Arial"/>
              </w:rPr>
              <w:lastRenderedPageBreak/>
              <w:t>poskytovatelé volnočasových aktivit, sociální pracovníci obcí apod.) se zachováním respektu k integritě rodiny a</w:t>
            </w:r>
            <w:r w:rsidR="00C22132">
              <w:rPr>
                <w:rFonts w:ascii="Arial" w:hAnsi="Arial" w:cs="Arial"/>
              </w:rPr>
              <w:t> </w:t>
            </w:r>
            <w:r w:rsidRPr="001172DA">
              <w:rPr>
                <w:rFonts w:ascii="Arial" w:hAnsi="Arial" w:cs="Arial"/>
              </w:rPr>
              <w:t>zákonné mlčenlivosti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48" w:type="dxa"/>
          </w:tcPr>
          <w:p w14:paraId="621C5DFD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  <w:tr w:rsidR="00F8344B" w:rsidRPr="00F8344B" w14:paraId="15FC0C20" w14:textId="77777777" w:rsidTr="00B37D07">
        <w:tc>
          <w:tcPr>
            <w:tcW w:w="3114" w:type="dxa"/>
            <w:vAlign w:val="bottom"/>
          </w:tcPr>
          <w:p w14:paraId="626BE88F" w14:textId="5F7BB116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1172DA">
              <w:rPr>
                <w:rFonts w:ascii="Arial" w:hAnsi="Arial" w:cs="Arial"/>
              </w:rPr>
              <w:t>aměření na prevenci vzniku a rozvoje ohrožení dítěte a rodiny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48" w:type="dxa"/>
          </w:tcPr>
          <w:p w14:paraId="60C58E96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  <w:tr w:rsidR="00F8344B" w:rsidRPr="00F8344B" w14:paraId="379EE079" w14:textId="77777777" w:rsidTr="00B37D07">
        <w:tc>
          <w:tcPr>
            <w:tcW w:w="3114" w:type="dxa"/>
            <w:vAlign w:val="bottom"/>
          </w:tcPr>
          <w:p w14:paraId="08C247FA" w14:textId="76714853" w:rsidR="00F8344B" w:rsidRPr="00E17466" w:rsidRDefault="00F8344B" w:rsidP="00550D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Plánování služeb založené na</w:t>
            </w:r>
            <w:r w:rsidR="0028065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hodnocení potřeb CS.</w:t>
            </w:r>
          </w:p>
        </w:tc>
        <w:tc>
          <w:tcPr>
            <w:tcW w:w="5948" w:type="dxa"/>
          </w:tcPr>
          <w:p w14:paraId="204FFCB8" w14:textId="77777777" w:rsidR="00F8344B" w:rsidRPr="00E17466" w:rsidRDefault="00F8344B" w:rsidP="00E17466">
            <w:pPr>
              <w:rPr>
                <w:rFonts w:ascii="Arial" w:hAnsi="Arial" w:cs="Arial"/>
              </w:rPr>
            </w:pPr>
          </w:p>
        </w:tc>
      </w:tr>
    </w:tbl>
    <w:p w14:paraId="035B0145" w14:textId="77777777" w:rsidR="00F8344B" w:rsidRPr="00AE0535" w:rsidRDefault="00F8344B" w:rsidP="00303272">
      <w:pPr>
        <w:autoSpaceDE w:val="0"/>
        <w:autoSpaceDN w:val="0"/>
        <w:adjustRightInd w:val="0"/>
        <w:spacing w:after="240" w:line="264" w:lineRule="auto"/>
        <w:rPr>
          <w:rFonts w:ascii="Arial" w:hAnsi="Arial" w:cs="Arial"/>
          <w:b/>
          <w:color w:val="000000"/>
          <w:sz w:val="32"/>
          <w:szCs w:val="32"/>
        </w:rPr>
      </w:pPr>
    </w:p>
    <w:sectPr w:rsidR="00F8344B" w:rsidRPr="00AE0535" w:rsidSect="0005235F">
      <w:footerReference w:type="default" r:id="rId7"/>
      <w:headerReference w:type="first" r:id="rId8"/>
      <w:pgSz w:w="11906" w:h="16838"/>
      <w:pgMar w:top="1985" w:right="1417" w:bottom="1134" w:left="141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FDE7" w14:textId="77777777" w:rsidR="002718C3" w:rsidRDefault="002718C3" w:rsidP="00EC1CC6">
      <w:r>
        <w:separator/>
      </w:r>
    </w:p>
  </w:endnote>
  <w:endnote w:type="continuationSeparator" w:id="0">
    <w:p w14:paraId="384A0FE7" w14:textId="77777777" w:rsidR="002718C3" w:rsidRDefault="002718C3" w:rsidP="00EC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4302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D1E52A" w14:textId="20582F25" w:rsidR="0023745B" w:rsidRPr="00303272" w:rsidRDefault="0023745B">
        <w:pPr>
          <w:pStyle w:val="Zpat"/>
          <w:jc w:val="right"/>
          <w:rPr>
            <w:rFonts w:ascii="Arial" w:hAnsi="Arial" w:cs="Arial"/>
          </w:rPr>
        </w:pPr>
        <w:r w:rsidRPr="00303272">
          <w:rPr>
            <w:rFonts w:ascii="Arial" w:hAnsi="Arial" w:cs="Arial"/>
          </w:rPr>
          <w:fldChar w:fldCharType="begin"/>
        </w:r>
        <w:r w:rsidRPr="00303272">
          <w:rPr>
            <w:rFonts w:ascii="Arial" w:hAnsi="Arial" w:cs="Arial"/>
          </w:rPr>
          <w:instrText>PAGE   \* MERGEFORMAT</w:instrText>
        </w:r>
        <w:r w:rsidRPr="00303272">
          <w:rPr>
            <w:rFonts w:ascii="Arial" w:hAnsi="Arial" w:cs="Arial"/>
          </w:rPr>
          <w:fldChar w:fldCharType="separate"/>
        </w:r>
        <w:r w:rsidRPr="00303272">
          <w:rPr>
            <w:rFonts w:ascii="Arial" w:hAnsi="Arial" w:cs="Arial"/>
          </w:rPr>
          <w:t>2</w:t>
        </w:r>
        <w:r w:rsidRPr="00303272">
          <w:rPr>
            <w:rFonts w:ascii="Arial" w:hAnsi="Arial" w:cs="Arial"/>
          </w:rPr>
          <w:fldChar w:fldCharType="end"/>
        </w:r>
      </w:p>
    </w:sdtContent>
  </w:sdt>
  <w:p w14:paraId="33D12DEF" w14:textId="77777777" w:rsidR="0023745B" w:rsidRDefault="00237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C065" w14:textId="77777777" w:rsidR="002718C3" w:rsidRDefault="002718C3" w:rsidP="00EC1CC6">
      <w:r>
        <w:separator/>
      </w:r>
    </w:p>
  </w:footnote>
  <w:footnote w:type="continuationSeparator" w:id="0">
    <w:p w14:paraId="373AC57D" w14:textId="77777777" w:rsidR="002718C3" w:rsidRDefault="002718C3" w:rsidP="00EC1CC6">
      <w:r>
        <w:continuationSeparator/>
      </w:r>
    </w:p>
  </w:footnote>
  <w:footnote w:id="1">
    <w:p w14:paraId="4325E2EB" w14:textId="1E7F10EB" w:rsidR="006563F6" w:rsidRDefault="006563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80651">
        <w:rPr>
          <w:rStyle w:val="cf01"/>
          <w:rFonts w:ascii="Arial" w:hAnsi="Arial" w:cs="Arial"/>
        </w:rPr>
        <w:t>Maximální rozsah této přílohy jsou 3 strany, přičemž doporučujeme zachovat stávající formát textu.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547B7" w14:textId="1FADDE2F" w:rsidR="003B266B" w:rsidRDefault="0005235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316E70" wp14:editId="581E63A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E87"/>
    <w:multiLevelType w:val="hybridMultilevel"/>
    <w:tmpl w:val="9D6001BA"/>
    <w:lvl w:ilvl="0" w:tplc="EF74CCC8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176568"/>
    <w:multiLevelType w:val="hybridMultilevel"/>
    <w:tmpl w:val="0A2C9AB6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1D6902DD"/>
    <w:multiLevelType w:val="hybridMultilevel"/>
    <w:tmpl w:val="8486A7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3A6681"/>
    <w:multiLevelType w:val="hybridMultilevel"/>
    <w:tmpl w:val="5770D5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7453AD"/>
    <w:multiLevelType w:val="hybridMultilevel"/>
    <w:tmpl w:val="D6E6F3C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D31875"/>
    <w:multiLevelType w:val="hybridMultilevel"/>
    <w:tmpl w:val="F91426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48942499"/>
    <w:multiLevelType w:val="hybridMultilevel"/>
    <w:tmpl w:val="97FFC86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4966B4"/>
    <w:multiLevelType w:val="hybridMultilevel"/>
    <w:tmpl w:val="B0401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F34"/>
    <w:multiLevelType w:val="hybridMultilevel"/>
    <w:tmpl w:val="74DEC29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763C0"/>
    <w:multiLevelType w:val="hybridMultilevel"/>
    <w:tmpl w:val="C088DA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5D3A3B15"/>
    <w:multiLevelType w:val="hybridMultilevel"/>
    <w:tmpl w:val="B8A658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F1FE6"/>
    <w:multiLevelType w:val="hybridMultilevel"/>
    <w:tmpl w:val="4BDCB706"/>
    <w:lvl w:ilvl="0" w:tplc="040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64E27B7D"/>
    <w:multiLevelType w:val="hybridMultilevel"/>
    <w:tmpl w:val="CC16EF0C"/>
    <w:lvl w:ilvl="0" w:tplc="66D0CC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C6F9A"/>
    <w:multiLevelType w:val="hybridMultilevel"/>
    <w:tmpl w:val="205EF87C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 w15:restartNumberingAfterBreak="0">
    <w:nsid w:val="76016824"/>
    <w:multiLevelType w:val="hybridMultilevel"/>
    <w:tmpl w:val="F710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32B6C"/>
    <w:multiLevelType w:val="hybridMultilevel"/>
    <w:tmpl w:val="EF9017D4"/>
    <w:lvl w:ilvl="0" w:tplc="899E0F5E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7CC30F59"/>
    <w:multiLevelType w:val="hybridMultilevel"/>
    <w:tmpl w:val="F6BAD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5045252">
    <w:abstractNumId w:val="12"/>
  </w:num>
  <w:num w:numId="2" w16cid:durableId="865296068">
    <w:abstractNumId w:val="13"/>
  </w:num>
  <w:num w:numId="3" w16cid:durableId="469173395">
    <w:abstractNumId w:val="2"/>
  </w:num>
  <w:num w:numId="4" w16cid:durableId="1944653226">
    <w:abstractNumId w:val="16"/>
  </w:num>
  <w:num w:numId="5" w16cid:durableId="277369883">
    <w:abstractNumId w:val="9"/>
  </w:num>
  <w:num w:numId="6" w16cid:durableId="699939478">
    <w:abstractNumId w:val="1"/>
  </w:num>
  <w:num w:numId="7" w16cid:durableId="428739008">
    <w:abstractNumId w:val="8"/>
  </w:num>
  <w:num w:numId="8" w16cid:durableId="488639301">
    <w:abstractNumId w:val="3"/>
  </w:num>
  <w:num w:numId="9" w16cid:durableId="1981500890">
    <w:abstractNumId w:val="5"/>
  </w:num>
  <w:num w:numId="10" w16cid:durableId="1225028414">
    <w:abstractNumId w:val="14"/>
  </w:num>
  <w:num w:numId="11" w16cid:durableId="544214692">
    <w:abstractNumId w:val="7"/>
  </w:num>
  <w:num w:numId="12" w16cid:durableId="883709836">
    <w:abstractNumId w:val="10"/>
  </w:num>
  <w:num w:numId="13" w16cid:durableId="1504394670">
    <w:abstractNumId w:val="4"/>
  </w:num>
  <w:num w:numId="14" w16cid:durableId="1460488423">
    <w:abstractNumId w:val="15"/>
  </w:num>
  <w:num w:numId="15" w16cid:durableId="266891425">
    <w:abstractNumId w:val="11"/>
  </w:num>
  <w:num w:numId="16" w16cid:durableId="609553838">
    <w:abstractNumId w:val="0"/>
  </w:num>
  <w:num w:numId="17" w16cid:durableId="971860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C6"/>
    <w:rsid w:val="00006A78"/>
    <w:rsid w:val="0001360E"/>
    <w:rsid w:val="0005235F"/>
    <w:rsid w:val="00075E1E"/>
    <w:rsid w:val="000813B8"/>
    <w:rsid w:val="000A1B84"/>
    <w:rsid w:val="001111A2"/>
    <w:rsid w:val="00135D59"/>
    <w:rsid w:val="00144373"/>
    <w:rsid w:val="00150BFD"/>
    <w:rsid w:val="00167E6F"/>
    <w:rsid w:val="0018290D"/>
    <w:rsid w:val="00194777"/>
    <w:rsid w:val="001F3D90"/>
    <w:rsid w:val="00202194"/>
    <w:rsid w:val="00210A00"/>
    <w:rsid w:val="0023745B"/>
    <w:rsid w:val="00256093"/>
    <w:rsid w:val="002718C3"/>
    <w:rsid w:val="00275BD5"/>
    <w:rsid w:val="00280651"/>
    <w:rsid w:val="002B049E"/>
    <w:rsid w:val="002E4FCA"/>
    <w:rsid w:val="00303272"/>
    <w:rsid w:val="0031231D"/>
    <w:rsid w:val="003250D6"/>
    <w:rsid w:val="00380B86"/>
    <w:rsid w:val="00390B61"/>
    <w:rsid w:val="00393CF8"/>
    <w:rsid w:val="003A490C"/>
    <w:rsid w:val="003B266B"/>
    <w:rsid w:val="003B3FAA"/>
    <w:rsid w:val="003B5F1C"/>
    <w:rsid w:val="003C0A71"/>
    <w:rsid w:val="003C75C4"/>
    <w:rsid w:val="003D1B09"/>
    <w:rsid w:val="003E651F"/>
    <w:rsid w:val="003F7040"/>
    <w:rsid w:val="00404845"/>
    <w:rsid w:val="0047342D"/>
    <w:rsid w:val="004B35F6"/>
    <w:rsid w:val="004D0DD0"/>
    <w:rsid w:val="004D2A5E"/>
    <w:rsid w:val="0050763A"/>
    <w:rsid w:val="00521813"/>
    <w:rsid w:val="00522068"/>
    <w:rsid w:val="0054487B"/>
    <w:rsid w:val="00550DF6"/>
    <w:rsid w:val="00570D33"/>
    <w:rsid w:val="005A251C"/>
    <w:rsid w:val="005B0BB0"/>
    <w:rsid w:val="005C199A"/>
    <w:rsid w:val="005F53DC"/>
    <w:rsid w:val="00644068"/>
    <w:rsid w:val="006563F6"/>
    <w:rsid w:val="00660EA3"/>
    <w:rsid w:val="00663B87"/>
    <w:rsid w:val="00683958"/>
    <w:rsid w:val="006A29E3"/>
    <w:rsid w:val="006B7471"/>
    <w:rsid w:val="006D0183"/>
    <w:rsid w:val="006E12A4"/>
    <w:rsid w:val="00701D97"/>
    <w:rsid w:val="007625EF"/>
    <w:rsid w:val="007F71B8"/>
    <w:rsid w:val="00815220"/>
    <w:rsid w:val="008363E5"/>
    <w:rsid w:val="00836C8E"/>
    <w:rsid w:val="00847BCE"/>
    <w:rsid w:val="00852E77"/>
    <w:rsid w:val="00860420"/>
    <w:rsid w:val="00877499"/>
    <w:rsid w:val="008B3E9E"/>
    <w:rsid w:val="008E7369"/>
    <w:rsid w:val="00926BB4"/>
    <w:rsid w:val="00934597"/>
    <w:rsid w:val="00940826"/>
    <w:rsid w:val="0096148F"/>
    <w:rsid w:val="009706A4"/>
    <w:rsid w:val="009A730C"/>
    <w:rsid w:val="009B33C1"/>
    <w:rsid w:val="009C1E8E"/>
    <w:rsid w:val="009E6EBF"/>
    <w:rsid w:val="009F3B3E"/>
    <w:rsid w:val="00A02260"/>
    <w:rsid w:val="00A130C3"/>
    <w:rsid w:val="00A2711A"/>
    <w:rsid w:val="00A57948"/>
    <w:rsid w:val="00A957BD"/>
    <w:rsid w:val="00AA7C72"/>
    <w:rsid w:val="00AC787A"/>
    <w:rsid w:val="00AE0535"/>
    <w:rsid w:val="00B16B13"/>
    <w:rsid w:val="00B17309"/>
    <w:rsid w:val="00B37D07"/>
    <w:rsid w:val="00B51BB1"/>
    <w:rsid w:val="00B735B5"/>
    <w:rsid w:val="00B761ED"/>
    <w:rsid w:val="00B77706"/>
    <w:rsid w:val="00BB651A"/>
    <w:rsid w:val="00BE69BC"/>
    <w:rsid w:val="00C22132"/>
    <w:rsid w:val="00C71AE9"/>
    <w:rsid w:val="00C906A1"/>
    <w:rsid w:val="00C90748"/>
    <w:rsid w:val="00CB75C0"/>
    <w:rsid w:val="00CB7A3A"/>
    <w:rsid w:val="00CF0ACE"/>
    <w:rsid w:val="00D91749"/>
    <w:rsid w:val="00DD1CAC"/>
    <w:rsid w:val="00DE2626"/>
    <w:rsid w:val="00DF01E5"/>
    <w:rsid w:val="00E17466"/>
    <w:rsid w:val="00E203EF"/>
    <w:rsid w:val="00E4451D"/>
    <w:rsid w:val="00E54098"/>
    <w:rsid w:val="00E61F43"/>
    <w:rsid w:val="00E64DBD"/>
    <w:rsid w:val="00E85389"/>
    <w:rsid w:val="00EC0EC9"/>
    <w:rsid w:val="00EC1CC6"/>
    <w:rsid w:val="00F01A07"/>
    <w:rsid w:val="00F104A2"/>
    <w:rsid w:val="00F445DA"/>
    <w:rsid w:val="00F648E1"/>
    <w:rsid w:val="00F8344B"/>
    <w:rsid w:val="00F94E79"/>
    <w:rsid w:val="00FB76A9"/>
    <w:rsid w:val="00FD0E17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DE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90D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25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50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50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0D6"/>
    <w:rPr>
      <w:b/>
      <w:bCs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663B87"/>
    <w:pPr>
      <w:spacing w:after="160" w:line="259" w:lineRule="auto"/>
      <w:ind w:left="720"/>
      <w:contextualSpacing/>
      <w:jc w:val="left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663B87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663B87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663B87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663B8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37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745B"/>
  </w:style>
  <w:style w:type="paragraph" w:styleId="Zpat">
    <w:name w:val="footer"/>
    <w:basedOn w:val="Normln"/>
    <w:link w:val="ZpatChar"/>
    <w:uiPriority w:val="99"/>
    <w:unhideWhenUsed/>
    <w:rsid w:val="00237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45B"/>
  </w:style>
  <w:style w:type="paragraph" w:customStyle="1" w:styleId="Default">
    <w:name w:val="Default"/>
    <w:rsid w:val="009A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8344B"/>
    <w:pPr>
      <w:spacing w:after="0" w:line="240" w:lineRule="auto"/>
    </w:pPr>
  </w:style>
  <w:style w:type="table" w:styleId="Mkatabulky">
    <w:name w:val="Table Grid"/>
    <w:basedOn w:val="Normlntabulka"/>
    <w:uiPriority w:val="39"/>
    <w:rsid w:val="00F8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6563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2024-04-16T08:49:00Z</dcterms:created>
  <dcterms:modified xsi:type="dcterms:W3CDTF">2024-04-16T08:49:00Z</dcterms:modified>
</cp:coreProperties>
</file>