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E27EDE" w:rsidP="00E27EDE" w:rsidRDefault="00975EC4" w14:paraId="4DDB3357" w14:textId="70A122F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75EC4">
        <w:rPr>
          <w:rFonts w:ascii="Arial" w:hAnsi="Arial" w:cs="Arial"/>
          <w:b/>
          <w:bCs/>
          <w:sz w:val="40"/>
          <w:szCs w:val="40"/>
        </w:rPr>
        <w:t>AKČNÍ PLÁN OPZ +</w:t>
      </w:r>
    </w:p>
    <w:p w:rsidR="009C1839" w:rsidP="009C1839" w:rsidRDefault="009C1839" w14:paraId="67B1CE87" w14:textId="3E7A0107">
      <w:pPr>
        <w:pStyle w:val="Zhlav"/>
      </w:pPr>
      <w:r>
        <w:t xml:space="preserve">Příloha č. 2 výzvy </w:t>
      </w:r>
    </w:p>
    <w:p w:rsidRPr="00975EC4" w:rsidR="009C1839" w:rsidP="00E27EDE" w:rsidRDefault="009C1839" w14:paraId="7493DDD3" w14:textId="7777777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27EDE" w:rsidP="00E27EDE" w:rsidRDefault="00E27EDE" w14:paraId="21BD8ECC" w14:textId="77777777"/>
    <w:p w:rsidRPr="00390CAE" w:rsidR="00E27EDE" w:rsidP="00CF1AD2" w:rsidRDefault="00E27EDE" w14:paraId="6222372A" w14:textId="27A6ED86">
      <w:pPr>
        <w:pStyle w:val="Odstavecseseznamem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90CAE">
        <w:rPr>
          <w:b/>
          <w:bCs/>
          <w:color w:val="2F5496" w:themeColor="accent1" w:themeShade="BF"/>
          <w:sz w:val="32"/>
          <w:szCs w:val="32"/>
        </w:rPr>
        <w:t>KONCEPČNÍ ČÁST AKČNÍHO PLÁNU OPZ+</w:t>
      </w:r>
    </w:p>
    <w:p w:rsidR="00413889" w:rsidP="00E27EDE" w:rsidRDefault="00413889" w14:paraId="032BCE59" w14:textId="77777777"/>
    <w:p w:rsidRPr="00975EC4" w:rsidR="00413889" w:rsidP="00975EC4" w:rsidRDefault="00413889" w14:paraId="7464BFE0" w14:textId="32CEC347">
      <w:pPr>
        <w:shd w:val="clear" w:color="auto" w:fill="D5DCE4" w:themeFill="text2" w:themeFillTint="33"/>
        <w:jc w:val="center"/>
        <w:rPr>
          <w:b/>
          <w:bCs/>
          <w:sz w:val="28"/>
          <w:szCs w:val="28"/>
        </w:rPr>
      </w:pPr>
      <w:r w:rsidRPr="00975EC4">
        <w:rPr>
          <w:b/>
          <w:bCs/>
          <w:sz w:val="28"/>
          <w:szCs w:val="28"/>
        </w:rPr>
        <w:t>Identifikace a popis městské místní akční skupiny</w:t>
      </w:r>
      <w:r w:rsidR="006A5ED8">
        <w:rPr>
          <w:b/>
          <w:bCs/>
          <w:sz w:val="28"/>
          <w:szCs w:val="28"/>
        </w:rPr>
        <w:t xml:space="preserve"> (MMAS)</w:t>
      </w:r>
    </w:p>
    <w:p w:rsidR="00E27EDE" w:rsidP="00E27EDE" w:rsidRDefault="00E27EDE" w14:paraId="02539CBF" w14:textId="7C843501">
      <w:pPr>
        <w:rPr>
          <w:b/>
          <w:bCs/>
        </w:rPr>
      </w:pPr>
      <w:r w:rsidRPr="00413889">
        <w:rPr>
          <w:b/>
          <w:bCs/>
        </w:rPr>
        <w:t xml:space="preserve">Název </w:t>
      </w:r>
      <w:r w:rsidRPr="00413889" w:rsidR="00413889">
        <w:rPr>
          <w:b/>
          <w:bCs/>
        </w:rPr>
        <w:t>MMAS</w:t>
      </w:r>
      <w:r w:rsidRPr="00413889">
        <w:rPr>
          <w:b/>
          <w:bCs/>
        </w:rPr>
        <w:t>:</w:t>
      </w:r>
    </w:p>
    <w:p w:rsidRPr="00413889" w:rsidR="00F52AD8" w:rsidP="00F52AD8" w:rsidRDefault="00F52AD8" w14:paraId="57BE8F02" w14:textId="77777777">
      <w:pPr>
        <w:shd w:val="clear" w:color="auto" w:fill="F2F2F2" w:themeFill="background1" w:themeFillShade="F2"/>
        <w:rPr>
          <w:b/>
          <w:bCs/>
        </w:rPr>
      </w:pPr>
    </w:p>
    <w:p w:rsidR="00413889" w:rsidP="00E27EDE" w:rsidRDefault="00413889" w14:paraId="58F8C849" w14:textId="036D72EA">
      <w:pPr>
        <w:rPr>
          <w:b/>
          <w:bCs/>
        </w:rPr>
      </w:pPr>
      <w:r w:rsidRPr="00413889">
        <w:rPr>
          <w:b/>
          <w:bCs/>
        </w:rPr>
        <w:t xml:space="preserve">Datum </w:t>
      </w:r>
      <w:r w:rsidR="006A5ED8">
        <w:rPr>
          <w:b/>
          <w:bCs/>
        </w:rPr>
        <w:t>založení</w:t>
      </w:r>
      <w:r w:rsidRPr="00413889">
        <w:rPr>
          <w:b/>
          <w:bCs/>
        </w:rPr>
        <w:t xml:space="preserve"> MMAS:</w:t>
      </w:r>
    </w:p>
    <w:p w:rsidRPr="00413889" w:rsidR="00F52AD8" w:rsidP="00F52AD8" w:rsidRDefault="00F52AD8" w14:paraId="6FCCFBF3" w14:textId="77777777">
      <w:pPr>
        <w:shd w:val="clear" w:color="auto" w:fill="F2F2F2" w:themeFill="background1" w:themeFillShade="F2"/>
        <w:rPr>
          <w:b/>
          <w:bCs/>
        </w:rPr>
      </w:pPr>
    </w:p>
    <w:p w:rsidR="00E27EDE" w:rsidP="00E27EDE" w:rsidRDefault="00E27EDE" w14:paraId="5B8319C5" w14:textId="1CD2B1EE">
      <w:pPr>
        <w:rPr>
          <w:b/>
          <w:bCs/>
        </w:rPr>
      </w:pPr>
      <w:r w:rsidRPr="00413889">
        <w:rPr>
          <w:b/>
          <w:bCs/>
        </w:rPr>
        <w:t>Území působnost</w:t>
      </w:r>
      <w:r w:rsidR="006A5ED8">
        <w:rPr>
          <w:b/>
          <w:bCs/>
        </w:rPr>
        <w:t>i</w:t>
      </w:r>
      <w:r w:rsidRPr="00413889">
        <w:rPr>
          <w:b/>
          <w:bCs/>
        </w:rPr>
        <w:t xml:space="preserve"> </w:t>
      </w:r>
      <w:r w:rsidRPr="00413889" w:rsidR="00413889">
        <w:rPr>
          <w:b/>
          <w:bCs/>
        </w:rPr>
        <w:t>M</w:t>
      </w:r>
      <w:r w:rsidRPr="00413889">
        <w:rPr>
          <w:b/>
          <w:bCs/>
        </w:rPr>
        <w:t>MAS:</w:t>
      </w:r>
      <w:r w:rsidR="00975EC4">
        <w:rPr>
          <w:b/>
          <w:bCs/>
        </w:rPr>
        <w:t xml:space="preserve"> </w:t>
      </w:r>
    </w:p>
    <w:p w:rsidRPr="00413889" w:rsidR="00F52AD8" w:rsidP="00F52AD8" w:rsidRDefault="00F52AD8" w14:paraId="32542959" w14:textId="77777777">
      <w:pPr>
        <w:shd w:val="clear" w:color="auto" w:fill="F2F2F2" w:themeFill="background1" w:themeFillShade="F2"/>
        <w:rPr>
          <w:b/>
          <w:bCs/>
        </w:rPr>
      </w:pPr>
    </w:p>
    <w:p w:rsidR="00E27EDE" w:rsidP="00E27EDE" w:rsidRDefault="00E27EDE" w14:paraId="202FD59E" w14:textId="7CD73ACD">
      <w:r w:rsidRPr="00413889">
        <w:rPr>
          <w:b/>
          <w:bCs/>
        </w:rPr>
        <w:t xml:space="preserve">Mapové zobrazení území </w:t>
      </w:r>
      <w:r w:rsidRPr="00413889" w:rsidR="00413889">
        <w:rPr>
          <w:b/>
          <w:bCs/>
        </w:rPr>
        <w:t>M</w:t>
      </w:r>
      <w:r w:rsidRPr="00413889">
        <w:rPr>
          <w:b/>
          <w:bCs/>
        </w:rPr>
        <w:t>MAS:</w:t>
      </w:r>
      <w:r w:rsidR="00413889">
        <w:t xml:space="preserve"> (</w:t>
      </w:r>
      <w:r w:rsidRPr="00413889" w:rsidR="00413889">
        <w:rPr>
          <w:i/>
          <w:iCs/>
        </w:rPr>
        <w:t>vložit obrázek – max. půl strany A4</w:t>
      </w:r>
      <w:r w:rsidR="00413889">
        <w:rPr>
          <w:i/>
          <w:iCs/>
        </w:rPr>
        <w:t>, katastrální území MMAS</w:t>
      </w:r>
      <w:r w:rsidR="00413889">
        <w:t>)</w:t>
      </w:r>
    </w:p>
    <w:p w:rsidR="00975EC4" w:rsidP="00E27EDE" w:rsidRDefault="00975EC4" w14:paraId="03B1BA6C" w14:textId="110102B5">
      <w:r>
        <w:rPr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6ED18270" wp14:editId="10F704A3">
                <wp:simplePos x="0" y="0"/>
                <wp:positionH relativeFrom="column">
                  <wp:posOffset>-23495</wp:posOffset>
                </wp:positionH>
                <wp:positionV relativeFrom="paragraph">
                  <wp:posOffset>93345</wp:posOffset>
                </wp:positionV>
                <wp:extent cx="5791200" cy="4933950"/>
                <wp:effectExtent l="0" t="0" r="19050" b="19050"/>
                <wp:wrapNone/>
                <wp:docPr id="1" name="Obdélník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93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margin-left:-1.85pt;margin-top:7.35pt;width:456pt;height:3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Obdélník 1" o:spid="_x0000_s1026" strokecolor="#8eaadb [1940]" strokeweight="1pt" filled="f"/>
            </w:pict>
          </mc:Fallback>
        </mc:AlternateContent>
      </w:r>
    </w:p>
    <w:p w:rsidR="00975EC4" w:rsidP="00E27EDE" w:rsidRDefault="00975EC4" w14:paraId="233FC293" w14:textId="77777777"/>
    <w:p w:rsidR="00975EC4" w:rsidP="00E27EDE" w:rsidRDefault="00975EC4" w14:paraId="1BEDCAB2" w14:textId="77777777"/>
    <w:p w:rsidR="00975EC4" w:rsidP="00E27EDE" w:rsidRDefault="00975EC4" w14:paraId="06ABA042" w14:textId="77777777"/>
    <w:p w:rsidR="00975EC4" w:rsidP="00E27EDE" w:rsidRDefault="00975EC4" w14:paraId="1CEBA258" w14:textId="77777777"/>
    <w:p w:rsidR="00975EC4" w:rsidP="00E27EDE" w:rsidRDefault="00975EC4" w14:paraId="56072DC0" w14:textId="77777777"/>
    <w:p w:rsidR="00975EC4" w:rsidP="00E27EDE" w:rsidRDefault="00975EC4" w14:paraId="201C95BC" w14:textId="77777777">
      <w:pPr>
        <w:rPr>
          <w:b/>
          <w:bCs/>
        </w:rPr>
      </w:pPr>
    </w:p>
    <w:p w:rsidR="00975EC4" w:rsidP="00E27EDE" w:rsidRDefault="00975EC4" w14:paraId="0652F4D0" w14:textId="77777777">
      <w:pPr>
        <w:rPr>
          <w:b/>
          <w:bCs/>
        </w:rPr>
      </w:pPr>
    </w:p>
    <w:p w:rsidR="00975EC4" w:rsidP="00E27EDE" w:rsidRDefault="00975EC4" w14:paraId="3C8C3D42" w14:textId="77777777">
      <w:pPr>
        <w:rPr>
          <w:b/>
          <w:bCs/>
        </w:rPr>
      </w:pPr>
    </w:p>
    <w:p w:rsidR="00975EC4" w:rsidP="00E27EDE" w:rsidRDefault="00975EC4" w14:paraId="6520D9F2" w14:textId="77777777">
      <w:pPr>
        <w:rPr>
          <w:b/>
          <w:bCs/>
        </w:rPr>
      </w:pPr>
    </w:p>
    <w:p w:rsidR="00975EC4" w:rsidP="00E27EDE" w:rsidRDefault="00975EC4" w14:paraId="744B7568" w14:textId="77777777">
      <w:pPr>
        <w:rPr>
          <w:b/>
          <w:bCs/>
        </w:rPr>
      </w:pPr>
    </w:p>
    <w:p w:rsidR="00975EC4" w:rsidP="00E27EDE" w:rsidRDefault="00975EC4" w14:paraId="02E5382B" w14:textId="77777777">
      <w:pPr>
        <w:rPr>
          <w:b/>
          <w:bCs/>
        </w:rPr>
      </w:pPr>
    </w:p>
    <w:p w:rsidR="00975EC4" w:rsidP="00E27EDE" w:rsidRDefault="00975EC4" w14:paraId="0DDA3C08" w14:textId="77777777">
      <w:pPr>
        <w:rPr>
          <w:b/>
          <w:bCs/>
        </w:rPr>
      </w:pPr>
    </w:p>
    <w:p w:rsidR="00975EC4" w:rsidP="00E27EDE" w:rsidRDefault="00975EC4" w14:paraId="4241A7A7" w14:textId="77777777">
      <w:pPr>
        <w:rPr>
          <w:b/>
          <w:bCs/>
        </w:rPr>
      </w:pPr>
    </w:p>
    <w:p w:rsidR="006A5ED8" w:rsidP="00E27EDE" w:rsidRDefault="006A5ED8" w14:paraId="0B497FE0" w14:textId="77777777">
      <w:pPr>
        <w:rPr>
          <w:b/>
          <w:bCs/>
        </w:rPr>
      </w:pPr>
    </w:p>
    <w:p w:rsidR="006A5ED8" w:rsidP="00E27EDE" w:rsidRDefault="006A5ED8" w14:paraId="3A1E8146" w14:textId="77777777">
      <w:pPr>
        <w:rPr>
          <w:b/>
          <w:bCs/>
        </w:rPr>
      </w:pPr>
    </w:p>
    <w:p w:rsidR="006A5ED8" w:rsidP="00E27EDE" w:rsidRDefault="006A5ED8" w14:paraId="4CDA8D33" w14:textId="77777777">
      <w:pPr>
        <w:rPr>
          <w:b/>
          <w:bCs/>
        </w:rPr>
      </w:pPr>
    </w:p>
    <w:p w:rsidR="006A5ED8" w:rsidP="00E27EDE" w:rsidRDefault="006A5ED8" w14:paraId="60AA860D" w14:textId="77777777">
      <w:pPr>
        <w:rPr>
          <w:b/>
          <w:bCs/>
        </w:rPr>
      </w:pPr>
    </w:p>
    <w:p w:rsidR="00E27EDE" w:rsidP="00E27EDE" w:rsidRDefault="00E27EDE" w14:paraId="15B79FC9" w14:textId="788E39CB">
      <w:r w:rsidRPr="00413889">
        <w:rPr>
          <w:b/>
          <w:bCs/>
        </w:rPr>
        <w:t xml:space="preserve">Počet obyvatel území </w:t>
      </w:r>
      <w:r w:rsidRPr="00413889" w:rsidR="00413889">
        <w:rPr>
          <w:b/>
          <w:bCs/>
        </w:rPr>
        <w:t>M</w:t>
      </w:r>
      <w:r w:rsidRPr="00413889">
        <w:rPr>
          <w:b/>
          <w:bCs/>
        </w:rPr>
        <w:t>MAS:</w:t>
      </w:r>
      <w:r>
        <w:t xml:space="preserve"> (</w:t>
      </w:r>
      <w:r w:rsidRPr="00413889">
        <w:rPr>
          <w:i/>
          <w:iCs/>
        </w:rPr>
        <w:t xml:space="preserve">k </w:t>
      </w:r>
      <w:proofErr w:type="gramStart"/>
      <w:r w:rsidRPr="00413889">
        <w:rPr>
          <w:i/>
          <w:iCs/>
        </w:rPr>
        <w:t>datu….</w:t>
      </w:r>
      <w:proofErr w:type="gramEnd"/>
      <w:r>
        <w:t>)</w:t>
      </w:r>
    </w:p>
    <w:p w:rsidR="00F52AD8" w:rsidP="00F52AD8" w:rsidRDefault="00F52AD8" w14:paraId="12697DAC" w14:textId="77777777">
      <w:pPr>
        <w:shd w:val="clear" w:color="auto" w:fill="F2F2F2" w:themeFill="background1" w:themeFillShade="F2"/>
      </w:pPr>
    </w:p>
    <w:p w:rsidR="00E27EDE" w:rsidP="00E27EDE" w:rsidRDefault="00413889" w14:paraId="36E0A24A" w14:textId="61E1B3D7">
      <w:pPr>
        <w:rPr>
          <w:b/>
          <w:bCs/>
        </w:rPr>
      </w:pPr>
      <w:r w:rsidRPr="00413889">
        <w:rPr>
          <w:b/>
          <w:bCs/>
        </w:rPr>
        <w:t>Datum provedené/schválené standardizace MMAS:</w:t>
      </w:r>
    </w:p>
    <w:p w:rsidRPr="00413889" w:rsidR="00F52AD8" w:rsidP="00F52AD8" w:rsidRDefault="00F52AD8" w14:paraId="45F8F7A7" w14:textId="77777777">
      <w:pPr>
        <w:shd w:val="clear" w:color="auto" w:fill="F2F2F2" w:themeFill="background1" w:themeFillShade="F2"/>
        <w:rPr>
          <w:b/>
          <w:bCs/>
        </w:rPr>
      </w:pPr>
    </w:p>
    <w:p w:rsidR="00F52AD8" w:rsidP="00E27EDE" w:rsidRDefault="006A5ED8" w14:paraId="1FB5535D" w14:textId="77777777">
      <w:r w:rsidRPr="006A5ED8">
        <w:rPr>
          <w:b/>
          <w:bCs/>
        </w:rPr>
        <w:t>Akční plán na období:</w:t>
      </w:r>
      <w:r>
        <w:t xml:space="preserve"> </w:t>
      </w:r>
    </w:p>
    <w:p w:rsidR="00F52AD8" w:rsidP="00F52AD8" w:rsidRDefault="006A5ED8" w14:paraId="21786223" w14:textId="6E22DDCB">
      <w:pPr>
        <w:shd w:val="clear" w:color="auto" w:fill="F2F2F2" w:themeFill="background1" w:themeFillShade="F2"/>
      </w:pPr>
      <w:r w:rsidRPr="00202DBA">
        <w:t>2025 – 2027</w:t>
      </w:r>
      <w:r w:rsidRPr="00202DBA" w:rsidR="001F19D3">
        <w:t>/28</w:t>
      </w:r>
    </w:p>
    <w:p w:rsidR="00F52AD8" w:rsidP="00F52AD8" w:rsidRDefault="00F52AD8" w14:paraId="63A87FD6" w14:textId="77777777"/>
    <w:p w:rsidRPr="00975EC4" w:rsidR="00E27EDE" w:rsidP="00F52AD8" w:rsidRDefault="00E27EDE" w14:paraId="4985AEA2" w14:textId="4640201E">
      <w:pPr>
        <w:shd w:val="clear" w:color="auto" w:fill="D5DCE4" w:themeFill="text2" w:themeFillTint="33"/>
        <w:rPr>
          <w:b/>
          <w:bCs/>
          <w:sz w:val="28"/>
          <w:szCs w:val="28"/>
        </w:rPr>
      </w:pPr>
      <w:r w:rsidRPr="00975EC4">
        <w:rPr>
          <w:b/>
          <w:bCs/>
          <w:sz w:val="28"/>
          <w:szCs w:val="28"/>
        </w:rPr>
        <w:t>Identifikace strategie</w:t>
      </w:r>
      <w:r w:rsidRPr="00975EC4" w:rsidR="00975EC4">
        <w:rPr>
          <w:b/>
          <w:bCs/>
          <w:sz w:val="28"/>
          <w:szCs w:val="28"/>
        </w:rPr>
        <w:t>/strateg</w:t>
      </w:r>
      <w:r w:rsidR="00E806E9">
        <w:rPr>
          <w:b/>
          <w:bCs/>
          <w:sz w:val="28"/>
          <w:szCs w:val="28"/>
        </w:rPr>
        <w:t>i</w:t>
      </w:r>
      <w:r w:rsidRPr="00975EC4" w:rsidR="00975EC4">
        <w:rPr>
          <w:b/>
          <w:bCs/>
          <w:sz w:val="28"/>
          <w:szCs w:val="28"/>
        </w:rPr>
        <w:t>í</w:t>
      </w:r>
      <w:r w:rsidRPr="00975EC4">
        <w:rPr>
          <w:b/>
          <w:bCs/>
          <w:sz w:val="28"/>
          <w:szCs w:val="28"/>
        </w:rPr>
        <w:t>, na kterou</w:t>
      </w:r>
      <w:r w:rsidRPr="00975EC4" w:rsidR="00975EC4">
        <w:rPr>
          <w:b/>
          <w:bCs/>
          <w:sz w:val="28"/>
          <w:szCs w:val="28"/>
        </w:rPr>
        <w:t>/které</w:t>
      </w:r>
      <w:r w:rsidRPr="00975EC4">
        <w:rPr>
          <w:b/>
          <w:bCs/>
          <w:sz w:val="28"/>
          <w:szCs w:val="28"/>
        </w:rPr>
        <w:t xml:space="preserve"> je Akční plán OPZ+ vázán</w:t>
      </w:r>
    </w:p>
    <w:p w:rsidR="00E27EDE" w:rsidP="00E27EDE" w:rsidRDefault="00E27EDE" w14:paraId="2BE29AF2" w14:textId="66F451FC">
      <w:pPr>
        <w:rPr>
          <w:b/>
          <w:bCs/>
        </w:rPr>
      </w:pPr>
      <w:r w:rsidRPr="00413889">
        <w:rPr>
          <w:b/>
          <w:bCs/>
        </w:rPr>
        <w:t>Název strategie:</w:t>
      </w:r>
    </w:p>
    <w:p w:rsidRPr="00413889" w:rsidR="00F52AD8" w:rsidP="00F52AD8" w:rsidRDefault="00F52AD8" w14:paraId="1EF32588" w14:textId="77777777">
      <w:pPr>
        <w:shd w:val="clear" w:color="auto" w:fill="F2F2F2" w:themeFill="background1" w:themeFillShade="F2"/>
        <w:rPr>
          <w:b/>
          <w:bCs/>
        </w:rPr>
      </w:pPr>
    </w:p>
    <w:p w:rsidR="00E27EDE" w:rsidP="00E27EDE" w:rsidRDefault="00E27EDE" w14:paraId="275E67C1" w14:textId="593E8468">
      <w:pPr>
        <w:rPr>
          <w:b/>
          <w:bCs/>
        </w:rPr>
      </w:pPr>
      <w:r w:rsidRPr="00413889">
        <w:rPr>
          <w:b/>
          <w:bCs/>
        </w:rPr>
        <w:t>Platnost strategie:</w:t>
      </w:r>
    </w:p>
    <w:p w:rsidRPr="00413889" w:rsidR="00F52AD8" w:rsidP="00F52AD8" w:rsidRDefault="00F52AD8" w14:paraId="4ACB509B" w14:textId="77777777">
      <w:pPr>
        <w:shd w:val="clear" w:color="auto" w:fill="F2F2F2" w:themeFill="background1" w:themeFillShade="F2"/>
        <w:rPr>
          <w:b/>
          <w:bCs/>
        </w:rPr>
      </w:pPr>
    </w:p>
    <w:p w:rsidR="00E27EDE" w:rsidP="00E27EDE" w:rsidRDefault="00CF1AD2" w14:paraId="65C116CC" w14:textId="2CFC8B84">
      <w:pPr>
        <w:rPr>
          <w:b/>
          <w:bCs/>
        </w:rPr>
      </w:pPr>
      <w:r>
        <w:rPr>
          <w:b/>
          <w:bCs/>
        </w:rPr>
        <w:t>Webový odkaz</w:t>
      </w:r>
      <w:r w:rsidRPr="00413889" w:rsidR="00E27EDE">
        <w:rPr>
          <w:b/>
          <w:bCs/>
        </w:rPr>
        <w:t>:</w:t>
      </w:r>
    </w:p>
    <w:p w:rsidRPr="00413889" w:rsidR="00F52AD8" w:rsidP="00F52AD8" w:rsidRDefault="00F52AD8" w14:paraId="5913723B" w14:textId="77777777">
      <w:pPr>
        <w:shd w:val="clear" w:color="auto" w:fill="F2F2F2" w:themeFill="background1" w:themeFillShade="F2"/>
        <w:rPr>
          <w:b/>
          <w:bCs/>
        </w:rPr>
      </w:pPr>
    </w:p>
    <w:p w:rsidR="00E27EDE" w:rsidP="00E27EDE" w:rsidRDefault="00E27EDE" w14:paraId="4476B439" w14:textId="77777777"/>
    <w:p w:rsidRPr="00390CAE" w:rsidR="00E27EDE" w:rsidP="00CF1AD2" w:rsidRDefault="00E27EDE" w14:paraId="7BCB50D4" w14:textId="15E0CAAE">
      <w:pPr>
        <w:pStyle w:val="Odstavecseseznamem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90CAE">
        <w:rPr>
          <w:b/>
          <w:bCs/>
          <w:color w:val="2F5496" w:themeColor="accent1" w:themeShade="BF"/>
          <w:sz w:val="32"/>
          <w:szCs w:val="32"/>
        </w:rPr>
        <w:t>ANALYTICKÁ ČÁST</w:t>
      </w:r>
    </w:p>
    <w:p w:rsidR="00CF1AD2" w:rsidP="00CF1AD2" w:rsidRDefault="00CF1AD2" w14:paraId="414862E7" w14:textId="77777777"/>
    <w:p w:rsidR="00975EC4" w:rsidP="00975EC4" w:rsidRDefault="00CF1AD2" w14:paraId="48317949" w14:textId="2A953EFA">
      <w:pPr>
        <w:shd w:val="clear" w:color="auto" w:fill="D5DCE4" w:themeFill="text2" w:themeFillTint="33"/>
        <w:rPr>
          <w:b/>
          <w:bCs/>
          <w:sz w:val="28"/>
          <w:szCs w:val="28"/>
        </w:rPr>
      </w:pPr>
      <w:r w:rsidRPr="00975EC4">
        <w:rPr>
          <w:b/>
          <w:bCs/>
          <w:sz w:val="28"/>
          <w:szCs w:val="28"/>
        </w:rPr>
        <w:t>Popis zahrnutí komunity do tvorby Akčního plánu OPZ+</w:t>
      </w:r>
      <w:r w:rsidR="00975EC4">
        <w:rPr>
          <w:b/>
          <w:bCs/>
          <w:sz w:val="28"/>
          <w:szCs w:val="28"/>
        </w:rPr>
        <w:t xml:space="preserve"> v kontextu vzniku a založení MMAS</w:t>
      </w:r>
      <w:r w:rsidRPr="00975EC4">
        <w:rPr>
          <w:b/>
          <w:bCs/>
          <w:sz w:val="28"/>
          <w:szCs w:val="28"/>
        </w:rPr>
        <w:t>:</w:t>
      </w:r>
      <w:r w:rsidRPr="00975EC4" w:rsidR="00390CAE">
        <w:rPr>
          <w:b/>
          <w:bCs/>
          <w:sz w:val="28"/>
          <w:szCs w:val="28"/>
        </w:rPr>
        <w:t xml:space="preserve"> </w:t>
      </w:r>
    </w:p>
    <w:p w:rsidR="00CF1AD2" w:rsidP="00F52AD8" w:rsidRDefault="00CF1AD2" w14:paraId="19371BF5" w14:textId="3A9DB4F2"/>
    <w:p w:rsidR="00975EC4" w:rsidP="00F52AD8" w:rsidRDefault="00975EC4" w14:paraId="04003211" w14:textId="77777777">
      <w:pPr>
        <w:shd w:val="clear" w:color="auto" w:fill="F2F2F2" w:themeFill="background1" w:themeFillShade="F2"/>
      </w:pPr>
    </w:p>
    <w:p w:rsidR="00CF1AD2" w:rsidP="00F52AD8" w:rsidRDefault="00CF1AD2" w14:paraId="16975814" w14:textId="77777777">
      <w:pPr>
        <w:shd w:val="clear" w:color="auto" w:fill="F2F2F2" w:themeFill="background1" w:themeFillShade="F2"/>
      </w:pPr>
    </w:p>
    <w:p w:rsidR="00CF1AD2" w:rsidP="00F52AD8" w:rsidRDefault="00CF1AD2" w14:paraId="6922BE02" w14:textId="77777777">
      <w:pPr>
        <w:shd w:val="clear" w:color="auto" w:fill="F2F2F2" w:themeFill="background1" w:themeFillShade="F2"/>
      </w:pPr>
    </w:p>
    <w:p w:rsidR="00390CAE" w:rsidP="00CF1AD2" w:rsidRDefault="00CF1AD2" w14:paraId="33E794EF" w14:textId="1135429E">
      <w:r w:rsidRPr="00413889">
        <w:rPr>
          <w:b/>
          <w:bCs/>
        </w:rPr>
        <w:t>Seznam zapojených relevantních aktérů z území MMAS</w:t>
      </w:r>
      <w:r>
        <w:rPr>
          <w:b/>
          <w:bCs/>
        </w:rPr>
        <w:t xml:space="preserve"> zejm.</w:t>
      </w:r>
      <w:r w:rsidRPr="00413889">
        <w:rPr>
          <w:b/>
          <w:bCs/>
        </w:rPr>
        <w:t xml:space="preserve"> v sociální oblasti: </w:t>
      </w:r>
    </w:p>
    <w:tbl>
      <w:tblPr>
        <w:tblStyle w:val="Mkatabulky"/>
        <w:tblW w:w="9351" w:type="dxa"/>
        <w:jc w:val="center"/>
        <w:tblLook w:firstRow="1" w:lastRow="0" w:firstColumn="1" w:lastColumn="0" w:noHBand="0" w:noVBand="1" w:val="04A0"/>
      </w:tblPr>
      <w:tblGrid>
        <w:gridCol w:w="421"/>
        <w:gridCol w:w="2409"/>
        <w:gridCol w:w="993"/>
        <w:gridCol w:w="1984"/>
        <w:gridCol w:w="1857"/>
        <w:gridCol w:w="1687"/>
      </w:tblGrid>
      <w:tr w:rsidRPr="00390CAE" w:rsidR="00390CAE" w:rsidTr="00390CAE" w14:paraId="433169F7" w14:textId="41A69F0F">
        <w:trPr>
          <w:jc w:val="center"/>
        </w:trPr>
        <w:tc>
          <w:tcPr>
            <w:tcW w:w="421" w:type="dxa"/>
            <w:vAlign w:val="center"/>
          </w:tcPr>
          <w:p w:rsidRPr="00390CAE" w:rsidR="00390CAE" w:rsidP="00390CAE" w:rsidRDefault="00390CAE" w14:paraId="4123E41C" w14:textId="736E82E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Pr="00390CAE" w:rsidR="00390CAE" w:rsidP="00390CAE" w:rsidRDefault="00390CAE" w14:paraId="2D3CBD00" w14:textId="2E64FDEF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Název organizace</w:t>
            </w:r>
          </w:p>
        </w:tc>
        <w:tc>
          <w:tcPr>
            <w:tcW w:w="993" w:type="dxa"/>
            <w:vAlign w:val="center"/>
          </w:tcPr>
          <w:p w:rsidRPr="00390CAE" w:rsidR="00390CAE" w:rsidP="00390CAE" w:rsidRDefault="00390CAE" w14:paraId="18F2E841" w14:textId="5B46266B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IČO</w:t>
            </w:r>
          </w:p>
        </w:tc>
        <w:tc>
          <w:tcPr>
            <w:tcW w:w="1984" w:type="dxa"/>
            <w:vAlign w:val="center"/>
          </w:tcPr>
          <w:p w:rsidRPr="00390CAE" w:rsidR="00390CAE" w:rsidP="00390CAE" w:rsidRDefault="00390CAE" w14:paraId="39C4D689" w14:textId="7C1FB682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Sídlo organizace</w:t>
            </w:r>
          </w:p>
        </w:tc>
        <w:tc>
          <w:tcPr>
            <w:tcW w:w="1857" w:type="dxa"/>
            <w:vAlign w:val="center"/>
          </w:tcPr>
          <w:p w:rsidRPr="00390CAE" w:rsidR="00390CAE" w:rsidP="00390CAE" w:rsidRDefault="00390CAE" w14:paraId="4F672634" w14:textId="67A9A053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Oblast činnosti</w:t>
            </w:r>
          </w:p>
        </w:tc>
        <w:tc>
          <w:tcPr>
            <w:tcW w:w="1687" w:type="dxa"/>
            <w:vAlign w:val="center"/>
          </w:tcPr>
          <w:p w:rsidRPr="00390CAE" w:rsidR="00390CAE" w:rsidP="00390CAE" w:rsidRDefault="00390CAE" w14:paraId="3030D579" w14:textId="2DC0FC18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Vazba na území MMAS</w:t>
            </w:r>
          </w:p>
        </w:tc>
      </w:tr>
      <w:tr w:rsidR="00390CAE" w:rsidTr="00390CAE" w14:paraId="41C4CBF1" w14:textId="5C7A4052">
        <w:trPr>
          <w:jc w:val="center"/>
        </w:trPr>
        <w:tc>
          <w:tcPr>
            <w:tcW w:w="421" w:type="dxa"/>
          </w:tcPr>
          <w:p w:rsidR="00390CAE" w:rsidP="00390CAE" w:rsidRDefault="00390CAE" w14:paraId="59BAF0BC" w14:textId="1AE457FF">
            <w:r>
              <w:t>1.</w:t>
            </w:r>
          </w:p>
        </w:tc>
        <w:tc>
          <w:tcPr>
            <w:tcW w:w="2409" w:type="dxa"/>
          </w:tcPr>
          <w:p w:rsidR="00390CAE" w:rsidP="00390CAE" w:rsidRDefault="00390CAE" w14:paraId="33D77FD8" w14:textId="77777777"/>
        </w:tc>
        <w:tc>
          <w:tcPr>
            <w:tcW w:w="993" w:type="dxa"/>
          </w:tcPr>
          <w:p w:rsidR="00390CAE" w:rsidP="00390CAE" w:rsidRDefault="00390CAE" w14:paraId="73B24B7D" w14:textId="0E2B7295"/>
        </w:tc>
        <w:tc>
          <w:tcPr>
            <w:tcW w:w="1984" w:type="dxa"/>
          </w:tcPr>
          <w:p w:rsidR="00390CAE" w:rsidP="00390CAE" w:rsidRDefault="00390CAE" w14:paraId="1A06E988" w14:textId="77777777"/>
        </w:tc>
        <w:tc>
          <w:tcPr>
            <w:tcW w:w="1857" w:type="dxa"/>
          </w:tcPr>
          <w:p w:rsidR="00390CAE" w:rsidP="00390CAE" w:rsidRDefault="00390CAE" w14:paraId="1639C845" w14:textId="77777777"/>
        </w:tc>
        <w:tc>
          <w:tcPr>
            <w:tcW w:w="1687" w:type="dxa"/>
          </w:tcPr>
          <w:p w:rsidR="00390CAE" w:rsidP="00390CAE" w:rsidRDefault="00390CAE" w14:paraId="590280ED" w14:textId="77777777"/>
        </w:tc>
      </w:tr>
      <w:tr w:rsidR="00390CAE" w:rsidTr="00390CAE" w14:paraId="3877ECF9" w14:textId="5018D698">
        <w:trPr>
          <w:jc w:val="center"/>
        </w:trPr>
        <w:tc>
          <w:tcPr>
            <w:tcW w:w="421" w:type="dxa"/>
          </w:tcPr>
          <w:p w:rsidR="00390CAE" w:rsidP="00390CAE" w:rsidRDefault="00390CAE" w14:paraId="35D0C454" w14:textId="2517837C">
            <w:r>
              <w:t>2.</w:t>
            </w:r>
          </w:p>
        </w:tc>
        <w:tc>
          <w:tcPr>
            <w:tcW w:w="2409" w:type="dxa"/>
          </w:tcPr>
          <w:p w:rsidR="00390CAE" w:rsidP="00390CAE" w:rsidRDefault="00390CAE" w14:paraId="3AC3C5CD" w14:textId="77777777"/>
        </w:tc>
        <w:tc>
          <w:tcPr>
            <w:tcW w:w="993" w:type="dxa"/>
          </w:tcPr>
          <w:p w:rsidR="00390CAE" w:rsidP="00390CAE" w:rsidRDefault="00390CAE" w14:paraId="250893F3" w14:textId="6D504068"/>
        </w:tc>
        <w:tc>
          <w:tcPr>
            <w:tcW w:w="1984" w:type="dxa"/>
          </w:tcPr>
          <w:p w:rsidR="00390CAE" w:rsidP="00390CAE" w:rsidRDefault="00390CAE" w14:paraId="5520850D" w14:textId="77777777"/>
        </w:tc>
        <w:tc>
          <w:tcPr>
            <w:tcW w:w="1857" w:type="dxa"/>
          </w:tcPr>
          <w:p w:rsidR="00390CAE" w:rsidP="00390CAE" w:rsidRDefault="00390CAE" w14:paraId="5B9D3144" w14:textId="77777777"/>
        </w:tc>
        <w:tc>
          <w:tcPr>
            <w:tcW w:w="1687" w:type="dxa"/>
          </w:tcPr>
          <w:p w:rsidR="00390CAE" w:rsidP="00390CAE" w:rsidRDefault="00390CAE" w14:paraId="63ED5E88" w14:textId="77777777"/>
        </w:tc>
      </w:tr>
      <w:tr w:rsidR="00390CAE" w:rsidTr="00390CAE" w14:paraId="4297BDF9" w14:textId="24507507">
        <w:trPr>
          <w:jc w:val="center"/>
        </w:trPr>
        <w:tc>
          <w:tcPr>
            <w:tcW w:w="421" w:type="dxa"/>
          </w:tcPr>
          <w:p w:rsidR="00390CAE" w:rsidP="00390CAE" w:rsidRDefault="00390CAE" w14:paraId="6BCADC2E" w14:textId="57517030">
            <w:r>
              <w:t>3.</w:t>
            </w:r>
          </w:p>
        </w:tc>
        <w:tc>
          <w:tcPr>
            <w:tcW w:w="2409" w:type="dxa"/>
          </w:tcPr>
          <w:p w:rsidR="00390CAE" w:rsidP="00390CAE" w:rsidRDefault="00390CAE" w14:paraId="16302339" w14:textId="77777777"/>
        </w:tc>
        <w:tc>
          <w:tcPr>
            <w:tcW w:w="993" w:type="dxa"/>
          </w:tcPr>
          <w:p w:rsidR="00390CAE" w:rsidP="00390CAE" w:rsidRDefault="00390CAE" w14:paraId="606DB4BD" w14:textId="0388123B"/>
        </w:tc>
        <w:tc>
          <w:tcPr>
            <w:tcW w:w="1984" w:type="dxa"/>
          </w:tcPr>
          <w:p w:rsidR="00390CAE" w:rsidP="00390CAE" w:rsidRDefault="00390CAE" w14:paraId="6BBBA361" w14:textId="77777777"/>
        </w:tc>
        <w:tc>
          <w:tcPr>
            <w:tcW w:w="1857" w:type="dxa"/>
          </w:tcPr>
          <w:p w:rsidR="00390CAE" w:rsidP="00390CAE" w:rsidRDefault="00390CAE" w14:paraId="1877AF96" w14:textId="77777777"/>
        </w:tc>
        <w:tc>
          <w:tcPr>
            <w:tcW w:w="1687" w:type="dxa"/>
          </w:tcPr>
          <w:p w:rsidR="00390CAE" w:rsidP="00390CAE" w:rsidRDefault="00390CAE" w14:paraId="3DA65D6B" w14:textId="77777777"/>
        </w:tc>
      </w:tr>
      <w:tr w:rsidR="00975EC4" w:rsidTr="00390CAE" w14:paraId="42B42540" w14:textId="77777777">
        <w:trPr>
          <w:jc w:val="center"/>
        </w:trPr>
        <w:tc>
          <w:tcPr>
            <w:tcW w:w="421" w:type="dxa"/>
          </w:tcPr>
          <w:p w:rsidR="00975EC4" w:rsidP="00390CAE" w:rsidRDefault="00975EC4" w14:paraId="0C0EB520" w14:textId="77777777"/>
        </w:tc>
        <w:tc>
          <w:tcPr>
            <w:tcW w:w="2409" w:type="dxa"/>
          </w:tcPr>
          <w:p w:rsidR="00975EC4" w:rsidP="00390CAE" w:rsidRDefault="00975EC4" w14:paraId="2B473B28" w14:textId="77777777"/>
        </w:tc>
        <w:tc>
          <w:tcPr>
            <w:tcW w:w="993" w:type="dxa"/>
          </w:tcPr>
          <w:p w:rsidR="00975EC4" w:rsidP="00390CAE" w:rsidRDefault="00975EC4" w14:paraId="66B53FA7" w14:textId="77777777"/>
        </w:tc>
        <w:tc>
          <w:tcPr>
            <w:tcW w:w="1984" w:type="dxa"/>
          </w:tcPr>
          <w:p w:rsidR="00975EC4" w:rsidP="00390CAE" w:rsidRDefault="00975EC4" w14:paraId="5257C681" w14:textId="77777777"/>
        </w:tc>
        <w:tc>
          <w:tcPr>
            <w:tcW w:w="1857" w:type="dxa"/>
          </w:tcPr>
          <w:p w:rsidR="00975EC4" w:rsidP="00390CAE" w:rsidRDefault="00975EC4" w14:paraId="0C671EBB" w14:textId="77777777"/>
        </w:tc>
        <w:tc>
          <w:tcPr>
            <w:tcW w:w="1687" w:type="dxa"/>
          </w:tcPr>
          <w:p w:rsidR="00975EC4" w:rsidP="00390CAE" w:rsidRDefault="00975EC4" w14:paraId="6B129392" w14:textId="77777777"/>
        </w:tc>
      </w:tr>
      <w:tr w:rsidR="00975EC4" w:rsidTr="00390CAE" w14:paraId="146FA947" w14:textId="77777777">
        <w:trPr>
          <w:jc w:val="center"/>
        </w:trPr>
        <w:tc>
          <w:tcPr>
            <w:tcW w:w="421" w:type="dxa"/>
          </w:tcPr>
          <w:p w:rsidR="00975EC4" w:rsidP="00390CAE" w:rsidRDefault="00975EC4" w14:paraId="1405E098" w14:textId="77777777"/>
        </w:tc>
        <w:tc>
          <w:tcPr>
            <w:tcW w:w="2409" w:type="dxa"/>
          </w:tcPr>
          <w:p w:rsidR="00975EC4" w:rsidP="00390CAE" w:rsidRDefault="00975EC4" w14:paraId="4085E09D" w14:textId="77777777"/>
        </w:tc>
        <w:tc>
          <w:tcPr>
            <w:tcW w:w="993" w:type="dxa"/>
          </w:tcPr>
          <w:p w:rsidR="00975EC4" w:rsidP="00390CAE" w:rsidRDefault="00975EC4" w14:paraId="6B06C61E" w14:textId="77777777"/>
        </w:tc>
        <w:tc>
          <w:tcPr>
            <w:tcW w:w="1984" w:type="dxa"/>
          </w:tcPr>
          <w:p w:rsidR="00975EC4" w:rsidP="00390CAE" w:rsidRDefault="00975EC4" w14:paraId="7DEB59FE" w14:textId="77777777"/>
        </w:tc>
        <w:tc>
          <w:tcPr>
            <w:tcW w:w="1857" w:type="dxa"/>
          </w:tcPr>
          <w:p w:rsidR="00975EC4" w:rsidP="00390CAE" w:rsidRDefault="00975EC4" w14:paraId="48E85118" w14:textId="77777777"/>
        </w:tc>
        <w:tc>
          <w:tcPr>
            <w:tcW w:w="1687" w:type="dxa"/>
          </w:tcPr>
          <w:p w:rsidR="00975EC4" w:rsidP="00390CAE" w:rsidRDefault="00975EC4" w14:paraId="137BEE3F" w14:textId="77777777"/>
        </w:tc>
      </w:tr>
    </w:tbl>
    <w:p w:rsidR="00CF1AD2" w:rsidP="00CF1AD2" w:rsidRDefault="00CF1AD2" w14:paraId="192AF66B" w14:textId="77777777">
      <w:pPr>
        <w:rPr>
          <w:highlight w:val="green"/>
        </w:rPr>
      </w:pPr>
    </w:p>
    <w:p w:rsidR="00CF1AD2" w:rsidP="00CF1AD2" w:rsidRDefault="00CF1AD2" w14:paraId="203C316D" w14:textId="5F60DC5A">
      <w:pPr>
        <w:jc w:val="both"/>
        <w:rPr>
          <w:i/>
          <w:iCs/>
        </w:rPr>
      </w:pPr>
      <w:r w:rsidRPr="00413889">
        <w:rPr>
          <w:b/>
          <w:bCs/>
        </w:rPr>
        <w:t>Webový odkaz na uložené zápisy, prezenční listiny, dokumentaci zapojení komunity:</w:t>
      </w:r>
      <w:r w:rsidRPr="00413889">
        <w:t xml:space="preserve"> (</w:t>
      </w:r>
      <w:r w:rsidRPr="00413889">
        <w:rPr>
          <w:i/>
          <w:iCs/>
        </w:rPr>
        <w:t xml:space="preserve">doklady o zapojení veřejnosti a členů místního partnerství do přípravy SCLLD musí být dálkově přístupné buď na veřejné, nebo neveřejné části webu </w:t>
      </w:r>
      <w:r w:rsidR="006A5ED8">
        <w:rPr>
          <w:i/>
          <w:iCs/>
        </w:rPr>
        <w:t>M</w:t>
      </w:r>
      <w:r w:rsidRPr="00413889">
        <w:rPr>
          <w:i/>
          <w:iCs/>
        </w:rPr>
        <w:t>MAS prostřednictvím odkazu vloženého do strategie)</w:t>
      </w:r>
    </w:p>
    <w:p w:rsidRPr="00413889" w:rsidR="00F52AD8" w:rsidP="00F52AD8" w:rsidRDefault="00F52AD8" w14:paraId="48D6A8D6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CF1AD2" w:rsidP="00CF1AD2" w:rsidRDefault="00CF1AD2" w14:paraId="4C927903" w14:textId="77777777">
      <w:pPr>
        <w:jc w:val="both"/>
      </w:pPr>
    </w:p>
    <w:p w:rsidRPr="00975EC4" w:rsidR="00975EC4" w:rsidP="00975EC4" w:rsidRDefault="00975EC4" w14:paraId="35D22C57" w14:textId="322D41F2">
      <w:pPr>
        <w:shd w:val="clear" w:color="auto" w:fill="D5DCE4" w:themeFill="text2" w:themeFillTint="33"/>
        <w:jc w:val="center"/>
        <w:rPr>
          <w:b/>
          <w:bCs/>
          <w:sz w:val="28"/>
          <w:szCs w:val="28"/>
        </w:rPr>
      </w:pPr>
      <w:r w:rsidRPr="00975EC4">
        <w:rPr>
          <w:b/>
          <w:bCs/>
          <w:sz w:val="28"/>
          <w:szCs w:val="28"/>
        </w:rPr>
        <w:t xml:space="preserve">Identifikace rozvojových potřeb </w:t>
      </w:r>
    </w:p>
    <w:p w:rsidR="00CF1AD2" w:rsidP="00CF1AD2" w:rsidRDefault="00CF1AD2" w14:paraId="2B3194A7" w14:textId="397B83AE">
      <w:pPr>
        <w:jc w:val="both"/>
        <w:rPr>
          <w:b/>
          <w:bCs/>
        </w:rPr>
      </w:pPr>
      <w:r w:rsidRPr="00CF1AD2">
        <w:rPr>
          <w:b/>
          <w:bCs/>
        </w:rPr>
        <w:t>Název rozvojové potřeby</w:t>
      </w:r>
      <w:r w:rsidR="00973B1D">
        <w:rPr>
          <w:b/>
          <w:bCs/>
        </w:rPr>
        <w:t xml:space="preserve"> </w:t>
      </w:r>
      <w:r w:rsidR="006A5ED8">
        <w:rPr>
          <w:b/>
          <w:bCs/>
        </w:rPr>
        <w:t xml:space="preserve">č. </w:t>
      </w:r>
      <w:r w:rsidR="00973B1D">
        <w:rPr>
          <w:b/>
          <w:bCs/>
        </w:rPr>
        <w:t>1</w:t>
      </w:r>
      <w:r w:rsidRPr="00CF1AD2">
        <w:rPr>
          <w:b/>
          <w:bCs/>
        </w:rPr>
        <w:t>:</w:t>
      </w:r>
    </w:p>
    <w:p w:rsidRPr="00CF1AD2" w:rsidR="00F52AD8" w:rsidP="00F52AD8" w:rsidRDefault="00F52AD8" w14:paraId="7C0168A6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CF1AD2" w:rsidP="00CF1AD2" w:rsidRDefault="00CF1AD2" w14:paraId="1AB10FC2" w14:textId="796327C2">
      <w:pPr>
        <w:jc w:val="both"/>
        <w:rPr>
          <w:i/>
          <w:iCs/>
        </w:rPr>
      </w:pPr>
      <w:r w:rsidRPr="00CF1AD2">
        <w:rPr>
          <w:b/>
          <w:bCs/>
        </w:rPr>
        <w:t>Popis rozvojové potřeby:</w:t>
      </w:r>
      <w:r>
        <w:t xml:space="preserve"> </w:t>
      </w:r>
      <w:r w:rsidRPr="00CF1AD2">
        <w:rPr>
          <w:i/>
          <w:iCs/>
        </w:rPr>
        <w:t xml:space="preserve">(krátký popis, jehož součástí bude informace, v čem naplnění dané potřeby přispěje k rozvoji území MMAS z pohledu sociálního </w:t>
      </w:r>
      <w:proofErr w:type="gramStart"/>
      <w:r w:rsidRPr="00CF1AD2">
        <w:rPr>
          <w:i/>
          <w:iCs/>
        </w:rPr>
        <w:t>začleňování</w:t>
      </w:r>
      <w:proofErr w:type="gramEnd"/>
      <w:r w:rsidR="006A5ED8">
        <w:rPr>
          <w:i/>
          <w:iCs/>
        </w:rPr>
        <w:t xml:space="preserve"> resp. zlepšení situace cílové skupiny/cílových skupin</w:t>
      </w:r>
      <w:r w:rsidRPr="00CF1AD2">
        <w:rPr>
          <w:i/>
          <w:iCs/>
        </w:rPr>
        <w:t>)</w:t>
      </w:r>
    </w:p>
    <w:p w:rsidR="00390CAE" w:rsidP="00F52AD8" w:rsidRDefault="00390CAE" w14:paraId="42F3AFF0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390CAE" w:rsidP="00F52AD8" w:rsidRDefault="00390CAE" w14:paraId="463A47FF" w14:textId="77777777">
      <w:pPr>
        <w:shd w:val="clear" w:color="auto" w:fill="F2F2F2" w:themeFill="background1" w:themeFillShade="F2"/>
        <w:jc w:val="both"/>
      </w:pPr>
    </w:p>
    <w:p w:rsidR="00973B1D" w:rsidP="00973B1D" w:rsidRDefault="00973B1D" w14:paraId="3E27A68E" w14:textId="7D1F0F45">
      <w:pPr>
        <w:jc w:val="both"/>
        <w:rPr>
          <w:b/>
          <w:bCs/>
        </w:rPr>
      </w:pPr>
      <w:r w:rsidRPr="00CF1AD2">
        <w:rPr>
          <w:b/>
          <w:bCs/>
        </w:rPr>
        <w:t>Název rozvojové potřeby</w:t>
      </w:r>
      <w:r>
        <w:rPr>
          <w:b/>
          <w:bCs/>
        </w:rPr>
        <w:t xml:space="preserve"> </w:t>
      </w:r>
      <w:r w:rsidR="006A5ED8">
        <w:rPr>
          <w:b/>
          <w:bCs/>
        </w:rPr>
        <w:t xml:space="preserve">č. </w:t>
      </w:r>
      <w:r>
        <w:rPr>
          <w:b/>
          <w:bCs/>
        </w:rPr>
        <w:t>2</w:t>
      </w:r>
      <w:r w:rsidRPr="00CF1AD2">
        <w:rPr>
          <w:b/>
          <w:bCs/>
        </w:rPr>
        <w:t>:</w:t>
      </w:r>
    </w:p>
    <w:p w:rsidRPr="00CF1AD2" w:rsidR="00F52AD8" w:rsidP="00F52AD8" w:rsidRDefault="00F52AD8" w14:paraId="5176CD17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973B1D" w:rsidP="00973B1D" w:rsidRDefault="00973B1D" w14:paraId="122D5906" w14:textId="64012262">
      <w:pPr>
        <w:jc w:val="both"/>
        <w:rPr>
          <w:i/>
          <w:iCs/>
        </w:rPr>
      </w:pPr>
      <w:r w:rsidRPr="00CF1AD2">
        <w:rPr>
          <w:b/>
          <w:bCs/>
        </w:rPr>
        <w:t>Popis rozvojové potřeby:</w:t>
      </w:r>
      <w:r>
        <w:t xml:space="preserve"> </w:t>
      </w:r>
      <w:r w:rsidRPr="00CF1AD2">
        <w:rPr>
          <w:i/>
          <w:iCs/>
        </w:rPr>
        <w:t>(krátký popis, jehož součástí bude informace, v čem naplnění dané potřeby přispěje k rozvoji území MMAS z pohledu sociálního začleňování</w:t>
      </w:r>
      <w:r w:rsidR="00975EC4">
        <w:rPr>
          <w:i/>
          <w:iCs/>
        </w:rPr>
        <w:t>– zlepšení situace cílové skupiny/cílových skupin</w:t>
      </w:r>
      <w:r w:rsidRPr="00CF1AD2">
        <w:rPr>
          <w:i/>
          <w:iCs/>
        </w:rPr>
        <w:t>)</w:t>
      </w:r>
    </w:p>
    <w:p w:rsidR="00390CAE" w:rsidP="00F52AD8" w:rsidRDefault="00390CAE" w14:paraId="371B67C2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390CAE" w:rsidP="00F52AD8" w:rsidRDefault="00390CAE" w14:paraId="075B5919" w14:textId="77777777">
      <w:pPr>
        <w:shd w:val="clear" w:color="auto" w:fill="F2F2F2" w:themeFill="background1" w:themeFillShade="F2"/>
        <w:jc w:val="both"/>
      </w:pPr>
    </w:p>
    <w:p w:rsidR="00973B1D" w:rsidP="00973B1D" w:rsidRDefault="00973B1D" w14:paraId="70BD00EF" w14:textId="05A82245">
      <w:pPr>
        <w:jc w:val="both"/>
        <w:rPr>
          <w:b/>
          <w:bCs/>
        </w:rPr>
      </w:pPr>
      <w:r w:rsidRPr="00CF1AD2">
        <w:rPr>
          <w:b/>
          <w:bCs/>
        </w:rPr>
        <w:t>Název rozvojové potřeby</w:t>
      </w:r>
      <w:r w:rsidR="006A5ED8">
        <w:rPr>
          <w:b/>
          <w:bCs/>
        </w:rPr>
        <w:t xml:space="preserve"> č.</w:t>
      </w:r>
      <w:r>
        <w:rPr>
          <w:b/>
          <w:bCs/>
        </w:rPr>
        <w:t xml:space="preserve"> 3</w:t>
      </w:r>
      <w:r w:rsidRPr="00CF1AD2">
        <w:rPr>
          <w:b/>
          <w:bCs/>
        </w:rPr>
        <w:t>:</w:t>
      </w:r>
    </w:p>
    <w:p w:rsidRPr="00CF1AD2" w:rsidR="00F52AD8" w:rsidP="00F52AD8" w:rsidRDefault="00F52AD8" w14:paraId="5E7809F3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973B1D" w:rsidP="00973B1D" w:rsidRDefault="00973B1D" w14:paraId="1DD9D526" w14:textId="59E752CB">
      <w:pPr>
        <w:jc w:val="both"/>
        <w:rPr>
          <w:i/>
          <w:iCs/>
        </w:rPr>
      </w:pPr>
      <w:r w:rsidRPr="00CF1AD2">
        <w:rPr>
          <w:b/>
          <w:bCs/>
        </w:rPr>
        <w:t>Popis rozvojové potřeby:</w:t>
      </w:r>
      <w:r>
        <w:t xml:space="preserve"> </w:t>
      </w:r>
      <w:r w:rsidRPr="00CF1AD2">
        <w:rPr>
          <w:i/>
          <w:iCs/>
        </w:rPr>
        <w:t>(krátký popis, jehož součástí bude informace, v čem naplnění dané potřeby přispěje k rozvoji území MMAS z pohledu sociálního začleňování</w:t>
      </w:r>
      <w:r w:rsidR="00975EC4">
        <w:rPr>
          <w:i/>
          <w:iCs/>
        </w:rPr>
        <w:t xml:space="preserve"> – zlepšení situace cílové skupiny/cílových skupin</w:t>
      </w:r>
      <w:r w:rsidRPr="00CF1AD2">
        <w:rPr>
          <w:i/>
          <w:iCs/>
        </w:rPr>
        <w:t>)</w:t>
      </w:r>
    </w:p>
    <w:p w:rsidR="00390CAE" w:rsidP="00F52AD8" w:rsidRDefault="00390CAE" w14:paraId="7E816DCC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390CAE" w:rsidP="00F52AD8" w:rsidRDefault="00390CAE" w14:paraId="2615095C" w14:textId="77777777">
      <w:pPr>
        <w:shd w:val="clear" w:color="auto" w:fill="F2F2F2" w:themeFill="background1" w:themeFillShade="F2"/>
        <w:jc w:val="both"/>
      </w:pPr>
    </w:p>
    <w:p w:rsidR="00CF1AD2" w:rsidP="00CF1AD2" w:rsidRDefault="00973B1D" w14:paraId="0476E1E1" w14:textId="6BA52D57">
      <w:pPr>
        <w:jc w:val="both"/>
      </w:pPr>
      <w:r>
        <w:t>……</w:t>
      </w:r>
    </w:p>
    <w:p w:rsidR="00CF1AD2" w:rsidP="00CF1AD2" w:rsidRDefault="00CF1AD2" w14:paraId="582D7B20" w14:textId="77777777">
      <w:pPr>
        <w:jc w:val="both"/>
      </w:pPr>
    </w:p>
    <w:p w:rsidRPr="00390CAE" w:rsidR="00E27EDE" w:rsidP="00E27EDE" w:rsidRDefault="00E27EDE" w14:paraId="6022B59F" w14:textId="37099F42">
      <w:pPr>
        <w:pStyle w:val="Odstavecseseznamem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90CAE">
        <w:rPr>
          <w:b/>
          <w:bCs/>
          <w:color w:val="2F5496" w:themeColor="accent1" w:themeShade="BF"/>
          <w:sz w:val="32"/>
          <w:szCs w:val="32"/>
        </w:rPr>
        <w:t>STRATEGICKÁ ČÁST</w:t>
      </w:r>
    </w:p>
    <w:p w:rsidR="00975EC4" w:rsidP="00E27EDE" w:rsidRDefault="00975EC4" w14:paraId="3303E421" w14:textId="77777777">
      <w:pPr>
        <w:rPr>
          <w:b/>
          <w:bCs/>
        </w:rPr>
      </w:pPr>
    </w:p>
    <w:p w:rsidR="00E27EDE" w:rsidP="00E27EDE" w:rsidRDefault="00973B1D" w14:paraId="4E9EF583" w14:textId="17BC6F3B">
      <w:r w:rsidRPr="00973B1D">
        <w:rPr>
          <w:b/>
          <w:bCs/>
        </w:rPr>
        <w:t>Strategický cíl: (</w:t>
      </w:r>
      <w:r>
        <w:t>uvést cíl ze strategie, ke které je Akční plán vázán)</w:t>
      </w:r>
    </w:p>
    <w:p w:rsidR="00F52AD8" w:rsidP="00F52AD8" w:rsidRDefault="00F52AD8" w14:paraId="1572BB7F" w14:textId="77777777">
      <w:pPr>
        <w:shd w:val="clear" w:color="auto" w:fill="F2F2F2" w:themeFill="background1" w:themeFillShade="F2"/>
      </w:pPr>
    </w:p>
    <w:p w:rsidR="00973B1D" w:rsidP="00E27EDE" w:rsidRDefault="00973B1D" w14:paraId="5B80F2DF" w14:textId="1510872B">
      <w:r w:rsidRPr="00973B1D">
        <w:rPr>
          <w:b/>
          <w:bCs/>
        </w:rPr>
        <w:t>Specifický cíl:</w:t>
      </w:r>
      <w:r>
        <w:t xml:space="preserve"> (jedná o cíl Akčního plánu OPZ+)</w:t>
      </w:r>
    </w:p>
    <w:p w:rsidR="00973B1D" w:rsidP="00F52AD8" w:rsidRDefault="00973B1D" w14:paraId="4024F560" w14:textId="77777777">
      <w:pPr>
        <w:shd w:val="clear" w:color="auto" w:fill="F2F2F2" w:themeFill="background1" w:themeFillShade="F2"/>
      </w:pPr>
    </w:p>
    <w:p w:rsidR="00973B1D" w:rsidP="00E27EDE" w:rsidRDefault="00973B1D" w14:paraId="6D2E45EE" w14:textId="1FD6097D">
      <w:r w:rsidRPr="00973B1D">
        <w:rPr>
          <w:b/>
          <w:bCs/>
        </w:rPr>
        <w:t>Opatření:</w:t>
      </w:r>
      <w:r>
        <w:t xml:space="preserve"> (jak a čím bude konkrétně naplněna rozvojová potřeba z analytické části)</w:t>
      </w:r>
    </w:p>
    <w:p w:rsidR="00E27EDE" w:rsidP="00E27EDE" w:rsidRDefault="00973B1D" w14:paraId="212FC1DC" w14:textId="3B5CE3A7">
      <w:r>
        <w:t>(ve vztahu k podporovaným aktivitám výzvy OPZ+ pro MMAS CLLD-U)</w:t>
      </w:r>
    </w:p>
    <w:p w:rsidR="00973B1D" w:rsidP="00F52AD8" w:rsidRDefault="00973B1D" w14:paraId="6A96140A" w14:textId="77777777">
      <w:pPr>
        <w:shd w:val="clear" w:color="auto" w:fill="F2F2F2" w:themeFill="background1" w:themeFillShade="F2"/>
      </w:pPr>
    </w:p>
    <w:p w:rsidR="00973B1D" w:rsidP="00F52AD8" w:rsidRDefault="00973B1D" w14:paraId="5EF56B37" w14:textId="77777777">
      <w:pPr>
        <w:shd w:val="clear" w:color="auto" w:fill="F2F2F2" w:themeFill="background1" w:themeFillShade="F2"/>
      </w:pPr>
    </w:p>
    <w:p w:rsidR="006A5ED8" w:rsidP="00E27EDE" w:rsidRDefault="006A5ED8" w14:paraId="781C0898" w14:textId="77777777"/>
    <w:p w:rsidRPr="00390CAE" w:rsidR="00E27EDE" w:rsidP="00E27EDE" w:rsidRDefault="00E27EDE" w14:paraId="40A4EF2E" w14:textId="3254ADA8">
      <w:pPr>
        <w:pStyle w:val="Odstavecseseznamem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90CAE">
        <w:rPr>
          <w:b/>
          <w:bCs/>
          <w:color w:val="2F5496" w:themeColor="accent1" w:themeShade="BF"/>
          <w:sz w:val="32"/>
          <w:szCs w:val="32"/>
        </w:rPr>
        <w:t>IMPLEMENTAČNÍ ČÁST</w:t>
      </w:r>
    </w:p>
    <w:p w:rsidR="00E27EDE" w:rsidP="00E27EDE" w:rsidRDefault="00E27EDE" w14:paraId="161888CB" w14:textId="77777777"/>
    <w:p w:rsidRPr="00D07027" w:rsidR="00E27EDE" w:rsidP="00E27EDE" w:rsidRDefault="00973B1D" w14:paraId="17E2B5A8" w14:textId="657B4F33">
      <w:r w:rsidRPr="00973B1D">
        <w:rPr>
          <w:b/>
          <w:bCs/>
        </w:rPr>
        <w:t>Webový odkaz na stanovy, interní postupy, jednací řády apod.:</w:t>
      </w:r>
      <w:r w:rsidR="00D07027">
        <w:rPr>
          <w:b/>
          <w:bCs/>
        </w:rPr>
        <w:t xml:space="preserve"> </w:t>
      </w:r>
      <w:r w:rsidRPr="00D07027" w:rsidR="00D07027">
        <w:t>(webové stránky MMAS</w:t>
      </w:r>
      <w:r w:rsidR="00D07027">
        <w:t>/města</w:t>
      </w:r>
      <w:r w:rsidRPr="00D07027" w:rsidR="00D07027">
        <w:t>)</w:t>
      </w:r>
    </w:p>
    <w:p w:rsidR="00390CAE" w:rsidP="00F52AD8" w:rsidRDefault="00390CAE" w14:paraId="5F33C51C" w14:textId="77777777">
      <w:pPr>
        <w:shd w:val="clear" w:color="auto" w:fill="F2F2F2" w:themeFill="background1" w:themeFillShade="F2"/>
        <w:rPr>
          <w:b/>
          <w:bCs/>
        </w:rPr>
      </w:pPr>
    </w:p>
    <w:p w:rsidR="00975EC4" w:rsidP="00975EC4" w:rsidRDefault="00975EC4" w14:paraId="7F3221DE" w14:textId="77777777">
      <w:pPr>
        <w:rPr>
          <w:b/>
          <w:bCs/>
        </w:rPr>
      </w:pPr>
    </w:p>
    <w:p w:rsidRPr="00973B1D" w:rsidR="00973B1D" w:rsidP="00E27EDE" w:rsidRDefault="00973B1D" w14:paraId="2900D61F" w14:textId="1D263E61">
      <w:pPr>
        <w:rPr>
          <w:b/>
          <w:bCs/>
        </w:rPr>
      </w:pPr>
      <w:r w:rsidRPr="00973B1D">
        <w:rPr>
          <w:b/>
          <w:bCs/>
        </w:rPr>
        <w:t>Popis animačních aktivit na území MMAS:</w:t>
      </w:r>
    </w:p>
    <w:p w:rsidR="00973B1D" w:rsidP="00973B1D" w:rsidRDefault="00973B1D" w14:paraId="1A0AF06C" w14:textId="022FC050">
      <w:pPr>
        <w:jc w:val="both"/>
        <w:rPr>
          <w:i/>
          <w:iCs/>
        </w:rPr>
      </w:pPr>
      <w:r w:rsidRPr="00973B1D">
        <w:rPr>
          <w:i/>
          <w:iCs/>
        </w:rPr>
        <w:t xml:space="preserve">Animační aktivity zahrnují všechny činnosti </w:t>
      </w:r>
      <w:r w:rsidR="00B30102">
        <w:rPr>
          <w:i/>
          <w:iCs/>
        </w:rPr>
        <w:t>M</w:t>
      </w:r>
      <w:r w:rsidRPr="00973B1D">
        <w:rPr>
          <w:i/>
          <w:iCs/>
        </w:rPr>
        <w:t>MAS v rámci realizace</w:t>
      </w:r>
      <w:r>
        <w:rPr>
          <w:i/>
          <w:iCs/>
        </w:rPr>
        <w:t xml:space="preserve"> Akčního plánu OPZ+. </w:t>
      </w:r>
      <w:r w:rsidRPr="00973B1D">
        <w:rPr>
          <w:i/>
          <w:iCs/>
        </w:rPr>
        <w:t xml:space="preserve">Jedná se především o šíření informací ohledně dotačních možností v území (zejména ve vztahu k naplňování Akčního plánu </w:t>
      </w:r>
      <w:r w:rsidR="00B30102">
        <w:rPr>
          <w:i/>
          <w:iCs/>
        </w:rPr>
        <w:t>OPZ+</w:t>
      </w:r>
      <w:r w:rsidRPr="00973B1D">
        <w:rPr>
          <w:i/>
          <w:iCs/>
        </w:rPr>
        <w:t>)</w:t>
      </w:r>
      <w:r w:rsidR="00B30102">
        <w:rPr>
          <w:i/>
          <w:iCs/>
        </w:rPr>
        <w:t>, zapojení se do projektu MMAS</w:t>
      </w:r>
      <w:r w:rsidRPr="00973B1D">
        <w:rPr>
          <w:i/>
          <w:iCs/>
        </w:rPr>
        <w:t xml:space="preserve"> a konzultace/pomoc při tvorbě projektových záměrů (zejména ve vztahu k naplňování Akčního plánu </w:t>
      </w:r>
      <w:r w:rsidR="00B30102">
        <w:rPr>
          <w:i/>
          <w:iCs/>
        </w:rPr>
        <w:t>OPZ+</w:t>
      </w:r>
      <w:r w:rsidRPr="00973B1D">
        <w:rPr>
          <w:i/>
          <w:iCs/>
        </w:rPr>
        <w:t>), ale například i šíření povědomí o</w:t>
      </w:r>
      <w:r w:rsidR="00036783">
        <w:rPr>
          <w:i/>
          <w:iCs/>
        </w:rPr>
        <w:t> </w:t>
      </w:r>
      <w:r w:rsidRPr="00973B1D">
        <w:rPr>
          <w:i/>
          <w:iCs/>
        </w:rPr>
        <w:t>chytrých řešeních v území, aktivity sloužící k propojení aktérů rozvoje v území (aktivity pro</w:t>
      </w:r>
      <w:r w:rsidR="00036783">
        <w:rPr>
          <w:i/>
          <w:iCs/>
        </w:rPr>
        <w:t> </w:t>
      </w:r>
      <w:r w:rsidRPr="00973B1D">
        <w:rPr>
          <w:i/>
          <w:iCs/>
        </w:rPr>
        <w:t xml:space="preserve">tvorbu/zvýšení sociálního kapitálu) apod. </w:t>
      </w:r>
    </w:p>
    <w:p w:rsidRPr="00973B1D" w:rsidR="006A5ED8" w:rsidP="006A5ED8" w:rsidRDefault="006A5ED8" w14:paraId="30CC9374" w14:textId="1938B983">
      <w:pPr>
        <w:jc w:val="both"/>
        <w:rPr>
          <w:i/>
          <w:iCs/>
        </w:rPr>
      </w:pPr>
      <w:r>
        <w:rPr>
          <w:i/>
          <w:iCs/>
        </w:rPr>
        <w:t>M</w:t>
      </w:r>
      <w:r w:rsidRPr="00973B1D">
        <w:rPr>
          <w:i/>
          <w:iCs/>
        </w:rPr>
        <w:t xml:space="preserve">MAS popíše animační činnosti, které bude ve vztahu k realizaci </w:t>
      </w:r>
      <w:r>
        <w:rPr>
          <w:i/>
          <w:iCs/>
        </w:rPr>
        <w:t>Akčního plánu OPZ+</w:t>
      </w:r>
      <w:r w:rsidRPr="00973B1D">
        <w:rPr>
          <w:i/>
          <w:iCs/>
        </w:rPr>
        <w:t xml:space="preserve"> (tj. dosahování jejích cílů) v průběhu programového období vykonávat. </w:t>
      </w:r>
    </w:p>
    <w:p w:rsidR="006A5ED8" w:rsidP="00F52AD8" w:rsidRDefault="006A5ED8" w14:paraId="66C6E9BD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F52AD8" w:rsidP="00F52AD8" w:rsidRDefault="00F52AD8" w14:paraId="6AF75D3D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F52AD8" w:rsidP="00F52AD8" w:rsidRDefault="00F52AD8" w14:paraId="37371EF3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F52AD8" w:rsidP="00F52AD8" w:rsidRDefault="00F52AD8" w14:paraId="36D25139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F52AD8" w:rsidP="00F52AD8" w:rsidRDefault="00F52AD8" w14:paraId="5B803E21" w14:textId="77777777">
      <w:pPr>
        <w:shd w:val="clear" w:color="auto" w:fill="F2F2F2" w:themeFill="background1" w:themeFillShade="F2"/>
        <w:jc w:val="both"/>
        <w:rPr>
          <w:i/>
          <w:iCs/>
        </w:rPr>
      </w:pPr>
    </w:p>
    <w:p w:rsidR="002B518E" w:rsidP="002B518E" w:rsidRDefault="006A5ED8" w14:paraId="113B3403" w14:textId="77777777">
      <w:pPr>
        <w:jc w:val="both"/>
        <w:rPr>
          <w:b/>
          <w:bCs/>
        </w:rPr>
      </w:pPr>
      <w:r w:rsidRPr="006A5ED8">
        <w:rPr>
          <w:b/>
          <w:bCs/>
        </w:rPr>
        <w:t xml:space="preserve">Popis a kritéria výběru partnerů pro žádost o podporu OPZ+: </w:t>
      </w:r>
      <w:r w:rsidRPr="006A5ED8" w:rsidR="002B518E">
        <w:rPr>
          <w:i/>
          <w:iCs/>
        </w:rPr>
        <w:t>(vyplňte pouze pokud relevantní</w:t>
      </w:r>
      <w:r w:rsidR="002B518E">
        <w:rPr>
          <w:i/>
          <w:iCs/>
        </w:rPr>
        <w:t xml:space="preserve"> k žádosti o podporu</w:t>
      </w:r>
      <w:r w:rsidRPr="006A5ED8" w:rsidR="002B518E">
        <w:rPr>
          <w:i/>
          <w:iCs/>
        </w:rPr>
        <w:t>)</w:t>
      </w:r>
    </w:p>
    <w:p w:rsidR="006A5ED8" w:rsidP="00F52AD8" w:rsidRDefault="006A5ED8" w14:paraId="326E15E2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6A5ED8" w:rsidP="00F52AD8" w:rsidRDefault="006A5ED8" w14:paraId="7290AF3D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F52AD8" w:rsidP="00F52AD8" w:rsidRDefault="00F52AD8" w14:paraId="03FD9A7C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6A5ED8" w:rsidP="00F52AD8" w:rsidRDefault="006A5ED8" w14:paraId="0F44D3D0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6A5ED8" w:rsidP="00973B1D" w:rsidRDefault="006A5ED8" w14:paraId="3D4322FC" w14:textId="77777777">
      <w:pPr>
        <w:jc w:val="both"/>
        <w:rPr>
          <w:b/>
          <w:bCs/>
        </w:rPr>
      </w:pPr>
    </w:p>
    <w:p w:rsidRPr="0058399E" w:rsidR="0058399E" w:rsidP="00973B1D" w:rsidRDefault="006A5ED8" w14:paraId="1D2166FB" w14:textId="762E8089">
      <w:pPr>
        <w:jc w:val="both"/>
        <w:rPr>
          <w:i/>
          <w:iCs/>
        </w:rPr>
      </w:pPr>
      <w:r>
        <w:rPr>
          <w:b/>
          <w:bCs/>
        </w:rPr>
        <w:t xml:space="preserve">Identifikace partnerů s finančním příspěvkem: </w:t>
      </w:r>
      <w:r w:rsidRPr="006A5ED8">
        <w:rPr>
          <w:i/>
          <w:iCs/>
        </w:rPr>
        <w:t>(vyplňte pouze pokud relevantní</w:t>
      </w:r>
      <w:r w:rsidR="002B518E">
        <w:rPr>
          <w:i/>
          <w:iCs/>
        </w:rPr>
        <w:t xml:space="preserve"> k žádosti o podporu</w:t>
      </w:r>
      <w:r w:rsidRPr="006A5ED8">
        <w:rPr>
          <w:i/>
          <w:iCs/>
        </w:rPr>
        <w:t>)</w:t>
      </w:r>
    </w:p>
    <w:tbl>
      <w:tblPr>
        <w:tblStyle w:val="Mkatabulky"/>
        <w:tblW w:w="9351" w:type="dxa"/>
        <w:jc w:val="center"/>
        <w:tblLook w:firstRow="1" w:lastRow="0" w:firstColumn="1" w:lastColumn="0" w:noHBand="0" w:noVBand="1" w:val="04A0"/>
      </w:tblPr>
      <w:tblGrid>
        <w:gridCol w:w="421"/>
        <w:gridCol w:w="2409"/>
        <w:gridCol w:w="993"/>
        <w:gridCol w:w="1984"/>
        <w:gridCol w:w="1857"/>
        <w:gridCol w:w="1687"/>
      </w:tblGrid>
      <w:tr w:rsidRPr="00390CAE" w:rsidR="006A5ED8" w:rsidTr="001164FC" w14:paraId="40A05DB1" w14:textId="77777777">
        <w:trPr>
          <w:jc w:val="center"/>
        </w:trPr>
        <w:tc>
          <w:tcPr>
            <w:tcW w:w="421" w:type="dxa"/>
            <w:vAlign w:val="center"/>
          </w:tcPr>
          <w:p w:rsidRPr="00390CAE" w:rsidR="006A5ED8" w:rsidP="001164FC" w:rsidRDefault="006A5ED8" w14:paraId="3DD64E6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Pr="00390CAE" w:rsidR="006A5ED8" w:rsidP="001164FC" w:rsidRDefault="006A5ED8" w14:paraId="618A8EC5" w14:textId="77777777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Název organizace</w:t>
            </w:r>
          </w:p>
        </w:tc>
        <w:tc>
          <w:tcPr>
            <w:tcW w:w="993" w:type="dxa"/>
            <w:vAlign w:val="center"/>
          </w:tcPr>
          <w:p w:rsidRPr="00390CAE" w:rsidR="006A5ED8" w:rsidP="001164FC" w:rsidRDefault="006A5ED8" w14:paraId="1B94151A" w14:textId="77777777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IČO</w:t>
            </w:r>
          </w:p>
        </w:tc>
        <w:tc>
          <w:tcPr>
            <w:tcW w:w="1984" w:type="dxa"/>
            <w:vAlign w:val="center"/>
          </w:tcPr>
          <w:p w:rsidRPr="00390CAE" w:rsidR="006A5ED8" w:rsidP="001164FC" w:rsidRDefault="006A5ED8" w14:paraId="1AFA51C0" w14:textId="77777777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Sídlo organizace</w:t>
            </w:r>
          </w:p>
        </w:tc>
        <w:tc>
          <w:tcPr>
            <w:tcW w:w="1857" w:type="dxa"/>
            <w:vAlign w:val="center"/>
          </w:tcPr>
          <w:p w:rsidRPr="00390CAE" w:rsidR="006A5ED8" w:rsidP="001164FC" w:rsidRDefault="006A5ED8" w14:paraId="101EFB49" w14:textId="00F70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Aktivity projektu</w:t>
            </w:r>
          </w:p>
        </w:tc>
        <w:tc>
          <w:tcPr>
            <w:tcW w:w="1687" w:type="dxa"/>
            <w:vAlign w:val="center"/>
          </w:tcPr>
          <w:p w:rsidRPr="00390CAE" w:rsidR="006A5ED8" w:rsidP="001164FC" w:rsidRDefault="006A5ED8" w14:paraId="0F9ACC68" w14:textId="77777777">
            <w:pPr>
              <w:jc w:val="center"/>
              <w:rPr>
                <w:b/>
                <w:bCs/>
              </w:rPr>
            </w:pPr>
            <w:r w:rsidRPr="00390CAE">
              <w:rPr>
                <w:b/>
                <w:bCs/>
              </w:rPr>
              <w:t>Vazba na území MMAS</w:t>
            </w:r>
          </w:p>
        </w:tc>
      </w:tr>
      <w:tr w:rsidR="006A5ED8" w:rsidTr="001164FC" w14:paraId="3C28A097" w14:textId="77777777">
        <w:trPr>
          <w:jc w:val="center"/>
        </w:trPr>
        <w:tc>
          <w:tcPr>
            <w:tcW w:w="421" w:type="dxa"/>
          </w:tcPr>
          <w:p w:rsidR="006A5ED8" w:rsidP="001164FC" w:rsidRDefault="006A5ED8" w14:paraId="633713B5" w14:textId="77777777">
            <w:r>
              <w:t>1.</w:t>
            </w:r>
          </w:p>
        </w:tc>
        <w:tc>
          <w:tcPr>
            <w:tcW w:w="2409" w:type="dxa"/>
          </w:tcPr>
          <w:p w:rsidR="006A5ED8" w:rsidP="001164FC" w:rsidRDefault="006A5ED8" w14:paraId="52FC00BD" w14:textId="77777777"/>
        </w:tc>
        <w:tc>
          <w:tcPr>
            <w:tcW w:w="993" w:type="dxa"/>
          </w:tcPr>
          <w:p w:rsidR="006A5ED8" w:rsidP="001164FC" w:rsidRDefault="006A5ED8" w14:paraId="28B52169" w14:textId="77777777"/>
        </w:tc>
        <w:tc>
          <w:tcPr>
            <w:tcW w:w="1984" w:type="dxa"/>
          </w:tcPr>
          <w:p w:rsidR="006A5ED8" w:rsidP="001164FC" w:rsidRDefault="006A5ED8" w14:paraId="47CF8F50" w14:textId="77777777"/>
        </w:tc>
        <w:tc>
          <w:tcPr>
            <w:tcW w:w="1857" w:type="dxa"/>
          </w:tcPr>
          <w:p w:rsidR="006A5ED8" w:rsidP="001164FC" w:rsidRDefault="006A5ED8" w14:paraId="00B9C58F" w14:textId="77777777"/>
        </w:tc>
        <w:tc>
          <w:tcPr>
            <w:tcW w:w="1687" w:type="dxa"/>
          </w:tcPr>
          <w:p w:rsidR="006A5ED8" w:rsidP="001164FC" w:rsidRDefault="006A5ED8" w14:paraId="71DCBC17" w14:textId="77777777"/>
        </w:tc>
      </w:tr>
      <w:tr w:rsidR="006A5ED8" w:rsidTr="001164FC" w14:paraId="47A816D6" w14:textId="77777777">
        <w:trPr>
          <w:jc w:val="center"/>
        </w:trPr>
        <w:tc>
          <w:tcPr>
            <w:tcW w:w="421" w:type="dxa"/>
          </w:tcPr>
          <w:p w:rsidR="006A5ED8" w:rsidP="001164FC" w:rsidRDefault="006A5ED8" w14:paraId="7DA584F6" w14:textId="77777777">
            <w:r>
              <w:t>2.</w:t>
            </w:r>
          </w:p>
        </w:tc>
        <w:tc>
          <w:tcPr>
            <w:tcW w:w="2409" w:type="dxa"/>
          </w:tcPr>
          <w:p w:rsidR="006A5ED8" w:rsidP="001164FC" w:rsidRDefault="006A5ED8" w14:paraId="51EAD5D7" w14:textId="77777777"/>
        </w:tc>
        <w:tc>
          <w:tcPr>
            <w:tcW w:w="993" w:type="dxa"/>
          </w:tcPr>
          <w:p w:rsidR="006A5ED8" w:rsidP="001164FC" w:rsidRDefault="006A5ED8" w14:paraId="391A7857" w14:textId="77777777"/>
        </w:tc>
        <w:tc>
          <w:tcPr>
            <w:tcW w:w="1984" w:type="dxa"/>
          </w:tcPr>
          <w:p w:rsidR="006A5ED8" w:rsidP="001164FC" w:rsidRDefault="006A5ED8" w14:paraId="47877646" w14:textId="77777777"/>
        </w:tc>
        <w:tc>
          <w:tcPr>
            <w:tcW w:w="1857" w:type="dxa"/>
          </w:tcPr>
          <w:p w:rsidR="006A5ED8" w:rsidP="001164FC" w:rsidRDefault="006A5ED8" w14:paraId="32D13F03" w14:textId="77777777"/>
        </w:tc>
        <w:tc>
          <w:tcPr>
            <w:tcW w:w="1687" w:type="dxa"/>
          </w:tcPr>
          <w:p w:rsidR="006A5ED8" w:rsidP="001164FC" w:rsidRDefault="006A5ED8" w14:paraId="206B18EE" w14:textId="77777777"/>
        </w:tc>
      </w:tr>
      <w:tr w:rsidR="006A5ED8" w:rsidTr="001164FC" w14:paraId="063B252D" w14:textId="77777777">
        <w:trPr>
          <w:jc w:val="center"/>
        </w:trPr>
        <w:tc>
          <w:tcPr>
            <w:tcW w:w="421" w:type="dxa"/>
          </w:tcPr>
          <w:p w:rsidR="006A5ED8" w:rsidP="001164FC" w:rsidRDefault="006A5ED8" w14:paraId="1680E84F" w14:textId="77777777">
            <w:r>
              <w:t>3.</w:t>
            </w:r>
          </w:p>
        </w:tc>
        <w:tc>
          <w:tcPr>
            <w:tcW w:w="2409" w:type="dxa"/>
          </w:tcPr>
          <w:p w:rsidR="006A5ED8" w:rsidP="001164FC" w:rsidRDefault="006A5ED8" w14:paraId="6A5CECFF" w14:textId="77777777"/>
        </w:tc>
        <w:tc>
          <w:tcPr>
            <w:tcW w:w="993" w:type="dxa"/>
          </w:tcPr>
          <w:p w:rsidR="006A5ED8" w:rsidP="001164FC" w:rsidRDefault="006A5ED8" w14:paraId="09FCEBB9" w14:textId="77777777"/>
        </w:tc>
        <w:tc>
          <w:tcPr>
            <w:tcW w:w="1984" w:type="dxa"/>
          </w:tcPr>
          <w:p w:rsidR="006A5ED8" w:rsidP="001164FC" w:rsidRDefault="006A5ED8" w14:paraId="46EBE010" w14:textId="77777777"/>
        </w:tc>
        <w:tc>
          <w:tcPr>
            <w:tcW w:w="1857" w:type="dxa"/>
          </w:tcPr>
          <w:p w:rsidR="006A5ED8" w:rsidP="001164FC" w:rsidRDefault="006A5ED8" w14:paraId="61FFA711" w14:textId="77777777"/>
        </w:tc>
        <w:tc>
          <w:tcPr>
            <w:tcW w:w="1687" w:type="dxa"/>
          </w:tcPr>
          <w:p w:rsidR="006A5ED8" w:rsidP="001164FC" w:rsidRDefault="006A5ED8" w14:paraId="27B92E8A" w14:textId="77777777"/>
        </w:tc>
      </w:tr>
      <w:tr w:rsidR="006A5ED8" w:rsidTr="001164FC" w14:paraId="7873D47C" w14:textId="77777777">
        <w:trPr>
          <w:jc w:val="center"/>
        </w:trPr>
        <w:tc>
          <w:tcPr>
            <w:tcW w:w="421" w:type="dxa"/>
          </w:tcPr>
          <w:p w:rsidR="006A5ED8" w:rsidP="001164FC" w:rsidRDefault="006A5ED8" w14:paraId="260DD5F0" w14:textId="77777777"/>
        </w:tc>
        <w:tc>
          <w:tcPr>
            <w:tcW w:w="2409" w:type="dxa"/>
          </w:tcPr>
          <w:p w:rsidR="006A5ED8" w:rsidP="001164FC" w:rsidRDefault="006A5ED8" w14:paraId="7BD52091" w14:textId="77777777"/>
        </w:tc>
        <w:tc>
          <w:tcPr>
            <w:tcW w:w="993" w:type="dxa"/>
          </w:tcPr>
          <w:p w:rsidR="006A5ED8" w:rsidP="001164FC" w:rsidRDefault="006A5ED8" w14:paraId="3A4F4659" w14:textId="77777777"/>
        </w:tc>
        <w:tc>
          <w:tcPr>
            <w:tcW w:w="1984" w:type="dxa"/>
          </w:tcPr>
          <w:p w:rsidR="006A5ED8" w:rsidP="001164FC" w:rsidRDefault="006A5ED8" w14:paraId="0E4A9EEC" w14:textId="77777777"/>
        </w:tc>
        <w:tc>
          <w:tcPr>
            <w:tcW w:w="1857" w:type="dxa"/>
          </w:tcPr>
          <w:p w:rsidR="006A5ED8" w:rsidP="001164FC" w:rsidRDefault="006A5ED8" w14:paraId="5FBF8E5D" w14:textId="77777777"/>
        </w:tc>
        <w:tc>
          <w:tcPr>
            <w:tcW w:w="1687" w:type="dxa"/>
          </w:tcPr>
          <w:p w:rsidR="006A5ED8" w:rsidP="001164FC" w:rsidRDefault="006A5ED8" w14:paraId="52C55C54" w14:textId="77777777"/>
        </w:tc>
      </w:tr>
      <w:tr w:rsidR="006A5ED8" w:rsidTr="001164FC" w14:paraId="3BE9ABDA" w14:textId="77777777">
        <w:trPr>
          <w:jc w:val="center"/>
        </w:trPr>
        <w:tc>
          <w:tcPr>
            <w:tcW w:w="421" w:type="dxa"/>
          </w:tcPr>
          <w:p w:rsidR="006A5ED8" w:rsidP="001164FC" w:rsidRDefault="006A5ED8" w14:paraId="0EAB8E50" w14:textId="77777777"/>
        </w:tc>
        <w:tc>
          <w:tcPr>
            <w:tcW w:w="2409" w:type="dxa"/>
          </w:tcPr>
          <w:p w:rsidR="006A5ED8" w:rsidP="001164FC" w:rsidRDefault="006A5ED8" w14:paraId="667F50E0" w14:textId="77777777"/>
        </w:tc>
        <w:tc>
          <w:tcPr>
            <w:tcW w:w="993" w:type="dxa"/>
          </w:tcPr>
          <w:p w:rsidR="006A5ED8" w:rsidP="001164FC" w:rsidRDefault="006A5ED8" w14:paraId="3D4E9BF5" w14:textId="77777777"/>
        </w:tc>
        <w:tc>
          <w:tcPr>
            <w:tcW w:w="1984" w:type="dxa"/>
          </w:tcPr>
          <w:p w:rsidR="006A5ED8" w:rsidP="001164FC" w:rsidRDefault="006A5ED8" w14:paraId="0BC1E624" w14:textId="77777777"/>
        </w:tc>
        <w:tc>
          <w:tcPr>
            <w:tcW w:w="1857" w:type="dxa"/>
          </w:tcPr>
          <w:p w:rsidR="006A5ED8" w:rsidP="001164FC" w:rsidRDefault="006A5ED8" w14:paraId="28A6A847" w14:textId="77777777"/>
        </w:tc>
        <w:tc>
          <w:tcPr>
            <w:tcW w:w="1687" w:type="dxa"/>
          </w:tcPr>
          <w:p w:rsidR="006A5ED8" w:rsidP="001164FC" w:rsidRDefault="006A5ED8" w14:paraId="1C928449" w14:textId="77777777"/>
        </w:tc>
      </w:tr>
    </w:tbl>
    <w:p w:rsidR="006A5ED8" w:rsidP="00973B1D" w:rsidRDefault="006A5ED8" w14:paraId="42DEE958" w14:textId="77777777">
      <w:pPr>
        <w:jc w:val="both"/>
        <w:rPr>
          <w:b/>
          <w:bCs/>
        </w:rPr>
      </w:pPr>
    </w:p>
    <w:p w:rsidRPr="006A5ED8" w:rsidR="00F52AD8" w:rsidP="00973B1D" w:rsidRDefault="00F52AD8" w14:paraId="18C0D22C" w14:textId="77777777">
      <w:pPr>
        <w:jc w:val="both"/>
        <w:rPr>
          <w:b/>
          <w:bCs/>
        </w:rPr>
      </w:pPr>
    </w:p>
    <w:p w:rsidRPr="00CC12A8" w:rsidR="00CC12A8" w:rsidP="00CC12A8" w:rsidRDefault="00CC12A8" w14:paraId="0D43EAD6" w14:textId="32DB6AB7">
      <w:pPr>
        <w:pStyle w:val="Odstavecseseznamem"/>
        <w:numPr>
          <w:ilvl w:val="0"/>
          <w:numId w:val="1"/>
        </w:numPr>
        <w:jc w:val="both"/>
        <w:rPr>
          <w:b/>
          <w:bCs/>
          <w:color w:val="2F5496" w:themeColor="accent1" w:themeShade="BF"/>
          <w:sz w:val="32"/>
          <w:szCs w:val="32"/>
        </w:rPr>
      </w:pPr>
      <w:r w:rsidRPr="00CC12A8">
        <w:rPr>
          <w:b/>
          <w:bCs/>
          <w:color w:val="2F5496" w:themeColor="accent1" w:themeShade="BF"/>
          <w:sz w:val="32"/>
          <w:szCs w:val="32"/>
        </w:rPr>
        <w:t>DALŠÍ KLÍČOVÁ TÉMATA IDENTIFIKOVANÁ V ÚZEMÍ MMAS, KTERÁ NEBUDOU ŘEŠENA V RÁMCI REALIZACE PROJEKTU OPZ+</w:t>
      </w:r>
      <w:r>
        <w:rPr>
          <w:rStyle w:val="Odkaznavysvtlivky"/>
          <w:b/>
          <w:bCs/>
          <w:color w:val="2F5496" w:themeColor="accent1" w:themeShade="BF"/>
          <w:sz w:val="32"/>
          <w:szCs w:val="32"/>
        </w:rPr>
        <w:endnoteReference w:id="1"/>
      </w:r>
      <w:r w:rsidRPr="00CC12A8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:rsidR="00CC12A8" w:rsidP="00CC12A8" w:rsidRDefault="00CC12A8" w14:paraId="44803772" w14:textId="77777777">
      <w:pPr>
        <w:pStyle w:val="Odstavecseseznamem"/>
        <w:rPr>
          <w:b/>
          <w:bCs/>
          <w:color w:val="2F5496" w:themeColor="accent1" w:themeShade="BF"/>
          <w:sz w:val="32"/>
          <w:szCs w:val="32"/>
        </w:rPr>
      </w:pPr>
    </w:p>
    <w:p w:rsidRPr="004C39C8" w:rsidR="00CC12A8" w:rsidP="00CC12A8" w:rsidRDefault="00CC12A8" w14:paraId="635156F3" w14:textId="7667E062">
      <w:pPr>
        <w:rPr>
          <w:rFonts w:cstheme="minorHAnsi"/>
          <w:i/>
          <w:iCs/>
        </w:rPr>
      </w:pPr>
      <w:r w:rsidRPr="004C39C8">
        <w:rPr>
          <w:rFonts w:cstheme="minorHAnsi"/>
          <w:bCs/>
          <w:i/>
          <w:iCs/>
        </w:rPr>
        <w:t>Uveďte zde stručný popis</w:t>
      </w:r>
      <w:r w:rsidRPr="004C39C8">
        <w:rPr>
          <w:rFonts w:cstheme="minorHAnsi"/>
          <w:b/>
          <w:i/>
          <w:iCs/>
        </w:rPr>
        <w:t xml:space="preserve"> dalších existujících témat a problémů </w:t>
      </w:r>
      <w:r w:rsidRPr="004C39C8">
        <w:rPr>
          <w:rFonts w:cstheme="minorHAnsi"/>
          <w:bCs/>
          <w:i/>
          <w:iCs/>
        </w:rPr>
        <w:t xml:space="preserve">CS </w:t>
      </w:r>
      <w:r w:rsidRPr="004C39C8">
        <w:rPr>
          <w:rFonts w:cstheme="minorHAnsi"/>
          <w:i/>
          <w:iCs/>
        </w:rPr>
        <w:t xml:space="preserve">v oblasti aktivního začleňování </w:t>
      </w:r>
      <w:r w:rsidR="004C39C8">
        <w:rPr>
          <w:rFonts w:cstheme="minorHAnsi"/>
          <w:i/>
          <w:iCs/>
        </w:rPr>
        <w:br/>
      </w:r>
      <w:r w:rsidRPr="004C39C8">
        <w:rPr>
          <w:rFonts w:cstheme="minorHAnsi"/>
          <w:i/>
          <w:iCs/>
        </w:rPr>
        <w:t>i mimo tuto oblast. Uveďte možnosti/návrhy řešení těchto témat</w:t>
      </w:r>
      <w:r w:rsidR="00BB0B1B">
        <w:rPr>
          <w:rFonts w:cstheme="minorHAnsi"/>
          <w:i/>
          <w:iCs/>
        </w:rPr>
        <w:t>.</w:t>
      </w:r>
    </w:p>
    <w:p w:rsidR="00CC12A8" w:rsidP="00CC12A8" w:rsidRDefault="00CC12A8" w14:paraId="54967F5C" w14:textId="77777777">
      <w:pPr>
        <w:pStyle w:val="Odstavecseseznamem"/>
        <w:rPr>
          <w:rFonts w:ascii="Arial" w:hAnsi="Arial" w:cs="Arial"/>
        </w:rPr>
      </w:pPr>
    </w:p>
    <w:p w:rsidR="00CC12A8" w:rsidP="00CC12A8" w:rsidRDefault="00CC12A8" w14:paraId="1B10309A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CC12A8" w:rsidP="00CC12A8" w:rsidRDefault="00CC12A8" w14:paraId="57254F3F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CC12A8" w:rsidP="00CC12A8" w:rsidRDefault="00CC12A8" w14:paraId="4D5E12C8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CC12A8" w:rsidP="00CC12A8" w:rsidRDefault="00CC12A8" w14:paraId="2D0355E7" w14:textId="77777777">
      <w:pPr>
        <w:shd w:val="clear" w:color="auto" w:fill="F2F2F2" w:themeFill="background1" w:themeFillShade="F2"/>
        <w:jc w:val="both"/>
        <w:rPr>
          <w:b/>
          <w:bCs/>
        </w:rPr>
      </w:pPr>
    </w:p>
    <w:p w:rsidR="00CC12A8" w:rsidP="00CC12A8" w:rsidRDefault="00CC12A8" w14:paraId="2EBD6BB2" w14:textId="77777777">
      <w:pPr>
        <w:pStyle w:val="Odstavecseseznamem"/>
        <w:rPr>
          <w:rFonts w:ascii="Arial" w:hAnsi="Arial" w:cs="Arial"/>
        </w:rPr>
      </w:pPr>
    </w:p>
    <w:p w:rsidR="00CC12A8" w:rsidP="00CC12A8" w:rsidRDefault="00CC12A8" w14:paraId="328E6046" w14:textId="77777777">
      <w:pPr>
        <w:pStyle w:val="Odstavecseseznamem"/>
        <w:rPr>
          <w:b/>
          <w:bCs/>
          <w:color w:val="2F5496" w:themeColor="accent1" w:themeShade="BF"/>
          <w:sz w:val="32"/>
          <w:szCs w:val="32"/>
        </w:rPr>
      </w:pPr>
    </w:p>
    <w:p w:rsidRPr="006A5ED8" w:rsidR="00E27EDE" w:rsidP="00E27EDE" w:rsidRDefault="00E27EDE" w14:paraId="1EF6C818" w14:textId="04955DB1">
      <w:pPr>
        <w:pStyle w:val="Odstavecseseznamem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6A5ED8">
        <w:rPr>
          <w:b/>
          <w:bCs/>
          <w:color w:val="2F5496" w:themeColor="accent1" w:themeShade="BF"/>
          <w:sz w:val="32"/>
          <w:szCs w:val="32"/>
        </w:rPr>
        <w:t>ČESTNÉ PROHLÁŠENÍ</w:t>
      </w:r>
    </w:p>
    <w:p w:rsidRPr="00B30102" w:rsidR="00B30102" w:rsidP="00B30102" w:rsidRDefault="00B30102" w14:paraId="456C8181" w14:textId="77777777">
      <w:pPr>
        <w:pStyle w:val="Odstavecseseznamem"/>
        <w:rPr>
          <w:b/>
          <w:bCs/>
          <w:color w:val="2F5496" w:themeColor="accent1" w:themeShade="BF"/>
        </w:rPr>
      </w:pPr>
    </w:p>
    <w:p w:rsidR="00E27EDE" w:rsidP="00E27EDE" w:rsidRDefault="00E27EDE" w14:paraId="1E900371" w14:textId="169C0143">
      <w:pPr>
        <w:pStyle w:val="Odstavecseseznamem"/>
      </w:pPr>
      <w:r>
        <w:t xml:space="preserve">Čestné prohlášení statutárního zástupce </w:t>
      </w:r>
      <w:r w:rsidR="00B30102">
        <w:t>M</w:t>
      </w:r>
      <w:r>
        <w:t xml:space="preserve">MAS o pravdivosti údajů uvedených </w:t>
      </w:r>
      <w:r w:rsidR="00B30102">
        <w:t>Akčním plánu OPZ+</w:t>
      </w:r>
      <w:r>
        <w:t xml:space="preserve"> a rovněž o skutečnosti, že údaje uvedené v</w:t>
      </w:r>
      <w:r w:rsidR="00B30102">
        <w:t xml:space="preserve"> Akčním plánu OPZ+ </w:t>
      </w:r>
      <w:r>
        <w:t xml:space="preserve">jsou shodné s údaji </w:t>
      </w:r>
      <w:r w:rsidR="00B30102">
        <w:t>p</w:t>
      </w:r>
      <w:r>
        <w:t xml:space="preserve">oskytnutými v rámci procesu kontroly dodržování standardů </w:t>
      </w:r>
      <w:r w:rsidR="00B30102">
        <w:t>M</w:t>
      </w:r>
      <w:r>
        <w:t>MAS.</w:t>
      </w:r>
    </w:p>
    <w:p w:rsidR="00B30102" w:rsidP="00E27EDE" w:rsidRDefault="00B30102" w14:paraId="24951571" w14:textId="77777777">
      <w:pPr>
        <w:pStyle w:val="Odstavecseseznamem"/>
      </w:pPr>
    </w:p>
    <w:p w:rsidR="00B30102" w:rsidP="00E27EDE" w:rsidRDefault="00B30102" w14:paraId="549E28BE" w14:textId="77777777">
      <w:pPr>
        <w:pStyle w:val="Odstavecseseznamem"/>
      </w:pPr>
    </w:p>
    <w:p w:rsidR="00975EC4" w:rsidP="00E27EDE" w:rsidRDefault="00975EC4" w14:paraId="7864D22F" w14:textId="77777777">
      <w:pPr>
        <w:pStyle w:val="Odstavecseseznamem"/>
      </w:pPr>
    </w:p>
    <w:p w:rsidR="00E27EDE" w:rsidP="00E27EDE" w:rsidRDefault="00E27EDE" w14:paraId="5794A002" w14:textId="77777777"/>
    <w:p w:rsidRPr="002B518E" w:rsidR="000B6F1D" w:rsidRDefault="00D07027" w14:paraId="2170A24F" w14:textId="7F72AF28">
      <w:pPr>
        <w:rPr>
          <w:b/>
          <w:bCs/>
        </w:rPr>
      </w:pPr>
      <w:r w:rsidRPr="002B518E">
        <w:rPr>
          <w:b/>
          <w:bCs/>
        </w:rPr>
        <w:t>Datum a podpis</w:t>
      </w:r>
      <w:r w:rsidR="002B518E">
        <w:rPr>
          <w:b/>
          <w:bCs/>
        </w:rPr>
        <w:t xml:space="preserve"> statutárního zástupce MMAS</w:t>
      </w:r>
      <w:r w:rsidRPr="002B518E">
        <w:rPr>
          <w:b/>
          <w:bCs/>
        </w:rPr>
        <w:t>:</w:t>
      </w:r>
    </w:p>
    <w:p w:rsidR="00E27EDE" w:rsidP="00F52AD8" w:rsidRDefault="00E27EDE" w14:paraId="0194565C" w14:textId="77777777">
      <w:pPr>
        <w:shd w:val="clear" w:color="auto" w:fill="F2F2F2" w:themeFill="background1" w:themeFillShade="F2"/>
      </w:pPr>
    </w:p>
    <w:p w:rsidR="00F52AD8" w:rsidP="00F52AD8" w:rsidRDefault="00F52AD8" w14:paraId="3E401BCC" w14:textId="77777777">
      <w:pPr>
        <w:shd w:val="clear" w:color="auto" w:fill="F2F2F2" w:themeFill="background1" w:themeFillShade="F2"/>
      </w:pPr>
    </w:p>
    <w:p w:rsidR="00F52AD8" w:rsidP="00F52AD8" w:rsidRDefault="00F52AD8" w14:paraId="46EEF900" w14:textId="77777777">
      <w:pPr>
        <w:shd w:val="clear" w:color="auto" w:fill="F2F2F2" w:themeFill="background1" w:themeFillShade="F2"/>
      </w:pPr>
    </w:p>
    <w:sectPr w:rsidR="00F52A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A5ED8" w:rsidP="006A5ED8" w:rsidRDefault="006A5ED8" w14:paraId="1E58A197" w14:textId="77777777">
      <w:pPr>
        <w:spacing w:after="0" w:line="240" w:lineRule="auto"/>
      </w:pPr>
      <w:r>
        <w:separator/>
      </w:r>
    </w:p>
  </w:endnote>
  <w:endnote w:type="continuationSeparator" w:id="0">
    <w:p w:rsidR="006A5ED8" w:rsidP="006A5ED8" w:rsidRDefault="006A5ED8" w14:paraId="4B74BE55" w14:textId="77777777">
      <w:pPr>
        <w:spacing w:after="0" w:line="240" w:lineRule="auto"/>
      </w:pPr>
      <w:r>
        <w:continuationSeparator/>
      </w:r>
    </w:p>
  </w:endnote>
  <w:endnote w:id="1">
    <w:p w:rsidR="00CC12A8" w:rsidRDefault="00CC12A8" w14:paraId="2699AE2C" w14:textId="71CFC108">
      <w:pPr>
        <w:pStyle w:val="Textvysvtlivek"/>
      </w:pPr>
      <w:r>
        <w:rPr>
          <w:rStyle w:val="Odkaznavysvtlivky"/>
        </w:rPr>
        <w:endnoteRef/>
      </w:r>
      <w:r>
        <w:t xml:space="preserve"> Jedná se o volitelnou/nehodnocenou část Akčního plánu OPZ+</w:t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420603542"/>
      <w:docPartObj>
        <w:docPartGallery w:val="Page Numbers (Bottom of Page)"/>
        <w:docPartUnique/>
      </w:docPartObj>
    </w:sdtPr>
    <w:sdtEndPr/>
    <w:sdtContent>
      <w:p w:rsidR="006A5ED8" w:rsidRDefault="006A5ED8" w14:paraId="32CF6199" w14:textId="42B2DE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5ED8" w:rsidRDefault="006A5ED8" w14:paraId="725A1A9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A5ED8" w:rsidP="006A5ED8" w:rsidRDefault="006A5ED8" w14:paraId="30048E1D" w14:textId="77777777">
      <w:pPr>
        <w:spacing w:after="0" w:line="240" w:lineRule="auto"/>
      </w:pPr>
      <w:r>
        <w:separator/>
      </w:r>
    </w:p>
  </w:footnote>
  <w:footnote w:type="continuationSeparator" w:id="0">
    <w:p w:rsidR="006A5ED8" w:rsidP="006A5ED8" w:rsidRDefault="006A5ED8" w14:paraId="374687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C1839" w:rsidRDefault="009C1839" w14:paraId="10ABAAFA" w14:textId="5813EDE3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0F9A0EFC" wp14:editId="1A197748">
          <wp:simplePos x="0" y="0"/>
          <wp:positionH relativeFrom="page">
            <wp:posOffset>-210916</wp:posOffset>
          </wp:positionH>
          <wp:positionV relativeFrom="page">
            <wp:posOffset>-295154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1C7447F"/>
    <w:multiLevelType w:val="hybridMultilevel"/>
    <w:tmpl w:val="ED6283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AD68A0"/>
    <w:multiLevelType w:val="hybridMultilevel"/>
    <w:tmpl w:val="414A2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1573C"/>
    <w:multiLevelType w:val="hybridMultilevel"/>
    <w:tmpl w:val="CCC431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DE"/>
    <w:rsid w:val="00036783"/>
    <w:rsid w:val="000B6F1D"/>
    <w:rsid w:val="00141C82"/>
    <w:rsid w:val="001F19D3"/>
    <w:rsid w:val="00202DBA"/>
    <w:rsid w:val="002B518E"/>
    <w:rsid w:val="00390CAE"/>
    <w:rsid w:val="00413889"/>
    <w:rsid w:val="004C39C8"/>
    <w:rsid w:val="0058399E"/>
    <w:rsid w:val="006A5ED8"/>
    <w:rsid w:val="00973B1D"/>
    <w:rsid w:val="00975EC4"/>
    <w:rsid w:val="009C1839"/>
    <w:rsid w:val="00B30102"/>
    <w:rsid w:val="00BB0B1B"/>
    <w:rsid w:val="00CC12A8"/>
    <w:rsid w:val="00CE624E"/>
    <w:rsid w:val="00CF1AD2"/>
    <w:rsid w:val="00D07027"/>
    <w:rsid w:val="00E27EDE"/>
    <w:rsid w:val="00E806E9"/>
    <w:rsid w:val="00F52AD8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06B8E08"/>
  <w15:docId w15:val="{7029B6D9-B3C2-4D38-AD27-8C7821483A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27ED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EDE"/>
    <w:pPr>
      <w:ind w:left="720"/>
      <w:contextualSpacing/>
    </w:pPr>
  </w:style>
  <w:style w:type="table" w:styleId="Mkatabulky">
    <w:name w:val="Table Grid"/>
    <w:basedOn w:val="Normlntabulka"/>
    <w:uiPriority w:val="39"/>
    <w:rsid w:val="00390C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6A5ED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A5ED8"/>
  </w:style>
  <w:style w:type="paragraph" w:styleId="Zpat">
    <w:name w:val="footer"/>
    <w:basedOn w:val="Normln"/>
    <w:link w:val="ZpatChar"/>
    <w:uiPriority w:val="99"/>
    <w:unhideWhenUsed/>
    <w:rsid w:val="006A5ED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A5ED8"/>
  </w:style>
  <w:style w:type="character" w:styleId="Odkaznakoment">
    <w:name w:val="annotation reference"/>
    <w:basedOn w:val="Standardnpsmoodstavce"/>
    <w:uiPriority w:val="99"/>
    <w:semiHidden/>
    <w:unhideWhenUsed/>
    <w:rsid w:val="00141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1C8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141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C8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41C82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2A8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CC12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C12A8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C5A2FB1-603C-4D4D-BAF9-91ECE0F1038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6</properties:Pages>
  <properties:Words>574</properties:Words>
  <properties:Characters>3389</properties:Characters>
  <properties:Lines>28</properties:Lines>
  <properties:Paragraphs>7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3956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2024-11-01T10:17:00Z</dcterms:created>
  <dc:creator/>
  <dc:description/>
  <cp:keywords/>
  <cp:lastModifiedBy/>
  <dcterms:modified xmlns:xsi="http://www.w3.org/2001/XMLSchema-instance" xsi:type="dcterms:W3CDTF">2024-12-16T14:28:00Z</dcterms:modified>
  <cp:revision>6</cp:revision>
  <dc:subject/>
  <dc:title/>
</cp:coreProperties>
</file>