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304A" w14:textId="77777777" w:rsidR="002905FE" w:rsidRDefault="00000000">
      <w:pPr>
        <w:spacing w:line="240" w:lineRule="auto"/>
        <w:ind w:left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Politiky, které fungují: tvořte, testujte, upravujte </w:t>
      </w:r>
    </w:p>
    <w:p w14:paraId="007773C2" w14:textId="4D643A36" w:rsidR="002905FE" w:rsidRDefault="00000000">
      <w:pPr>
        <w:spacing w:line="240" w:lineRule="auto"/>
        <w:ind w:left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Krátký projektový záměr</w:t>
      </w:r>
      <w:r w:rsidR="007D001A">
        <w:rPr>
          <w:b/>
          <w:color w:val="000000"/>
          <w:sz w:val="26"/>
          <w:szCs w:val="26"/>
        </w:rPr>
        <w:t xml:space="preserve"> na 1. konzultaci</w:t>
      </w:r>
    </w:p>
    <w:p w14:paraId="1542D9D8" w14:textId="02AA1C1E" w:rsidR="007D001A" w:rsidRPr="007D001A" w:rsidRDefault="007D001A">
      <w:pPr>
        <w:spacing w:line="240" w:lineRule="auto"/>
        <w:ind w:left="0"/>
        <w:jc w:val="center"/>
        <w:rPr>
          <w:rFonts w:ascii="Times New Roman" w:eastAsia="Times New Roman" w:hAnsi="Times New Roman" w:cs="Times New Roman"/>
        </w:rPr>
      </w:pPr>
      <w:r w:rsidRPr="007D001A">
        <w:rPr>
          <w:b/>
          <w:color w:val="000000"/>
          <w:sz w:val="24"/>
          <w:szCs w:val="24"/>
          <w:highlight w:val="yellow"/>
        </w:rPr>
        <w:t>Odpovídejte jen na zažlucené otázky</w:t>
      </w:r>
    </w:p>
    <w:p w14:paraId="01A08A09" w14:textId="77777777" w:rsidR="002905FE" w:rsidRDefault="00000000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Milí zájemci, milé zájemkyně o realizaci projektu, krátký projektový záměr (KPZ) </w:t>
      </w:r>
      <w:proofErr w:type="gramStart"/>
      <w:r>
        <w:rPr>
          <w:color w:val="000000"/>
        </w:rPr>
        <w:t>slouží</w:t>
      </w:r>
      <w:proofErr w:type="gramEnd"/>
      <w:r>
        <w:rPr>
          <w:color w:val="000000"/>
        </w:rPr>
        <w:t xml:space="preserve"> jako důležitý podklad, ve kterém nám a hodnotitelům představíte svůj projekt a vaše plány. </w:t>
      </w:r>
    </w:p>
    <w:p w14:paraId="06DC235C" w14:textId="77777777" w:rsidR="002905FE" w:rsidRDefault="00000000">
      <w:pPr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Co se při psaní KPZ osvědčilo:</w:t>
      </w:r>
    </w:p>
    <w:p w14:paraId="46454637" w14:textId="77777777" w:rsidR="002905FE" w:rsidRDefault="00000000">
      <w:pPr>
        <w:numPr>
          <w:ilvl w:val="0"/>
          <w:numId w:val="2"/>
        </w:numPr>
        <w:spacing w:before="0" w:after="0" w:line="240" w:lineRule="auto"/>
        <w:ind w:left="360"/>
        <w:rPr>
          <w:color w:val="000000"/>
        </w:rPr>
      </w:pPr>
      <w:r>
        <w:rPr>
          <w:color w:val="000000"/>
        </w:rPr>
        <w:t>seznamte se textem výzvy a přílohou č.1</w:t>
      </w:r>
    </w:p>
    <w:p w14:paraId="6AA3899C" w14:textId="77777777" w:rsidR="002905FE" w:rsidRDefault="00000000">
      <w:pPr>
        <w:numPr>
          <w:ilvl w:val="0"/>
          <w:numId w:val="2"/>
        </w:numPr>
        <w:spacing w:before="0" w:after="0" w:line="240" w:lineRule="auto"/>
        <w:ind w:left="360"/>
        <w:rPr>
          <w:color w:val="000000"/>
        </w:rPr>
      </w:pPr>
      <w:r>
        <w:rPr>
          <w:color w:val="000000"/>
        </w:rPr>
        <w:t>projděte si nejdříve prázdný formulář KPZ</w:t>
      </w:r>
    </w:p>
    <w:p w14:paraId="1EE32068" w14:textId="77777777" w:rsidR="002905FE" w:rsidRDefault="00000000">
      <w:pPr>
        <w:numPr>
          <w:ilvl w:val="0"/>
          <w:numId w:val="2"/>
        </w:numPr>
        <w:spacing w:before="0" w:after="0" w:line="240" w:lineRule="auto"/>
        <w:ind w:left="360"/>
        <w:rPr>
          <w:color w:val="000000"/>
        </w:rPr>
      </w:pPr>
      <w:r>
        <w:rPr>
          <w:b/>
          <w:color w:val="000000"/>
        </w:rPr>
        <w:t>čtěte pozorně a odpovídejte na otázky, na které se ptáme</w:t>
      </w:r>
      <w:r>
        <w:rPr>
          <w:color w:val="000000"/>
        </w:rPr>
        <w:t>  </w:t>
      </w:r>
    </w:p>
    <w:p w14:paraId="0A5EFD7E" w14:textId="77777777" w:rsidR="002905FE" w:rsidRDefault="00000000">
      <w:pPr>
        <w:numPr>
          <w:ilvl w:val="0"/>
          <w:numId w:val="2"/>
        </w:numPr>
        <w:spacing w:before="0" w:after="0" w:line="240" w:lineRule="auto"/>
        <w:ind w:left="360"/>
        <w:rPr>
          <w:color w:val="000000"/>
        </w:rPr>
      </w:pPr>
      <w:r>
        <w:rPr>
          <w:color w:val="000000"/>
        </w:rPr>
        <w:t>buďte struční a srozumitelní</w:t>
      </w:r>
    </w:p>
    <w:p w14:paraId="792F77BA" w14:textId="77777777" w:rsidR="002905FE" w:rsidRDefault="00000000">
      <w:pPr>
        <w:numPr>
          <w:ilvl w:val="0"/>
          <w:numId w:val="2"/>
        </w:numPr>
        <w:spacing w:before="0" w:after="0" w:line="240" w:lineRule="auto"/>
        <w:ind w:left="360"/>
        <w:rPr>
          <w:color w:val="000000"/>
        </w:rPr>
      </w:pPr>
      <w:r>
        <w:rPr>
          <w:color w:val="000000"/>
        </w:rPr>
        <w:t>KPZ by měl mít</w:t>
      </w:r>
      <w:r>
        <w:rPr>
          <w:b/>
          <w:color w:val="000000"/>
        </w:rPr>
        <w:t xml:space="preserve"> max 10 stran textu</w:t>
      </w:r>
    </w:p>
    <w:p w14:paraId="2D111A2D" w14:textId="77777777" w:rsidR="002905FE" w:rsidRDefault="00000000">
      <w:pPr>
        <w:numPr>
          <w:ilvl w:val="0"/>
          <w:numId w:val="2"/>
        </w:numPr>
        <w:spacing w:before="0" w:after="0" w:line="240" w:lineRule="auto"/>
        <w:ind w:left="360"/>
        <w:rPr>
          <w:color w:val="000000"/>
        </w:rPr>
      </w:pPr>
      <w:r>
        <w:rPr>
          <w:color w:val="000000"/>
        </w:rPr>
        <w:t>svá tvrzení podložte existujícími daty, evidencí a poznáním</w:t>
      </w:r>
    </w:p>
    <w:p w14:paraId="0425F0B7" w14:textId="77777777" w:rsidR="002905FE" w:rsidRDefault="00000000">
      <w:pPr>
        <w:numPr>
          <w:ilvl w:val="0"/>
          <w:numId w:val="2"/>
        </w:numPr>
        <w:spacing w:before="0" w:after="0" w:line="240" w:lineRule="auto"/>
        <w:ind w:left="360"/>
        <w:rPr>
          <w:color w:val="000000"/>
        </w:rPr>
      </w:pPr>
      <w:r>
        <w:rPr>
          <w:color w:val="000000"/>
        </w:rPr>
        <w:t>využívejte schémata, obrázky, pokud vyjadřují vaši myšlenku lépe než psaný text</w:t>
      </w:r>
    </w:p>
    <w:p w14:paraId="3E905115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9"/>
        <w:tblW w:w="70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81"/>
        <w:gridCol w:w="3802"/>
      </w:tblGrid>
      <w:tr w:rsidR="002905FE" w14:paraId="61DDE66D" w14:textId="77777777">
        <w:trPr>
          <w:trHeight w:val="46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8359BC" w14:textId="77777777" w:rsidR="002905FE" w:rsidRDefault="00000000">
            <w:pPr>
              <w:spacing w:before="180" w:after="180" w:line="240" w:lineRule="auto"/>
              <w:ind w:left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Název organizace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166998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5FE" w14:paraId="0562297E" w14:textId="77777777">
        <w:trPr>
          <w:trHeight w:val="46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DDC741" w14:textId="77777777" w:rsidR="002905FE" w:rsidRDefault="00000000">
            <w:pPr>
              <w:spacing w:before="180" w:after="180" w:line="240" w:lineRule="auto"/>
              <w:ind w:left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Předběžný název projektu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31D26C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5FE" w14:paraId="7836D26F" w14:textId="77777777">
        <w:trPr>
          <w:trHeight w:val="46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DE795A" w14:textId="77777777" w:rsidR="002905FE" w:rsidRDefault="00000000">
            <w:pPr>
              <w:spacing w:before="180" w:after="180" w:line="240" w:lineRule="auto"/>
              <w:ind w:left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Odhad doby realizace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23C79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5FE" w14:paraId="7B184923" w14:textId="77777777">
        <w:trPr>
          <w:trHeight w:val="462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33DC7D" w14:textId="77777777" w:rsidR="002905FE" w:rsidRDefault="00000000">
            <w:pPr>
              <w:spacing w:before="180" w:after="180" w:line="240" w:lineRule="auto"/>
              <w:ind w:left="2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Odhad výše celkových nákladů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9EA477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BAB0BC" w14:textId="77777777" w:rsidR="002905FE" w:rsidRDefault="00000000">
      <w:pPr>
        <w:pStyle w:val="Nadpis1"/>
        <w:numPr>
          <w:ilvl w:val="0"/>
          <w:numId w:val="1"/>
        </w:numPr>
        <w:ind w:left="709" w:hanging="709"/>
      </w:pPr>
      <w:r>
        <w:t>Představení žadatele a všech organizací, které se na projektu chtějí podílet</w:t>
      </w:r>
    </w:p>
    <w:p w14:paraId="2E1B013A" w14:textId="77777777" w:rsidR="002905FE" w:rsidRDefault="00000000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>Zajímá nás, kdo jste a co děláte, s kým spolupracujete, jak fungujete. Velmi důležité je dobře popsat role jednotlivých organizací v projektu.</w:t>
      </w:r>
    </w:p>
    <w:p w14:paraId="5D0ADB52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highlight w:val="yellow"/>
        </w:rPr>
      </w:pPr>
      <w:r>
        <w:rPr>
          <w:b/>
          <w:highlight w:val="yellow"/>
        </w:rPr>
        <w:t>Kdo je žadatel, čím se tato organizace zabývá a jakou roli v projektu bude mít?</w:t>
      </w:r>
    </w:p>
    <w:tbl>
      <w:tblPr>
        <w:tblStyle w:val="afffffa"/>
        <w:tblW w:w="89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921"/>
      </w:tblGrid>
      <w:tr w:rsidR="002905FE" w14:paraId="263D2A30" w14:textId="77777777">
        <w:trPr>
          <w:trHeight w:val="432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BD0C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882917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highlight w:val="yellow"/>
        </w:rPr>
      </w:pPr>
      <w:r>
        <w:rPr>
          <w:b/>
          <w:highlight w:val="yellow"/>
        </w:rPr>
        <w:lastRenderedPageBreak/>
        <w:t xml:space="preserve">Jaké jsou další organizace zapojené do projektu? </w:t>
      </w:r>
    </w:p>
    <w:p w14:paraId="699D0CED" w14:textId="77777777" w:rsidR="002905FE" w:rsidRDefault="00000000">
      <w:pPr>
        <w:spacing w:before="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>Zde prosím uveďte popis zapojení všech spolupracujících organizací, jejich roli v projektu, proč byly ke spolupráci vybrány. </w:t>
      </w:r>
    </w:p>
    <w:tbl>
      <w:tblPr>
        <w:tblStyle w:val="afffffb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905FE" w14:paraId="00BFE40E" w14:textId="77777777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DB6E" w14:textId="77777777" w:rsidR="002905FE" w:rsidRDefault="00000000">
            <w:pPr>
              <w:spacing w:after="0" w:line="240" w:lineRule="auto"/>
              <w:ind w:firstLine="576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Organizace </w:t>
            </w:r>
            <w:proofErr w:type="spellStart"/>
            <w:r>
              <w:rPr>
                <w:color w:val="000000"/>
              </w:rPr>
              <w:t>xy</w:t>
            </w:r>
            <w:proofErr w:type="spellEnd"/>
          </w:p>
        </w:tc>
      </w:tr>
    </w:tbl>
    <w:p w14:paraId="5C9C9F70" w14:textId="77777777" w:rsidR="002905FE" w:rsidRDefault="002905FE">
      <w:pPr>
        <w:spacing w:before="0" w:after="240" w:line="240" w:lineRule="auto"/>
        <w:ind w:left="0"/>
        <w:jc w:val="left"/>
        <w:rPr>
          <w:sz w:val="24"/>
          <w:szCs w:val="24"/>
        </w:rPr>
      </w:pPr>
    </w:p>
    <w:tbl>
      <w:tblPr>
        <w:tblStyle w:val="afffffc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905FE" w14:paraId="54A8C50A" w14:textId="77777777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67EC" w14:textId="77777777" w:rsidR="002905FE" w:rsidRDefault="00000000">
            <w:pPr>
              <w:spacing w:after="0" w:line="240" w:lineRule="auto"/>
              <w:ind w:firstLine="576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Organizace </w:t>
            </w:r>
            <w:proofErr w:type="spellStart"/>
            <w:r>
              <w:rPr>
                <w:color w:val="000000"/>
              </w:rPr>
              <w:t>yz</w:t>
            </w:r>
            <w:proofErr w:type="spellEnd"/>
          </w:p>
        </w:tc>
      </w:tr>
    </w:tbl>
    <w:p w14:paraId="699BF7A8" w14:textId="77777777" w:rsidR="002905FE" w:rsidRDefault="002905FE">
      <w:pPr>
        <w:spacing w:before="0" w:after="240" w:line="240" w:lineRule="auto"/>
        <w:ind w:left="0"/>
        <w:jc w:val="left"/>
        <w:rPr>
          <w:sz w:val="24"/>
          <w:szCs w:val="24"/>
        </w:rPr>
      </w:pPr>
    </w:p>
    <w:tbl>
      <w:tblPr>
        <w:tblStyle w:val="afffffd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905FE" w14:paraId="7B0AC7A2" w14:textId="77777777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DEDF" w14:textId="77777777" w:rsidR="002905FE" w:rsidRDefault="00000000">
            <w:pPr>
              <w:spacing w:after="0" w:line="240" w:lineRule="auto"/>
              <w:ind w:firstLine="576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Organizace </w:t>
            </w:r>
            <w:proofErr w:type="spellStart"/>
            <w:r>
              <w:rPr>
                <w:color w:val="000000"/>
              </w:rPr>
              <w:t>xz</w:t>
            </w:r>
            <w:proofErr w:type="spellEnd"/>
          </w:p>
        </w:tc>
      </w:tr>
    </w:tbl>
    <w:p w14:paraId="67997BA6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</w:rPr>
      </w:pPr>
      <w:r>
        <w:rPr>
          <w:b/>
        </w:rPr>
        <w:t>Kdo jsou lidé, kteří budou na projektu spolupracovat, z jakých jsou organizací, jakou budou mít roli? Jakou mají společnou pracovní zkušenost?</w:t>
      </w:r>
    </w:p>
    <w:p w14:paraId="06297B6E" w14:textId="77777777" w:rsidR="002905FE" w:rsidRDefault="00000000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>Úspěch projektu do velké míry závisí na lidech a jejich spolupráci, je pro nás zásadní vědět před schválením projektu, kdo konkrétně a jak se na projektu bude podílet, jak dobře se všichni znají, co už společně vytvořili, kde si vzájemnou spolupráci vyzkoušeli. </w:t>
      </w:r>
    </w:p>
    <w:tbl>
      <w:tblPr>
        <w:tblStyle w:val="afffffe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905FE" w14:paraId="05B05940" w14:textId="77777777">
        <w:trPr>
          <w:trHeight w:val="51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E290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5CA2CC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1DE5A70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</w:rPr>
      </w:pPr>
      <w:r>
        <w:rPr>
          <w:b/>
          <w:color w:val="000000"/>
        </w:rPr>
        <w:t xml:space="preserve">Kdo je </w:t>
      </w:r>
      <w:r>
        <w:rPr>
          <w:b/>
        </w:rPr>
        <w:t>hlavní</w:t>
      </w:r>
      <w:r>
        <w:rPr>
          <w:b/>
          <w:color w:val="000000"/>
        </w:rPr>
        <w:t xml:space="preserve"> tahoun projektu, jaké má zkušenosti, jak dosud probíhala jeho/její spolupráce s organizacemi sdruženými v projektu? </w:t>
      </w:r>
    </w:p>
    <w:p w14:paraId="5A404B9C" w14:textId="77777777" w:rsidR="002905FE" w:rsidRDefault="00000000">
      <w:pPr>
        <w:spacing w:line="240" w:lineRule="auto"/>
        <w:ind w:left="0"/>
        <w:rPr>
          <w:i/>
          <w:color w:val="000000"/>
        </w:rPr>
      </w:pPr>
      <w:r>
        <w:rPr>
          <w:i/>
          <w:color w:val="000000"/>
        </w:rPr>
        <w:t>Projekt bude realizovat více organizací, bude řešit komplexní téma. K tomu je zapotřebí někdo, kdo bude celý projekt propojovat, osobnost se skvělými schopnostmi facilitace, podpory spolupráce, tahem na branku. V některých projektech tuto roli zastává designer služeb, někdy vizionář z veřejné správy, někdy zkušený sociální pracovník nebo průvodce s dobrým porozuměním nutnosti spolupráce a možností dosahování dopadu při řešení komplexních problémů.  </w:t>
      </w:r>
    </w:p>
    <w:tbl>
      <w:tblPr>
        <w:tblStyle w:val="affffff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905FE" w14:paraId="21BC5CE2" w14:textId="77777777">
        <w:trPr>
          <w:trHeight w:val="47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801A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441242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</w:rPr>
      </w:pPr>
      <w:r>
        <w:rPr>
          <w:b/>
          <w:color w:val="000000"/>
        </w:rPr>
        <w:t xml:space="preserve">Kde </w:t>
      </w:r>
      <w:r>
        <w:rPr>
          <w:b/>
        </w:rPr>
        <w:t>čerpáte</w:t>
      </w:r>
      <w:r>
        <w:rPr>
          <w:b/>
          <w:color w:val="000000"/>
        </w:rPr>
        <w:t xml:space="preserve"> inspiraci pro Vaši práci? Jak získáváte informace o nových poznatcích ve Vašem oboru a jak je zavádíte do Vaší práce?</w:t>
      </w:r>
    </w:p>
    <w:p w14:paraId="187D44BF" w14:textId="77777777" w:rsidR="002905FE" w:rsidRDefault="00000000">
      <w:pPr>
        <w:ind w:left="0"/>
        <w:rPr>
          <w:i/>
        </w:rPr>
      </w:pPr>
      <w:r>
        <w:rPr>
          <w:i/>
        </w:rPr>
        <w:t xml:space="preserve">Informaci doplňte za všechny zapojené organizace. </w:t>
      </w:r>
    </w:p>
    <w:tbl>
      <w:tblPr>
        <w:tblStyle w:val="affffff0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905FE" w14:paraId="0EDF4775" w14:textId="77777777">
        <w:trPr>
          <w:trHeight w:val="5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13E7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C5125F" w14:textId="77777777" w:rsidR="002905FE" w:rsidRDefault="00000000">
      <w:pPr>
        <w:pStyle w:val="Nadpis1"/>
        <w:numPr>
          <w:ilvl w:val="0"/>
          <w:numId w:val="1"/>
        </w:numPr>
        <w:ind w:left="709" w:hanging="709"/>
      </w:pPr>
      <w:r>
        <w:lastRenderedPageBreak/>
        <w:t>Problém a vize aneb Co chcete změnit a kam směřujete?</w:t>
      </w:r>
    </w:p>
    <w:p w14:paraId="715E8932" w14:textId="77777777" w:rsidR="002905FE" w:rsidRDefault="00000000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 xml:space="preserve">V této části bychom se rádi dozvěděli, jaká je Vaše dosavadní znalost stávající situace a co naopak zatím nevíte a potřebujete zjistit. Zajímá nás, jaká je Vaše vize, ke které směřujete. Co by se mělo stát, aby byl problém </w:t>
      </w:r>
      <w:proofErr w:type="gramStart"/>
      <w:r>
        <w:rPr>
          <w:i/>
          <w:color w:val="000000"/>
        </w:rPr>
        <w:t>menší</w:t>
      </w:r>
      <w:proofErr w:type="gramEnd"/>
      <w:r>
        <w:rPr>
          <w:i/>
          <w:color w:val="000000"/>
        </w:rPr>
        <w:t xml:space="preserve"> nebo aby se mu dalo zcela předejít. </w:t>
      </w:r>
    </w:p>
    <w:p w14:paraId="52C23654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 xml:space="preserve">Na </w:t>
      </w:r>
      <w:r>
        <w:rPr>
          <w:b/>
          <w:highlight w:val="yellow"/>
        </w:rPr>
        <w:t>jaký</w:t>
      </w:r>
      <w:r>
        <w:rPr>
          <w:b/>
          <w:color w:val="000000"/>
          <w:highlight w:val="yellow"/>
        </w:rPr>
        <w:t xml:space="preserve"> problém se v rámci projektu chcete zaměřit?</w:t>
      </w:r>
    </w:p>
    <w:p w14:paraId="7FAB1565" w14:textId="77777777" w:rsidR="002905FE" w:rsidRDefault="00000000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highlight w:val="white"/>
        </w:rPr>
        <w:t>Informace podložte daty (statistikou, evidencí, zkušenostmi apod.)</w:t>
      </w:r>
      <w:r>
        <w:rPr>
          <w:i/>
          <w:color w:val="000000"/>
        </w:rPr>
        <w:t> </w:t>
      </w:r>
    </w:p>
    <w:tbl>
      <w:tblPr>
        <w:tblStyle w:val="affffff1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905FE" w14:paraId="577BE30B" w14:textId="77777777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BE92" w14:textId="77777777" w:rsidR="002905FE" w:rsidRDefault="00000000">
            <w:pPr>
              <w:spacing w:before="0" w:after="24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6C20E70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>Vyjádřete výše popsaný problém jednou větou (z pohledu lidí, kterých se týká). </w:t>
      </w:r>
    </w:p>
    <w:tbl>
      <w:tblPr>
        <w:tblStyle w:val="affffff2"/>
        <w:tblW w:w="89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921"/>
      </w:tblGrid>
      <w:tr w:rsidR="002905FE" w14:paraId="1FA9A475" w14:textId="77777777"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B8AE" w14:textId="77777777" w:rsidR="002905FE" w:rsidRDefault="00000000">
            <w:pPr>
              <w:spacing w:before="0" w:after="24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A16EDA7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</w:rPr>
      </w:pPr>
      <w:proofErr w:type="gramStart"/>
      <w:r>
        <w:rPr>
          <w:b/>
          <w:color w:val="000000"/>
        </w:rPr>
        <w:t>Řeší</w:t>
      </w:r>
      <w:proofErr w:type="gramEnd"/>
      <w:r>
        <w:rPr>
          <w:b/>
          <w:color w:val="000000"/>
          <w:highlight w:val="white"/>
        </w:rPr>
        <w:t xml:space="preserve"> </w:t>
      </w:r>
      <w:r>
        <w:rPr>
          <w:b/>
        </w:rPr>
        <w:t>dané</w:t>
      </w:r>
      <w:r>
        <w:rPr>
          <w:b/>
          <w:color w:val="000000"/>
          <w:highlight w:val="white"/>
        </w:rPr>
        <w:t xml:space="preserve"> téma někdo dobře (u nás či v zahraničí)? Kdo, kde, co zkoušel a vy se z toho můžete poučit? </w:t>
      </w:r>
    </w:p>
    <w:p w14:paraId="6CA7EEA4" w14:textId="77777777" w:rsidR="002905FE" w:rsidRDefault="00000000">
      <w:pPr>
        <w:spacing w:line="240" w:lineRule="auto"/>
        <w:ind w:left="0"/>
        <w:rPr>
          <w:b/>
          <w:i/>
          <w:color w:val="000000"/>
        </w:rPr>
      </w:pPr>
      <w:r>
        <w:rPr>
          <w:i/>
          <w:color w:val="000000"/>
          <w:highlight w:val="white"/>
        </w:rPr>
        <w:t>Shrňte hlavní poznatky z těchto řešení a uveďte, jak s tímto poznáním naložíte v rámci projektu.</w:t>
      </w:r>
      <w:r>
        <w:rPr>
          <w:b/>
          <w:i/>
          <w:color w:val="000000"/>
          <w:highlight w:val="white"/>
        </w:rPr>
        <w:t xml:space="preserve"> Jaké organizace, politiky či nástroje jsou pro tuto oblast obzvlášť relevantní a kde/v čem vidíte prostor pro zlepšení? </w:t>
      </w:r>
    </w:p>
    <w:tbl>
      <w:tblPr>
        <w:tblStyle w:val="affffff3"/>
        <w:tblW w:w="9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04"/>
      </w:tblGrid>
      <w:tr w:rsidR="002905FE" w14:paraId="650873DF" w14:textId="77777777">
        <w:trPr>
          <w:trHeight w:val="733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F4A8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521D9D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</w:rPr>
      </w:pPr>
      <w:r>
        <w:rPr>
          <w:b/>
          <w:color w:val="202122"/>
        </w:rPr>
        <w:t xml:space="preserve">Co </w:t>
      </w:r>
      <w:r>
        <w:rPr>
          <w:b/>
        </w:rPr>
        <w:t>zatím</w:t>
      </w:r>
      <w:r>
        <w:rPr>
          <w:b/>
          <w:color w:val="202122"/>
        </w:rPr>
        <w:t xml:space="preserve"> nevíte, potřebujete více prozkoumat, vyzkoušet? S čím si nevíte rady?</w:t>
      </w:r>
    </w:p>
    <w:tbl>
      <w:tblPr>
        <w:tblStyle w:val="affffff4"/>
        <w:tblW w:w="9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04"/>
      </w:tblGrid>
      <w:tr w:rsidR="002905FE" w14:paraId="6B8DA156" w14:textId="77777777"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6C8AF" w14:textId="77777777" w:rsidR="002905FE" w:rsidRDefault="00000000">
            <w:pPr>
              <w:spacing w:before="0" w:after="24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33735030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  <w:highlight w:val="yellow"/>
        </w:rPr>
      </w:pPr>
      <w:r>
        <w:rPr>
          <w:b/>
          <w:color w:val="202122"/>
          <w:highlight w:val="yellow"/>
        </w:rPr>
        <w:t xml:space="preserve"> </w:t>
      </w:r>
      <w:r>
        <w:rPr>
          <w:b/>
          <w:highlight w:val="yellow"/>
        </w:rPr>
        <w:t>Jaká</w:t>
      </w:r>
      <w:r>
        <w:rPr>
          <w:b/>
          <w:color w:val="202122"/>
          <w:highlight w:val="yellow"/>
        </w:rPr>
        <w:t xml:space="preserve"> je Vaše vize ideálního stavu? </w:t>
      </w:r>
    </w:p>
    <w:p w14:paraId="69D8034C" w14:textId="77777777" w:rsidR="002905FE" w:rsidRDefault="00000000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202122"/>
        </w:rPr>
        <w:t xml:space="preserve">Představte si, že za 3-5 let se situace vašich cílových skupin výrazně zlepšila. K jakým změnám došlo? </w:t>
      </w:r>
      <w:r>
        <w:rPr>
          <w:b/>
          <w:i/>
          <w:color w:val="202122"/>
        </w:rPr>
        <w:t>Kdo co dělá jinak? Jak se změnili aktéři? </w:t>
      </w:r>
    </w:p>
    <w:tbl>
      <w:tblPr>
        <w:tblStyle w:val="affffff5"/>
        <w:tblW w:w="9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04"/>
      </w:tblGrid>
      <w:tr w:rsidR="002905FE" w14:paraId="619A059B" w14:textId="77777777"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36DDA" w14:textId="77777777" w:rsidR="002905FE" w:rsidRDefault="00000000">
            <w:pPr>
              <w:spacing w:before="0" w:after="24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CD5FB19" w14:textId="77777777" w:rsidR="002905FE" w:rsidRDefault="00000000">
      <w:pPr>
        <w:pStyle w:val="Nadpis1"/>
        <w:numPr>
          <w:ilvl w:val="0"/>
          <w:numId w:val="1"/>
        </w:numPr>
        <w:ind w:left="709" w:hanging="709"/>
      </w:pPr>
      <w:r>
        <w:lastRenderedPageBreak/>
        <w:t>Rovina projektu aneb Jak může k vaší vizi pomoci realizace projektu a s kým počítáte do týmu?</w:t>
      </w:r>
    </w:p>
    <w:p w14:paraId="680EEE95" w14:textId="77777777" w:rsidR="002905FE" w:rsidRDefault="00000000">
      <w:pPr>
        <w:spacing w:after="24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>Rádi bychom porozuměli vašim ambicím v předkládaném projektu; co budete považovat za úspěch na jeho konci. Kdo jsou pro Vás klíčoví spoluhráči, kteří souzní s Vaší vizí a budou na jejím dosažení participovat nebo přinášet kritický pohled na Váš postup.</w:t>
      </w:r>
    </w:p>
    <w:p w14:paraId="1FE3B7C0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  <w:highlight w:val="yellow"/>
        </w:rPr>
      </w:pPr>
      <w:r>
        <w:rPr>
          <w:b/>
          <w:highlight w:val="yellow"/>
        </w:rPr>
        <w:t>Jaká</w:t>
      </w:r>
      <w:r>
        <w:rPr>
          <w:b/>
          <w:color w:val="000000"/>
          <w:highlight w:val="yellow"/>
        </w:rPr>
        <w:t xml:space="preserve"> je Vaše představa náplně projektu? K čemu chcete na konci projektu dojít?</w:t>
      </w:r>
    </w:p>
    <w:p w14:paraId="7E0D109F" w14:textId="77777777" w:rsidR="002905FE" w:rsidRDefault="00000000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>Nepopisujte klíčové aktivity, ale uveďte, co je smyslem projektu. Co čekáte, že budete (typicky) dělat a jak to přispěje k naplňování vize? </w:t>
      </w:r>
    </w:p>
    <w:tbl>
      <w:tblPr>
        <w:tblStyle w:val="affffff6"/>
        <w:tblW w:w="9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04"/>
      </w:tblGrid>
      <w:tr w:rsidR="002905FE" w14:paraId="79D3E50C" w14:textId="77777777">
        <w:trPr>
          <w:trHeight w:val="536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95BA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06ED74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</w:rPr>
      </w:pPr>
      <w:r>
        <w:rPr>
          <w:b/>
          <w:color w:val="000000"/>
        </w:rPr>
        <w:t xml:space="preserve">Co </w:t>
      </w:r>
      <w:r>
        <w:rPr>
          <w:b/>
        </w:rPr>
        <w:t>budete</w:t>
      </w:r>
      <w:r>
        <w:rPr>
          <w:b/>
          <w:color w:val="000000"/>
        </w:rPr>
        <w:t xml:space="preserve"> dělat po zahájení projektu, jaké budou první kroky projektu? </w:t>
      </w:r>
    </w:p>
    <w:tbl>
      <w:tblPr>
        <w:tblStyle w:val="affffff7"/>
        <w:tblW w:w="9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04"/>
      </w:tblGrid>
      <w:tr w:rsidR="002905FE" w14:paraId="7ED20471" w14:textId="77777777">
        <w:trPr>
          <w:trHeight w:val="528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4ACB" w14:textId="77777777" w:rsidR="002905FE" w:rsidRDefault="00000000">
            <w:pPr>
              <w:spacing w:before="0" w:after="24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5A0153D1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 xml:space="preserve">Jak a čím </w:t>
      </w:r>
      <w:r>
        <w:rPr>
          <w:b/>
          <w:highlight w:val="yellow"/>
        </w:rPr>
        <w:t>Váš</w:t>
      </w:r>
      <w:r>
        <w:rPr>
          <w:b/>
          <w:color w:val="000000"/>
          <w:highlight w:val="yellow"/>
        </w:rPr>
        <w:t xml:space="preserve"> projekt přispěje ke zlepšení života občanů?</w:t>
      </w:r>
    </w:p>
    <w:tbl>
      <w:tblPr>
        <w:tblStyle w:val="affffff8"/>
        <w:tblW w:w="9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04"/>
      </w:tblGrid>
      <w:tr w:rsidR="002905FE" w14:paraId="1D0B224E" w14:textId="77777777">
        <w:trPr>
          <w:trHeight w:val="519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60FF" w14:textId="77777777" w:rsidR="002905FE" w:rsidRDefault="00000000">
            <w:pPr>
              <w:spacing w:before="0" w:after="24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F2FD3FD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</w:rPr>
      </w:pPr>
      <w:r>
        <w:rPr>
          <w:rFonts w:ascii="Roboto" w:eastAsia="Roboto" w:hAnsi="Roboto" w:cs="Roboto"/>
          <w:b/>
          <w:color w:val="1F1F1F"/>
          <w:sz w:val="23"/>
          <w:szCs w:val="23"/>
        </w:rPr>
        <w:t xml:space="preserve">Podle </w:t>
      </w:r>
      <w:r>
        <w:rPr>
          <w:b/>
          <w:color w:val="000000"/>
        </w:rPr>
        <w:t>čeho</w:t>
      </w:r>
      <w:r>
        <w:rPr>
          <w:rFonts w:ascii="Roboto" w:eastAsia="Roboto" w:hAnsi="Roboto" w:cs="Roboto"/>
          <w:b/>
          <w:color w:val="1F1F1F"/>
          <w:sz w:val="23"/>
          <w:szCs w:val="23"/>
        </w:rPr>
        <w:t xml:space="preserve"> poznáte, že jdete správným směrem a občanům se </w:t>
      </w:r>
      <w:proofErr w:type="gramStart"/>
      <w:r>
        <w:rPr>
          <w:rFonts w:ascii="Roboto" w:eastAsia="Roboto" w:hAnsi="Roboto" w:cs="Roboto"/>
          <w:b/>
          <w:color w:val="1F1F1F"/>
          <w:sz w:val="23"/>
          <w:szCs w:val="23"/>
        </w:rPr>
        <w:t>daří</w:t>
      </w:r>
      <w:proofErr w:type="gramEnd"/>
      <w:r>
        <w:rPr>
          <w:rFonts w:ascii="Roboto" w:eastAsia="Roboto" w:hAnsi="Roboto" w:cs="Roboto"/>
          <w:b/>
          <w:color w:val="1F1F1F"/>
          <w:sz w:val="23"/>
          <w:szCs w:val="23"/>
        </w:rPr>
        <w:t xml:space="preserve"> lépe?</w:t>
      </w:r>
      <w:r>
        <w:rPr>
          <w:rFonts w:ascii="Roboto" w:eastAsia="Roboto" w:hAnsi="Roboto" w:cs="Roboto"/>
          <w:i/>
          <w:color w:val="1F1F1F"/>
          <w:sz w:val="23"/>
          <w:szCs w:val="23"/>
        </w:rPr>
        <w:t> </w:t>
      </w:r>
    </w:p>
    <w:tbl>
      <w:tblPr>
        <w:tblStyle w:val="affffff9"/>
        <w:tblW w:w="9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04"/>
      </w:tblGrid>
      <w:tr w:rsidR="002905FE" w14:paraId="710D94D2" w14:textId="77777777">
        <w:trPr>
          <w:trHeight w:val="562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7FF3" w14:textId="77777777" w:rsidR="002905FE" w:rsidRDefault="002905FE">
            <w:pPr>
              <w:spacing w:before="0" w:after="24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132CC2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</w:rPr>
      </w:pPr>
      <w:r>
        <w:rPr>
          <w:b/>
          <w:color w:val="000000"/>
        </w:rPr>
        <w:t xml:space="preserve">Kdo jsou </w:t>
      </w:r>
      <w:r>
        <w:rPr>
          <w:rFonts w:ascii="Roboto" w:eastAsia="Roboto" w:hAnsi="Roboto" w:cs="Roboto"/>
          <w:b/>
          <w:color w:val="1F1F1F"/>
          <w:sz w:val="23"/>
          <w:szCs w:val="23"/>
        </w:rPr>
        <w:t>klíčoví</w:t>
      </w:r>
      <w:r>
        <w:rPr>
          <w:b/>
          <w:color w:val="000000"/>
        </w:rPr>
        <w:t xml:space="preserve"> aktéři, se kterými chcete a potřebujete v projektu spolupracovat?</w:t>
      </w:r>
    </w:p>
    <w:p w14:paraId="47A8DAAE" w14:textId="77777777" w:rsidR="002905FE" w:rsidRDefault="00000000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highlight w:val="white"/>
        </w:rPr>
        <w:t>Zde máme na mysli aktéry mimo realizační tým popsaný v části 1, kteří mohou vaše řešení nebo realizaci projektu ovlivnit. Co o nich víte, jaký mají na projekt náhled, budou ho spíše podporovat nebo mu příliš nefandí? Jak je plánujete lépe poznat a pochopit jejich motivaci?  Jak budou v rámci projektu zapojeni? </w:t>
      </w:r>
    </w:p>
    <w:tbl>
      <w:tblPr>
        <w:tblStyle w:val="affffffa"/>
        <w:tblW w:w="9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04"/>
      </w:tblGrid>
      <w:tr w:rsidR="002905FE" w14:paraId="5056795F" w14:textId="77777777">
        <w:trPr>
          <w:trHeight w:val="410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14A3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7B0848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AF972AC" w14:textId="77777777" w:rsidR="002905FE" w:rsidRDefault="00000000">
      <w:pPr>
        <w:pStyle w:val="Nadpis1"/>
        <w:numPr>
          <w:ilvl w:val="0"/>
          <w:numId w:val="1"/>
        </w:numPr>
        <w:ind w:left="709" w:hanging="709"/>
      </w:pPr>
      <w:r>
        <w:t>Hloubkové rozhovory</w:t>
      </w:r>
    </w:p>
    <w:p w14:paraId="3EB0F305" w14:textId="77777777" w:rsidR="002905FE" w:rsidRDefault="00000000">
      <w:pPr>
        <w:spacing w:before="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 xml:space="preserve">Vyberte si tři respondenty (zástupce CS, stakeholderů apod.) a udělejte s nimi empatické rozhovory. Cílem rozhovorů </w:t>
      </w:r>
      <w:r>
        <w:rPr>
          <w:b/>
          <w:i/>
          <w:color w:val="000000"/>
        </w:rPr>
        <w:t>není potvrzení si potřebnosti</w:t>
      </w:r>
      <w:r>
        <w:rPr>
          <w:i/>
          <w:color w:val="000000"/>
        </w:rPr>
        <w:t xml:space="preserve"> </w:t>
      </w:r>
      <w:r>
        <w:rPr>
          <w:b/>
          <w:i/>
          <w:color w:val="000000"/>
        </w:rPr>
        <w:t>vašeho řešení</w:t>
      </w:r>
      <w:r>
        <w:rPr>
          <w:i/>
          <w:color w:val="000000"/>
        </w:rPr>
        <w:t xml:space="preserve">, ale </w:t>
      </w:r>
      <w:r>
        <w:rPr>
          <w:b/>
          <w:i/>
          <w:color w:val="000000"/>
        </w:rPr>
        <w:t>zjišťování skutečných potřeb</w:t>
      </w:r>
      <w:r>
        <w:rPr>
          <w:i/>
          <w:color w:val="000000"/>
        </w:rPr>
        <w:t xml:space="preserve"> respondentů. </w:t>
      </w:r>
    </w:p>
    <w:p w14:paraId="2567EC0C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</w:rPr>
      </w:pPr>
      <w:r>
        <w:rPr>
          <w:b/>
          <w:color w:val="000000"/>
          <w:highlight w:val="white"/>
        </w:rPr>
        <w:lastRenderedPageBreak/>
        <w:t xml:space="preserve">S jakými </w:t>
      </w:r>
      <w:r>
        <w:rPr>
          <w:b/>
          <w:color w:val="000000"/>
        </w:rPr>
        <w:t>zástupci</w:t>
      </w:r>
      <w:r>
        <w:rPr>
          <w:b/>
          <w:color w:val="000000"/>
          <w:highlight w:val="white"/>
        </w:rPr>
        <w:t xml:space="preserve"> CS/aktéry jste se potkali a udělali rozhovory? Jaká je jejich stručná charakteristika a proč jste si je vybrali?</w:t>
      </w:r>
    </w:p>
    <w:p w14:paraId="1ED74B0C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b"/>
        <w:tblpPr w:leftFromText="141" w:rightFromText="141" w:vertAnchor="text" w:tblpY="138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2905FE" w14:paraId="387F7DB4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66D829" w14:textId="77777777" w:rsidR="002905FE" w:rsidRDefault="0000000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>respondent 1</w:t>
            </w:r>
          </w:p>
        </w:tc>
      </w:tr>
    </w:tbl>
    <w:p w14:paraId="0E062FF2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c"/>
        <w:tblpPr w:leftFromText="141" w:rightFromText="141" w:vertAnchor="text" w:tblpY="67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2905FE" w14:paraId="651A9021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6A0A51" w14:textId="77777777" w:rsidR="002905FE" w:rsidRDefault="0000000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>respondent 2</w:t>
            </w:r>
          </w:p>
        </w:tc>
      </w:tr>
    </w:tbl>
    <w:p w14:paraId="47181F80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d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2905FE" w14:paraId="76F42EF7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7D3F5B" w14:textId="77777777" w:rsidR="002905FE" w:rsidRDefault="0000000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>respondent 3</w:t>
            </w:r>
          </w:p>
        </w:tc>
      </w:tr>
    </w:tbl>
    <w:p w14:paraId="10BAC0AE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77E8BEE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</w:rPr>
      </w:pPr>
      <w:r>
        <w:rPr>
          <w:b/>
          <w:color w:val="000000"/>
          <w:highlight w:val="white"/>
        </w:rPr>
        <w:t xml:space="preserve">Co </w:t>
      </w:r>
      <w:r>
        <w:rPr>
          <w:b/>
          <w:color w:val="000000"/>
        </w:rPr>
        <w:t>nového</w:t>
      </w:r>
      <w:r>
        <w:rPr>
          <w:b/>
          <w:color w:val="000000"/>
          <w:highlight w:val="white"/>
        </w:rPr>
        <w:t xml:space="preserve"> a zajímavého jste z rozhovorů zjistili? Je něco, co Vás překvapilo, co jste třeba nečekali, že se dozvíte?</w:t>
      </w:r>
    </w:p>
    <w:tbl>
      <w:tblPr>
        <w:tblStyle w:val="affffffe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2905FE" w14:paraId="162D3169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CB168E" w14:textId="77777777" w:rsidR="002905FE" w:rsidRDefault="0000000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>respondent 1</w:t>
            </w:r>
          </w:p>
        </w:tc>
      </w:tr>
    </w:tbl>
    <w:p w14:paraId="5ECD4B4E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2905FE" w14:paraId="0E449B49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ED817" w14:textId="77777777" w:rsidR="002905FE" w:rsidRDefault="0000000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>respondent 2</w:t>
            </w:r>
          </w:p>
        </w:tc>
      </w:tr>
    </w:tbl>
    <w:p w14:paraId="79060A72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0"/>
        <w:tblW w:w="90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2905FE" w14:paraId="5B3F11F1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CBA9D4" w14:textId="77777777" w:rsidR="002905FE" w:rsidRDefault="00000000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>respondent 3</w:t>
            </w:r>
          </w:p>
        </w:tc>
      </w:tr>
    </w:tbl>
    <w:p w14:paraId="1DA021FF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344E624" w14:textId="77777777" w:rsidR="002905FE" w:rsidRDefault="00000000">
      <w:pPr>
        <w:pStyle w:val="Nadpis2"/>
        <w:numPr>
          <w:ilvl w:val="1"/>
          <w:numId w:val="1"/>
        </w:numPr>
        <w:ind w:left="567" w:hanging="567"/>
        <w:rPr>
          <w:b/>
          <w:color w:val="000000"/>
          <w:highlight w:val="white"/>
        </w:rPr>
      </w:pPr>
      <w:r>
        <w:rPr>
          <w:b/>
          <w:color w:val="000000"/>
        </w:rPr>
        <w:t>Přepis</w:t>
      </w:r>
      <w:r>
        <w:rPr>
          <w:b/>
          <w:color w:val="000000"/>
          <w:highlight w:val="white"/>
        </w:rPr>
        <w:t xml:space="preserve"> či nahrávku jednoho z těchto rozhovorů přiložte jako přílohu KPZ.</w:t>
      </w:r>
    </w:p>
    <w:p w14:paraId="253DB6E4" w14:textId="77777777" w:rsidR="002905FE" w:rsidRDefault="002905FE">
      <w:pPr>
        <w:spacing w:before="0" w:after="20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4B9E0B10" w14:textId="77777777" w:rsidR="002905FE" w:rsidRDefault="00000000">
      <w:pPr>
        <w:pStyle w:val="Nadpis1"/>
        <w:numPr>
          <w:ilvl w:val="0"/>
          <w:numId w:val="1"/>
        </w:numPr>
        <w:ind w:left="709" w:hanging="709"/>
      </w:pPr>
      <w:r>
        <w:t>Seznam použitých zdrojů</w:t>
      </w:r>
    </w:p>
    <w:p w14:paraId="091B5489" w14:textId="77777777" w:rsidR="002905FE" w:rsidRDefault="00000000">
      <w:pPr>
        <w:spacing w:before="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</w:rPr>
        <w:t>Zde prosím uveďte všechny zdroje, na které se v textu odkazujete, a které jste při tvorbě KPZ využili.</w:t>
      </w:r>
    </w:p>
    <w:p w14:paraId="7886B893" w14:textId="77777777" w:rsidR="002905FE" w:rsidRDefault="002905FE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1"/>
        <w:tblW w:w="93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6"/>
      </w:tblGrid>
      <w:tr w:rsidR="002905FE" w14:paraId="07586826" w14:textId="77777777">
        <w:trPr>
          <w:trHeight w:val="711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D111" w14:textId="77777777" w:rsidR="002905FE" w:rsidRDefault="002905FE">
            <w:pPr>
              <w:spacing w:before="0"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A02DA7" w14:textId="77777777" w:rsidR="002905FE" w:rsidRDefault="002905FE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0"/>
        <w:rPr>
          <w:color w:val="000000"/>
        </w:rPr>
      </w:pPr>
      <w:bookmarkStart w:id="0" w:name="_heading=h.lofiuzwm66ae" w:colFirst="0" w:colLast="0"/>
      <w:bookmarkEnd w:id="0"/>
    </w:p>
    <w:sectPr w:rsidR="00290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C95F" w14:textId="77777777" w:rsidR="00D10018" w:rsidRDefault="00D10018">
      <w:pPr>
        <w:spacing w:before="0" w:after="0" w:line="240" w:lineRule="auto"/>
      </w:pPr>
      <w:r>
        <w:separator/>
      </w:r>
    </w:p>
  </w:endnote>
  <w:endnote w:type="continuationSeparator" w:id="0">
    <w:p w14:paraId="4A5D7878" w14:textId="77777777" w:rsidR="00D10018" w:rsidRDefault="00D100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893A" w14:textId="77777777" w:rsidR="002905FE" w:rsidRDefault="002905FE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47C7" w14:textId="77777777" w:rsidR="002905FE" w:rsidRDefault="002905FE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ind w:left="0"/>
      <w:jc w:val="left"/>
    </w:pPr>
  </w:p>
  <w:tbl>
    <w:tblPr>
      <w:tblStyle w:val="afffffff2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2905FE" w14:paraId="424747B5" w14:textId="77777777">
      <w:tc>
        <w:tcPr>
          <w:tcW w:w="3262" w:type="dxa"/>
          <w:shd w:val="clear" w:color="auto" w:fill="auto"/>
          <w:vAlign w:val="center"/>
        </w:tcPr>
        <w:p w14:paraId="2789629A" w14:textId="77777777" w:rsidR="002905FE" w:rsidRDefault="002905FE">
          <w:pPr>
            <w:spacing w:before="60" w:after="60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5C988875" w14:textId="77777777" w:rsidR="002905FE" w:rsidRDefault="002905FE">
          <w:pPr>
            <w:spacing w:before="60" w:after="60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62B7DA87" w14:textId="77777777" w:rsidR="002905FE" w:rsidRDefault="00000000">
          <w:pPr>
            <w:spacing w:before="0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PAGE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7D001A">
            <w:rPr>
              <w:noProof/>
              <w:color w:val="080808"/>
              <w:sz w:val="20"/>
              <w:szCs w:val="20"/>
            </w:rPr>
            <w:t>2</w:t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NUMPAGES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7D001A">
            <w:rPr>
              <w:noProof/>
              <w:color w:val="080808"/>
              <w:sz w:val="20"/>
              <w:szCs w:val="20"/>
            </w:rPr>
            <w:t>3</w:t>
          </w:r>
          <w:r>
            <w:rPr>
              <w:color w:val="080808"/>
              <w:sz w:val="20"/>
              <w:szCs w:val="20"/>
            </w:rPr>
            <w:fldChar w:fldCharType="end"/>
          </w:r>
        </w:p>
      </w:tc>
    </w:tr>
  </w:tbl>
  <w:p w14:paraId="4396BC5A" w14:textId="77777777" w:rsidR="002905FE" w:rsidRDefault="002905FE">
    <w:pPr>
      <w:tabs>
        <w:tab w:val="center" w:pos="4536"/>
        <w:tab w:val="right" w:pos="9072"/>
      </w:tabs>
      <w:spacing w:after="0" w:line="240" w:lineRule="auto"/>
      <w:ind w:firstLine="57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98FE" w14:textId="77777777" w:rsidR="002905FE" w:rsidRDefault="002905FE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ind w:left="0"/>
      <w:jc w:val="left"/>
    </w:pPr>
  </w:p>
  <w:tbl>
    <w:tblPr>
      <w:tblStyle w:val="afffffff3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2905FE" w14:paraId="54E51D7A" w14:textId="77777777">
      <w:tc>
        <w:tcPr>
          <w:tcW w:w="3262" w:type="dxa"/>
          <w:shd w:val="clear" w:color="auto" w:fill="auto"/>
          <w:vAlign w:val="center"/>
        </w:tcPr>
        <w:p w14:paraId="1859536B" w14:textId="77777777" w:rsidR="002905FE" w:rsidRDefault="002905FE">
          <w:pPr>
            <w:spacing w:before="0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35E1EF30" w14:textId="77777777" w:rsidR="002905FE" w:rsidRDefault="002905FE">
          <w:pPr>
            <w:spacing w:before="0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37A1CA92" w14:textId="77777777" w:rsidR="002905FE" w:rsidRDefault="00000000">
          <w:pPr>
            <w:spacing w:before="0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PAGE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7D001A">
            <w:rPr>
              <w:noProof/>
              <w:color w:val="080808"/>
              <w:sz w:val="20"/>
              <w:szCs w:val="20"/>
            </w:rPr>
            <w:t>1</w:t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NUMPAGES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7D001A">
            <w:rPr>
              <w:noProof/>
              <w:color w:val="080808"/>
              <w:sz w:val="20"/>
              <w:szCs w:val="20"/>
            </w:rPr>
            <w:t>2</w:t>
          </w:r>
          <w:r>
            <w:rPr>
              <w:color w:val="080808"/>
              <w:sz w:val="20"/>
              <w:szCs w:val="20"/>
            </w:rPr>
            <w:fldChar w:fldCharType="end"/>
          </w:r>
        </w:p>
      </w:tc>
    </w:tr>
  </w:tbl>
  <w:p w14:paraId="74A8B45F" w14:textId="77777777" w:rsidR="002905FE" w:rsidRDefault="002905FE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E14F" w14:textId="77777777" w:rsidR="00D10018" w:rsidRDefault="00D10018">
      <w:pPr>
        <w:spacing w:before="0" w:after="0" w:line="240" w:lineRule="auto"/>
      </w:pPr>
      <w:r>
        <w:separator/>
      </w:r>
    </w:p>
  </w:footnote>
  <w:footnote w:type="continuationSeparator" w:id="0">
    <w:p w14:paraId="1BE20C86" w14:textId="77777777" w:rsidR="00D10018" w:rsidRDefault="00D100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2F36" w14:textId="77777777" w:rsidR="002905FE" w:rsidRDefault="002905FE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ED38" w14:textId="77777777" w:rsidR="002905FE" w:rsidRDefault="002905FE">
    <w:pPr>
      <w:ind w:firstLine="5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A03E" w14:textId="77777777" w:rsidR="002905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ind w:left="0"/>
      <w:jc w:val="left"/>
      <w:rPr>
        <w:rFonts w:ascii="Calibri" w:eastAsia="Calibri" w:hAnsi="Calibri" w:cs="Calibri"/>
        <w:color w:val="000000"/>
      </w:rPr>
    </w:pPr>
    <w:bookmarkStart w:id="1" w:name="_heading=h.3znysh7" w:colFirst="0" w:colLast="0"/>
    <w:bookmarkEnd w:id="1"/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8240" behindDoc="1" locked="0" layoutInCell="1" hidden="0" allowOverlap="1" wp14:anchorId="77A90435" wp14:editId="2A136E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335C44" w14:textId="77777777" w:rsidR="002905FE" w:rsidRDefault="002905FE">
    <w:pPr>
      <w:keepNext/>
      <w:keepLines/>
      <w:spacing w:before="828" w:after="60" w:line="240" w:lineRule="auto"/>
      <w:ind w:left="851" w:hanging="851"/>
      <w:jc w:val="right"/>
      <w:rPr>
        <w:rFonts w:ascii="Cambria" w:eastAsia="Cambria" w:hAnsi="Cambria" w:cs="Cambria"/>
        <w:b/>
      </w:rPr>
    </w:pPr>
  </w:p>
  <w:p w14:paraId="3D676C5A" w14:textId="77777777" w:rsidR="002905FE" w:rsidRDefault="00000000">
    <w:pPr>
      <w:keepNext/>
      <w:keepLines/>
      <w:spacing w:before="120" w:after="60" w:line="240" w:lineRule="auto"/>
      <w:ind w:firstLine="576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 xml:space="preserve"> </w:t>
    </w:r>
  </w:p>
  <w:p w14:paraId="43B495C2" w14:textId="77777777" w:rsidR="002905FE" w:rsidRDefault="00000000">
    <w:pPr>
      <w:keepNext/>
      <w:keepLines/>
      <w:spacing w:before="120" w:after="60" w:line="240" w:lineRule="auto"/>
      <w:ind w:firstLine="576"/>
      <w:jc w:val="right"/>
      <w:rPr>
        <w:rFonts w:ascii="Cambria" w:eastAsia="Cambria" w:hAnsi="Cambria" w:cs="Cambria"/>
        <w:b/>
      </w:rPr>
    </w:pPr>
    <w:r>
      <w:rPr>
        <w:b/>
      </w:rPr>
      <w:t>Příloha č. 4 výzvy č. 03_24_059</w:t>
    </w:r>
  </w:p>
  <w:p w14:paraId="01E1FDE2" w14:textId="77777777" w:rsidR="002905FE" w:rsidRDefault="002905FE">
    <w:pPr>
      <w:tabs>
        <w:tab w:val="center" w:pos="4536"/>
        <w:tab w:val="right" w:pos="9072"/>
      </w:tabs>
      <w:spacing w:after="0" w:line="240" w:lineRule="auto"/>
      <w:ind w:firstLine="5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E18CB"/>
    <w:multiLevelType w:val="multilevel"/>
    <w:tmpl w:val="95D80CEE"/>
    <w:lvl w:ilvl="0">
      <w:start w:val="1"/>
      <w:numFmt w:val="decimal"/>
      <w:pStyle w:val="Odrky1"/>
      <w:lvlText w:val="%1"/>
      <w:lvlJc w:val="left"/>
      <w:pPr>
        <w:ind w:left="432" w:hanging="432"/>
      </w:pPr>
    </w:lvl>
    <w:lvl w:ilvl="1">
      <w:start w:val="1"/>
      <w:numFmt w:val="decimal"/>
      <w:pStyle w:val="Odrky2"/>
      <w:lvlText w:val="%1.%2"/>
      <w:lvlJc w:val="left"/>
      <w:pPr>
        <w:ind w:left="3836" w:hanging="576"/>
      </w:pPr>
    </w:lvl>
    <w:lvl w:ilvl="2">
      <w:start w:val="1"/>
      <w:numFmt w:val="decimal"/>
      <w:pStyle w:val="Odrky3"/>
      <w:lvlText w:val="%1.%2.%3"/>
      <w:lvlJc w:val="left"/>
      <w:pPr>
        <w:ind w:left="720" w:hanging="720"/>
      </w:pPr>
    </w:lvl>
    <w:lvl w:ilvl="3">
      <w:start w:val="1"/>
      <w:numFmt w:val="decimal"/>
      <w:pStyle w:val="Odrky4"/>
      <w:lvlText w:val="%1.%2.%3.%4"/>
      <w:lvlJc w:val="left"/>
      <w:pPr>
        <w:ind w:left="864" w:hanging="864"/>
      </w:pPr>
    </w:lvl>
    <w:lvl w:ilvl="4">
      <w:start w:val="1"/>
      <w:numFmt w:val="decimal"/>
      <w:pStyle w:val="Odrky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DEB43FC"/>
    <w:multiLevelType w:val="multilevel"/>
    <w:tmpl w:val="CAA49D3E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pStyle w:val="Nadpis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pStyle w:val="Nadpis4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pStyle w:val="Nadpis5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pStyle w:val="Nadpis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pStyle w:val="Nadpis7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pStyle w:val="Nadpis8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pStyle w:val="Nadpis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35065578">
    <w:abstractNumId w:val="0"/>
  </w:num>
  <w:num w:numId="2" w16cid:durableId="11660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FE"/>
    <w:rsid w:val="002905FE"/>
    <w:rsid w:val="0065300D"/>
    <w:rsid w:val="007D001A"/>
    <w:rsid w:val="00890E34"/>
    <w:rsid w:val="00D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61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120" w:line="276" w:lineRule="auto"/>
        <w:ind w:left="5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1AE5"/>
    <w:pPr>
      <w:keepNext/>
      <w:keepLines/>
      <w:numPr>
        <w:numId w:val="2"/>
      </w:numPr>
      <w:spacing w:before="480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1AE5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numPr>
        <w:ilvl w:val="2"/>
        <w:numId w:val="2"/>
      </w:numPr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numPr>
        <w:ilvl w:val="3"/>
        <w:numId w:val="2"/>
      </w:numPr>
      <w:tabs>
        <w:tab w:val="num" w:pos="360"/>
      </w:tabs>
      <w:spacing w:after="40"/>
      <w:ind w:left="576" w:firstLine="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numPr>
        <w:ilvl w:val="4"/>
        <w:numId w:val="2"/>
      </w:numPr>
      <w:tabs>
        <w:tab w:val="num" w:pos="360"/>
      </w:tabs>
      <w:spacing w:before="220" w:after="40"/>
      <w:ind w:left="576" w:firstLine="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2"/>
      </w:numPr>
      <w:tabs>
        <w:tab w:val="num" w:pos="360"/>
      </w:tabs>
      <w:spacing w:before="200" w:after="40"/>
      <w:ind w:left="576" w:firstLine="0"/>
      <w:outlineLvl w:val="5"/>
    </w:pPr>
    <w:rPr>
      <w:b/>
      <w:sz w:val="20"/>
      <w:szCs w:val="20"/>
    </w:rPr>
  </w:style>
  <w:style w:type="paragraph" w:styleId="Nadpis7">
    <w:name w:val="heading 7"/>
    <w:basedOn w:val="Nadpis1"/>
    <w:next w:val="Normln"/>
    <w:link w:val="Nadpis7Char"/>
    <w:uiPriority w:val="9"/>
    <w:unhideWhenUsed/>
    <w:qFormat/>
    <w:rsid w:val="007A068E"/>
    <w:pPr>
      <w:numPr>
        <w:ilvl w:val="6"/>
      </w:numPr>
      <w:spacing w:before="240"/>
      <w:outlineLvl w:val="6"/>
    </w:pPr>
    <w:rPr>
      <w:sz w:val="24"/>
      <w:szCs w:val="24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1A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1AE5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576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2"/>
    <w:next w:val="Normln"/>
    <w:uiPriority w:val="10"/>
    <w:qFormat/>
    <w:rsid w:val="00F61AE5"/>
    <w:pPr>
      <w:numPr>
        <w:ilvl w:val="0"/>
        <w:numId w:val="0"/>
      </w:numPr>
      <w:ind w:left="576" w:hanging="576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4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">
    <w:name w:val="5"/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4"/>
    <w:tblPr>
      <w:tblStyleRowBandSize w:val="1"/>
      <w:tblStyleColBandSize w:val="1"/>
    </w:tblPr>
  </w:style>
  <w:style w:type="table" w:customStyle="1" w:styleId="1">
    <w:name w:val="1"/>
    <w:basedOn w:val="TableNormal4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9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928"/>
  </w:style>
  <w:style w:type="paragraph" w:styleId="Zpat">
    <w:name w:val="footer"/>
    <w:basedOn w:val="Normln"/>
    <w:link w:val="ZpatChar"/>
    <w:uiPriority w:val="99"/>
    <w:unhideWhenUsed/>
    <w:rsid w:val="00A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928"/>
  </w:style>
  <w:style w:type="paragraph" w:styleId="Odstavecseseznamem">
    <w:name w:val="List Paragraph"/>
    <w:aliases w:val="Odstavec_muj,Nad,List Paragraph,List Paragraph compact,Normal bullet 2,Paragraphe de liste 2,Reference list,Bullet list,Numbered List,List Paragraph1,1st level - Bullet List Paragraph,Lettre d'introduction,Paragraph,Bullet EY,Nad1"/>
    <w:basedOn w:val="Normln"/>
    <w:link w:val="OdstavecseseznamemChar"/>
    <w:uiPriority w:val="34"/>
    <w:qFormat/>
    <w:rsid w:val="00C162C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5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E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E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E9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1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9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09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096F"/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,List Paragraph compact Char,Normal bullet 2 Char,Paragraphe de liste 2 Char,Reference list Char,Bullet list Char,Numbered List Char,List Paragraph1 Char,Lettre d'introduction Char"/>
    <w:basedOn w:val="Standardnpsmoodstavce"/>
    <w:link w:val="Odstavecseseznamem"/>
    <w:uiPriority w:val="34"/>
    <w:qFormat/>
    <w:rsid w:val="0032279F"/>
  </w:style>
  <w:style w:type="table" w:styleId="Mkatabulky">
    <w:name w:val="Table Grid"/>
    <w:basedOn w:val="Normlntabulka"/>
    <w:uiPriority w:val="59"/>
    <w:rsid w:val="009644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44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1036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10367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0367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10367F"/>
    <w:rPr>
      <w:color w:val="0000FF" w:themeColor="hyperlink"/>
      <w:u w:val="single"/>
    </w:rPr>
  </w:style>
  <w:style w:type="paragraph" w:customStyle="1" w:styleId="Odrky1">
    <w:name w:val="Odrážky 1"/>
    <w:basedOn w:val="Normln"/>
    <w:uiPriority w:val="5"/>
    <w:rsid w:val="00A936B9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firstLine="0"/>
      <w:contextualSpacing/>
    </w:pPr>
    <w:rPr>
      <w:rFonts w:eastAsiaTheme="minorHAnsi"/>
      <w:lang w:eastAsia="en-US"/>
    </w:rPr>
  </w:style>
  <w:style w:type="paragraph" w:customStyle="1" w:styleId="Odrky2">
    <w:name w:val="Odrážky 2"/>
    <w:basedOn w:val="Normln"/>
    <w:uiPriority w:val="5"/>
    <w:rsid w:val="00A936B9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3">
    <w:name w:val="Odrážky 3"/>
    <w:basedOn w:val="Normln"/>
    <w:uiPriority w:val="5"/>
    <w:rsid w:val="00A936B9"/>
    <w:pPr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4">
    <w:name w:val="Odrážky 4"/>
    <w:basedOn w:val="Normln"/>
    <w:uiPriority w:val="5"/>
    <w:rsid w:val="00A936B9"/>
    <w:pPr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5">
    <w:name w:val="Odrážky 5"/>
    <w:basedOn w:val="Normln"/>
    <w:uiPriority w:val="5"/>
    <w:rsid w:val="00A936B9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25">
    <w:name w:val="Odrážky 25"/>
    <w:basedOn w:val="Normln"/>
    <w:uiPriority w:val="5"/>
    <w:rsid w:val="00A936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794" w:hanging="397"/>
      <w:contextualSpacing/>
    </w:pPr>
    <w:rPr>
      <w:rFonts w:eastAsiaTheme="minorHAnsi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905C1"/>
    <w:pPr>
      <w:spacing w:after="100"/>
      <w:ind w:left="440"/>
    </w:pPr>
  </w:style>
  <w:style w:type="character" w:styleId="Nevyeenzmnka">
    <w:name w:val="Unresolved Mention"/>
    <w:basedOn w:val="Standardnpsmoodstavce"/>
    <w:uiPriority w:val="99"/>
    <w:semiHidden/>
    <w:unhideWhenUsed/>
    <w:rsid w:val="00DB76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46B1"/>
    <w:rPr>
      <w:color w:val="800080" w:themeColor="followedHyperlink"/>
      <w:u w:val="single"/>
    </w:rPr>
  </w:style>
  <w:style w:type="paragraph" w:styleId="Bezmezer">
    <w:name w:val="No Spacing"/>
    <w:basedOn w:val="Normln"/>
    <w:uiPriority w:val="1"/>
    <w:qFormat/>
    <w:rsid w:val="007A068E"/>
  </w:style>
  <w:style w:type="character" w:customStyle="1" w:styleId="Nadpis7Char">
    <w:name w:val="Nadpis 7 Char"/>
    <w:basedOn w:val="Standardnpsmoodstavce"/>
    <w:link w:val="Nadpis7"/>
    <w:uiPriority w:val="9"/>
    <w:rsid w:val="007A068E"/>
    <w:rPr>
      <w:b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1A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1A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unhideWhenUsed/>
    <w:rsid w:val="003271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7">
    <w:basedOn w:val="TableNormal4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8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9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a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b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e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3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4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5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6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7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8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9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a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b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c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d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e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0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1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2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3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7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8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9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e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0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1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4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5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6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7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8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9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a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b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c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d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e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0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1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2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3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4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5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6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7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8">
    <w:basedOn w:val="TableNormal4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033D3"/>
    <w:rPr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033D3"/>
  </w:style>
  <w:style w:type="table" w:customStyle="1" w:styleId="a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fffffff3">
    <w:basedOn w:val="TableNormal0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2025-03-04T11:32:00Z</dcterms:created>
  <dcterms:modified xsi:type="dcterms:W3CDTF">2025-03-04T11:33:00Z</dcterms:modified>
</cp:coreProperties>
</file>