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17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577"/>
        <w:gridCol w:w="2551"/>
      </w:tblGrid>
      <w:tr w:rsidR="009158A5" w:rsidRPr="003E42DB" w14:paraId="38B27563" w14:textId="77777777" w:rsidTr="009158A5">
        <w:trPr>
          <w:cantSplit/>
          <w:trHeight w:val="416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 w:themeFill="background2" w:themeFillShade="E6"/>
            <w:vAlign w:val="center"/>
          </w:tcPr>
          <w:p w14:paraId="4ED4118F" w14:textId="77777777" w:rsidR="009158A5" w:rsidRPr="003E42DB" w:rsidRDefault="009158A5" w:rsidP="009158A5">
            <w:pPr>
              <w:snapToGrid w:val="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KRYC</w:t>
            </w:r>
            <w:r w:rsidRPr="003E42DB">
              <w:rPr>
                <w:rFonts w:cstheme="minorHAnsi"/>
                <w:b/>
                <w:bCs/>
                <w:sz w:val="40"/>
                <w:szCs w:val="40"/>
              </w:rPr>
              <w:t>Í LIST NABÍDKY</w:t>
            </w:r>
          </w:p>
        </w:tc>
      </w:tr>
      <w:tr w:rsidR="009158A5" w:rsidRPr="003E42DB" w14:paraId="2114B09A" w14:textId="77777777" w:rsidTr="009158A5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 w:themeFill="background2"/>
            <w:vAlign w:val="center"/>
          </w:tcPr>
          <w:p w14:paraId="314E3A05" w14:textId="0B05A2F6" w:rsidR="009158A5" w:rsidRPr="009A3377" w:rsidRDefault="009158A5" w:rsidP="009158A5">
            <w:pPr>
              <w:snapToGri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Výběrové řízení</w:t>
            </w:r>
          </w:p>
        </w:tc>
      </w:tr>
      <w:tr w:rsidR="009158A5" w:rsidRPr="003E42DB" w14:paraId="2A1B7F5D" w14:textId="77777777" w:rsidTr="009158A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48343" w14:textId="77777777" w:rsidR="009158A5" w:rsidRPr="003E42DB" w:rsidRDefault="009158A5" w:rsidP="009158A5">
            <w:pPr>
              <w:snapToGrid w:val="0"/>
              <w:jc w:val="center"/>
              <w:rPr>
                <w:rFonts w:cstheme="minorHAnsi"/>
                <w:bCs/>
              </w:rPr>
            </w:pPr>
            <w:r w:rsidRPr="003E42DB">
              <w:rPr>
                <w:rFonts w:cstheme="minorHAnsi"/>
                <w:bCs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C9135" w14:textId="3BD7A501" w:rsidR="009158A5" w:rsidRPr="009A3377" w:rsidRDefault="009158A5" w:rsidP="009158A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Age management pro MMV</w:t>
            </w:r>
          </w:p>
        </w:tc>
      </w:tr>
      <w:tr w:rsidR="009158A5" w:rsidRPr="003E42DB" w14:paraId="07A5AF1E" w14:textId="77777777" w:rsidTr="009158A5">
        <w:trPr>
          <w:cantSplit/>
          <w:trHeight w:val="270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 w:themeFill="background2"/>
            <w:vAlign w:val="center"/>
          </w:tcPr>
          <w:p w14:paraId="7BF1D5D8" w14:textId="77777777" w:rsidR="009158A5" w:rsidRPr="00D62FFB" w:rsidRDefault="009158A5" w:rsidP="009158A5">
            <w:pPr>
              <w:widowControl w:val="0"/>
              <w:snapToGrid w:val="0"/>
              <w:ind w:left="634" w:hanging="357"/>
              <w:rPr>
                <w:rFonts w:cstheme="minorHAnsi"/>
                <w:b/>
              </w:rPr>
            </w:pPr>
            <w:r w:rsidRPr="009A3377">
              <w:rPr>
                <w:rFonts w:cstheme="minorHAnsi"/>
                <w:b/>
                <w:bCs/>
              </w:rPr>
              <w:t>Základní identifikační údaje</w:t>
            </w:r>
          </w:p>
        </w:tc>
      </w:tr>
      <w:tr w:rsidR="009158A5" w:rsidRPr="003E42DB" w14:paraId="600A5CD3" w14:textId="77777777" w:rsidTr="009158A5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3BB7E2" w14:textId="77777777" w:rsidR="009158A5" w:rsidRPr="00D62FFB" w:rsidRDefault="009158A5" w:rsidP="009158A5">
            <w:pPr>
              <w:widowControl w:val="0"/>
              <w:snapToGrid w:val="0"/>
              <w:ind w:left="708" w:hanging="357"/>
              <w:rPr>
                <w:rFonts w:cstheme="minorHAnsi"/>
                <w:b/>
              </w:rPr>
            </w:pPr>
            <w:r w:rsidRPr="009A3377">
              <w:rPr>
                <w:rFonts w:cstheme="minorHAnsi"/>
                <w:b/>
              </w:rPr>
              <w:t>Zadavatel</w:t>
            </w:r>
          </w:p>
        </w:tc>
      </w:tr>
      <w:tr w:rsidR="009158A5" w:rsidRPr="003E42DB" w14:paraId="06FF7770" w14:textId="77777777" w:rsidTr="009158A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7F115" w14:textId="77777777" w:rsidR="009158A5" w:rsidRPr="003E42DB" w:rsidRDefault="009158A5" w:rsidP="009158A5">
            <w:pPr>
              <w:snapToGri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71B8" w14:textId="580FD687" w:rsidR="009158A5" w:rsidRPr="009158A5" w:rsidRDefault="009158A5" w:rsidP="009158A5">
            <w:pPr>
              <w:spacing w:after="0"/>
              <w:rPr>
                <w:rFonts w:ascii="Arial" w:eastAsia="Times New Roman" w:hAnsi="Arial" w:cs="Arial"/>
                <w:lang w:eastAsia="cs-CZ"/>
              </w:rPr>
            </w:pPr>
            <w:r w:rsidRPr="00BE0FAB">
              <w:rPr>
                <w:rFonts w:ascii="Arial" w:eastAsia="Times New Roman" w:hAnsi="Arial" w:cs="Arial"/>
                <w:lang w:eastAsia="cs-CZ"/>
              </w:rPr>
              <w:t>MATERIÁLOVÝ A METALURGICKÝ VÝZKUM s.r.o.</w:t>
            </w:r>
          </w:p>
        </w:tc>
      </w:tr>
      <w:tr w:rsidR="009158A5" w:rsidRPr="003E42DB" w14:paraId="2C86EDF0" w14:textId="77777777" w:rsidTr="009158A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5C421" w14:textId="77777777" w:rsidR="009158A5" w:rsidRPr="003E42DB" w:rsidRDefault="009158A5" w:rsidP="009158A5">
            <w:pPr>
              <w:snapToGri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1E18F" w14:textId="5D227185" w:rsidR="009158A5" w:rsidRPr="003E42DB" w:rsidRDefault="009158A5" w:rsidP="009158A5">
            <w:pPr>
              <w:snapToGrid w:val="0"/>
              <w:rPr>
                <w:rFonts w:cstheme="minorHAnsi"/>
                <w:bCs/>
              </w:rPr>
            </w:pPr>
            <w:r w:rsidRPr="009158A5">
              <w:rPr>
                <w:rFonts w:cstheme="minorHAnsi"/>
                <w:bCs/>
              </w:rPr>
              <w:t xml:space="preserve">Pohraniční 693/31, 703 00 </w:t>
            </w:r>
            <w:r w:rsidRPr="009158A5">
              <w:rPr>
                <w:rFonts w:cstheme="minorHAnsi"/>
                <w:bCs/>
              </w:rPr>
              <w:t>Ostrava – Vítkovice</w:t>
            </w:r>
          </w:p>
        </w:tc>
      </w:tr>
      <w:tr w:rsidR="009158A5" w:rsidRPr="003E42DB" w14:paraId="2D2095B4" w14:textId="77777777" w:rsidTr="009158A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2D280" w14:textId="77777777" w:rsidR="009158A5" w:rsidRPr="003E42DB" w:rsidRDefault="009158A5" w:rsidP="009158A5">
            <w:pPr>
              <w:snapToGrid w:val="0"/>
              <w:rPr>
                <w:rFonts w:cstheme="minorHAnsi"/>
                <w:bCs/>
              </w:rPr>
            </w:pPr>
            <w:r w:rsidRPr="003E42DB">
              <w:rPr>
                <w:rFonts w:cstheme="minorHAnsi"/>
                <w:bCs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48D3" w14:textId="1EE9032D" w:rsidR="009158A5" w:rsidRPr="003E42DB" w:rsidRDefault="009158A5" w:rsidP="009158A5">
            <w:pPr>
              <w:snapToGrid w:val="0"/>
              <w:rPr>
                <w:rFonts w:cstheme="minorHAnsi"/>
                <w:bCs/>
              </w:rPr>
            </w:pPr>
            <w:r>
              <w:rPr>
                <w:rFonts w:ascii="Arial" w:eastAsia="Times New Roman" w:hAnsi="Arial" w:cs="Arial"/>
                <w:lang w:eastAsia="cs-CZ"/>
              </w:rPr>
              <w:t>25870807</w:t>
            </w:r>
          </w:p>
        </w:tc>
      </w:tr>
      <w:tr w:rsidR="009158A5" w:rsidRPr="003E42DB" w14:paraId="0756058D" w14:textId="77777777" w:rsidTr="009158A5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1BE611" w14:textId="77777777" w:rsidR="009158A5" w:rsidRPr="009A3377" w:rsidRDefault="009158A5" w:rsidP="009158A5">
            <w:pPr>
              <w:snapToGrid w:val="0"/>
              <w:ind w:firstLine="351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Uchazeč</w:t>
            </w:r>
          </w:p>
        </w:tc>
      </w:tr>
      <w:tr w:rsidR="009158A5" w:rsidRPr="003E42DB" w14:paraId="748B6F1F" w14:textId="77777777" w:rsidTr="009158A5">
        <w:trPr>
          <w:cantSplit/>
          <w:trHeight w:val="62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FB0DE" w14:textId="77777777" w:rsidR="009158A5" w:rsidRPr="003E42DB" w:rsidRDefault="009158A5" w:rsidP="009158A5">
            <w:pPr>
              <w:snapToGri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E26D" w14:textId="77777777" w:rsidR="009158A5" w:rsidRPr="003E42DB" w:rsidRDefault="009158A5" w:rsidP="009158A5">
            <w:pPr>
              <w:snapToGrid w:val="0"/>
              <w:rPr>
                <w:rFonts w:cstheme="minorHAnsi"/>
                <w:bCs/>
              </w:rPr>
            </w:pPr>
          </w:p>
        </w:tc>
      </w:tr>
      <w:tr w:rsidR="009158A5" w:rsidRPr="003E42DB" w14:paraId="317D880A" w14:textId="77777777" w:rsidTr="009158A5">
        <w:trPr>
          <w:cantSplit/>
          <w:trHeight w:val="483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432FE76" w14:textId="77777777" w:rsidR="009158A5" w:rsidRPr="003E42DB" w:rsidRDefault="009158A5" w:rsidP="009158A5">
            <w:pPr>
              <w:snapToGri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6746F" w14:textId="77777777" w:rsidR="009158A5" w:rsidRPr="003E42DB" w:rsidRDefault="009158A5" w:rsidP="009158A5">
            <w:pPr>
              <w:snapToGrid w:val="0"/>
              <w:rPr>
                <w:rFonts w:cstheme="minorHAnsi"/>
                <w:bCs/>
              </w:rPr>
            </w:pPr>
          </w:p>
        </w:tc>
      </w:tr>
      <w:tr w:rsidR="009158A5" w:rsidRPr="003E42DB" w14:paraId="4746122C" w14:textId="77777777" w:rsidTr="009158A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A693" w14:textId="77777777" w:rsidR="009158A5" w:rsidRPr="003E42DB" w:rsidRDefault="009158A5" w:rsidP="009158A5">
            <w:pPr>
              <w:snapToGri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4B21" w14:textId="77777777" w:rsidR="009158A5" w:rsidRPr="003E42DB" w:rsidRDefault="009158A5" w:rsidP="009158A5">
            <w:pPr>
              <w:snapToGrid w:val="0"/>
              <w:rPr>
                <w:rFonts w:cstheme="minorHAnsi"/>
                <w:bCs/>
              </w:rPr>
            </w:pPr>
          </w:p>
        </w:tc>
      </w:tr>
      <w:tr w:rsidR="009158A5" w:rsidRPr="003E42DB" w14:paraId="2CF0E417" w14:textId="77777777" w:rsidTr="009158A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EC03" w14:textId="77777777" w:rsidR="009158A5" w:rsidRPr="003E42DB" w:rsidRDefault="009158A5" w:rsidP="009158A5">
            <w:pPr>
              <w:snapToGri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C59D" w14:textId="77777777" w:rsidR="009158A5" w:rsidRPr="003E42DB" w:rsidRDefault="009158A5" w:rsidP="009158A5">
            <w:pPr>
              <w:snapToGrid w:val="0"/>
              <w:rPr>
                <w:rFonts w:cstheme="minorHAnsi"/>
                <w:bCs/>
              </w:rPr>
            </w:pPr>
          </w:p>
        </w:tc>
      </w:tr>
      <w:tr w:rsidR="009158A5" w:rsidRPr="003E42DB" w14:paraId="709F4FAA" w14:textId="77777777" w:rsidTr="009158A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07D8" w14:textId="77777777" w:rsidR="009158A5" w:rsidRDefault="009158A5" w:rsidP="009158A5">
            <w:pPr>
              <w:snapToGri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B9DF" w14:textId="77777777" w:rsidR="009158A5" w:rsidRPr="003E42DB" w:rsidRDefault="009158A5" w:rsidP="009158A5">
            <w:pPr>
              <w:snapToGrid w:val="0"/>
              <w:rPr>
                <w:rFonts w:cstheme="minorHAnsi"/>
                <w:bCs/>
              </w:rPr>
            </w:pPr>
          </w:p>
        </w:tc>
      </w:tr>
      <w:tr w:rsidR="009158A5" w:rsidRPr="003E42DB" w14:paraId="06596A93" w14:textId="77777777" w:rsidTr="009158A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1AAE" w14:textId="77777777" w:rsidR="009158A5" w:rsidRDefault="009158A5" w:rsidP="009158A5">
            <w:pPr>
              <w:snapToGri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4AAC" w14:textId="77777777" w:rsidR="009158A5" w:rsidRPr="003E42DB" w:rsidRDefault="009158A5" w:rsidP="009158A5">
            <w:pPr>
              <w:snapToGrid w:val="0"/>
              <w:rPr>
                <w:rFonts w:cstheme="minorHAnsi"/>
                <w:bCs/>
              </w:rPr>
            </w:pPr>
          </w:p>
        </w:tc>
      </w:tr>
      <w:tr w:rsidR="009158A5" w:rsidRPr="003E42DB" w14:paraId="1CA74EF2" w14:textId="77777777" w:rsidTr="009158A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44D2" w14:textId="77777777" w:rsidR="009158A5" w:rsidRDefault="009158A5" w:rsidP="009158A5">
            <w:pPr>
              <w:snapToGri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07B4" w14:textId="77777777" w:rsidR="009158A5" w:rsidRPr="003E42DB" w:rsidRDefault="009158A5" w:rsidP="009158A5">
            <w:pPr>
              <w:snapToGrid w:val="0"/>
              <w:rPr>
                <w:rFonts w:cstheme="minorHAnsi"/>
                <w:bCs/>
              </w:rPr>
            </w:pPr>
          </w:p>
        </w:tc>
      </w:tr>
      <w:tr w:rsidR="009158A5" w:rsidRPr="003E42DB" w14:paraId="7AB7B680" w14:textId="77777777" w:rsidTr="009158A5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C697D" w14:textId="77777777" w:rsidR="009158A5" w:rsidRPr="009A3377" w:rsidRDefault="009158A5" w:rsidP="009158A5">
            <w:pPr>
              <w:snapToGrid w:val="0"/>
              <w:ind w:firstLine="351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Nabídková cena v Kč</w:t>
            </w:r>
          </w:p>
        </w:tc>
      </w:tr>
      <w:tr w:rsidR="009158A5" w:rsidRPr="003E42DB" w14:paraId="58DBEC5E" w14:textId="77777777" w:rsidTr="009158A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14163" w14:textId="77777777" w:rsidR="009158A5" w:rsidRPr="00A72CA4" w:rsidRDefault="009158A5" w:rsidP="009158A5">
            <w:pPr>
              <w:snapToGrid w:val="0"/>
              <w:jc w:val="center"/>
              <w:rPr>
                <w:rFonts w:cstheme="minorHAnsi"/>
                <w:b/>
                <w:bCs/>
              </w:rPr>
            </w:pPr>
            <w:r w:rsidRPr="00A72CA4">
              <w:rPr>
                <w:rFonts w:cstheme="minorHAnsi"/>
                <w:b/>
                <w:bCs/>
              </w:rPr>
              <w:t>Cena celkem bez DPH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65A98" w14:textId="1D155B0B" w:rsidR="009158A5" w:rsidRPr="00A72CA4" w:rsidRDefault="009158A5" w:rsidP="009158A5">
            <w:pPr>
              <w:snapToGrid w:val="0"/>
              <w:jc w:val="center"/>
              <w:rPr>
                <w:rFonts w:cstheme="minorHAnsi"/>
                <w:b/>
                <w:bCs/>
              </w:rPr>
            </w:pPr>
            <w:r w:rsidRPr="00A72CA4">
              <w:rPr>
                <w:rFonts w:cstheme="minorHAnsi"/>
                <w:b/>
                <w:bCs/>
              </w:rPr>
              <w:t xml:space="preserve">Samostatně DPH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E34CA" w14:textId="77777777" w:rsidR="009158A5" w:rsidRPr="00A72CA4" w:rsidRDefault="009158A5" w:rsidP="009158A5">
            <w:pPr>
              <w:snapToGrid w:val="0"/>
              <w:jc w:val="center"/>
              <w:rPr>
                <w:rFonts w:cstheme="minorHAnsi"/>
                <w:b/>
                <w:bCs/>
              </w:rPr>
            </w:pPr>
            <w:r w:rsidRPr="00A72CA4">
              <w:rPr>
                <w:rFonts w:cstheme="minorHAnsi"/>
                <w:b/>
                <w:bCs/>
              </w:rPr>
              <w:t>Cena celkem včetně DPH</w:t>
            </w:r>
          </w:p>
        </w:tc>
      </w:tr>
      <w:tr w:rsidR="009158A5" w:rsidRPr="003E42DB" w14:paraId="18A393C3" w14:textId="77777777" w:rsidTr="009158A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C654" w14:textId="77777777" w:rsidR="009158A5" w:rsidRPr="003E42DB" w:rsidRDefault="009158A5" w:rsidP="009158A5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3D2A" w14:textId="77777777" w:rsidR="009158A5" w:rsidRPr="003E42DB" w:rsidRDefault="009158A5" w:rsidP="009158A5">
            <w:pPr>
              <w:snapToGrid w:val="0"/>
              <w:jc w:val="right"/>
              <w:rPr>
                <w:rFonts w:cstheme="minorHAnsi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3405" w14:textId="77777777" w:rsidR="009158A5" w:rsidRPr="003E42DB" w:rsidRDefault="009158A5" w:rsidP="009158A5">
            <w:pPr>
              <w:snapToGrid w:val="0"/>
              <w:jc w:val="right"/>
              <w:rPr>
                <w:rFonts w:cstheme="minorHAnsi"/>
                <w:bCs/>
              </w:rPr>
            </w:pPr>
          </w:p>
        </w:tc>
      </w:tr>
    </w:tbl>
    <w:p w14:paraId="7CE2C7ED" w14:textId="4232C644" w:rsidR="000D6559" w:rsidRDefault="000D6559" w:rsidP="000D6559">
      <w:pPr>
        <w:spacing w:before="120" w:after="240" w:line="264" w:lineRule="auto"/>
        <w:rPr>
          <w:rFonts w:cstheme="minorHAnsi"/>
          <w:b/>
          <w:bCs/>
        </w:rPr>
      </w:pPr>
    </w:p>
    <w:p w14:paraId="2E8AA56E" w14:textId="77777777" w:rsidR="009158A5" w:rsidRDefault="009158A5" w:rsidP="000D6559">
      <w:pPr>
        <w:spacing w:before="120" w:after="240" w:line="264" w:lineRule="auto"/>
        <w:rPr>
          <w:b/>
          <w:sz w:val="20"/>
          <w:szCs w:val="20"/>
        </w:rPr>
      </w:pPr>
    </w:p>
    <w:tbl>
      <w:tblPr>
        <w:tblpPr w:leftFromText="141" w:rightFromText="141" w:vertAnchor="text" w:tblpY="-23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9158A5" w:rsidRPr="00EF4D5A" w14:paraId="1F34B260" w14:textId="77777777" w:rsidTr="002F210E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3DBD0" w14:textId="77777777" w:rsidR="009158A5" w:rsidRPr="009A3377" w:rsidRDefault="009158A5" w:rsidP="002F210E">
            <w:pPr>
              <w:snapToGrid w:val="0"/>
              <w:ind w:firstLine="351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Osoba oprávněná uchazeče zastupovat</w:t>
            </w:r>
          </w:p>
        </w:tc>
      </w:tr>
      <w:tr w:rsidR="009158A5" w:rsidRPr="00A72CA4" w14:paraId="08F3BB98" w14:textId="77777777" w:rsidTr="002F210E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 w:themeFill="accent3" w:themeFillTint="33"/>
            <w:vAlign w:val="center"/>
          </w:tcPr>
          <w:p w14:paraId="43ABD16F" w14:textId="77777777" w:rsidR="009158A5" w:rsidRPr="00A72CA4" w:rsidRDefault="009158A5" w:rsidP="002F210E">
            <w:pPr>
              <w:snapToGri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 w:themeFill="accent3" w:themeFillTint="33"/>
            <w:vAlign w:val="center"/>
          </w:tcPr>
          <w:p w14:paraId="318E70E2" w14:textId="77777777" w:rsidR="009158A5" w:rsidRPr="00A72CA4" w:rsidRDefault="009158A5" w:rsidP="002F210E">
            <w:pPr>
              <w:snapToGri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 w:themeFill="accent3" w:themeFillTint="33"/>
            <w:vAlign w:val="center"/>
          </w:tcPr>
          <w:p w14:paraId="408D549C" w14:textId="77777777" w:rsidR="009158A5" w:rsidRPr="00A72CA4" w:rsidRDefault="009158A5" w:rsidP="002F210E">
            <w:pPr>
              <w:snapToGri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Podpis</w:t>
            </w:r>
          </w:p>
        </w:tc>
      </w:tr>
      <w:tr w:rsidR="009158A5" w:rsidRPr="003E42DB" w14:paraId="5858BD41" w14:textId="77777777" w:rsidTr="002F210E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5E4F" w14:textId="77777777" w:rsidR="009158A5" w:rsidRPr="003E42DB" w:rsidRDefault="009158A5" w:rsidP="002F210E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B6FF" w14:textId="77777777" w:rsidR="009158A5" w:rsidRPr="003E42DB" w:rsidRDefault="009158A5" w:rsidP="002F210E">
            <w:pPr>
              <w:snapToGrid w:val="0"/>
              <w:jc w:val="right"/>
              <w:rPr>
                <w:rFonts w:cstheme="minorHAnsi"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1441" w14:textId="77777777" w:rsidR="009158A5" w:rsidRPr="003E42DB" w:rsidRDefault="009158A5" w:rsidP="002F210E">
            <w:pPr>
              <w:snapToGrid w:val="0"/>
              <w:jc w:val="right"/>
              <w:rPr>
                <w:rFonts w:cstheme="minorHAnsi"/>
                <w:bCs/>
              </w:rPr>
            </w:pPr>
          </w:p>
        </w:tc>
      </w:tr>
    </w:tbl>
    <w:p w14:paraId="3ACC37B6" w14:textId="77777777" w:rsidR="0094490A" w:rsidRPr="00E4185E" w:rsidRDefault="0094490A" w:rsidP="000D6559"/>
    <w:sectPr w:rsidR="0094490A" w:rsidRPr="00E4185E" w:rsidSect="00830A7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328A8" w14:textId="77777777" w:rsidR="000017DE" w:rsidRDefault="000017DE" w:rsidP="00744469">
      <w:pPr>
        <w:spacing w:after="0"/>
      </w:pPr>
      <w:r>
        <w:separator/>
      </w:r>
    </w:p>
  </w:endnote>
  <w:endnote w:type="continuationSeparator" w:id="0">
    <w:p w14:paraId="7812543B" w14:textId="77777777" w:rsidR="000017DE" w:rsidRDefault="000017DE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14:paraId="308C6950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64A88893" w14:textId="77777777" w:rsidR="00A47B09" w:rsidRDefault="00A47B09" w:rsidP="00F543E8">
          <w:pPr>
            <w:pStyle w:val="Tabulkazhlav"/>
          </w:pPr>
        </w:p>
      </w:tc>
    </w:tr>
    <w:tr w:rsidR="00C056E7" w14:paraId="5FFC1E3E" w14:textId="77777777" w:rsidTr="00C056E7">
      <w:tc>
        <w:tcPr>
          <w:tcW w:w="1667" w:type="pct"/>
          <w:shd w:val="clear" w:color="auto" w:fill="auto"/>
          <w:vAlign w:val="center"/>
        </w:tcPr>
        <w:p w14:paraId="15B0E9D9" w14:textId="09414CDA" w:rsidR="00C056E7" w:rsidRDefault="00C056E7" w:rsidP="00C056E7">
          <w:pPr>
            <w:pStyle w:val="Tabulkatext"/>
          </w:pPr>
          <w:r w:rsidRPr="00E36B92">
            <w:rPr>
              <w:rFonts w:ascii="Arial" w:hAnsi="Arial" w:cs="Arial"/>
            </w:rPr>
            <w:t xml:space="preserve">Vzor účinný od </w:t>
          </w:r>
          <w:r w:rsidR="00F52DBC">
            <w:rPr>
              <w:rFonts w:ascii="Arial" w:hAnsi="Arial" w:cs="Arial"/>
            </w:rPr>
            <w:t>15</w:t>
          </w:r>
          <w:r w:rsidRPr="00E36B92">
            <w:rPr>
              <w:rFonts w:ascii="Arial" w:hAnsi="Arial" w:cs="Arial"/>
            </w:rPr>
            <w:t>. 2. 2023</w:t>
          </w:r>
        </w:p>
      </w:tc>
      <w:tc>
        <w:tcPr>
          <w:tcW w:w="1667" w:type="pct"/>
          <w:shd w:val="clear" w:color="auto" w:fill="auto"/>
          <w:vAlign w:val="center"/>
        </w:tcPr>
        <w:p w14:paraId="3F07DDC2" w14:textId="77777777" w:rsidR="00C056E7" w:rsidRDefault="00C056E7" w:rsidP="00C056E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2BD33099" w14:textId="77777777" w:rsidR="00C056E7" w:rsidRDefault="00C056E7" w:rsidP="00C056E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14:paraId="6621275C" w14:textId="77777777" w:rsidR="00830A79" w:rsidRDefault="00830A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0C28171B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485BFDE5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01E41F1A" w14:textId="77777777" w:rsidTr="00A34F9E">
      <w:tc>
        <w:tcPr>
          <w:tcW w:w="1667" w:type="pct"/>
          <w:shd w:val="clear" w:color="auto" w:fill="auto"/>
          <w:vAlign w:val="center"/>
        </w:tcPr>
        <w:p w14:paraId="790B2346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3B5524AC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C6CB838" w14:textId="77777777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830A79">
              <w:rPr>
                <w:noProof/>
              </w:rPr>
              <w:t>1</w:t>
            </w:r>
          </w:fldSimple>
        </w:p>
      </w:tc>
    </w:tr>
  </w:tbl>
  <w:p w14:paraId="2789EB5C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4DBD4" w14:textId="77777777" w:rsidR="000017DE" w:rsidRDefault="000017DE" w:rsidP="00744469">
      <w:pPr>
        <w:spacing w:after="0"/>
      </w:pPr>
      <w:r>
        <w:separator/>
      </w:r>
    </w:p>
  </w:footnote>
  <w:footnote w:type="continuationSeparator" w:id="0">
    <w:p w14:paraId="1CE00694" w14:textId="77777777" w:rsidR="000017DE" w:rsidRDefault="000017DE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474A" w14:textId="53421223" w:rsidR="00830A79" w:rsidRDefault="00830A79">
    <w:pPr>
      <w:pStyle w:val="Zhlav"/>
    </w:pPr>
  </w:p>
  <w:p w14:paraId="15BC9669" w14:textId="7367995E" w:rsidR="00830A79" w:rsidRDefault="00830A79">
    <w:pPr>
      <w:pStyle w:val="Zhlav"/>
    </w:pPr>
  </w:p>
  <w:p w14:paraId="1BDE85B5" w14:textId="04BD290C" w:rsidR="00B540BC" w:rsidRDefault="00A32634">
    <w:pPr>
      <w:pStyle w:val="Zhlav"/>
    </w:pPr>
    <w:r>
      <w:rPr>
        <w:rFonts w:ascii="Arial" w:eastAsia="Arial" w:hAnsi="Arial" w:cs="Arial"/>
        <w:b/>
        <w:noProof/>
        <w:sz w:val="24"/>
        <w:szCs w:val="24"/>
      </w:rPr>
      <w:drawing>
        <wp:inline distT="0" distB="0" distL="0" distR="0" wp14:anchorId="7D3EC8AB" wp14:editId="670EAF90">
          <wp:extent cx="2460479" cy="736337"/>
          <wp:effectExtent l="0" t="0" r="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81" cy="748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47CCDB" w14:textId="77777777" w:rsidR="00F14F80" w:rsidRDefault="00F14F80">
    <w:pPr>
      <w:pStyle w:val="Zhlav"/>
    </w:pPr>
  </w:p>
  <w:p w14:paraId="387F9DDD" w14:textId="77777777" w:rsidR="00B540BC" w:rsidRDefault="00B540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6C95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2F40B73F" wp14:editId="60C2C8CC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F55E4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CC71DA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38181345" o:spid="_x0000_i1025" type="#_x0000_t75" style="width:6pt;height:6pt;visibility:visible;mso-wrap-style:square">
            <v:imagedata r:id="rId1" o:title=""/>
          </v:shape>
        </w:pict>
      </mc:Choice>
      <mc:Fallback>
        <w:drawing>
          <wp:inline distT="0" distB="0" distL="0" distR="0" wp14:anchorId="6D8FA0FD" wp14:editId="3A1FFF7A">
            <wp:extent cx="76200" cy="76200"/>
            <wp:effectExtent l="0" t="0" r="0" b="0"/>
            <wp:docPr id="638181345" name="Obrázek 638181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565838369">
    <w:abstractNumId w:val="0"/>
  </w:num>
  <w:num w:numId="2" w16cid:durableId="328139824">
    <w:abstractNumId w:val="1"/>
  </w:num>
  <w:num w:numId="3" w16cid:durableId="13387393">
    <w:abstractNumId w:val="5"/>
  </w:num>
  <w:num w:numId="4" w16cid:durableId="274219618">
    <w:abstractNumId w:val="7"/>
  </w:num>
  <w:num w:numId="5" w16cid:durableId="636373676">
    <w:abstractNumId w:val="1"/>
    <w:lvlOverride w:ilvl="0">
      <w:startOverride w:val="1"/>
    </w:lvlOverride>
  </w:num>
  <w:num w:numId="6" w16cid:durableId="2037997345">
    <w:abstractNumId w:val="1"/>
    <w:lvlOverride w:ilvl="0">
      <w:startOverride w:val="1"/>
    </w:lvlOverride>
  </w:num>
  <w:num w:numId="7" w16cid:durableId="14989588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4690826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1642031399">
    <w:abstractNumId w:val="6"/>
  </w:num>
  <w:num w:numId="10" w16cid:durableId="1879197797">
    <w:abstractNumId w:val="3"/>
  </w:num>
  <w:num w:numId="11" w16cid:durableId="714735982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139813724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859349753">
    <w:abstractNumId w:val="2"/>
  </w:num>
  <w:num w:numId="14" w16cid:durableId="1212426519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220480579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1285043923">
    <w:abstractNumId w:val="8"/>
  </w:num>
  <w:num w:numId="17" w16cid:durableId="1343631610">
    <w:abstractNumId w:val="4"/>
  </w:num>
  <w:num w:numId="18" w16cid:durableId="1300459078">
    <w:abstractNumId w:val="4"/>
  </w:num>
  <w:num w:numId="19" w16cid:durableId="4535985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921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17DE"/>
    <w:rsid w:val="00002C80"/>
    <w:rsid w:val="00015461"/>
    <w:rsid w:val="000217DF"/>
    <w:rsid w:val="00052780"/>
    <w:rsid w:val="000532DA"/>
    <w:rsid w:val="00055362"/>
    <w:rsid w:val="00057C9B"/>
    <w:rsid w:val="00065731"/>
    <w:rsid w:val="00067F8E"/>
    <w:rsid w:val="00084CE4"/>
    <w:rsid w:val="000A1FE3"/>
    <w:rsid w:val="000B25D8"/>
    <w:rsid w:val="000D6559"/>
    <w:rsid w:val="000E11BF"/>
    <w:rsid w:val="000F0056"/>
    <w:rsid w:val="000F5592"/>
    <w:rsid w:val="0011753D"/>
    <w:rsid w:val="00121E84"/>
    <w:rsid w:val="001641A3"/>
    <w:rsid w:val="001673AF"/>
    <w:rsid w:val="00174AEC"/>
    <w:rsid w:val="001776A7"/>
    <w:rsid w:val="001819EE"/>
    <w:rsid w:val="00184F3F"/>
    <w:rsid w:val="00185596"/>
    <w:rsid w:val="00194656"/>
    <w:rsid w:val="001B55D7"/>
    <w:rsid w:val="001C08A2"/>
    <w:rsid w:val="001D3DFE"/>
    <w:rsid w:val="001D5560"/>
    <w:rsid w:val="00202271"/>
    <w:rsid w:val="0020570D"/>
    <w:rsid w:val="00206553"/>
    <w:rsid w:val="002319F2"/>
    <w:rsid w:val="00233CC2"/>
    <w:rsid w:val="00262379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7766"/>
    <w:rsid w:val="00302400"/>
    <w:rsid w:val="00306C59"/>
    <w:rsid w:val="00330790"/>
    <w:rsid w:val="00334D40"/>
    <w:rsid w:val="00342EB6"/>
    <w:rsid w:val="00342ECC"/>
    <w:rsid w:val="00361FFC"/>
    <w:rsid w:val="003851E9"/>
    <w:rsid w:val="00394C90"/>
    <w:rsid w:val="00394E65"/>
    <w:rsid w:val="003A5621"/>
    <w:rsid w:val="003A5981"/>
    <w:rsid w:val="003B1163"/>
    <w:rsid w:val="003B6F5A"/>
    <w:rsid w:val="003E5795"/>
    <w:rsid w:val="003F02C5"/>
    <w:rsid w:val="004162EF"/>
    <w:rsid w:val="004354DE"/>
    <w:rsid w:val="004415B1"/>
    <w:rsid w:val="004461FB"/>
    <w:rsid w:val="004548E9"/>
    <w:rsid w:val="00455567"/>
    <w:rsid w:val="00497ED7"/>
    <w:rsid w:val="004C721F"/>
    <w:rsid w:val="004D73F0"/>
    <w:rsid w:val="004E5D87"/>
    <w:rsid w:val="00512C01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132"/>
    <w:rsid w:val="005C19CB"/>
    <w:rsid w:val="005C28D2"/>
    <w:rsid w:val="005D7987"/>
    <w:rsid w:val="005E72E4"/>
    <w:rsid w:val="00605AF1"/>
    <w:rsid w:val="0062246E"/>
    <w:rsid w:val="00623599"/>
    <w:rsid w:val="00626380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70F"/>
    <w:rsid w:val="006D2EC2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732D"/>
    <w:rsid w:val="007F59A4"/>
    <w:rsid w:val="00801DB7"/>
    <w:rsid w:val="008053D8"/>
    <w:rsid w:val="00815F47"/>
    <w:rsid w:val="008255F6"/>
    <w:rsid w:val="00830A79"/>
    <w:rsid w:val="00844670"/>
    <w:rsid w:val="00847203"/>
    <w:rsid w:val="008647B8"/>
    <w:rsid w:val="008819E7"/>
    <w:rsid w:val="008842D3"/>
    <w:rsid w:val="00890FAA"/>
    <w:rsid w:val="008B607A"/>
    <w:rsid w:val="008C6214"/>
    <w:rsid w:val="008F7D9B"/>
    <w:rsid w:val="00910732"/>
    <w:rsid w:val="009117F1"/>
    <w:rsid w:val="009121EF"/>
    <w:rsid w:val="009158A5"/>
    <w:rsid w:val="009343A7"/>
    <w:rsid w:val="00934A32"/>
    <w:rsid w:val="00942E26"/>
    <w:rsid w:val="00942F74"/>
    <w:rsid w:val="0094490A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2634"/>
    <w:rsid w:val="00A338EB"/>
    <w:rsid w:val="00A33A3D"/>
    <w:rsid w:val="00A34F9E"/>
    <w:rsid w:val="00A36264"/>
    <w:rsid w:val="00A47B09"/>
    <w:rsid w:val="00A559CD"/>
    <w:rsid w:val="00A67723"/>
    <w:rsid w:val="00A87668"/>
    <w:rsid w:val="00AA3E99"/>
    <w:rsid w:val="00AC3356"/>
    <w:rsid w:val="00AD04D6"/>
    <w:rsid w:val="00B04C20"/>
    <w:rsid w:val="00B11883"/>
    <w:rsid w:val="00B32C5C"/>
    <w:rsid w:val="00B33CCD"/>
    <w:rsid w:val="00B50733"/>
    <w:rsid w:val="00B539D6"/>
    <w:rsid w:val="00B540BC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D26E4"/>
    <w:rsid w:val="00BD5598"/>
    <w:rsid w:val="00C056E7"/>
    <w:rsid w:val="00C1026C"/>
    <w:rsid w:val="00C26A71"/>
    <w:rsid w:val="00C54BB9"/>
    <w:rsid w:val="00C70F57"/>
    <w:rsid w:val="00C72443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4185E"/>
    <w:rsid w:val="00E4229E"/>
    <w:rsid w:val="00E44390"/>
    <w:rsid w:val="00E45CF5"/>
    <w:rsid w:val="00E539B2"/>
    <w:rsid w:val="00E66055"/>
    <w:rsid w:val="00E750A7"/>
    <w:rsid w:val="00E81664"/>
    <w:rsid w:val="00E868E4"/>
    <w:rsid w:val="00E90E13"/>
    <w:rsid w:val="00E915D8"/>
    <w:rsid w:val="00EA17D9"/>
    <w:rsid w:val="00EA35B3"/>
    <w:rsid w:val="00EB1A20"/>
    <w:rsid w:val="00EB62F1"/>
    <w:rsid w:val="00ED7068"/>
    <w:rsid w:val="00F029C4"/>
    <w:rsid w:val="00F14015"/>
    <w:rsid w:val="00F14F80"/>
    <w:rsid w:val="00F25FB9"/>
    <w:rsid w:val="00F2689B"/>
    <w:rsid w:val="00F332DB"/>
    <w:rsid w:val="00F37E18"/>
    <w:rsid w:val="00F4441B"/>
    <w:rsid w:val="00F50469"/>
    <w:rsid w:val="00F52DBC"/>
    <w:rsid w:val="00F543E8"/>
    <w:rsid w:val="00F61DB6"/>
    <w:rsid w:val="00F91466"/>
    <w:rsid w:val="00F91844"/>
    <w:rsid w:val="00F9194D"/>
    <w:rsid w:val="00FA388B"/>
    <w:rsid w:val="00FA5583"/>
    <w:rsid w:val="00FA5BE7"/>
    <w:rsid w:val="00FB236F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91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B3A243796F14998DC229C8CF52D0A" ma:contentTypeVersion="6" ma:contentTypeDescription="Vytvoří nový dokument" ma:contentTypeScope="" ma:versionID="26a84ca322d67e164540977bd58f8591">
  <xsd:schema xmlns:xsd="http://www.w3.org/2001/XMLSchema" xmlns:xs="http://www.w3.org/2001/XMLSchema" xmlns:p="http://schemas.microsoft.com/office/2006/metadata/properties" xmlns:ns2="87e24f0d-3219-4eff-831c-7abd2fa9fcc6" xmlns:ns3="169ba34c-f048-4af8-9683-b0f57a6a1549" targetNamespace="http://schemas.microsoft.com/office/2006/metadata/properties" ma:root="true" ma:fieldsID="7610bdeb85d6a12f6d4a6f2a63f0cd86" ns2:_="" ns3:_="">
    <xsd:import namespace="87e24f0d-3219-4eff-831c-7abd2fa9fcc6"/>
    <xsd:import namespace="169ba34c-f048-4af8-9683-b0f57a6a15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24f0d-3219-4eff-831c-7abd2fa9f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ba34c-f048-4af8-9683-b0f57a6a1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F39783-2CDA-4C32-AB39-B18261F7575A}"/>
</file>

<file path=customXml/itemProps2.xml><?xml version="1.0" encoding="utf-8"?>
<ds:datastoreItem xmlns:ds="http://schemas.openxmlformats.org/officeDocument/2006/customXml" ds:itemID="{F6DF3FAF-239C-4D69-B39F-8B8BC5E3B713}"/>
</file>

<file path=customXml/itemProps3.xml><?xml version="1.0" encoding="utf-8"?>
<ds:datastoreItem xmlns:ds="http://schemas.openxmlformats.org/officeDocument/2006/customXml" ds:itemID="{163E8EE8-DA55-4179-81D2-BF6352591E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2025-04-02T07:06:00Z</dcterms:created>
  <dcterms:modified xsi:type="dcterms:W3CDTF">2025-04-02T07:06:00Z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0x01010086AB3A243796F14998DC229C8CF52D0A</vt:lpwstr>
  </property>
</Properties>
</file>