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BF3F" w14:textId="77777777" w:rsidR="00B57EF4" w:rsidRPr="00B57EF4" w:rsidRDefault="00B57EF4" w:rsidP="004F70FE">
      <w:pPr>
        <w:autoSpaceDE w:val="0"/>
        <w:autoSpaceDN w:val="0"/>
        <w:adjustRightInd w:val="0"/>
        <w:spacing w:after="60" w:line="264" w:lineRule="auto"/>
        <w:jc w:val="right"/>
        <w:rPr>
          <w:rFonts w:ascii="Arial" w:hAnsi="Arial" w:cs="Arial"/>
          <w:bCs/>
          <w:color w:val="000000"/>
          <w:sz w:val="6"/>
          <w:szCs w:val="6"/>
        </w:rPr>
      </w:pPr>
    </w:p>
    <w:p w14:paraId="36695C9C" w14:textId="32A9BC6F" w:rsidR="00644068" w:rsidRDefault="00847BCE" w:rsidP="004F70FE">
      <w:pPr>
        <w:autoSpaceDE w:val="0"/>
        <w:autoSpaceDN w:val="0"/>
        <w:adjustRightInd w:val="0"/>
        <w:spacing w:after="60" w:line="264" w:lineRule="auto"/>
        <w:jc w:val="right"/>
        <w:rPr>
          <w:rFonts w:ascii="Arial" w:hAnsi="Arial" w:cs="Arial"/>
          <w:bCs/>
          <w:color w:val="000000"/>
        </w:rPr>
      </w:pPr>
      <w:r w:rsidRPr="00A130C3">
        <w:rPr>
          <w:rFonts w:ascii="Arial" w:hAnsi="Arial" w:cs="Arial"/>
          <w:bCs/>
          <w:color w:val="000000"/>
        </w:rPr>
        <w:t xml:space="preserve">Příloha č. </w:t>
      </w:r>
      <w:r w:rsidR="00167E6F" w:rsidRPr="00A130C3">
        <w:rPr>
          <w:rFonts w:ascii="Arial" w:hAnsi="Arial" w:cs="Arial"/>
          <w:bCs/>
          <w:color w:val="000000"/>
        </w:rPr>
        <w:t>2</w:t>
      </w:r>
      <w:r w:rsidR="00D91749" w:rsidRPr="00E54098">
        <w:rPr>
          <w:rFonts w:ascii="Arial" w:hAnsi="Arial" w:cs="Arial"/>
          <w:bCs/>
          <w:color w:val="000000"/>
        </w:rPr>
        <w:t xml:space="preserve"> výzvy č. 03_2</w:t>
      </w:r>
      <w:r w:rsidR="009C4356">
        <w:rPr>
          <w:rFonts w:ascii="Arial" w:hAnsi="Arial" w:cs="Arial"/>
          <w:bCs/>
          <w:color w:val="000000"/>
        </w:rPr>
        <w:t>5_104</w:t>
      </w:r>
    </w:p>
    <w:p w14:paraId="3FFA5485" w14:textId="77777777" w:rsidR="004F70FE" w:rsidRPr="003442E0" w:rsidRDefault="004F70FE" w:rsidP="004F70FE">
      <w:pPr>
        <w:spacing w:after="60"/>
        <w:jc w:val="right"/>
        <w:rPr>
          <w:rFonts w:ascii="Arial" w:hAnsi="Arial" w:cs="Arial"/>
          <w:bCs/>
          <w:sz w:val="20"/>
          <w:szCs w:val="20"/>
        </w:rPr>
      </w:pPr>
      <w:r w:rsidRPr="003442E0">
        <w:rPr>
          <w:rFonts w:ascii="Arial" w:hAnsi="Arial" w:cs="Arial"/>
          <w:bCs/>
          <w:sz w:val="20"/>
          <w:szCs w:val="20"/>
        </w:rPr>
        <w:t>Podpora služeb pro ohrožené děti, rodiny a mladé dospělé (3)</w:t>
      </w:r>
    </w:p>
    <w:p w14:paraId="6607454C" w14:textId="77777777" w:rsidR="004F70FE" w:rsidRPr="00644068" w:rsidRDefault="004F70FE" w:rsidP="00644068">
      <w:pPr>
        <w:autoSpaceDE w:val="0"/>
        <w:autoSpaceDN w:val="0"/>
        <w:adjustRightInd w:val="0"/>
        <w:spacing w:after="240" w:line="264" w:lineRule="auto"/>
        <w:jc w:val="right"/>
        <w:rPr>
          <w:rFonts w:ascii="Arial" w:hAnsi="Arial" w:cs="Arial"/>
          <w:bCs/>
          <w:color w:val="000000"/>
        </w:rPr>
      </w:pPr>
    </w:p>
    <w:p w14:paraId="1438ACBC" w14:textId="37B1688E" w:rsidR="00CB7A3A" w:rsidRPr="0082323F" w:rsidRDefault="00C1387C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/>
          <w:color w:val="000000"/>
          <w:sz w:val="32"/>
          <w:szCs w:val="32"/>
        </w:rPr>
      </w:pPr>
      <w:r w:rsidRPr="0082323F">
        <w:rPr>
          <w:rFonts w:ascii="Arial" w:hAnsi="Arial" w:cs="Arial"/>
          <w:b/>
          <w:color w:val="000000"/>
          <w:sz w:val="32"/>
          <w:szCs w:val="32"/>
        </w:rPr>
        <w:t>Popis naplnění základních principů přístupů a služeb</w:t>
      </w:r>
    </w:p>
    <w:p w14:paraId="171E588E" w14:textId="059A4D62" w:rsidR="00F8344B" w:rsidRPr="00280651" w:rsidRDefault="00F8344B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Cs/>
          <w:color w:val="000000"/>
        </w:rPr>
      </w:pPr>
      <w:r w:rsidRPr="00280651">
        <w:rPr>
          <w:rFonts w:ascii="Arial" w:hAnsi="Arial" w:cs="Arial"/>
          <w:bCs/>
          <w:color w:val="000000"/>
        </w:rPr>
        <w:t>Žadatelé popíš</w:t>
      </w:r>
      <w:r w:rsidR="00B51BB1" w:rsidRPr="00280651">
        <w:rPr>
          <w:rFonts w:ascii="Arial" w:hAnsi="Arial" w:cs="Arial"/>
          <w:bCs/>
          <w:color w:val="000000"/>
        </w:rPr>
        <w:t>ou</w:t>
      </w:r>
      <w:r w:rsidRPr="00280651">
        <w:rPr>
          <w:rFonts w:ascii="Arial" w:hAnsi="Arial" w:cs="Arial"/>
          <w:bCs/>
          <w:color w:val="000000"/>
        </w:rPr>
        <w:t xml:space="preserve"> v tabulce níže způsob, jakým budou v předkládané </w:t>
      </w:r>
      <w:r w:rsidR="001F3D90" w:rsidRPr="00280651">
        <w:rPr>
          <w:rFonts w:ascii="Arial" w:hAnsi="Arial" w:cs="Arial"/>
          <w:bCs/>
          <w:color w:val="000000"/>
        </w:rPr>
        <w:t>žádosti</w:t>
      </w:r>
      <w:r w:rsidR="005C199A" w:rsidRPr="00280651">
        <w:rPr>
          <w:rFonts w:ascii="Arial" w:hAnsi="Arial" w:cs="Arial"/>
          <w:bCs/>
          <w:color w:val="000000"/>
        </w:rPr>
        <w:t xml:space="preserve"> o</w:t>
      </w:r>
      <w:r w:rsidR="00A130C3" w:rsidRPr="00280651">
        <w:rPr>
          <w:rFonts w:ascii="Arial" w:hAnsi="Arial" w:cs="Arial"/>
          <w:bCs/>
          <w:color w:val="000000"/>
        </w:rPr>
        <w:t> </w:t>
      </w:r>
      <w:r w:rsidR="005C199A" w:rsidRPr="00280651">
        <w:rPr>
          <w:rFonts w:ascii="Arial" w:hAnsi="Arial" w:cs="Arial"/>
          <w:bCs/>
          <w:color w:val="000000"/>
        </w:rPr>
        <w:t>podporu</w:t>
      </w:r>
      <w:r w:rsidR="001F3D90" w:rsidRPr="00280651">
        <w:rPr>
          <w:rFonts w:ascii="Arial" w:hAnsi="Arial" w:cs="Arial"/>
          <w:bCs/>
          <w:color w:val="000000"/>
        </w:rPr>
        <w:t xml:space="preserve"> a v</w:t>
      </w:r>
      <w:r w:rsidR="00280651">
        <w:rPr>
          <w:rFonts w:ascii="Arial" w:hAnsi="Arial" w:cs="Arial"/>
          <w:bCs/>
          <w:color w:val="000000"/>
        </w:rPr>
        <w:t> </w:t>
      </w:r>
      <w:r w:rsidR="001F3D90" w:rsidRPr="00280651">
        <w:rPr>
          <w:rFonts w:ascii="Arial" w:hAnsi="Arial" w:cs="Arial"/>
          <w:bCs/>
          <w:color w:val="000000"/>
        </w:rPr>
        <w:t>klíčových aktivitách projektu</w:t>
      </w:r>
      <w:r w:rsidRPr="00280651">
        <w:rPr>
          <w:rFonts w:ascii="Arial" w:hAnsi="Arial" w:cs="Arial"/>
          <w:bCs/>
          <w:color w:val="000000"/>
        </w:rPr>
        <w:t xml:space="preserve"> naplňovány jednotlivé </w:t>
      </w:r>
      <w:r w:rsidR="00B51BB1" w:rsidRPr="00280651">
        <w:rPr>
          <w:rFonts w:ascii="Arial" w:hAnsi="Arial" w:cs="Arial"/>
          <w:bCs/>
          <w:color w:val="000000"/>
        </w:rPr>
        <w:t xml:space="preserve">základní </w:t>
      </w:r>
      <w:r w:rsidRPr="00280651">
        <w:rPr>
          <w:rFonts w:ascii="Arial" w:hAnsi="Arial" w:cs="Arial"/>
          <w:bCs/>
          <w:color w:val="000000"/>
        </w:rPr>
        <w:t>principy</w:t>
      </w:r>
      <w:r w:rsidR="00B51BB1" w:rsidRPr="00280651">
        <w:rPr>
          <w:rFonts w:ascii="Arial" w:hAnsi="Arial" w:cs="Arial"/>
          <w:bCs/>
          <w:color w:val="000000"/>
        </w:rPr>
        <w:t xml:space="preserve"> přístupů a služeb (dále jen </w:t>
      </w:r>
      <w:r w:rsidR="00280651">
        <w:rPr>
          <w:rFonts w:ascii="Arial" w:hAnsi="Arial" w:cs="Arial"/>
          <w:bCs/>
          <w:color w:val="000000"/>
        </w:rPr>
        <w:t>„</w:t>
      </w:r>
      <w:r w:rsidR="00B51BB1" w:rsidRPr="00280651">
        <w:rPr>
          <w:rFonts w:ascii="Arial" w:hAnsi="Arial" w:cs="Arial"/>
          <w:bCs/>
          <w:color w:val="000000"/>
        </w:rPr>
        <w:t>principy</w:t>
      </w:r>
      <w:r w:rsidR="00280651">
        <w:rPr>
          <w:rFonts w:ascii="Arial" w:hAnsi="Arial" w:cs="Arial"/>
          <w:bCs/>
          <w:color w:val="000000"/>
        </w:rPr>
        <w:t>“</w:t>
      </w:r>
      <w:r w:rsidR="00B51BB1" w:rsidRPr="00280651">
        <w:rPr>
          <w:rFonts w:ascii="Arial" w:hAnsi="Arial" w:cs="Arial"/>
          <w:bCs/>
          <w:color w:val="000000"/>
        </w:rPr>
        <w:t>)</w:t>
      </w:r>
      <w:r w:rsidRPr="00280651">
        <w:rPr>
          <w:rFonts w:ascii="Arial" w:hAnsi="Arial" w:cs="Arial"/>
          <w:bCs/>
          <w:color w:val="000000"/>
        </w:rPr>
        <w:t>.</w:t>
      </w:r>
      <w:r w:rsidR="001F3D90" w:rsidRPr="00280651">
        <w:rPr>
          <w:rFonts w:ascii="Arial" w:hAnsi="Arial" w:cs="Arial"/>
          <w:bCs/>
          <w:color w:val="000000"/>
        </w:rPr>
        <w:t xml:space="preserve"> Principy musí být naplňovány všechny zároveň. V případě, že z objektivních d</w:t>
      </w:r>
      <w:r w:rsidR="00280651">
        <w:rPr>
          <w:rFonts w:ascii="Arial" w:hAnsi="Arial" w:cs="Arial"/>
          <w:bCs/>
          <w:color w:val="000000"/>
        </w:rPr>
        <w:t>ů</w:t>
      </w:r>
      <w:r w:rsidR="001F3D90" w:rsidRPr="00280651">
        <w:rPr>
          <w:rFonts w:ascii="Arial" w:hAnsi="Arial" w:cs="Arial"/>
          <w:bCs/>
          <w:color w:val="000000"/>
        </w:rPr>
        <w:t>vodů není možné některý z principů naplnit, vysvětlí žadatel u daného principu tyto důvody.</w:t>
      </w:r>
    </w:p>
    <w:p w14:paraId="2CDAA30F" w14:textId="0CDB8B54" w:rsidR="001F3D90" w:rsidRPr="00280651" w:rsidRDefault="001F3D90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Cs/>
          <w:color w:val="000000"/>
        </w:rPr>
      </w:pPr>
      <w:r w:rsidRPr="00280651">
        <w:rPr>
          <w:rFonts w:ascii="Arial" w:hAnsi="Arial" w:cs="Arial"/>
          <w:bCs/>
          <w:color w:val="000000"/>
        </w:rPr>
        <w:t>Popis principů bude předmětem věcného hodnocení žádosti o podporu.</w:t>
      </w:r>
    </w:p>
    <w:tbl>
      <w:tblPr>
        <w:tblStyle w:val="Mkatabulky"/>
        <w:tblW w:w="13745" w:type="dxa"/>
        <w:tblLook w:val="04A0" w:firstRow="1" w:lastRow="0" w:firstColumn="1" w:lastColumn="0" w:noHBand="0" w:noVBand="1"/>
      </w:tblPr>
      <w:tblGrid>
        <w:gridCol w:w="3114"/>
        <w:gridCol w:w="10631"/>
      </w:tblGrid>
      <w:tr w:rsidR="003B3FAA" w14:paraId="3DA916FF" w14:textId="77777777" w:rsidTr="002B209F">
        <w:trPr>
          <w:trHeight w:val="517"/>
        </w:trPr>
        <w:tc>
          <w:tcPr>
            <w:tcW w:w="3114" w:type="dxa"/>
            <w:vAlign w:val="center"/>
          </w:tcPr>
          <w:p w14:paraId="09E1E466" w14:textId="0DA665D9" w:rsidR="003B3FAA" w:rsidRPr="00280651" w:rsidRDefault="003B3FAA" w:rsidP="00E17466">
            <w:pPr>
              <w:rPr>
                <w:rFonts w:ascii="Arial" w:hAnsi="Arial" w:cs="Arial"/>
                <w:b/>
                <w:bCs/>
              </w:rPr>
            </w:pPr>
            <w:r w:rsidRPr="00280651"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10631" w:type="dxa"/>
            <w:vAlign w:val="center"/>
          </w:tcPr>
          <w:p w14:paraId="3A03C4FE" w14:textId="77777777" w:rsidR="003B3FAA" w:rsidRPr="00E17466" w:rsidRDefault="003B3FAA" w:rsidP="00E17466">
            <w:pPr>
              <w:rPr>
                <w:rFonts w:ascii="Arial" w:hAnsi="Arial" w:cs="Arial"/>
              </w:rPr>
            </w:pPr>
          </w:p>
        </w:tc>
      </w:tr>
      <w:tr w:rsidR="003B3FAA" w14:paraId="1E96B6E8" w14:textId="77777777" w:rsidTr="002B209F">
        <w:trPr>
          <w:trHeight w:val="694"/>
        </w:trPr>
        <w:tc>
          <w:tcPr>
            <w:tcW w:w="3114" w:type="dxa"/>
            <w:vAlign w:val="center"/>
          </w:tcPr>
          <w:p w14:paraId="1AE3FC7F" w14:textId="4F28E541" w:rsidR="003B3FAA" w:rsidRPr="00280651" w:rsidRDefault="00A130C3" w:rsidP="00E17466">
            <w:pPr>
              <w:rPr>
                <w:rFonts w:ascii="Arial" w:hAnsi="Arial" w:cs="Arial"/>
                <w:b/>
                <w:bCs/>
              </w:rPr>
            </w:pPr>
            <w:r w:rsidRPr="00280651">
              <w:rPr>
                <w:rFonts w:ascii="Arial" w:hAnsi="Arial" w:cs="Arial"/>
                <w:b/>
                <w:bCs/>
              </w:rPr>
              <w:t>N</w:t>
            </w:r>
            <w:r w:rsidR="003B3FAA" w:rsidRPr="00280651">
              <w:rPr>
                <w:rFonts w:ascii="Arial" w:hAnsi="Arial" w:cs="Arial"/>
                <w:b/>
                <w:bCs/>
              </w:rPr>
              <w:t>ázev organizace žadatele:</w:t>
            </w:r>
          </w:p>
        </w:tc>
        <w:tc>
          <w:tcPr>
            <w:tcW w:w="10631" w:type="dxa"/>
            <w:vAlign w:val="center"/>
          </w:tcPr>
          <w:p w14:paraId="375A4F08" w14:textId="77777777" w:rsidR="003B3FAA" w:rsidRPr="00E17466" w:rsidRDefault="003B3FAA" w:rsidP="00E17466">
            <w:pPr>
              <w:rPr>
                <w:rFonts w:ascii="Arial" w:hAnsi="Arial" w:cs="Arial"/>
              </w:rPr>
            </w:pPr>
          </w:p>
        </w:tc>
      </w:tr>
    </w:tbl>
    <w:p w14:paraId="443020A0" w14:textId="77777777" w:rsidR="003B3FAA" w:rsidRPr="001F3D90" w:rsidRDefault="003B3FAA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Mkatabulky"/>
        <w:tblW w:w="13745" w:type="dxa"/>
        <w:tblLook w:val="04A0" w:firstRow="1" w:lastRow="0" w:firstColumn="1" w:lastColumn="0" w:noHBand="0" w:noVBand="1"/>
      </w:tblPr>
      <w:tblGrid>
        <w:gridCol w:w="3114"/>
        <w:gridCol w:w="7513"/>
        <w:gridCol w:w="3118"/>
      </w:tblGrid>
      <w:tr w:rsidR="00131B44" w:rsidRPr="00F8344B" w14:paraId="46E34D08" w14:textId="1D0E3270" w:rsidTr="000B770C">
        <w:trPr>
          <w:trHeight w:val="571"/>
        </w:trPr>
        <w:tc>
          <w:tcPr>
            <w:tcW w:w="3114" w:type="dxa"/>
            <w:vAlign w:val="center"/>
          </w:tcPr>
          <w:p w14:paraId="3274672E" w14:textId="6A6CC7B7" w:rsidR="00131B44" w:rsidRPr="00E17466" w:rsidRDefault="00131B44" w:rsidP="00E17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466">
              <w:rPr>
                <w:rFonts w:ascii="Arial" w:hAnsi="Arial" w:cs="Arial"/>
                <w:b/>
                <w:bCs/>
                <w:sz w:val="24"/>
                <w:szCs w:val="24"/>
              </w:rPr>
              <w:t>Princip</w:t>
            </w:r>
          </w:p>
        </w:tc>
        <w:tc>
          <w:tcPr>
            <w:tcW w:w="7513" w:type="dxa"/>
            <w:vAlign w:val="center"/>
          </w:tcPr>
          <w:p w14:paraId="36A72FD8" w14:textId="1EA7046C" w:rsidR="00131B44" w:rsidRPr="00E17466" w:rsidRDefault="00131B44" w:rsidP="00E17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466">
              <w:rPr>
                <w:rFonts w:ascii="Arial" w:hAnsi="Arial" w:cs="Arial"/>
                <w:b/>
                <w:bCs/>
                <w:sz w:val="24"/>
                <w:szCs w:val="24"/>
              </w:rPr>
              <w:t>Popis napl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nění</w:t>
            </w:r>
            <w:r w:rsidRPr="00E17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principu</w:t>
            </w:r>
          </w:p>
        </w:tc>
        <w:tc>
          <w:tcPr>
            <w:tcW w:w="3118" w:type="dxa"/>
          </w:tcPr>
          <w:p w14:paraId="44B1AF74" w14:textId="62067E1B" w:rsidR="00131B44" w:rsidRPr="00E17466" w:rsidRDefault="00131B44" w:rsidP="00E17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Název klíčové aktivity, v níž je princip aplikován</w:t>
            </w:r>
          </w:p>
        </w:tc>
      </w:tr>
      <w:tr w:rsidR="00131B44" w:rsidRPr="00F8344B" w14:paraId="2D3572B2" w14:textId="226E504B" w:rsidTr="000B770C">
        <w:tc>
          <w:tcPr>
            <w:tcW w:w="3114" w:type="dxa"/>
            <w:vAlign w:val="center"/>
          </w:tcPr>
          <w:p w14:paraId="5EE270CC" w14:textId="3ED91F9F" w:rsidR="00131B44" w:rsidRPr="00E17466" w:rsidRDefault="00131B44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C4356">
              <w:rPr>
                <w:rFonts w:ascii="Arial" w:hAnsi="Arial" w:cs="Arial"/>
              </w:rPr>
              <w:t>ultidisciplinární spolupráce – sociální služby, školy a školská zařízení, OSPOD, sociální práce obcí, dobrovolnictví atd.; propojování aktérů a</w:t>
            </w:r>
            <w:r>
              <w:rPr>
                <w:rFonts w:ascii="Arial" w:hAnsi="Arial" w:cs="Arial"/>
              </w:rPr>
              <w:t> </w:t>
            </w:r>
            <w:r w:rsidRPr="009C4356">
              <w:rPr>
                <w:rFonts w:ascii="Arial" w:hAnsi="Arial" w:cs="Arial"/>
              </w:rPr>
              <w:t>služeb na místní úrovni, síťování služeb, využití zdrojů komunity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513" w:type="dxa"/>
            <w:vAlign w:val="center"/>
          </w:tcPr>
          <w:p w14:paraId="300E3C8B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D0B23A3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</w:tr>
      <w:tr w:rsidR="00131B44" w:rsidRPr="00F8344B" w14:paraId="5D6BA0CE" w14:textId="0634742E" w:rsidTr="000B770C">
        <w:tc>
          <w:tcPr>
            <w:tcW w:w="3114" w:type="dxa"/>
            <w:vAlign w:val="center"/>
          </w:tcPr>
          <w:p w14:paraId="190F0466" w14:textId="5DF692CB" w:rsidR="00131B44" w:rsidRPr="00E17466" w:rsidRDefault="00131B44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9C4356">
              <w:rPr>
                <w:rFonts w:ascii="Arial" w:hAnsi="Arial" w:cs="Arial"/>
              </w:rPr>
              <w:t xml:space="preserve">oordinovaná podpora dítěte, mladého člověka nebo rodiny </w:t>
            </w:r>
            <w:r w:rsidRPr="009C4356">
              <w:rPr>
                <w:rFonts w:ascii="Arial" w:hAnsi="Arial" w:cs="Arial"/>
              </w:rPr>
              <w:lastRenderedPageBreak/>
              <w:t>v přirozeném prostředí, včasné nastavení intenzivní podpory prostřednictvím služeb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513" w:type="dxa"/>
            <w:vAlign w:val="center"/>
          </w:tcPr>
          <w:p w14:paraId="70288462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559C5B4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</w:tr>
      <w:tr w:rsidR="00131B44" w:rsidRPr="00F8344B" w14:paraId="56644067" w14:textId="75F746AC" w:rsidTr="000B770C">
        <w:tc>
          <w:tcPr>
            <w:tcW w:w="3114" w:type="dxa"/>
            <w:vAlign w:val="center"/>
          </w:tcPr>
          <w:p w14:paraId="0504ECC2" w14:textId="7A8FF99C" w:rsidR="00131B44" w:rsidRPr="00E17466" w:rsidRDefault="00131B44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C4356">
              <w:rPr>
                <w:rFonts w:ascii="Arial" w:hAnsi="Arial" w:cs="Arial"/>
              </w:rPr>
              <w:t>articipace dítěte a jeho rodiny, mladého dospělého: participací se rozumí aktivní zapojování dětí, rodin a</w:t>
            </w:r>
            <w:r>
              <w:rPr>
                <w:rFonts w:ascii="Arial" w:hAnsi="Arial" w:cs="Arial"/>
              </w:rPr>
              <w:t> </w:t>
            </w:r>
            <w:r w:rsidRPr="009C4356">
              <w:rPr>
                <w:rFonts w:ascii="Arial" w:hAnsi="Arial" w:cs="Arial"/>
              </w:rPr>
              <w:t>mladých dospělých do rozhodování o vlastní situaci, do hledání vhodného řešení, a to způsobem zohledňujícím jejich věk, mentální zralost a schopnosti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513" w:type="dxa"/>
            <w:vAlign w:val="center"/>
          </w:tcPr>
          <w:p w14:paraId="28FB93DD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A5F324B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</w:tr>
      <w:tr w:rsidR="00131B44" w:rsidRPr="00F8344B" w14:paraId="0F9BA418" w14:textId="5D1166A2" w:rsidTr="000B770C">
        <w:tc>
          <w:tcPr>
            <w:tcW w:w="3114" w:type="dxa"/>
            <w:vAlign w:val="center"/>
          </w:tcPr>
          <w:p w14:paraId="5F079552" w14:textId="683B3E54" w:rsidR="00131B44" w:rsidRPr="00E17466" w:rsidRDefault="00131B44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C4356">
              <w:rPr>
                <w:rFonts w:ascii="Arial" w:hAnsi="Arial" w:cs="Arial"/>
              </w:rPr>
              <w:t>lánování služeb založené na hodnocení potřeb cílových skupin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513" w:type="dxa"/>
            <w:vAlign w:val="center"/>
          </w:tcPr>
          <w:p w14:paraId="40F845D4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F9B4251" w14:textId="77777777" w:rsidR="00131B44" w:rsidRPr="00E17466" w:rsidRDefault="00131B44" w:rsidP="00E17466">
            <w:pPr>
              <w:rPr>
                <w:rFonts w:ascii="Arial" w:hAnsi="Arial" w:cs="Arial"/>
              </w:rPr>
            </w:pPr>
          </w:p>
        </w:tc>
      </w:tr>
    </w:tbl>
    <w:p w14:paraId="6452DC09" w14:textId="77777777" w:rsidR="009C4356" w:rsidRDefault="009C4356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/>
          <w:color w:val="000000"/>
          <w:sz w:val="32"/>
          <w:szCs w:val="32"/>
        </w:rPr>
      </w:pPr>
    </w:p>
    <w:sectPr w:rsidR="009C4356" w:rsidSect="002B209F">
      <w:footerReference w:type="default" r:id="rId7"/>
      <w:headerReference w:type="first" r:id="rId8"/>
      <w:pgSz w:w="16838" w:h="11906" w:orient="landscape"/>
      <w:pgMar w:top="1417" w:right="1985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6337" w14:textId="77777777" w:rsidR="007C5904" w:rsidRDefault="007C5904" w:rsidP="00EC1CC6">
      <w:r>
        <w:separator/>
      </w:r>
    </w:p>
  </w:endnote>
  <w:endnote w:type="continuationSeparator" w:id="0">
    <w:p w14:paraId="737DFA87" w14:textId="77777777" w:rsidR="007C5904" w:rsidRDefault="007C5904" w:rsidP="00EC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4302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D1E52A" w14:textId="20582F25" w:rsidR="0023745B" w:rsidRPr="00303272" w:rsidRDefault="0023745B">
        <w:pPr>
          <w:pStyle w:val="Zpat"/>
          <w:jc w:val="right"/>
          <w:rPr>
            <w:rFonts w:ascii="Arial" w:hAnsi="Arial" w:cs="Arial"/>
          </w:rPr>
        </w:pPr>
        <w:r w:rsidRPr="00303272">
          <w:rPr>
            <w:rFonts w:ascii="Arial" w:hAnsi="Arial" w:cs="Arial"/>
          </w:rPr>
          <w:fldChar w:fldCharType="begin"/>
        </w:r>
        <w:r w:rsidRPr="00303272">
          <w:rPr>
            <w:rFonts w:ascii="Arial" w:hAnsi="Arial" w:cs="Arial"/>
          </w:rPr>
          <w:instrText>PAGE   \* MERGEFORMAT</w:instrText>
        </w:r>
        <w:r w:rsidRPr="00303272">
          <w:rPr>
            <w:rFonts w:ascii="Arial" w:hAnsi="Arial" w:cs="Arial"/>
          </w:rPr>
          <w:fldChar w:fldCharType="separate"/>
        </w:r>
        <w:r w:rsidRPr="00303272">
          <w:rPr>
            <w:rFonts w:ascii="Arial" w:hAnsi="Arial" w:cs="Arial"/>
          </w:rPr>
          <w:t>2</w:t>
        </w:r>
        <w:r w:rsidRPr="00303272">
          <w:rPr>
            <w:rFonts w:ascii="Arial" w:hAnsi="Arial" w:cs="Arial"/>
          </w:rPr>
          <w:fldChar w:fldCharType="end"/>
        </w:r>
      </w:p>
    </w:sdtContent>
  </w:sdt>
  <w:p w14:paraId="33D12DEF" w14:textId="77777777" w:rsidR="0023745B" w:rsidRDefault="00237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4517" w14:textId="77777777" w:rsidR="007C5904" w:rsidRDefault="007C5904" w:rsidP="00EC1CC6">
      <w:r>
        <w:separator/>
      </w:r>
    </w:p>
  </w:footnote>
  <w:footnote w:type="continuationSeparator" w:id="0">
    <w:p w14:paraId="2E4B69A6" w14:textId="77777777" w:rsidR="007C5904" w:rsidRDefault="007C5904" w:rsidP="00EC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3626" w14:textId="77777777" w:rsidR="00B57EF4" w:rsidRDefault="00B57EF4">
    <w:pPr>
      <w:pStyle w:val="Zhlav"/>
      <w:rPr>
        <w:noProof/>
      </w:rPr>
    </w:pPr>
  </w:p>
  <w:p w14:paraId="65B547B7" w14:textId="581075AC" w:rsidR="003B266B" w:rsidRDefault="00B57EF4">
    <w:pPr>
      <w:pStyle w:val="Zhlav"/>
    </w:pPr>
    <w:r>
      <w:rPr>
        <w:noProof/>
      </w:rPr>
      <w:drawing>
        <wp:inline distT="0" distB="0" distL="0" distR="0" wp14:anchorId="09AB9E13" wp14:editId="044B4E88">
          <wp:extent cx="3711366" cy="755015"/>
          <wp:effectExtent l="0" t="0" r="3810" b="6985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FD85FF69-EC48-458F-AA0F-D8138EEB9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FD85FF69-EC48-458F-AA0F-D8138EEB9D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98" t="33827" r="50191" b="5"/>
                  <a:stretch/>
                </pic:blipFill>
                <pic:spPr bwMode="auto">
                  <a:xfrm>
                    <a:off x="0" y="0"/>
                    <a:ext cx="3733619" cy="75954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169B43" wp14:editId="67813933">
          <wp:extent cx="4972050" cy="770890"/>
          <wp:effectExtent l="0" t="0" r="0" b="0"/>
          <wp:docPr id="163702471" name="Obrázek 1">
            <a:extLst xmlns:a="http://schemas.openxmlformats.org/drawingml/2006/main">
              <a:ext uri="{FF2B5EF4-FFF2-40B4-BE49-F238E27FC236}">
                <a16:creationId xmlns:a16="http://schemas.microsoft.com/office/drawing/2014/main" id="{FD85FF69-EC48-458F-AA0F-D8138EEB9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FD85FF69-EC48-458F-AA0F-D8138EEB9D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77" t="39523" r="11530" b="-5691"/>
                  <a:stretch/>
                </pic:blipFill>
                <pic:spPr bwMode="auto">
                  <a:xfrm>
                    <a:off x="0" y="0"/>
                    <a:ext cx="5020727" cy="778437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E87"/>
    <w:multiLevelType w:val="hybridMultilevel"/>
    <w:tmpl w:val="9D6001BA"/>
    <w:lvl w:ilvl="0" w:tplc="EF74CCC8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176568"/>
    <w:multiLevelType w:val="hybridMultilevel"/>
    <w:tmpl w:val="0A2C9AB6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1D6902DD"/>
    <w:multiLevelType w:val="hybridMultilevel"/>
    <w:tmpl w:val="8486A7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3A6681"/>
    <w:multiLevelType w:val="hybridMultilevel"/>
    <w:tmpl w:val="5770D5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7453AD"/>
    <w:multiLevelType w:val="hybridMultilevel"/>
    <w:tmpl w:val="D6E6F3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D31875"/>
    <w:multiLevelType w:val="hybridMultilevel"/>
    <w:tmpl w:val="F91426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48942499"/>
    <w:multiLevelType w:val="hybridMultilevel"/>
    <w:tmpl w:val="97FFC8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4966B4"/>
    <w:multiLevelType w:val="hybridMultilevel"/>
    <w:tmpl w:val="B0401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F34"/>
    <w:multiLevelType w:val="hybridMultilevel"/>
    <w:tmpl w:val="74DEC29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763C0"/>
    <w:multiLevelType w:val="hybridMultilevel"/>
    <w:tmpl w:val="C088DA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5D3A3B15"/>
    <w:multiLevelType w:val="hybridMultilevel"/>
    <w:tmpl w:val="B8A658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F1FE6"/>
    <w:multiLevelType w:val="hybridMultilevel"/>
    <w:tmpl w:val="4BDCB706"/>
    <w:lvl w:ilvl="0" w:tplc="040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64E27B7D"/>
    <w:multiLevelType w:val="hybridMultilevel"/>
    <w:tmpl w:val="CC16EF0C"/>
    <w:lvl w:ilvl="0" w:tplc="66D0CC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C6F9A"/>
    <w:multiLevelType w:val="hybridMultilevel"/>
    <w:tmpl w:val="205EF87C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76016824"/>
    <w:multiLevelType w:val="hybridMultilevel"/>
    <w:tmpl w:val="F710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32B6C"/>
    <w:multiLevelType w:val="hybridMultilevel"/>
    <w:tmpl w:val="EF9017D4"/>
    <w:lvl w:ilvl="0" w:tplc="899E0F5E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" w15:restartNumberingAfterBreak="0">
    <w:nsid w:val="7CC30F59"/>
    <w:multiLevelType w:val="hybridMultilevel"/>
    <w:tmpl w:val="F6BAD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5045252">
    <w:abstractNumId w:val="12"/>
  </w:num>
  <w:num w:numId="2" w16cid:durableId="865296068">
    <w:abstractNumId w:val="13"/>
  </w:num>
  <w:num w:numId="3" w16cid:durableId="469173395">
    <w:abstractNumId w:val="2"/>
  </w:num>
  <w:num w:numId="4" w16cid:durableId="1944653226">
    <w:abstractNumId w:val="16"/>
  </w:num>
  <w:num w:numId="5" w16cid:durableId="277369883">
    <w:abstractNumId w:val="9"/>
  </w:num>
  <w:num w:numId="6" w16cid:durableId="699939478">
    <w:abstractNumId w:val="1"/>
  </w:num>
  <w:num w:numId="7" w16cid:durableId="428739008">
    <w:abstractNumId w:val="8"/>
  </w:num>
  <w:num w:numId="8" w16cid:durableId="488639301">
    <w:abstractNumId w:val="3"/>
  </w:num>
  <w:num w:numId="9" w16cid:durableId="1981500890">
    <w:abstractNumId w:val="5"/>
  </w:num>
  <w:num w:numId="10" w16cid:durableId="1225028414">
    <w:abstractNumId w:val="14"/>
  </w:num>
  <w:num w:numId="11" w16cid:durableId="544214692">
    <w:abstractNumId w:val="7"/>
  </w:num>
  <w:num w:numId="12" w16cid:durableId="883709836">
    <w:abstractNumId w:val="10"/>
  </w:num>
  <w:num w:numId="13" w16cid:durableId="1504394670">
    <w:abstractNumId w:val="4"/>
  </w:num>
  <w:num w:numId="14" w16cid:durableId="1460488423">
    <w:abstractNumId w:val="15"/>
  </w:num>
  <w:num w:numId="15" w16cid:durableId="266891425">
    <w:abstractNumId w:val="11"/>
  </w:num>
  <w:num w:numId="16" w16cid:durableId="609553838">
    <w:abstractNumId w:val="0"/>
  </w:num>
  <w:num w:numId="17" w16cid:durableId="971860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06A78"/>
    <w:rsid w:val="0001360E"/>
    <w:rsid w:val="00015C41"/>
    <w:rsid w:val="0005235F"/>
    <w:rsid w:val="00075E1E"/>
    <w:rsid w:val="000813B8"/>
    <w:rsid w:val="000A1B84"/>
    <w:rsid w:val="000B770C"/>
    <w:rsid w:val="001111A2"/>
    <w:rsid w:val="00131B44"/>
    <w:rsid w:val="00135D59"/>
    <w:rsid w:val="00144373"/>
    <w:rsid w:val="00150BFD"/>
    <w:rsid w:val="00167E6F"/>
    <w:rsid w:val="0018290D"/>
    <w:rsid w:val="00194777"/>
    <w:rsid w:val="001B2EDE"/>
    <w:rsid w:val="001C6B09"/>
    <w:rsid w:val="001F3D90"/>
    <w:rsid w:val="00202194"/>
    <w:rsid w:val="00210A00"/>
    <w:rsid w:val="0023745B"/>
    <w:rsid w:val="00256093"/>
    <w:rsid w:val="00275BD5"/>
    <w:rsid w:val="00280651"/>
    <w:rsid w:val="002B049E"/>
    <w:rsid w:val="002B209F"/>
    <w:rsid w:val="002E4FCA"/>
    <w:rsid w:val="00303272"/>
    <w:rsid w:val="0031231D"/>
    <w:rsid w:val="003250D6"/>
    <w:rsid w:val="00380B86"/>
    <w:rsid w:val="00390B61"/>
    <w:rsid w:val="00393CF8"/>
    <w:rsid w:val="003A490C"/>
    <w:rsid w:val="003B266B"/>
    <w:rsid w:val="003B3FAA"/>
    <w:rsid w:val="003B5F1C"/>
    <w:rsid w:val="003C0A71"/>
    <w:rsid w:val="003C75C4"/>
    <w:rsid w:val="003D1B09"/>
    <w:rsid w:val="003E651F"/>
    <w:rsid w:val="003F7040"/>
    <w:rsid w:val="00404845"/>
    <w:rsid w:val="0047342D"/>
    <w:rsid w:val="004B16C0"/>
    <w:rsid w:val="004B35F6"/>
    <w:rsid w:val="004C4CED"/>
    <w:rsid w:val="004D0DD0"/>
    <w:rsid w:val="004D2A5E"/>
    <w:rsid w:val="004F70FE"/>
    <w:rsid w:val="0050763A"/>
    <w:rsid w:val="00521813"/>
    <w:rsid w:val="00522068"/>
    <w:rsid w:val="00550DF6"/>
    <w:rsid w:val="00570D33"/>
    <w:rsid w:val="005A251C"/>
    <w:rsid w:val="005B0BB0"/>
    <w:rsid w:val="005C199A"/>
    <w:rsid w:val="005F53DC"/>
    <w:rsid w:val="00644068"/>
    <w:rsid w:val="006563F6"/>
    <w:rsid w:val="00660EA3"/>
    <w:rsid w:val="00663B87"/>
    <w:rsid w:val="00683958"/>
    <w:rsid w:val="006A29E3"/>
    <w:rsid w:val="006B7471"/>
    <w:rsid w:val="006D0183"/>
    <w:rsid w:val="006E12A4"/>
    <w:rsid w:val="00701D97"/>
    <w:rsid w:val="007625EF"/>
    <w:rsid w:val="007C5904"/>
    <w:rsid w:val="007F71B8"/>
    <w:rsid w:val="007F731D"/>
    <w:rsid w:val="00815220"/>
    <w:rsid w:val="0082323F"/>
    <w:rsid w:val="008363E5"/>
    <w:rsid w:val="00836C8E"/>
    <w:rsid w:val="00847BCE"/>
    <w:rsid w:val="00852E77"/>
    <w:rsid w:val="00860420"/>
    <w:rsid w:val="00877499"/>
    <w:rsid w:val="008B3E9E"/>
    <w:rsid w:val="008E7369"/>
    <w:rsid w:val="00926BB4"/>
    <w:rsid w:val="00934597"/>
    <w:rsid w:val="00940826"/>
    <w:rsid w:val="0096148F"/>
    <w:rsid w:val="009706A4"/>
    <w:rsid w:val="009A730C"/>
    <w:rsid w:val="009B33C1"/>
    <w:rsid w:val="009C1E8E"/>
    <w:rsid w:val="009C4356"/>
    <w:rsid w:val="009E6EBF"/>
    <w:rsid w:val="009F3B3E"/>
    <w:rsid w:val="00A02260"/>
    <w:rsid w:val="00A130C3"/>
    <w:rsid w:val="00A2711A"/>
    <w:rsid w:val="00A57948"/>
    <w:rsid w:val="00A957BD"/>
    <w:rsid w:val="00AA7C72"/>
    <w:rsid w:val="00AC787A"/>
    <w:rsid w:val="00AE0535"/>
    <w:rsid w:val="00B16B13"/>
    <w:rsid w:val="00B17309"/>
    <w:rsid w:val="00B37D07"/>
    <w:rsid w:val="00B51BB1"/>
    <w:rsid w:val="00B57EF4"/>
    <w:rsid w:val="00B735B5"/>
    <w:rsid w:val="00B761ED"/>
    <w:rsid w:val="00B77706"/>
    <w:rsid w:val="00BB651A"/>
    <w:rsid w:val="00BE69BC"/>
    <w:rsid w:val="00C1387C"/>
    <w:rsid w:val="00C22132"/>
    <w:rsid w:val="00C36763"/>
    <w:rsid w:val="00C44F4D"/>
    <w:rsid w:val="00C71AE9"/>
    <w:rsid w:val="00C72DBD"/>
    <w:rsid w:val="00C906A1"/>
    <w:rsid w:val="00C90748"/>
    <w:rsid w:val="00CB75C0"/>
    <w:rsid w:val="00CB7A3A"/>
    <w:rsid w:val="00CF0ACE"/>
    <w:rsid w:val="00D56845"/>
    <w:rsid w:val="00D91749"/>
    <w:rsid w:val="00D966A3"/>
    <w:rsid w:val="00DD1CAC"/>
    <w:rsid w:val="00DE2626"/>
    <w:rsid w:val="00DF01E5"/>
    <w:rsid w:val="00E17466"/>
    <w:rsid w:val="00E203EF"/>
    <w:rsid w:val="00E4451D"/>
    <w:rsid w:val="00E54098"/>
    <w:rsid w:val="00E61F43"/>
    <w:rsid w:val="00E64DBD"/>
    <w:rsid w:val="00E85389"/>
    <w:rsid w:val="00EC0EC9"/>
    <w:rsid w:val="00EC1CC6"/>
    <w:rsid w:val="00F01A07"/>
    <w:rsid w:val="00F104A2"/>
    <w:rsid w:val="00F445DA"/>
    <w:rsid w:val="00F648E1"/>
    <w:rsid w:val="00F8344B"/>
    <w:rsid w:val="00F94E79"/>
    <w:rsid w:val="00FB76A9"/>
    <w:rsid w:val="00FD0E1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9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25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50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50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0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0D6"/>
    <w:rPr>
      <w:b/>
      <w:bCs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63B87"/>
    <w:pPr>
      <w:spacing w:after="160" w:line="259" w:lineRule="auto"/>
      <w:ind w:left="720"/>
      <w:contextualSpacing/>
      <w:jc w:val="left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663B87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663B87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663B87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663B8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37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745B"/>
  </w:style>
  <w:style w:type="paragraph" w:styleId="Zpat">
    <w:name w:val="footer"/>
    <w:basedOn w:val="Normln"/>
    <w:link w:val="ZpatChar"/>
    <w:uiPriority w:val="99"/>
    <w:unhideWhenUsed/>
    <w:rsid w:val="00237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745B"/>
  </w:style>
  <w:style w:type="paragraph" w:customStyle="1" w:styleId="Default">
    <w:name w:val="Default"/>
    <w:rsid w:val="009A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8344B"/>
    <w:pPr>
      <w:spacing w:after="0" w:line="240" w:lineRule="auto"/>
    </w:pPr>
  </w:style>
  <w:style w:type="table" w:styleId="Mkatabulky">
    <w:name w:val="Table Grid"/>
    <w:basedOn w:val="Normlntabulka"/>
    <w:uiPriority w:val="39"/>
    <w:rsid w:val="00F8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6563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2025-09-02T08:52:00Z</dcterms:created>
  <dcterms:modified xsi:type="dcterms:W3CDTF">2025-09-02T08:52:00Z</dcterms:modified>
</cp:coreProperties>
</file>