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DE61C" w14:textId="32E16BE8" w:rsidR="008A6DA1" w:rsidRPr="008A6DA1" w:rsidRDefault="008A6DA1" w:rsidP="008A6DA1">
      <w:pPr>
        <w:shd w:val="clear" w:color="auto" w:fill="FFFFFF"/>
        <w:spacing w:before="300" w:after="150" w:line="240" w:lineRule="auto"/>
        <w:outlineLvl w:val="0"/>
        <w:rPr>
          <w:rFonts w:ascii="Verdana" w:eastAsia="Times New Roman" w:hAnsi="Verdana" w:cs="Times New Roman"/>
          <w:color w:val="35363F"/>
          <w:kern w:val="36"/>
          <w:sz w:val="36"/>
          <w:szCs w:val="36"/>
          <w:lang w:eastAsia="cs-CZ"/>
          <w14:ligatures w14:val="none"/>
        </w:rPr>
      </w:pPr>
      <w:r w:rsidRPr="008A6DA1">
        <w:rPr>
          <w:rFonts w:ascii="Verdana" w:eastAsia="Times New Roman" w:hAnsi="Verdana" w:cs="Times New Roman"/>
          <w:color w:val="35363F"/>
          <w:kern w:val="36"/>
          <w:sz w:val="36"/>
          <w:szCs w:val="36"/>
          <w:lang w:eastAsia="cs-CZ"/>
          <w14:ligatures w14:val="none"/>
        </w:rPr>
        <w:t>DOTAZNÍK DO ZÁVĚREČNÉ ZPRÁVY O REALIZACI PROJEKTU (OPZ+): Společně za vzděláváním (</w:t>
      </w:r>
      <w:r w:rsidR="00A26B93">
        <w:rPr>
          <w:rFonts w:ascii="Verdana" w:eastAsia="Times New Roman" w:hAnsi="Verdana" w:cs="Times New Roman"/>
          <w:color w:val="35363F"/>
          <w:kern w:val="36"/>
          <w:sz w:val="36"/>
          <w:szCs w:val="36"/>
          <w:lang w:eastAsia="cs-CZ"/>
          <w14:ligatures w14:val="none"/>
        </w:rPr>
        <w:t>2</w:t>
      </w:r>
      <w:r w:rsidRPr="008A6DA1">
        <w:rPr>
          <w:rFonts w:ascii="Verdana" w:eastAsia="Times New Roman" w:hAnsi="Verdana" w:cs="Times New Roman"/>
          <w:color w:val="35363F"/>
          <w:kern w:val="36"/>
          <w:sz w:val="36"/>
          <w:szCs w:val="36"/>
          <w:lang w:eastAsia="cs-CZ"/>
          <w14:ligatures w14:val="none"/>
        </w:rPr>
        <w:t>)</w:t>
      </w:r>
    </w:p>
    <w:p w14:paraId="19930BE7" w14:textId="77777777" w:rsidR="008A6DA1" w:rsidRPr="008A6DA1" w:rsidRDefault="008A6DA1" w:rsidP="008A6DA1">
      <w:pPr>
        <w:shd w:val="clear" w:color="auto" w:fill="FFFFFF"/>
        <w:spacing w:before="480" w:after="150" w:line="240" w:lineRule="auto"/>
        <w:outlineLvl w:val="1"/>
        <w:rPr>
          <w:rFonts w:ascii="Verdana" w:eastAsia="Times New Roman" w:hAnsi="Verdana" w:cs="Arial"/>
          <w:color w:val="35363F"/>
          <w:kern w:val="0"/>
          <w:sz w:val="33"/>
          <w:szCs w:val="33"/>
          <w:lang w:eastAsia="cs-CZ"/>
          <w14:ligatures w14:val="none"/>
        </w:rPr>
      </w:pPr>
      <w:r w:rsidRPr="008A6DA1">
        <w:rPr>
          <w:rFonts w:ascii="Verdana" w:eastAsia="Times New Roman" w:hAnsi="Verdana" w:cs="Arial"/>
          <w:color w:val="35363F"/>
          <w:kern w:val="0"/>
          <w:sz w:val="33"/>
          <w:szCs w:val="33"/>
          <w:lang w:eastAsia="cs-CZ"/>
          <w14:ligatures w14:val="none"/>
        </w:rPr>
        <w:t>SPECIFICKÉ OTÁZKY DLE VÝZVY</w:t>
      </w:r>
    </w:p>
    <w:p w14:paraId="393C6F31" w14:textId="621B2E34" w:rsidR="008A6DA1" w:rsidRPr="008A6DA1" w:rsidRDefault="00FE35DD" w:rsidP="008A6DA1">
      <w:pPr>
        <w:shd w:val="clear" w:color="auto" w:fill="FFFFFF"/>
        <w:spacing w:after="150" w:line="240" w:lineRule="auto"/>
        <w:outlineLvl w:val="2"/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</w:pPr>
      <w:r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[] Jakou</w:t>
      </w:r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 xml:space="preserve"> formu vzdělávání jste v projektu realizovali? *</w:t>
      </w:r>
    </w:p>
    <w:p w14:paraId="5DED78E9" w14:textId="5639FA4C" w:rsidR="008A6DA1" w:rsidRPr="008A6DA1" w:rsidRDefault="008A6DA1" w:rsidP="008A6D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466AA02E" wp14:editId="45151E58">
            <wp:extent cx="136525" cy="136525"/>
            <wp:effectExtent l="0" t="0" r="0" b="0"/>
            <wp:docPr id="980115674" name="Obrázek 116" descr="Prezenč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ezenčn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Prezenční</w:t>
      </w:r>
    </w:p>
    <w:p w14:paraId="7A4458CF" w14:textId="5DAE8E9E" w:rsidR="008A6DA1" w:rsidRPr="008A6DA1" w:rsidRDefault="008A6DA1" w:rsidP="008A6D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038FDCD5" wp14:editId="7104BC09">
            <wp:extent cx="136525" cy="136525"/>
            <wp:effectExtent l="0" t="0" r="0" b="0"/>
            <wp:docPr id="855901699" name="Obrázek 115" descr="Distanč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stančn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Distanční</w:t>
      </w:r>
    </w:p>
    <w:p w14:paraId="2B0FF90F" w14:textId="0725ADA0" w:rsidR="008A6DA1" w:rsidRPr="008A6DA1" w:rsidRDefault="008A6DA1" w:rsidP="008A6D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41177BDF" wp14:editId="209ECCDB">
            <wp:extent cx="136525" cy="136525"/>
            <wp:effectExtent l="0" t="0" r="0" b="0"/>
            <wp:docPr id="2042982851" name="Obrázek 114" descr="Prezenční i distanč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ezenční i distančn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Prezenční i distanční</w:t>
      </w:r>
    </w:p>
    <w:p w14:paraId="1ED271AB" w14:textId="0C96A693" w:rsidR="008A6DA1" w:rsidRPr="008A6DA1" w:rsidRDefault="00FE35DD" w:rsidP="008A6DA1">
      <w:pPr>
        <w:shd w:val="clear" w:color="auto" w:fill="FFFFFF"/>
        <w:spacing w:after="150" w:line="240" w:lineRule="auto"/>
        <w:outlineLvl w:val="2"/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</w:pPr>
      <w:r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[] Vyjádřete</w:t>
      </w:r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 xml:space="preserve"> přibližně procentuální poměr k jednotlivým formám vzdělávání: *</w:t>
      </w:r>
    </w:p>
    <w:p w14:paraId="0A5F6FF6" w14:textId="5D5BB66A" w:rsidR="008A6DA1" w:rsidRPr="008A6DA1" w:rsidRDefault="008A6DA1" w:rsidP="008A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  <w:r w:rsidRPr="008A6DA1">
        <w:rPr>
          <w:rFonts w:ascii="Arial" w:eastAsia="Times New Roman" w:hAnsi="Arial" w:cs="Arial"/>
          <w:b/>
          <w:bCs/>
          <w:color w:val="35363F"/>
          <w:kern w:val="0"/>
          <w:sz w:val="18"/>
          <w:szCs w:val="18"/>
          <w:lang w:eastAsia="cs-CZ"/>
          <w14:ligatures w14:val="none"/>
        </w:rPr>
        <w:t>Na tuto otázku odpovězte pouze tehdy, jsou-li splněny následující podmínky:</w:t>
      </w:r>
      <w:r w:rsidRPr="008A6DA1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br/>
        <w:t>Odpověď byla 'Prezenční i distanční' k</w:t>
      </w:r>
      <w:r w:rsidR="007C393C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 </w:t>
      </w:r>
      <w:r w:rsidRPr="008A6DA1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otázce</w:t>
      </w:r>
      <w:r w:rsidR="007C393C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 xml:space="preserve">: </w:t>
      </w:r>
      <w:r w:rsidRPr="008A6DA1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Jakou formu vzdělávání jste v projektu realizovali?</w:t>
      </w:r>
    </w:p>
    <w:p w14:paraId="0A56E4BF" w14:textId="68EF48A2" w:rsidR="008A6DA1" w:rsidRPr="008A6DA1" w:rsidRDefault="00C107CE" w:rsidP="008A6DA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  <w:r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 xml:space="preserve">Do tohoto pole můžete vložit pouze čísla. Součet musí být 100. </w:t>
      </w:r>
    </w:p>
    <w:p w14:paraId="7BB8E027" w14:textId="2FA47826" w:rsidR="008A6DA1" w:rsidRPr="00FE35DD" w:rsidRDefault="008A6DA1" w:rsidP="00FE35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Prezenční</w:t>
      </w:r>
      <w:r w:rsidRPr="00FE35DD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</w:t>
      </w:r>
    </w:p>
    <w:p w14:paraId="7D7A5277" w14:textId="2E34CC9C" w:rsidR="008A6DA1" w:rsidRPr="00FE35DD" w:rsidRDefault="008A6DA1" w:rsidP="00FE35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Distanční</w:t>
      </w:r>
      <w:r w:rsidRPr="00FE35DD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</w:t>
      </w:r>
    </w:p>
    <w:p w14:paraId="58BAA6ED" w14:textId="420BE767" w:rsidR="008A6DA1" w:rsidRPr="008A6DA1" w:rsidRDefault="00FE35DD" w:rsidP="008A6DA1">
      <w:pPr>
        <w:shd w:val="clear" w:color="auto" w:fill="FFFFFF"/>
        <w:spacing w:after="150" w:line="240" w:lineRule="auto"/>
        <w:outlineLvl w:val="2"/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</w:pPr>
      <w:r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[] Která</w:t>
      </w:r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 xml:space="preserve"> forma vzdělávání se v rámci Vašeho projektu více osvědčila? *</w:t>
      </w:r>
    </w:p>
    <w:p w14:paraId="32F3CEF0" w14:textId="3EC25308" w:rsidR="008A6DA1" w:rsidRPr="008A6DA1" w:rsidRDefault="008A6DA1" w:rsidP="00C107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  <w:r w:rsidRPr="008A6DA1">
        <w:rPr>
          <w:rFonts w:ascii="Arial" w:eastAsia="Times New Roman" w:hAnsi="Arial" w:cs="Arial"/>
          <w:b/>
          <w:bCs/>
          <w:color w:val="35363F"/>
          <w:kern w:val="0"/>
          <w:sz w:val="18"/>
          <w:szCs w:val="18"/>
          <w:lang w:eastAsia="cs-CZ"/>
          <w14:ligatures w14:val="none"/>
        </w:rPr>
        <w:t>Na tuto otázku odpovězte pouze tehdy, jsou-li splněny následující podmínky:</w:t>
      </w:r>
      <w:r w:rsidRPr="008A6DA1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br/>
        <w:t>Odpověď byla 'Prezenční i distanční' k</w:t>
      </w:r>
      <w:r w:rsidR="007C393C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 </w:t>
      </w:r>
      <w:r w:rsidRPr="008A6DA1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otázce</w:t>
      </w:r>
      <w:r w:rsidR="007C393C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 xml:space="preserve">: </w:t>
      </w:r>
      <w:r w:rsidRPr="008A6DA1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Jakou formu vzdělávání jste v projektu realizovali?</w:t>
      </w:r>
    </w:p>
    <w:p w14:paraId="4E56927F" w14:textId="4670B87B" w:rsidR="008A6DA1" w:rsidRPr="008A6DA1" w:rsidRDefault="008A6DA1" w:rsidP="008A6D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3CF7DF19" wp14:editId="63DA3D5B">
            <wp:extent cx="136525" cy="136525"/>
            <wp:effectExtent l="0" t="0" r="0" b="0"/>
            <wp:docPr id="1255762226" name="Obrázek 113" descr="Výhradně prezenč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ýhradně prezenčn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Výhradně prezenční</w:t>
      </w:r>
    </w:p>
    <w:p w14:paraId="6A3EECA6" w14:textId="46792452" w:rsidR="008A6DA1" w:rsidRPr="008A6DA1" w:rsidRDefault="008A6DA1" w:rsidP="008A6D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0C3687B2" wp14:editId="1FF649C7">
            <wp:extent cx="136525" cy="136525"/>
            <wp:effectExtent l="0" t="0" r="0" b="0"/>
            <wp:docPr id="2030275355" name="Obrázek 112" descr="Spíše prezenč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píše prezenčn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Spíše prezenční</w:t>
      </w:r>
    </w:p>
    <w:p w14:paraId="0B098655" w14:textId="7F8B891C" w:rsidR="008A6DA1" w:rsidRPr="008A6DA1" w:rsidRDefault="008A6DA1" w:rsidP="008A6D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23006154" wp14:editId="6C0E66D2">
            <wp:extent cx="136525" cy="136525"/>
            <wp:effectExtent l="0" t="0" r="0" b="0"/>
            <wp:docPr id="1900256995" name="Obrázek 111" descr="Nastej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astejn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Nastejno</w:t>
      </w:r>
    </w:p>
    <w:p w14:paraId="07731F2F" w14:textId="07102B04" w:rsidR="008A6DA1" w:rsidRPr="008A6DA1" w:rsidRDefault="008A6DA1" w:rsidP="008A6D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60A286B1" wp14:editId="30820540">
            <wp:extent cx="136525" cy="136525"/>
            <wp:effectExtent l="0" t="0" r="0" b="0"/>
            <wp:docPr id="773452877" name="Obrázek 110" descr="Spíše distanč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píše distančn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Spíše distanční</w:t>
      </w:r>
    </w:p>
    <w:p w14:paraId="667FF94E" w14:textId="1E6B41FC" w:rsidR="008A6DA1" w:rsidRPr="008A6DA1" w:rsidRDefault="008A6DA1" w:rsidP="008A6D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56161076" wp14:editId="2900CAA7">
            <wp:extent cx="136525" cy="136525"/>
            <wp:effectExtent l="0" t="0" r="0" b="0"/>
            <wp:docPr id="650741585" name="Obrázek 109" descr="Výhradně distanč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ýhradně distančn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Výhradně distanční</w:t>
      </w:r>
    </w:p>
    <w:p w14:paraId="568C1E1F" w14:textId="0B6AEAA8" w:rsidR="008A6DA1" w:rsidRPr="008A6DA1" w:rsidRDefault="008F7857" w:rsidP="008A6DA1">
      <w:pPr>
        <w:shd w:val="clear" w:color="auto" w:fill="FFFFFF"/>
        <w:spacing w:after="150" w:line="240" w:lineRule="auto"/>
        <w:outlineLvl w:val="2"/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</w:pPr>
      <w:r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[] Jakých</w:t>
      </w:r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 xml:space="preserve"> typů kurzů se zaměstnanci v projektu účastnili? *</w:t>
      </w:r>
    </w:p>
    <w:p w14:paraId="2678C339" w14:textId="724823FE" w:rsidR="008A6DA1" w:rsidRPr="008A6DA1" w:rsidRDefault="008A6DA1" w:rsidP="008A6D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278268BE" wp14:editId="4BAACB5A">
            <wp:extent cx="136525" cy="136525"/>
            <wp:effectExtent l="0" t="0" r="0" b="0"/>
            <wp:docPr id="1236191362" name="Obrázek 108" descr="Pouze kurzů volně nabízených na trh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ouze kurzů volně nabízených na trhu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Pouze kurzů volně nabízených na trhu</w:t>
      </w:r>
    </w:p>
    <w:p w14:paraId="01E630D6" w14:textId="7BB325E7" w:rsidR="008A6DA1" w:rsidRPr="008A6DA1" w:rsidRDefault="008A6DA1" w:rsidP="008A6D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50F90DC0" wp14:editId="49812D49">
            <wp:extent cx="136525" cy="136525"/>
            <wp:effectExtent l="0" t="0" r="0" b="0"/>
            <wp:docPr id="179404147" name="Obrázek 107" descr="Pouze kurzů připravených na míru pro ná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uze kurzů připravených na míru pro nás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Pouze kurzů připravených na míru pro nás</w:t>
      </w:r>
    </w:p>
    <w:p w14:paraId="76EC2E06" w14:textId="17B4FBF1" w:rsidR="008A6DA1" w:rsidRPr="008A6DA1" w:rsidRDefault="008A6DA1" w:rsidP="008A6D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7D915896" wp14:editId="4CD1624D">
            <wp:extent cx="136525" cy="136525"/>
            <wp:effectExtent l="0" t="0" r="0" b="0"/>
            <wp:docPr id="1679302323" name="Obrázek 106" descr="Převážně kurzů volně nabízených na trh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řevážně kurzů volně nabízených na trhu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Převážně kurzů volně nabízených na trhu</w:t>
      </w:r>
    </w:p>
    <w:p w14:paraId="5DAE836F" w14:textId="3E5562F7" w:rsidR="008A6DA1" w:rsidRPr="008A6DA1" w:rsidRDefault="008A6DA1" w:rsidP="008A6D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lastRenderedPageBreak/>
        <w:drawing>
          <wp:inline distT="0" distB="0" distL="0" distR="0" wp14:anchorId="4C006A87" wp14:editId="766290AE">
            <wp:extent cx="136525" cy="136525"/>
            <wp:effectExtent l="0" t="0" r="0" b="0"/>
            <wp:docPr id="2078109452" name="Obrázek 105" descr="Převážně kurzů připravených na míru pro ná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řevážně kurzů připravených na míru pro nás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Převážně kurzů připravených na míru pro nás</w:t>
      </w:r>
    </w:p>
    <w:p w14:paraId="0AF50F6C" w14:textId="1A611690" w:rsidR="008A6DA1" w:rsidRPr="008A6DA1" w:rsidRDefault="008A6DA1" w:rsidP="008A6D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47039695" wp14:editId="0BF6E94E">
            <wp:extent cx="136525" cy="136525"/>
            <wp:effectExtent l="0" t="0" r="0" b="0"/>
            <wp:docPr id="1068938352" name="Obrázek 104" descr="Kurzů volně nabízených na trhu i připravených na míru pro nás přibližně nastej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urzů volně nabízených na trhu i připravených na míru pro nás přibližně nastejn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Kurzů volně nabízených na trhu i připravených na míru pro nás přibližně nastejno</w:t>
      </w:r>
    </w:p>
    <w:p w14:paraId="765D4A65" w14:textId="77B47640" w:rsidR="008A6DA1" w:rsidRPr="008A6DA1" w:rsidRDefault="008F7857" w:rsidP="008A6DA1">
      <w:pPr>
        <w:shd w:val="clear" w:color="auto" w:fill="FFFFFF"/>
        <w:spacing w:after="150" w:line="240" w:lineRule="auto"/>
        <w:outlineLvl w:val="2"/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</w:pPr>
      <w:r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[] Jakým</w:t>
      </w:r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 xml:space="preserve"> způsobem jste prováděli výběr zapojených subjektů, které se projektu účastnily? *</w:t>
      </w:r>
    </w:p>
    <w:p w14:paraId="4BF7A97B" w14:textId="16C53613" w:rsidR="008A6DA1" w:rsidRPr="008A6DA1" w:rsidRDefault="008A6DA1" w:rsidP="008A6D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6FB4AE4A" wp14:editId="1B4DE7E0">
            <wp:extent cx="136525" cy="136525"/>
            <wp:effectExtent l="0" t="0" r="0" b="0"/>
            <wp:docPr id="406600929" name="Obrázek 103" descr="Průzkumem zájmu v rámci členské základ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růzkumem zájmu v rámci členské základn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Průzkumem zájmu v rámci členské základny</w:t>
      </w:r>
    </w:p>
    <w:p w14:paraId="772DC353" w14:textId="1148F9EC" w:rsidR="008A6DA1" w:rsidRPr="008A6DA1" w:rsidRDefault="008A6DA1" w:rsidP="008A6D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018F36C3" wp14:editId="57346D11">
            <wp:extent cx="136525" cy="136525"/>
            <wp:effectExtent l="0" t="0" r="0" b="0"/>
            <wp:docPr id="1201524073" name="Obrázek 102" descr="Informační kampaní mimo členskou základ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nformační kampaní mimo členskou základn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Informační kampaní mimo členskou základnu</w:t>
      </w:r>
    </w:p>
    <w:p w14:paraId="31AB39B8" w14:textId="7130BE2C" w:rsidR="008A6DA1" w:rsidRPr="008A6DA1" w:rsidRDefault="008A6DA1" w:rsidP="008A6D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6E347D47" wp14:editId="60C4990F">
            <wp:extent cx="136525" cy="136525"/>
            <wp:effectExtent l="0" t="0" r="0" b="0"/>
            <wp:docPr id="1442955392" name="Obrázek 101" descr="Podle zaměření/nabídky kurzů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odle zaměření/nabídky kurzů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Podle zaměření/nabídky kurzů</w:t>
      </w:r>
    </w:p>
    <w:p w14:paraId="10D21759" w14:textId="5B626A10" w:rsidR="008A6DA1" w:rsidRPr="008A6DA1" w:rsidRDefault="008A6DA1" w:rsidP="008A6D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6EB6ED99" wp14:editId="6CF057BA">
            <wp:extent cx="136525" cy="136525"/>
            <wp:effectExtent l="0" t="0" r="0" b="0"/>
            <wp:docPr id="1522191154" name="Obrázek 100" descr="Podle regionu působe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odle regionu působen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Podle regionu působení</w:t>
      </w:r>
    </w:p>
    <w:p w14:paraId="66D65A17" w14:textId="10BE0382" w:rsidR="008A6DA1" w:rsidRPr="008A6DA1" w:rsidRDefault="008A6DA1" w:rsidP="008A6D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7AC60608" wp14:editId="5C67AF54">
            <wp:extent cx="136525" cy="136525"/>
            <wp:effectExtent l="0" t="0" r="0" b="0"/>
            <wp:docPr id="771188340" name="Obrázek 99" descr="Podle odvětv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odle odvětv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Podle odvětví</w:t>
      </w:r>
    </w:p>
    <w:p w14:paraId="484B1D5D" w14:textId="5D9611B3" w:rsidR="008A6DA1" w:rsidRPr="008A6DA1" w:rsidRDefault="008A6DA1" w:rsidP="008A6DA1">
      <w:pPr>
        <w:numPr>
          <w:ilvl w:val="0"/>
          <w:numId w:val="6"/>
        </w:numPr>
        <w:shd w:val="clear" w:color="auto" w:fill="FFFFFF"/>
        <w:spacing w:before="72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19E26010" wp14:editId="2D656616">
            <wp:extent cx="136525" cy="136525"/>
            <wp:effectExtent l="0" t="0" r="0" b="0"/>
            <wp:docPr id="696624303" name="Obráze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16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 xml:space="preserve"> </w:t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Jiným způsobem, prosím specifikujte:</w:t>
      </w:r>
    </w:p>
    <w:p w14:paraId="42140CCF" w14:textId="77777777" w:rsidR="00470991" w:rsidRPr="00470991" w:rsidRDefault="00470991" w:rsidP="004709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  <w:r w:rsidRPr="00470991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Můžete vybrat více možností. Vyberte všechny, které odpovídají skutečnosti.</w:t>
      </w:r>
    </w:p>
    <w:p w14:paraId="163C3BDE" w14:textId="77F256B7" w:rsidR="00470991" w:rsidRPr="00470991" w:rsidRDefault="00470991" w:rsidP="004709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  <w:r w:rsidRPr="00470991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Prosím zvolte </w:t>
      </w:r>
      <w:r w:rsidRPr="00470991">
        <w:rPr>
          <w:rFonts w:ascii="Arial" w:eastAsia="Times New Roman" w:hAnsi="Arial" w:cs="Arial"/>
          <w:b/>
          <w:bCs/>
          <w:color w:val="35363F"/>
          <w:kern w:val="0"/>
          <w:sz w:val="18"/>
          <w:szCs w:val="18"/>
          <w:lang w:eastAsia="cs-CZ"/>
          <w14:ligatures w14:val="none"/>
        </w:rPr>
        <w:t>vše</w:t>
      </w:r>
      <w:r w:rsidRPr="00470991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, co je relevantní</w:t>
      </w:r>
      <w:r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.</w:t>
      </w:r>
    </w:p>
    <w:p w14:paraId="2B1CA9DB" w14:textId="77777777" w:rsidR="00157284" w:rsidRPr="008A6DA1" w:rsidRDefault="00157284" w:rsidP="008A6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</w:p>
    <w:p w14:paraId="0D7396EE" w14:textId="604C8874" w:rsidR="008A6DA1" w:rsidRPr="008A6DA1" w:rsidRDefault="008F7857" w:rsidP="008A6DA1">
      <w:pPr>
        <w:shd w:val="clear" w:color="auto" w:fill="FFFFFF"/>
        <w:spacing w:after="150" w:line="240" w:lineRule="auto"/>
        <w:outlineLvl w:val="2"/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</w:pPr>
      <w:r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[] Jaké</w:t>
      </w:r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 xml:space="preserve"> procento členské základny jste zapojili do projektu? *</w:t>
      </w:r>
    </w:p>
    <w:p w14:paraId="1360BB63" w14:textId="6EAADC03" w:rsidR="008A6DA1" w:rsidRPr="008A6DA1" w:rsidRDefault="008A6DA1" w:rsidP="008A6D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1C8C02BB" wp14:editId="462759BF">
            <wp:extent cx="136525" cy="136525"/>
            <wp:effectExtent l="0" t="0" r="0" b="0"/>
            <wp:docPr id="1374182232" name="Obrázek 97" descr="Do 25 %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o 25 %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Do 25 %</w:t>
      </w:r>
    </w:p>
    <w:p w14:paraId="01017599" w14:textId="1642CD50" w:rsidR="008A6DA1" w:rsidRPr="008A6DA1" w:rsidRDefault="008A6DA1" w:rsidP="008A6D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42518D43" wp14:editId="299A0F1E">
            <wp:extent cx="136525" cy="136525"/>
            <wp:effectExtent l="0" t="0" r="0" b="0"/>
            <wp:docPr id="710244352" name="Obrázek 96" descr="26 až 50 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6 až 50 %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26 až 50 %</w:t>
      </w:r>
    </w:p>
    <w:p w14:paraId="30091DA3" w14:textId="311EAA9B" w:rsidR="008A6DA1" w:rsidRPr="008A6DA1" w:rsidRDefault="008A6DA1" w:rsidP="008A6D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4DA50833" wp14:editId="0050A6E1">
            <wp:extent cx="136525" cy="136525"/>
            <wp:effectExtent l="0" t="0" r="0" b="0"/>
            <wp:docPr id="1150236857" name="Obrázek 95" descr="51 až 75 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51 až 75 %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51 až 75 %</w:t>
      </w:r>
    </w:p>
    <w:p w14:paraId="3FA5C299" w14:textId="34A5C9C2" w:rsidR="00B27564" w:rsidRDefault="008A6DA1" w:rsidP="00B2756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4F386398" wp14:editId="0BF4217A">
            <wp:extent cx="136525" cy="136525"/>
            <wp:effectExtent l="0" t="0" r="0" b="0"/>
            <wp:docPr id="313072473" name="Obrázek 94" descr="76 až 100 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76 až 100 %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76 až 100 %</w:t>
      </w:r>
    </w:p>
    <w:p w14:paraId="2A565AA4" w14:textId="3AB1EB6C" w:rsidR="00B27564" w:rsidRPr="00B27564" w:rsidRDefault="00B27564" w:rsidP="00B275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  <w:r w:rsidRPr="00B27564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Prosím zvolte </w:t>
      </w:r>
      <w:r w:rsidRPr="00B27564">
        <w:rPr>
          <w:rFonts w:ascii="Arial" w:eastAsia="Times New Roman" w:hAnsi="Arial" w:cs="Arial"/>
          <w:b/>
          <w:bCs/>
          <w:color w:val="35363F"/>
          <w:kern w:val="0"/>
          <w:sz w:val="18"/>
          <w:szCs w:val="18"/>
          <w:lang w:eastAsia="cs-CZ"/>
          <w14:ligatures w14:val="none"/>
        </w:rPr>
        <w:t>pouze jednu</w:t>
      </w:r>
      <w:r w:rsidRPr="00B27564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 z uvedených možností</w:t>
      </w:r>
      <w:r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.</w:t>
      </w:r>
    </w:p>
    <w:p w14:paraId="63E02E20" w14:textId="77777777" w:rsidR="00B27564" w:rsidRPr="00B27564" w:rsidRDefault="00B27564" w:rsidP="00B27564">
      <w:pPr>
        <w:shd w:val="clear" w:color="auto" w:fill="FFFFFF"/>
        <w:spacing w:before="100" w:beforeAutospacing="1" w:after="100" w:afterAutospacing="1" w:line="456" w:lineRule="atLeast"/>
        <w:ind w:left="360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</w:p>
    <w:p w14:paraId="151C019B" w14:textId="2921CA95" w:rsidR="008A6DA1" w:rsidRDefault="008F7857" w:rsidP="00547B9A">
      <w:pPr>
        <w:shd w:val="clear" w:color="auto" w:fill="FFFFFF"/>
        <w:tabs>
          <w:tab w:val="left" w:pos="7395"/>
        </w:tabs>
        <w:spacing w:after="150" w:line="240" w:lineRule="auto"/>
        <w:outlineLvl w:val="2"/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</w:pPr>
      <w:r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[] V</w:t>
      </w:r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 xml:space="preserve"> jakých oblastech jste realizovali kurzy? *</w:t>
      </w:r>
      <w:r w:rsidR="00547B9A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ab/>
      </w:r>
    </w:p>
    <w:p w14:paraId="22C9D4D9" w14:textId="79DDEDAA" w:rsidR="00547B9A" w:rsidRPr="00547B9A" w:rsidRDefault="00547B9A" w:rsidP="00547B9A">
      <w:pPr>
        <w:numPr>
          <w:ilvl w:val="0"/>
          <w:numId w:val="8"/>
        </w:numPr>
        <w:shd w:val="clear" w:color="auto" w:fill="FFFFFF"/>
        <w:spacing w:before="72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2F0811EA" wp14:editId="63A415D2">
            <wp:extent cx="136525" cy="136525"/>
            <wp:effectExtent l="0" t="0" r="0" b="0"/>
            <wp:docPr id="480236211" name="Obrázek 93" descr="Měkké a manažerské dovednost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ěkké a manažerské dovednosti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 xml:space="preserve"> Jazykové vzdělávání</w:t>
      </w:r>
    </w:p>
    <w:p w14:paraId="5392F7AA" w14:textId="029DCBC3" w:rsidR="008A6DA1" w:rsidRPr="008A6DA1" w:rsidRDefault="008A6DA1" w:rsidP="008A6D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41519A9B" wp14:editId="2C639026">
            <wp:extent cx="136525" cy="136525"/>
            <wp:effectExtent l="0" t="0" r="0" b="0"/>
            <wp:docPr id="1990164864" name="Obrázek 93" descr="Měkké a manažerské dovednost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ěkké a manažerské dovednosti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Měkké a manažerské dovednosti</w:t>
      </w:r>
    </w:p>
    <w:p w14:paraId="1F73E1ED" w14:textId="6DD6FEA4" w:rsidR="00A26B93" w:rsidRPr="008A6DA1" w:rsidRDefault="00A26B93" w:rsidP="00A26B9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3BAF0150" wp14:editId="43D22717">
            <wp:extent cx="136525" cy="136525"/>
            <wp:effectExtent l="0" t="0" r="0" b="0"/>
            <wp:docPr id="1461132106" name="Obrázek 93" descr="Měkké a manažerské dovednost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ěkké a manažerské dovednosti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</w:t>
      </w:r>
      <w:r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IT vzdělávání</w:t>
      </w:r>
    </w:p>
    <w:p w14:paraId="48341D82" w14:textId="5D86B63E" w:rsidR="008A6DA1" w:rsidRPr="008A6DA1" w:rsidRDefault="008A6DA1" w:rsidP="008A6D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72A504B9" wp14:editId="4601D9AE">
            <wp:extent cx="136525" cy="136525"/>
            <wp:effectExtent l="0" t="0" r="0" b="0"/>
            <wp:docPr id="1279812627" name="Obrázek 92" descr="Technické a jiné odborné vzdělávání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Technické a jiné odborné vzdělávání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Technické a jiné odborné vzdělávání</w:t>
      </w:r>
      <w:r w:rsidR="00A26B93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 xml:space="preserve"> s digitálními dovednostmi</w:t>
      </w:r>
    </w:p>
    <w:p w14:paraId="647D2B59" w14:textId="6131F36A" w:rsidR="00547B9A" w:rsidRDefault="008A6DA1" w:rsidP="001940BD">
      <w:pPr>
        <w:numPr>
          <w:ilvl w:val="0"/>
          <w:numId w:val="8"/>
        </w:numPr>
        <w:shd w:val="clear" w:color="auto" w:fill="FFFFFF"/>
        <w:spacing w:before="72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541092DC" wp14:editId="1020EF9F">
            <wp:extent cx="136525" cy="136525"/>
            <wp:effectExtent l="0" t="0" r="0" b="0"/>
            <wp:docPr id="698831147" name="Obráze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16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 xml:space="preserve"> </w:t>
      </w:r>
      <w:r w:rsidR="00A26B93" w:rsidRPr="00157284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Technické a jiné odborné vzdělávání bez digitálních dovedností</w:t>
      </w:r>
    </w:p>
    <w:p w14:paraId="235B330A" w14:textId="77777777" w:rsidR="008A6DA1" w:rsidRDefault="008A6DA1" w:rsidP="008A6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  <w:r w:rsidRPr="008A6DA1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Prosím zvolte vše, co je relevantní.</w:t>
      </w:r>
    </w:p>
    <w:p w14:paraId="5D47CF29" w14:textId="77777777" w:rsidR="001940BD" w:rsidRPr="008A6DA1" w:rsidRDefault="001940BD" w:rsidP="008A6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</w:p>
    <w:p w14:paraId="7D6602A7" w14:textId="343D316A" w:rsidR="008A6DA1" w:rsidRPr="00547B9A" w:rsidRDefault="008F7857" w:rsidP="00547B9A">
      <w:pPr>
        <w:shd w:val="clear" w:color="auto" w:fill="FFFFFF"/>
        <w:spacing w:after="150" w:line="240" w:lineRule="auto"/>
        <w:outlineLvl w:val="2"/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</w:pPr>
      <w:r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lastRenderedPageBreak/>
        <w:t>[] Jakým</w:t>
      </w:r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 xml:space="preserve"> způsobem byl navržen výběr vzdělávacích kurzů? *</w:t>
      </w:r>
    </w:p>
    <w:p w14:paraId="4D80AC6A" w14:textId="04D4B2F6" w:rsidR="008A6DA1" w:rsidRPr="008A6DA1" w:rsidRDefault="008A6DA1" w:rsidP="008A6DA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1ADEF65D" wp14:editId="47A7A0E8">
            <wp:extent cx="136525" cy="136525"/>
            <wp:effectExtent l="0" t="0" r="0" b="0"/>
            <wp:docPr id="1658651762" name="Obrázek 89" descr="Na základě analýzy průzkumu vzdělávacích potřeb zaměstnanců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Na základě analýzy průzkumu vzdělávacích potřeb zaměstnanců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Na základě analýzy průzkumu vzdělávacích potřeb zaměstnanců</w:t>
      </w:r>
    </w:p>
    <w:p w14:paraId="5C634023" w14:textId="55CA7B15" w:rsidR="008A6DA1" w:rsidRPr="008A6DA1" w:rsidRDefault="008A6DA1" w:rsidP="008A6DA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769E0B99" wp14:editId="113C6A66">
            <wp:extent cx="136525" cy="136525"/>
            <wp:effectExtent l="0" t="0" r="0" b="0"/>
            <wp:docPr id="132271593" name="Obrázek 88" descr="Na základě naší vlastní znalosti členských subjektů a jejich potřeb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Na základě naší vlastní znalosti členských subjektů a jejich potřeb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Na základě naší vlastní znalosti členských subjektů a jejich potřeb</w:t>
      </w:r>
    </w:p>
    <w:p w14:paraId="66A0728D" w14:textId="63A97826" w:rsidR="008A6DA1" w:rsidRPr="008A6DA1" w:rsidRDefault="008A6DA1" w:rsidP="008A6DA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282FE72B" wp14:editId="487FA353">
            <wp:extent cx="136525" cy="136525"/>
            <wp:effectExtent l="0" t="0" r="0" b="0"/>
            <wp:docPr id="1026882116" name="Obrázek 87" descr="Na základě doporučení poradenské/vzdělávací firm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Na základě doporučení poradenské/vzdělávací firmy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Na základě doporučení poradenské/vzdělávací firmy</w:t>
      </w:r>
    </w:p>
    <w:p w14:paraId="34578462" w14:textId="6993C1BF" w:rsidR="008A6DA1" w:rsidRPr="008A6DA1" w:rsidRDefault="008A6DA1" w:rsidP="008A6DA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50C41664" wp14:editId="4DB9BCFB">
            <wp:extent cx="136525" cy="136525"/>
            <wp:effectExtent l="0" t="0" r="0" b="0"/>
            <wp:docPr id="1515466338" name="Obrázek 86" descr="Na základě nabídky kurzů na tr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Na základě nabídky kurzů na trh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Na základě nabídky kurzů na trhu</w:t>
      </w:r>
    </w:p>
    <w:p w14:paraId="39F89CBC" w14:textId="2A9D7E1C" w:rsidR="008A6DA1" w:rsidRPr="008F7857" w:rsidRDefault="008A6DA1" w:rsidP="008F7857">
      <w:pPr>
        <w:numPr>
          <w:ilvl w:val="0"/>
          <w:numId w:val="9"/>
        </w:numPr>
        <w:shd w:val="clear" w:color="auto" w:fill="FFFFFF"/>
        <w:spacing w:before="72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0D9BD5E5" wp14:editId="3599E77A">
            <wp:extent cx="136525" cy="136525"/>
            <wp:effectExtent l="0" t="0" r="0" b="0"/>
            <wp:docPr id="2020605024" name="Obráze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7B9A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 xml:space="preserve"> </w:t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 xml:space="preserve">Jinak, uveďte: </w:t>
      </w:r>
      <w:r w:rsidRPr="008F7857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</w:t>
      </w:r>
    </w:p>
    <w:p w14:paraId="11A1A9AC" w14:textId="58E73502" w:rsidR="008A6DA1" w:rsidRDefault="008A6DA1" w:rsidP="008A6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  <w:r w:rsidRPr="008A6DA1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Prosím zvolte vše, co je relevantní</w:t>
      </w:r>
      <w:r w:rsidR="008F7857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.</w:t>
      </w:r>
    </w:p>
    <w:p w14:paraId="6DBE1144" w14:textId="77777777" w:rsidR="008F7857" w:rsidRPr="008A6DA1" w:rsidRDefault="008F7857" w:rsidP="008A6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</w:p>
    <w:p w14:paraId="01F6E901" w14:textId="57AE5FC4" w:rsidR="008A6DA1" w:rsidRPr="008A6DA1" w:rsidRDefault="008F7857" w:rsidP="008A6DA1">
      <w:pPr>
        <w:shd w:val="clear" w:color="auto" w:fill="FFFFFF"/>
        <w:spacing w:after="150" w:line="240" w:lineRule="auto"/>
        <w:outlineLvl w:val="2"/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</w:pPr>
      <w:r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[] Na</w:t>
      </w:r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 xml:space="preserve"> škále od 1 do 5 zhodnoťte, do jaké míry podle Vás přispěly realizované kurzy k naplnění vzdělávacích potřeb </w:t>
      </w:r>
      <w:proofErr w:type="gramStart"/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 xml:space="preserve">a </w:t>
      </w:r>
      <w:r w:rsidR="0019316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 </w:t>
      </w:r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cílů</w:t>
      </w:r>
      <w:proofErr w:type="gramEnd"/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 xml:space="preserve"> zapojených členských subjektů.</w:t>
      </w:r>
    </w:p>
    <w:p w14:paraId="785583B5" w14:textId="77777777" w:rsidR="008A6DA1" w:rsidRPr="008F7857" w:rsidRDefault="008A6DA1" w:rsidP="008A6DA1">
      <w:pPr>
        <w:shd w:val="clear" w:color="auto" w:fill="FFFFFF"/>
        <w:spacing w:after="150" w:line="240" w:lineRule="auto"/>
        <w:outlineLvl w:val="3"/>
        <w:rPr>
          <w:rFonts w:ascii="Verdana" w:eastAsia="Times New Roman" w:hAnsi="Verdana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F7857">
        <w:rPr>
          <w:rFonts w:ascii="Verdana" w:eastAsia="Times New Roman" w:hAnsi="Verdana" w:cs="Arial"/>
          <w:color w:val="35363F"/>
          <w:kern w:val="0"/>
          <w:sz w:val="20"/>
          <w:szCs w:val="20"/>
          <w:lang w:eastAsia="cs-CZ"/>
          <w14:ligatures w14:val="none"/>
        </w:rPr>
        <w:t>1 hvězdička = vůbec nepřispěly; 5 hvězdiček = plně přispěly</w:t>
      </w:r>
    </w:p>
    <w:p w14:paraId="03AAA761" w14:textId="77777777" w:rsidR="008A6DA1" w:rsidRPr="008A6DA1" w:rsidRDefault="008A6DA1" w:rsidP="008A6DA1">
      <w:pPr>
        <w:shd w:val="clear" w:color="auto" w:fill="FFFFFF"/>
        <w:spacing w:after="150" w:line="240" w:lineRule="auto"/>
        <w:outlineLvl w:val="3"/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</w:pPr>
      <w:r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 </w:t>
      </w:r>
    </w:p>
    <w:p w14:paraId="4BE60D52" w14:textId="5DEB51EA" w:rsidR="008A6DA1" w:rsidRPr="008A6DA1" w:rsidRDefault="008F7857" w:rsidP="008A6DA1">
      <w:pPr>
        <w:shd w:val="clear" w:color="auto" w:fill="FFFFFF"/>
        <w:spacing w:after="150" w:line="240" w:lineRule="auto"/>
        <w:outlineLvl w:val="2"/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</w:pPr>
      <w:r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[] Vyberte</w:t>
      </w:r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 xml:space="preserve"> prosím tvrzení, která nejvíce odpovídají situaci ve Vaší organizaci.</w:t>
      </w:r>
    </w:p>
    <w:p w14:paraId="4FBD8927" w14:textId="50FFE724" w:rsidR="008A6DA1" w:rsidRPr="008A6DA1" w:rsidRDefault="008A6DA1" w:rsidP="00DB711D">
      <w:pPr>
        <w:shd w:val="clear" w:color="auto" w:fill="FFFFFF"/>
        <w:spacing w:after="150" w:line="240" w:lineRule="auto"/>
        <w:outlineLvl w:val="3"/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</w:pPr>
      <w:r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"</w:t>
      </w:r>
      <w:r w:rsidRPr="008A6DA1">
        <w:rPr>
          <w:rFonts w:ascii="Verdana" w:eastAsia="Times New Roman" w:hAnsi="Verdana" w:cs="Arial"/>
          <w:i/>
          <w:iCs/>
          <w:color w:val="35363F"/>
          <w:kern w:val="0"/>
          <w:sz w:val="30"/>
          <w:szCs w:val="30"/>
          <w:lang w:eastAsia="cs-CZ"/>
          <w14:ligatures w14:val="none"/>
        </w:rPr>
        <w:t>Díky projektu jsme mohli ...</w:t>
      </w:r>
      <w:r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"</w:t>
      </w:r>
    </w:p>
    <w:p w14:paraId="1D5E471A" w14:textId="381AE72D" w:rsidR="00DB711D" w:rsidRPr="00DB711D" w:rsidRDefault="00547B9A" w:rsidP="00DB711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3A09DB73" wp14:editId="273492EF">
            <wp:extent cx="136525" cy="136525"/>
            <wp:effectExtent l="0" t="0" r="0" b="0"/>
            <wp:docPr id="1728089180" name="Obrázek 79" descr="... proškolit zaměstnance malých firem, případně OSVČ, které nemají dostatečné administrativní kapacity na realizaci vzdělávacího projekt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... proškolit zaměstnance malých firem, případně OSVČ, které nemají dostatečné administrativní kapacity na realizaci vzdělávacího projektu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... proškolit zaměstnance malých firem, případně OSVČ, které nemají dostatečné administrativní kapacity na realizaci vzdělávacího</w:t>
      </w:r>
      <w:r w:rsidR="00DB711D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 xml:space="preserve"> projektu</w:t>
      </w:r>
    </w:p>
    <w:p w14:paraId="0D4D3B29" w14:textId="439DF866" w:rsidR="008A6DA1" w:rsidRPr="008A6DA1" w:rsidRDefault="008A6DA1" w:rsidP="00DB711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451A632A" wp14:editId="573266C8">
            <wp:extent cx="136525" cy="136525"/>
            <wp:effectExtent l="0" t="0" r="0" b="0"/>
            <wp:docPr id="1559532676" name="Obrázek 78" descr="... zaměstnance poslat na další typy kurzů, na které by už jinak v rámci standardního systému vzdělávání ve své firmě neměli prostřed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... zaměstnance poslat na další typy kurzů, na které by už jinak v rámci standardního systému vzdělávání ve své firmě neměli prostředky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... zaměstnance poslat na další typy kurzů, na které by už jinak v rámci standardního systému vzdělávání ve své firmě neměli prostředky.</w:t>
      </w:r>
    </w:p>
    <w:p w14:paraId="66E35694" w14:textId="405F84F1" w:rsidR="008A6DA1" w:rsidRPr="008A6DA1" w:rsidRDefault="008A6DA1" w:rsidP="008A6D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205B20D2" wp14:editId="615621E7">
            <wp:extent cx="136525" cy="136525"/>
            <wp:effectExtent l="0" t="0" r="0" b="0"/>
            <wp:docPr id="881292658" name="Obrázek 77" descr="... proškolit více zaměstnanců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... proškolit více zaměstnanců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... proškolit více zaměstnanců.</w:t>
      </w:r>
    </w:p>
    <w:p w14:paraId="3A7D5EEE" w14:textId="2813FA0B" w:rsidR="008A6DA1" w:rsidRPr="008A6DA1" w:rsidRDefault="008A6DA1" w:rsidP="008A6D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6306D49B" wp14:editId="21006AF5">
            <wp:extent cx="136525" cy="136525"/>
            <wp:effectExtent l="0" t="0" r="0" b="0"/>
            <wp:docPr id="1386015772" name="Obrázek 76" descr="... proškolit zaměstnance členských subjektů se stejným zaměřením / stejného odvětv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... proškolit zaměstnance členských subjektů se stejným zaměřením / stejného odvětví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... proškolit zaměstnance členských subjektů se stejným zaměřením / stejného odvětví.</w:t>
      </w:r>
    </w:p>
    <w:p w14:paraId="76AFB144" w14:textId="3BDB3F21" w:rsidR="008A6DA1" w:rsidRPr="008A6DA1" w:rsidRDefault="008A6DA1" w:rsidP="008A6D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1817209E" wp14:editId="3068B457">
            <wp:extent cx="136525" cy="136525"/>
            <wp:effectExtent l="0" t="0" r="0" b="0"/>
            <wp:docPr id="1338351777" name="Obrázek 75" descr="... pořádat kurzy zaměřené na zaměstnance pouze na určitých pozicí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... pořádat kurzy zaměřené na zaměstnance pouze na určitých pozicích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... pořádat kurzy zaměřené na zaměstnance pouze na určitých pozicích.</w:t>
      </w:r>
    </w:p>
    <w:p w14:paraId="4D30719E" w14:textId="73CDF141" w:rsidR="008A6DA1" w:rsidRPr="008A6DA1" w:rsidRDefault="008A6DA1" w:rsidP="008A6D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4A4B0CDD" wp14:editId="328A0426">
            <wp:extent cx="136525" cy="136525"/>
            <wp:effectExtent l="0" t="0" r="0" b="0"/>
            <wp:docPr id="1281670909" name="Obrázek 74" descr="... pořádat kurzy pro zaměstnance pouze na určitých pozicích firem ve stejném odvětv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... pořádat kurzy pro zaměstnance pouze na určitých pozicích firem ve stejném odvětví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... pořádat kurzy pro zaměstnance pouze na určitých pozicích firem ve stejném odvětví.</w:t>
      </w:r>
    </w:p>
    <w:p w14:paraId="7042B40C" w14:textId="695236B5" w:rsidR="00547B9A" w:rsidRPr="00547B9A" w:rsidRDefault="008A6DA1" w:rsidP="00547B9A">
      <w:pPr>
        <w:numPr>
          <w:ilvl w:val="0"/>
          <w:numId w:val="11"/>
        </w:numPr>
        <w:shd w:val="clear" w:color="auto" w:fill="FFFFFF"/>
        <w:spacing w:before="72" w:after="0" w:afterAutospacing="1" w:line="240" w:lineRule="auto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3C394E5B" wp14:editId="6CCD2EBA">
            <wp:extent cx="136525" cy="136525"/>
            <wp:effectExtent l="0" t="0" r="0" b="0"/>
            <wp:docPr id="959002470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7B9A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 xml:space="preserve"> </w:t>
      </w:r>
      <w:r w:rsidRPr="00547B9A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Jiná možnost, uveďte:  </w:t>
      </w:r>
    </w:p>
    <w:p w14:paraId="3217F9C5" w14:textId="79F8C67A" w:rsidR="008A6DA1" w:rsidRPr="00547B9A" w:rsidRDefault="008A6DA1" w:rsidP="00547B9A">
      <w:pPr>
        <w:shd w:val="clear" w:color="auto" w:fill="FFFFFF"/>
        <w:spacing w:before="72" w:after="0" w:afterAutospacing="1" w:line="240" w:lineRule="auto"/>
        <w:ind w:left="360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  <w:r w:rsidRPr="00547B9A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Prosím zvolte vše, co je relevantní</w:t>
      </w:r>
      <w:r w:rsidR="008F7857" w:rsidRPr="00547B9A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.</w:t>
      </w:r>
    </w:p>
    <w:p w14:paraId="06F47D1B" w14:textId="77777777" w:rsidR="00DB711D" w:rsidRDefault="00DB711D" w:rsidP="008A6DA1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</w:p>
    <w:p w14:paraId="254AAFC1" w14:textId="77777777" w:rsidR="00DB711D" w:rsidRDefault="00DB711D" w:rsidP="008A6DA1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</w:p>
    <w:p w14:paraId="2633742E" w14:textId="77777777" w:rsidR="00DB711D" w:rsidRDefault="00DB711D" w:rsidP="008A6DA1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</w:p>
    <w:p w14:paraId="5CD5C8CA" w14:textId="3D4549F8" w:rsidR="008A6DA1" w:rsidRPr="008A6DA1" w:rsidRDefault="008F7857" w:rsidP="008A6DA1">
      <w:pPr>
        <w:shd w:val="clear" w:color="auto" w:fill="FFFFFF"/>
        <w:spacing w:after="150" w:line="240" w:lineRule="auto"/>
        <w:outlineLvl w:val="2"/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</w:pPr>
      <w:r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lastRenderedPageBreak/>
        <w:t>[] Zaměstnanci</w:t>
      </w:r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 xml:space="preserve"> členských subjektů podle Vašeho názoru díky proběhlému vzdělávání mají ... *</w:t>
      </w:r>
    </w:p>
    <w:p w14:paraId="1084DF80" w14:textId="58923E15" w:rsidR="008A6DA1" w:rsidRPr="008A6DA1" w:rsidRDefault="008A6DA1" w:rsidP="008A6DA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1528"/>
        <w:gridCol w:w="1133"/>
        <w:gridCol w:w="1133"/>
        <w:gridCol w:w="1528"/>
        <w:gridCol w:w="1481"/>
      </w:tblGrid>
      <w:tr w:rsidR="008A6DA1" w:rsidRPr="008A6DA1" w14:paraId="59EC610E" w14:textId="77777777">
        <w:trPr>
          <w:tblHeader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EFD7A" w14:textId="77777777" w:rsidR="008A6DA1" w:rsidRPr="008A6DA1" w:rsidRDefault="008A6DA1" w:rsidP="008A6D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A6D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025" w:type="dxa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6CF1234" w14:textId="77777777" w:rsidR="008A6DA1" w:rsidRPr="008A6DA1" w:rsidRDefault="008A6DA1" w:rsidP="008A6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A6D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Rozhodně ano</w:t>
            </w:r>
          </w:p>
        </w:tc>
        <w:tc>
          <w:tcPr>
            <w:tcW w:w="2025" w:type="dxa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0FA2968" w14:textId="77777777" w:rsidR="008A6DA1" w:rsidRPr="008A6DA1" w:rsidRDefault="008A6DA1" w:rsidP="008A6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A6D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Spíše ano</w:t>
            </w:r>
          </w:p>
        </w:tc>
        <w:tc>
          <w:tcPr>
            <w:tcW w:w="2025" w:type="dxa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81376CA" w14:textId="77777777" w:rsidR="008A6DA1" w:rsidRPr="008A6DA1" w:rsidRDefault="008A6DA1" w:rsidP="008A6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A6D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Spíše ne</w:t>
            </w:r>
          </w:p>
        </w:tc>
        <w:tc>
          <w:tcPr>
            <w:tcW w:w="2025" w:type="dxa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DC0EE8A" w14:textId="77777777" w:rsidR="008A6DA1" w:rsidRPr="008A6DA1" w:rsidRDefault="008A6DA1" w:rsidP="008A6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A6D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Rozhodně ne</w:t>
            </w:r>
          </w:p>
        </w:tc>
        <w:tc>
          <w:tcPr>
            <w:tcW w:w="2025" w:type="dxa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D8BDEBA" w14:textId="77777777" w:rsidR="008A6DA1" w:rsidRPr="008A6DA1" w:rsidRDefault="008A6DA1" w:rsidP="008A6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gramStart"/>
            <w:r w:rsidRPr="008A6D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Nedokáži</w:t>
            </w:r>
            <w:proofErr w:type="gramEnd"/>
            <w:r w:rsidRPr="008A6D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posoudit</w:t>
            </w:r>
          </w:p>
        </w:tc>
      </w:tr>
      <w:tr w:rsidR="008A6DA1" w:rsidRPr="00193161" w14:paraId="249E4468" w14:textId="77777777" w:rsidTr="00193161">
        <w:trPr>
          <w:trHeight w:val="502"/>
        </w:trPr>
        <w:tc>
          <w:tcPr>
            <w:tcW w:w="101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44DF8" w14:textId="77777777" w:rsidR="008A6DA1" w:rsidRPr="00193161" w:rsidRDefault="008A6DA1" w:rsidP="008A6D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... vyšší šanci získat nové zaměstnání při ztrátě současného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014E9" w14:textId="64880FF6" w:rsidR="008A6DA1" w:rsidRPr="00193161" w:rsidRDefault="008A6DA1" w:rsidP="008A6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7D7FCB40" wp14:editId="57048C52">
                  <wp:extent cx="136525" cy="136525"/>
                  <wp:effectExtent l="0" t="0" r="0" b="0"/>
                  <wp:docPr id="816714562" name="Obrázek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6F051D" w14:textId="616436D6" w:rsidR="008A6DA1" w:rsidRPr="00193161" w:rsidRDefault="008A6DA1" w:rsidP="008A6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2AA5606B" wp14:editId="48A0F1AC">
                  <wp:extent cx="136525" cy="136525"/>
                  <wp:effectExtent l="0" t="0" r="0" b="0"/>
                  <wp:docPr id="1719589666" name="Obrázek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3F48A" w14:textId="0145747A" w:rsidR="008A6DA1" w:rsidRPr="00193161" w:rsidRDefault="008A6DA1" w:rsidP="008A6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2570C09D" wp14:editId="1BFAD837">
                  <wp:extent cx="136525" cy="136525"/>
                  <wp:effectExtent l="0" t="0" r="0" b="0"/>
                  <wp:docPr id="17169662" name="Obrázek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92527" w14:textId="7063C815" w:rsidR="008A6DA1" w:rsidRPr="00193161" w:rsidRDefault="008A6DA1" w:rsidP="008A6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719A1568" wp14:editId="238CECC3">
                  <wp:extent cx="136525" cy="136525"/>
                  <wp:effectExtent l="0" t="0" r="0" b="0"/>
                  <wp:docPr id="799225861" name="Obrázek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32CE6" w14:textId="35B96EA1" w:rsidR="008A6DA1" w:rsidRPr="00193161" w:rsidRDefault="008A6DA1" w:rsidP="008A6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3F3436D6" wp14:editId="6EBF2348">
                  <wp:extent cx="136525" cy="136525"/>
                  <wp:effectExtent l="0" t="0" r="0" b="0"/>
                  <wp:docPr id="1021932063" name="Obrázek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DA1" w:rsidRPr="00193161" w14:paraId="64FB62A8" w14:textId="77777777" w:rsidTr="00193161">
        <w:tc>
          <w:tcPr>
            <w:tcW w:w="101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2FCE1" w14:textId="77777777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t>... nižší riziko ztráty současného zaměstnání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9C3F4B" w14:textId="3E73AD71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5128738D" wp14:editId="140928EC">
                  <wp:extent cx="136525" cy="136525"/>
                  <wp:effectExtent l="0" t="0" r="0" b="0"/>
                  <wp:docPr id="1879628979" name="Obrázek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50E3E" w14:textId="655461E8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17E5D0D3" wp14:editId="4EB087BE">
                  <wp:extent cx="136525" cy="136525"/>
                  <wp:effectExtent l="0" t="0" r="0" b="0"/>
                  <wp:docPr id="676083964" name="Obrázek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02CDF" w14:textId="0FCD7282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6688F801" wp14:editId="07D19F00">
                  <wp:extent cx="136525" cy="136525"/>
                  <wp:effectExtent l="0" t="0" r="0" b="0"/>
                  <wp:docPr id="118086819" name="Obrázek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66ABC" w14:textId="7D5055B7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2F9F37E6" wp14:editId="015D8F55">
                  <wp:extent cx="136525" cy="136525"/>
                  <wp:effectExtent l="0" t="0" r="0" b="0"/>
                  <wp:docPr id="71042196" name="Obrázek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994B9" w14:textId="3E2E3240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0A303DDC" wp14:editId="74FD8D9A">
                  <wp:extent cx="136525" cy="136525"/>
                  <wp:effectExtent l="0" t="0" r="0" b="0"/>
                  <wp:docPr id="1122774773" name="Obráze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DA1" w:rsidRPr="00193161" w14:paraId="73758C66" w14:textId="77777777" w:rsidTr="00193161">
        <w:tc>
          <w:tcPr>
            <w:tcW w:w="101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4C4FD" w14:textId="77777777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t>... lepší možnosti kariérního postupu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05DE5A" w14:textId="26AC51D1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77C1E973" wp14:editId="6A324C77">
                  <wp:extent cx="136525" cy="136525"/>
                  <wp:effectExtent l="0" t="0" r="0" b="0"/>
                  <wp:docPr id="340129441" name="Obráze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FDE43" w14:textId="2C1FDEA0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6525DA62" wp14:editId="5BC1928C">
                  <wp:extent cx="136525" cy="136525"/>
                  <wp:effectExtent l="0" t="0" r="0" b="0"/>
                  <wp:docPr id="1555066272" name="Obráze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E99B1" w14:textId="1349D6B7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7837DA4F" wp14:editId="20C727AD">
                  <wp:extent cx="136525" cy="136525"/>
                  <wp:effectExtent l="0" t="0" r="0" b="0"/>
                  <wp:docPr id="2136434749" name="Obráze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ADDC2" w14:textId="45B7FF9A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11BEFA72" wp14:editId="0CF8F412">
                  <wp:extent cx="136525" cy="136525"/>
                  <wp:effectExtent l="0" t="0" r="0" b="0"/>
                  <wp:docPr id="1116617369" name="Obráze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A601A" w14:textId="3107B14A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669A90B3" wp14:editId="31FF7A68">
                  <wp:extent cx="136525" cy="136525"/>
                  <wp:effectExtent l="0" t="0" r="0" b="0"/>
                  <wp:docPr id="181899422" name="Obráze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161" w:rsidRPr="00193161" w14:paraId="41006E33" w14:textId="77777777" w:rsidTr="00193161">
        <w:tc>
          <w:tcPr>
            <w:tcW w:w="101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4A899" w14:textId="77777777" w:rsidR="00193161" w:rsidRPr="00193161" w:rsidRDefault="0019316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4DBDB" w14:textId="77777777" w:rsidR="00193161" w:rsidRPr="00193161" w:rsidRDefault="0019316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35E70" w14:textId="77777777" w:rsidR="00193161" w:rsidRPr="00193161" w:rsidRDefault="0019316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ACE85" w14:textId="77777777" w:rsidR="00193161" w:rsidRPr="00193161" w:rsidRDefault="0019316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1AA5E" w14:textId="77777777" w:rsidR="00193161" w:rsidRPr="00193161" w:rsidRDefault="0019316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1C147" w14:textId="77777777" w:rsidR="00193161" w:rsidRPr="00193161" w:rsidRDefault="0019316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8A6DA1" w:rsidRPr="00193161" w14:paraId="04CC9D9C" w14:textId="77777777" w:rsidTr="00193161">
        <w:tc>
          <w:tcPr>
            <w:tcW w:w="101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825C7" w14:textId="77777777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t>... vyšší šanci na vyšší příjem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EE45E6" w14:textId="59A56A40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52AE0016" wp14:editId="0C8B5E18">
                  <wp:extent cx="136525" cy="136525"/>
                  <wp:effectExtent l="0" t="0" r="0" b="0"/>
                  <wp:docPr id="1103263050" name="Obráze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C2CBE" w14:textId="74AF1AC5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78463CC2" wp14:editId="0F741DFD">
                  <wp:extent cx="136525" cy="136525"/>
                  <wp:effectExtent l="0" t="0" r="0" b="0"/>
                  <wp:docPr id="721831809" name="Obráze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D6AF5" w14:textId="4396F7BB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3995C67A" wp14:editId="28905198">
                  <wp:extent cx="136525" cy="136525"/>
                  <wp:effectExtent l="0" t="0" r="0" b="0"/>
                  <wp:docPr id="1005473079" name="Obráze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D359D" w14:textId="195CC76A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41EC14A8" wp14:editId="3C68BE64">
                  <wp:extent cx="136525" cy="136525"/>
                  <wp:effectExtent l="0" t="0" r="0" b="0"/>
                  <wp:docPr id="672431421" name="Obráze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E7E35" w14:textId="5B36A867" w:rsidR="008A6DA1" w:rsidRPr="00193161" w:rsidRDefault="008A6DA1" w:rsidP="0019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</w:pPr>
            <w:r w:rsidRPr="0019316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cs-CZ"/>
                <w14:ligatures w14:val="none"/>
              </w:rPr>
              <w:drawing>
                <wp:inline distT="0" distB="0" distL="0" distR="0" wp14:anchorId="18E13ECF" wp14:editId="23930BC1">
                  <wp:extent cx="136525" cy="136525"/>
                  <wp:effectExtent l="0" t="0" r="0" b="0"/>
                  <wp:docPr id="1004209784" name="Obráze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3E659D" w14:textId="77777777" w:rsidR="00193161" w:rsidRDefault="00193161" w:rsidP="008A6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</w:p>
    <w:p w14:paraId="38C721CB" w14:textId="0DBCEF8B" w:rsidR="008A6DA1" w:rsidRPr="008A6DA1" w:rsidRDefault="008A6DA1" w:rsidP="008A6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  <w:r w:rsidRPr="00193161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Prosím zvolte vhodnou odpověď pro každou z položek.</w:t>
      </w:r>
    </w:p>
    <w:p w14:paraId="79A3952A" w14:textId="77777777" w:rsidR="001940BD" w:rsidRDefault="001940BD" w:rsidP="008A6DA1">
      <w:pPr>
        <w:shd w:val="clear" w:color="auto" w:fill="FFFFFF"/>
        <w:spacing w:after="150" w:line="240" w:lineRule="auto"/>
        <w:outlineLvl w:val="2"/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</w:pPr>
    </w:p>
    <w:p w14:paraId="4A684475" w14:textId="2D8D98E4" w:rsidR="008A6DA1" w:rsidRPr="008A6DA1" w:rsidRDefault="008F7857" w:rsidP="008A6DA1">
      <w:pPr>
        <w:shd w:val="clear" w:color="auto" w:fill="FFFFFF"/>
        <w:spacing w:after="150" w:line="240" w:lineRule="auto"/>
        <w:outlineLvl w:val="2"/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</w:pPr>
      <w:r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[] V</w:t>
      </w:r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 xml:space="preserve"> případě, že byste</w:t>
      </w:r>
      <w:r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 xml:space="preserve"> nezískali </w:t>
      </w:r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podporu z této výzvy OPZ+ (č. 0</w:t>
      </w:r>
      <w:r w:rsidR="000B592D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71</w:t>
      </w:r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 xml:space="preserve">, Společně za vzděláváním </w:t>
      </w:r>
      <w:r w:rsidR="000B592D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2</w:t>
      </w:r>
      <w:r w:rsidR="008A6DA1" w:rsidRPr="008A6DA1">
        <w:rPr>
          <w:rFonts w:ascii="Verdana" w:eastAsia="Times New Roman" w:hAnsi="Verdana" w:cs="Arial"/>
          <w:color w:val="35363F"/>
          <w:kern w:val="0"/>
          <w:sz w:val="30"/>
          <w:szCs w:val="30"/>
          <w:lang w:eastAsia="cs-CZ"/>
          <w14:ligatures w14:val="none"/>
        </w:rPr>
        <w:t>), jak by se to projevilo na počtu realizovaných kurzů oproti současné situaci? *</w:t>
      </w:r>
    </w:p>
    <w:p w14:paraId="7A518D99" w14:textId="2B9A5899" w:rsidR="008A6DA1" w:rsidRPr="008A6DA1" w:rsidRDefault="008A6DA1" w:rsidP="008A6D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14335382" wp14:editId="54AA7D6B">
            <wp:extent cx="136525" cy="136525"/>
            <wp:effectExtent l="0" t="0" r="0" b="0"/>
            <wp:docPr id="1985069673" name="Obrázek 52" descr="Nemohli bychom realizovat žádné vzdělávací aktivit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Nemohli bychom realizovat žádné vzdělávací aktivity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Nemohli bychom realizovat žádné vzdělávací aktivity</w:t>
      </w:r>
    </w:p>
    <w:p w14:paraId="25B20D63" w14:textId="44406BDE" w:rsidR="008A6DA1" w:rsidRPr="008A6DA1" w:rsidRDefault="008A6DA1" w:rsidP="008A6D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10176092" wp14:editId="489CD912">
            <wp:extent cx="136525" cy="136525"/>
            <wp:effectExtent l="0" t="0" r="0" b="0"/>
            <wp:docPr id="312215011" name="Obrázek 51" descr="Realizovali bychom méně než 25 % kurzů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Realizovali bychom méně než 25 % kurzů 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Realizovali bychom méně než 25 % kurzů</w:t>
      </w:r>
    </w:p>
    <w:p w14:paraId="3AB84A89" w14:textId="66EC2638" w:rsidR="008A6DA1" w:rsidRPr="008A6DA1" w:rsidRDefault="008A6DA1" w:rsidP="008A6D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6BE0794F" wp14:editId="6784A649">
            <wp:extent cx="136525" cy="136525"/>
            <wp:effectExtent l="0" t="0" r="0" b="0"/>
            <wp:docPr id="683552152" name="Obrázek 50" descr="Realizovali bychom 25 až 49 % kurzů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Realizovali bychom 25 až 49 % kurzů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Realizovali bychom 25 až 49 % kurzů</w:t>
      </w:r>
    </w:p>
    <w:p w14:paraId="4B102CC1" w14:textId="5A749F62" w:rsidR="008A6DA1" w:rsidRPr="008A6DA1" w:rsidRDefault="008A6DA1" w:rsidP="008A6D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1D9AB55A" wp14:editId="4C6BB110">
            <wp:extent cx="136525" cy="136525"/>
            <wp:effectExtent l="0" t="0" r="0" b="0"/>
            <wp:docPr id="1971750908" name="Obrázek 49" descr="Realizovali bychom 50 až 74 % kurzů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Realizovali bychom 50 až 74 % kurzů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Realizovali bychom 50 až 74 % kurzů</w:t>
      </w:r>
    </w:p>
    <w:p w14:paraId="4691D0CA" w14:textId="4C8C109F" w:rsidR="008A6DA1" w:rsidRPr="008A6DA1" w:rsidRDefault="008A6DA1" w:rsidP="008A6D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532BF5AA" wp14:editId="51B5F530">
            <wp:extent cx="136525" cy="136525"/>
            <wp:effectExtent l="0" t="0" r="0" b="0"/>
            <wp:docPr id="1653087855" name="Obrázek 48" descr="Realizovali bychom 75 až 99 % kurzů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Realizovali bychom 75 až 99 % kurzů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Realizovali bychom 75 až 99 % kurzů</w:t>
      </w:r>
    </w:p>
    <w:p w14:paraId="6303A5B4" w14:textId="5B4FFC4D" w:rsidR="008A6DA1" w:rsidRDefault="008A6DA1" w:rsidP="008A6D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</w:pPr>
      <w:r w:rsidRPr="008A6DA1">
        <w:rPr>
          <w:rFonts w:ascii="Arial" w:eastAsia="Times New Roman" w:hAnsi="Arial" w:cs="Arial"/>
          <w:noProof/>
          <w:color w:val="35363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587C6EE5" wp14:editId="4425057A">
            <wp:extent cx="136525" cy="136525"/>
            <wp:effectExtent l="0" t="0" r="0" b="0"/>
            <wp:docPr id="1420036511" name="Obrázek 47" descr="Realizovali bychom všechny kur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Realizovali bychom všechny kurz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A1">
        <w:rPr>
          <w:rFonts w:ascii="Arial" w:eastAsia="Times New Roman" w:hAnsi="Arial" w:cs="Arial"/>
          <w:color w:val="35363F"/>
          <w:kern w:val="0"/>
          <w:sz w:val="20"/>
          <w:szCs w:val="20"/>
          <w:lang w:eastAsia="cs-CZ"/>
          <w14:ligatures w14:val="none"/>
        </w:rPr>
        <w:t> Realizovali bychom všechny kurzy</w:t>
      </w:r>
    </w:p>
    <w:p w14:paraId="1B6B33E4" w14:textId="1094C1E1" w:rsidR="003E7D5D" w:rsidRPr="003E7D5D" w:rsidRDefault="003E7D5D" w:rsidP="003E7D5D">
      <w:pPr>
        <w:shd w:val="clear" w:color="auto" w:fill="FFFFFF"/>
        <w:spacing w:before="100" w:beforeAutospacing="1" w:after="100" w:afterAutospacing="1" w:line="456" w:lineRule="atLeast"/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</w:pPr>
      <w:r w:rsidRPr="008A6DA1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Prosím zvolte </w:t>
      </w:r>
      <w:r w:rsidRPr="003E7D5D">
        <w:rPr>
          <w:rFonts w:ascii="Arial" w:eastAsia="Times New Roman" w:hAnsi="Arial" w:cs="Arial"/>
          <w:b/>
          <w:bCs/>
          <w:color w:val="35363F"/>
          <w:kern w:val="0"/>
          <w:sz w:val="18"/>
          <w:szCs w:val="18"/>
          <w:lang w:eastAsia="cs-CZ"/>
          <w14:ligatures w14:val="none"/>
        </w:rPr>
        <w:t>pouze jednu</w:t>
      </w:r>
      <w:r w:rsidRPr="008A6DA1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 xml:space="preserve"> z </w:t>
      </w:r>
      <w:r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uvedených</w:t>
      </w:r>
      <w:r w:rsidRPr="008A6DA1"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 xml:space="preserve"> možností</w:t>
      </w:r>
      <w:r>
        <w:rPr>
          <w:rFonts w:ascii="Arial" w:eastAsia="Times New Roman" w:hAnsi="Arial" w:cs="Arial"/>
          <w:color w:val="35363F"/>
          <w:kern w:val="0"/>
          <w:sz w:val="18"/>
          <w:szCs w:val="18"/>
          <w:lang w:eastAsia="cs-CZ"/>
          <w14:ligatures w14:val="none"/>
        </w:rPr>
        <w:t>.</w:t>
      </w:r>
    </w:p>
    <w:sectPr w:rsidR="003E7D5D" w:rsidRPr="003E7D5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24E0D" w14:textId="77777777" w:rsidR="00AF2E0A" w:rsidRDefault="00AF2E0A" w:rsidP="00227E89">
      <w:pPr>
        <w:spacing w:after="0" w:line="240" w:lineRule="auto"/>
      </w:pPr>
      <w:r>
        <w:separator/>
      </w:r>
    </w:p>
  </w:endnote>
  <w:endnote w:type="continuationSeparator" w:id="0">
    <w:p w14:paraId="56BB85EF" w14:textId="77777777" w:rsidR="00AF2E0A" w:rsidRDefault="00AF2E0A" w:rsidP="00227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C0C4" w14:textId="77777777" w:rsidR="00AF2E0A" w:rsidRDefault="00AF2E0A" w:rsidP="00227E89">
      <w:pPr>
        <w:spacing w:after="0" w:line="240" w:lineRule="auto"/>
      </w:pPr>
      <w:r>
        <w:separator/>
      </w:r>
    </w:p>
  </w:footnote>
  <w:footnote w:type="continuationSeparator" w:id="0">
    <w:p w14:paraId="1ABB059D" w14:textId="77777777" w:rsidR="00AF2E0A" w:rsidRDefault="00AF2E0A" w:rsidP="00227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3C46" w14:textId="595255C3" w:rsidR="00227E89" w:rsidRDefault="00547B9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B0F5C7" wp14:editId="6DE7B35F">
          <wp:simplePos x="0" y="0"/>
          <wp:positionH relativeFrom="page">
            <wp:posOffset>-281305</wp:posOffset>
          </wp:positionH>
          <wp:positionV relativeFrom="page">
            <wp:align>top</wp:align>
          </wp:positionV>
          <wp:extent cx="7545600" cy="9144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944"/>
    <w:multiLevelType w:val="multilevel"/>
    <w:tmpl w:val="A2B0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33D43"/>
    <w:multiLevelType w:val="multilevel"/>
    <w:tmpl w:val="F514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4431F"/>
    <w:multiLevelType w:val="multilevel"/>
    <w:tmpl w:val="63E0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F7733A"/>
    <w:multiLevelType w:val="multilevel"/>
    <w:tmpl w:val="9BE0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0057B7"/>
    <w:multiLevelType w:val="multilevel"/>
    <w:tmpl w:val="B408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723386"/>
    <w:multiLevelType w:val="multilevel"/>
    <w:tmpl w:val="9A7C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43778"/>
    <w:multiLevelType w:val="multilevel"/>
    <w:tmpl w:val="4494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E20005"/>
    <w:multiLevelType w:val="multilevel"/>
    <w:tmpl w:val="CA26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F92C3B"/>
    <w:multiLevelType w:val="multilevel"/>
    <w:tmpl w:val="2A92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4D3234"/>
    <w:multiLevelType w:val="multilevel"/>
    <w:tmpl w:val="83F6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7317F9"/>
    <w:multiLevelType w:val="multilevel"/>
    <w:tmpl w:val="9CD882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8344FA"/>
    <w:multiLevelType w:val="multilevel"/>
    <w:tmpl w:val="BD72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1C193B"/>
    <w:multiLevelType w:val="multilevel"/>
    <w:tmpl w:val="63181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627576"/>
    <w:multiLevelType w:val="multilevel"/>
    <w:tmpl w:val="0500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B30E56"/>
    <w:multiLevelType w:val="multilevel"/>
    <w:tmpl w:val="4FDAC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FC3D90"/>
    <w:multiLevelType w:val="multilevel"/>
    <w:tmpl w:val="EC34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EC0691"/>
    <w:multiLevelType w:val="multilevel"/>
    <w:tmpl w:val="2900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917DF1"/>
    <w:multiLevelType w:val="multilevel"/>
    <w:tmpl w:val="B918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C6115C"/>
    <w:multiLevelType w:val="hybridMultilevel"/>
    <w:tmpl w:val="709477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FC22D5"/>
    <w:multiLevelType w:val="multilevel"/>
    <w:tmpl w:val="D936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1215CF"/>
    <w:multiLevelType w:val="multilevel"/>
    <w:tmpl w:val="AB1E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B524C0"/>
    <w:multiLevelType w:val="multilevel"/>
    <w:tmpl w:val="0400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5258501">
    <w:abstractNumId w:val="16"/>
  </w:num>
  <w:num w:numId="2" w16cid:durableId="1785996174">
    <w:abstractNumId w:val="0"/>
  </w:num>
  <w:num w:numId="3" w16cid:durableId="16154384">
    <w:abstractNumId w:val="9"/>
  </w:num>
  <w:num w:numId="4" w16cid:durableId="6446838">
    <w:abstractNumId w:val="13"/>
  </w:num>
  <w:num w:numId="5" w16cid:durableId="237910305">
    <w:abstractNumId w:val="8"/>
  </w:num>
  <w:num w:numId="6" w16cid:durableId="1671445765">
    <w:abstractNumId w:val="14"/>
  </w:num>
  <w:num w:numId="7" w16cid:durableId="1766723706">
    <w:abstractNumId w:val="7"/>
  </w:num>
  <w:num w:numId="8" w16cid:durableId="685668884">
    <w:abstractNumId w:val="10"/>
  </w:num>
  <w:num w:numId="9" w16cid:durableId="912546418">
    <w:abstractNumId w:val="5"/>
  </w:num>
  <w:num w:numId="10" w16cid:durableId="603922464">
    <w:abstractNumId w:val="2"/>
  </w:num>
  <w:num w:numId="11" w16cid:durableId="1341855251">
    <w:abstractNumId w:val="4"/>
  </w:num>
  <w:num w:numId="12" w16cid:durableId="1187060372">
    <w:abstractNumId w:val="3"/>
  </w:num>
  <w:num w:numId="13" w16cid:durableId="2134715273">
    <w:abstractNumId w:val="12"/>
  </w:num>
  <w:num w:numId="14" w16cid:durableId="512303891">
    <w:abstractNumId w:val="20"/>
  </w:num>
  <w:num w:numId="15" w16cid:durableId="1896700766">
    <w:abstractNumId w:val="6"/>
  </w:num>
  <w:num w:numId="16" w16cid:durableId="360321017">
    <w:abstractNumId w:val="19"/>
  </w:num>
  <w:num w:numId="17" w16cid:durableId="147209649">
    <w:abstractNumId w:val="17"/>
  </w:num>
  <w:num w:numId="18" w16cid:durableId="1750417485">
    <w:abstractNumId w:val="21"/>
  </w:num>
  <w:num w:numId="19" w16cid:durableId="1791364034">
    <w:abstractNumId w:val="1"/>
  </w:num>
  <w:num w:numId="20" w16cid:durableId="1895391941">
    <w:abstractNumId w:val="11"/>
  </w:num>
  <w:num w:numId="21" w16cid:durableId="1187479094">
    <w:abstractNumId w:val="15"/>
  </w:num>
  <w:num w:numId="22" w16cid:durableId="18143298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DA1"/>
    <w:rsid w:val="00021804"/>
    <w:rsid w:val="000B592D"/>
    <w:rsid w:val="00157284"/>
    <w:rsid w:val="00163358"/>
    <w:rsid w:val="00193161"/>
    <w:rsid w:val="001940BD"/>
    <w:rsid w:val="001D26B9"/>
    <w:rsid w:val="00227D71"/>
    <w:rsid w:val="00227E89"/>
    <w:rsid w:val="00330DD9"/>
    <w:rsid w:val="003E7D5D"/>
    <w:rsid w:val="00415A6E"/>
    <w:rsid w:val="00470991"/>
    <w:rsid w:val="004C53A4"/>
    <w:rsid w:val="0053653B"/>
    <w:rsid w:val="00547B9A"/>
    <w:rsid w:val="006060D9"/>
    <w:rsid w:val="006501BF"/>
    <w:rsid w:val="006C7DEA"/>
    <w:rsid w:val="006E3490"/>
    <w:rsid w:val="0073638D"/>
    <w:rsid w:val="007454BE"/>
    <w:rsid w:val="00761994"/>
    <w:rsid w:val="007826EF"/>
    <w:rsid w:val="007C393C"/>
    <w:rsid w:val="007E7097"/>
    <w:rsid w:val="00860A0E"/>
    <w:rsid w:val="008A6DA1"/>
    <w:rsid w:val="008F7857"/>
    <w:rsid w:val="009437C1"/>
    <w:rsid w:val="00A26B93"/>
    <w:rsid w:val="00A33AE9"/>
    <w:rsid w:val="00AD38BF"/>
    <w:rsid w:val="00AF2E0A"/>
    <w:rsid w:val="00B27564"/>
    <w:rsid w:val="00B322AB"/>
    <w:rsid w:val="00BB7DFC"/>
    <w:rsid w:val="00C107CE"/>
    <w:rsid w:val="00D26CB1"/>
    <w:rsid w:val="00D61E23"/>
    <w:rsid w:val="00D6259D"/>
    <w:rsid w:val="00DB711D"/>
    <w:rsid w:val="00F64CB0"/>
    <w:rsid w:val="00F83613"/>
    <w:rsid w:val="00FE35DD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C8E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7564"/>
  </w:style>
  <w:style w:type="paragraph" w:styleId="Nadpis1">
    <w:name w:val="heading 1"/>
    <w:basedOn w:val="Normln"/>
    <w:next w:val="Normln"/>
    <w:link w:val="Nadpis1Char"/>
    <w:uiPriority w:val="9"/>
    <w:qFormat/>
    <w:rsid w:val="008A6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A6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A6D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6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6D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6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6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6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6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6D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8A6D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8A6D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6DA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6DA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6D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6D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6D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6DA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6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6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6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A6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6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6DA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A6DA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6DA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6D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6DA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6DA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ln"/>
    <w:rsid w:val="008A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A6DA1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8A6DA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A6DA1"/>
    <w:rPr>
      <w:color w:val="800080"/>
      <w:u w:val="single"/>
    </w:rPr>
  </w:style>
  <w:style w:type="paragraph" w:customStyle="1" w:styleId="x-questions">
    <w:name w:val="x-questions"/>
    <w:basedOn w:val="Normln"/>
    <w:rsid w:val="008A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customStyle="1" w:styleId="mandatory">
    <w:name w:val="mandatory"/>
    <w:basedOn w:val="Standardnpsmoodstavce"/>
    <w:rsid w:val="008A6DA1"/>
  </w:style>
  <w:style w:type="paragraph" w:customStyle="1" w:styleId="q-type-help">
    <w:name w:val="q-type-help"/>
    <w:basedOn w:val="Normln"/>
    <w:rsid w:val="008A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A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customStyle="1" w:styleId="q-scenaria">
    <w:name w:val="q-scenaria"/>
    <w:basedOn w:val="Normln"/>
    <w:rsid w:val="008A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customStyle="1" w:styleId="scenario-at-separator">
    <w:name w:val="scenario-at-separator"/>
    <w:basedOn w:val="Standardnpsmoodstavce"/>
    <w:rsid w:val="008A6DA1"/>
  </w:style>
  <w:style w:type="character" w:styleId="Zdraznn">
    <w:name w:val="Emphasis"/>
    <w:basedOn w:val="Standardnpsmoodstavce"/>
    <w:uiPriority w:val="20"/>
    <w:qFormat/>
    <w:rsid w:val="008A6DA1"/>
    <w:rPr>
      <w:i/>
      <w:iCs/>
    </w:rPr>
  </w:style>
  <w:style w:type="paragraph" w:customStyle="1" w:styleId="comment">
    <w:name w:val="comment"/>
    <w:basedOn w:val="Normln"/>
    <w:rsid w:val="008A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customStyle="1" w:styleId="submit-by">
    <w:name w:val="submit-by"/>
    <w:basedOn w:val="Normln"/>
    <w:rsid w:val="008A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A26B93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227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7E89"/>
  </w:style>
  <w:style w:type="paragraph" w:styleId="Zpat">
    <w:name w:val="footer"/>
    <w:basedOn w:val="Normln"/>
    <w:link w:val="ZpatChar"/>
    <w:uiPriority w:val="99"/>
    <w:unhideWhenUsed/>
    <w:rsid w:val="00227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7E89"/>
  </w:style>
  <w:style w:type="character" w:styleId="Odkaznakoment">
    <w:name w:val="annotation reference"/>
    <w:basedOn w:val="Standardnpsmoodstavce"/>
    <w:uiPriority w:val="99"/>
    <w:semiHidden/>
    <w:unhideWhenUsed/>
    <w:rsid w:val="00547B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47B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47B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7B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7B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FDAD1-B102-4F51-B2D8-FE436977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2026-09-02T06:02:00Z</dcterms:created>
  <dcterms:modified xsi:type="dcterms:W3CDTF">2026-09-02T06:03:00Z</dcterms:modified>
</cp:coreProperties>
</file>