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Azul Systems, Inc. Java 1.8.0_492 on Linux -->
    <w:p w:rsidRPr="00FC513A" w:rsidR="00775907" w:rsidP="00F67141" w:rsidRDefault="00D25A30" w14:paraId="4BE7D926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  <w:r w:rsidRPr="00FC513A">
        <w:rPr>
          <w:rFonts w:ascii="Arial" w:hAnsi="Arial" w:cs="Arial"/>
          <w:b/>
          <w:color w:val="000000"/>
          <w:sz w:val="24"/>
          <w:szCs w:val="24"/>
        </w:rPr>
        <w:t xml:space="preserve">KRYCÍ LIST </w:t>
      </w:r>
      <w:r w:rsidR="00FC513A">
        <w:rPr>
          <w:rFonts w:ascii="Arial" w:hAnsi="Arial" w:cs="Arial"/>
          <w:b/>
          <w:color w:val="000000"/>
          <w:sz w:val="24"/>
          <w:szCs w:val="24"/>
        </w:rPr>
        <w:t>NABÍDKY</w:t>
      </w:r>
    </w:p>
    <w:tbl>
      <w:tblPr>
        <w:tblW w:w="9214" w:type="dxa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303"/>
        <w:gridCol w:w="981"/>
        <w:gridCol w:w="1323"/>
        <w:gridCol w:w="2303"/>
        <w:gridCol w:w="2304"/>
      </w:tblGrid>
      <w:tr w:rsidRPr="00FC513A" w:rsidR="00280A36" w:rsidTr="00FC513A" w14:paraId="498ADDBB" w14:textId="77777777">
        <w:trPr>
          <w:trHeight w:val="20"/>
        </w:trPr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1882515C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C513A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593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4581" w:rsidR="00280A36" w:rsidP="00674581" w:rsidRDefault="00674581" w14:paraId="5A7805FF" w14:textId="560C7467">
            <w:pPr>
              <w:spacing w:after="0"/>
              <w:rPr>
                <w:rFonts w:eastAsia="Times New Roman" w:cstheme="minorHAnsi"/>
                <w:b/>
                <w:bCs/>
                <w:lang w:eastAsia="cs-CZ"/>
              </w:rPr>
            </w:pPr>
            <w:r w:rsidRPr="00674581">
              <w:rPr>
                <w:rFonts w:eastAsia="Times New Roman" w:cstheme="minorHAnsi"/>
                <w:b/>
                <w:bCs/>
                <w:lang w:eastAsia="cs-CZ"/>
              </w:rPr>
              <w:t>Zajištění ubytování v Portugalsku pro účastníky zahraničních stáží v rámci projektu „BE IN - Mladí na cestě za zkušenostmi a prací“.</w:t>
            </w:r>
          </w:p>
        </w:tc>
      </w:tr>
      <w:tr w:rsidRPr="00FC513A" w:rsidR="00280A36" w:rsidTr="00FC513A" w14:paraId="30B148EC" w14:textId="77777777">
        <w:trPr>
          <w:trHeight w:val="521"/>
        </w:trPr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6F691D75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C513A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593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280A36" w:rsidP="00090590" w:rsidRDefault="00674581" w14:paraId="2E9BF922" w14:textId="1349C7D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„BE IN – Mladí na cestě za zkušenostmi a prací“</w:t>
            </w:r>
          </w:p>
        </w:tc>
      </w:tr>
      <w:tr w:rsidRPr="00FC513A" w:rsidR="00280A36" w:rsidTr="00FC513A" w14:paraId="0736F5A5" w14:textId="77777777">
        <w:trPr>
          <w:trHeight w:val="20"/>
        </w:trPr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1C4748B9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C513A">
              <w:rPr>
                <w:rFonts w:ascii="Arial" w:hAnsi="Arial" w:cs="Arial"/>
                <w:b/>
                <w:bCs/>
                <w:szCs w:val="20"/>
              </w:rPr>
              <w:t>Reg. číslo projektu</w:t>
            </w:r>
          </w:p>
        </w:tc>
        <w:tc>
          <w:tcPr>
            <w:tcW w:w="593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4581" w:rsidR="00280A36" w:rsidP="00280A36" w:rsidRDefault="00674581" w14:paraId="75BDA384" w14:textId="500FB0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4581">
              <w:rPr>
                <w:rFonts w:ascii="Arial" w:hAnsi="Arial" w:cs="Arial"/>
                <w:b/>
                <w:bCs/>
                <w:sz w:val="20"/>
                <w:szCs w:val="20"/>
              </w:rPr>
              <w:t>CZ.03.01.01/00/25_097/0006361</w:t>
            </w:r>
          </w:p>
        </w:tc>
      </w:tr>
      <w:tr w:rsidRPr="00FC513A" w:rsidR="00280A36" w:rsidTr="00FC513A" w14:paraId="0C4CE32B" w14:textId="77777777">
        <w:trPr>
          <w:trHeight w:val="20"/>
        </w:trPr>
        <w:tc>
          <w:tcPr>
            <w:tcW w:w="9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627A63A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513A">
              <w:rPr>
                <w:rFonts w:ascii="Arial" w:hAnsi="Arial" w:cs="Arial"/>
                <w:b/>
                <w:bCs/>
                <w:sz w:val="20"/>
                <w:szCs w:val="20"/>
              </w:rPr>
              <w:t>ZADAVATEL</w:t>
            </w:r>
          </w:p>
        </w:tc>
      </w:tr>
      <w:tr w:rsidRPr="00FC513A" w:rsidR="00280A36" w:rsidTr="00FC513A" w14:paraId="191C5BEC" w14:textId="77777777">
        <w:trPr>
          <w:trHeight w:val="20"/>
        </w:trPr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7CB3ADA0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C513A">
              <w:rPr>
                <w:rFonts w:ascii="Arial" w:hAnsi="Arial" w:cs="Arial"/>
                <w:b/>
                <w:bCs/>
                <w:szCs w:val="20"/>
              </w:rPr>
              <w:t>Název / obchodní firma zadavatele</w:t>
            </w:r>
          </w:p>
        </w:tc>
        <w:tc>
          <w:tcPr>
            <w:tcW w:w="593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280A36" w:rsidP="00280A36" w:rsidRDefault="00674581" w14:paraId="1418DE7F" w14:textId="21C8D92D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INNOFUND nadační fond</w:t>
            </w:r>
          </w:p>
        </w:tc>
      </w:tr>
      <w:tr w:rsidRPr="00FC513A" w:rsidR="00280A36" w:rsidTr="00FC513A" w14:paraId="55BCFC55" w14:textId="77777777">
        <w:trPr>
          <w:trHeight w:val="20"/>
        </w:trPr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6FFF1F88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C513A">
              <w:rPr>
                <w:rFonts w:ascii="Arial" w:hAnsi="Arial" w:cs="Arial"/>
                <w:b/>
                <w:bCs/>
                <w:szCs w:val="20"/>
              </w:rPr>
              <w:t>Sídlo zadavatele</w:t>
            </w:r>
          </w:p>
        </w:tc>
        <w:tc>
          <w:tcPr>
            <w:tcW w:w="593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280A36" w:rsidP="00280A36" w:rsidRDefault="00674581" w14:paraId="2969AA74" w14:textId="08573098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M.R.Štefánika 318/1, 787 01 Šumperk</w:t>
            </w:r>
          </w:p>
        </w:tc>
      </w:tr>
      <w:tr w:rsidRPr="00FC513A" w:rsidR="00280A36" w:rsidTr="00FC513A" w14:paraId="2AA7AA83" w14:textId="77777777">
        <w:trPr>
          <w:trHeight w:val="20"/>
        </w:trPr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4E291AB3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C513A">
              <w:rPr>
                <w:rFonts w:ascii="Arial" w:hAnsi="Arial" w:cs="Arial"/>
                <w:b/>
                <w:bCs/>
                <w:szCs w:val="20"/>
              </w:rPr>
              <w:t xml:space="preserve">Osoba oprávněná jednat za zadavatele, její telefon </w:t>
            </w:r>
            <w:r w:rsidRPr="00FC513A">
              <w:rPr>
                <w:rFonts w:ascii="Arial" w:hAnsi="Arial" w:cs="Arial"/>
                <w:b/>
                <w:bCs/>
                <w:szCs w:val="20"/>
              </w:rPr>
              <w:br/>
              <w:t>a e-mailová adresa</w:t>
            </w:r>
          </w:p>
        </w:tc>
        <w:tc>
          <w:tcPr>
            <w:tcW w:w="593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FC513A" w:rsidR="00280A36" w:rsidP="00280A36" w:rsidRDefault="00280A36" w14:paraId="19F22C5B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FC513A">
              <w:rPr>
                <w:rFonts w:ascii="Arial" w:hAnsi="Arial" w:cs="Arial"/>
                <w:szCs w:val="20"/>
              </w:rPr>
              <w:t>Mgr. Ivo Škrabal</w:t>
            </w:r>
          </w:p>
          <w:p w:rsidRPr="00FC513A" w:rsidR="00280A36" w:rsidP="00280A36" w:rsidRDefault="00280A36" w14:paraId="7A9C650A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FC513A">
              <w:rPr>
                <w:rFonts w:ascii="Arial" w:hAnsi="Arial" w:cs="Arial"/>
                <w:szCs w:val="20"/>
              </w:rPr>
              <w:t>Telefon: +420 777 793 714</w:t>
            </w:r>
          </w:p>
          <w:p w:rsidRPr="00FC513A" w:rsidR="00280A36" w:rsidP="00280A36" w:rsidRDefault="00280A36" w14:paraId="5CDD237F" w14:textId="32BD1968">
            <w:pPr>
              <w:pStyle w:val="Tabulkatext"/>
              <w:rPr>
                <w:rFonts w:ascii="Arial" w:hAnsi="Arial" w:cs="Arial"/>
                <w:szCs w:val="20"/>
              </w:rPr>
            </w:pPr>
            <w:r w:rsidRPr="00FC513A">
              <w:rPr>
                <w:rFonts w:ascii="Arial" w:hAnsi="Arial" w:cs="Arial"/>
                <w:szCs w:val="20"/>
              </w:rPr>
              <w:t xml:space="preserve">e-mail: </w:t>
            </w:r>
            <w:r w:rsidR="00674581">
              <w:rPr>
                <w:rFonts w:ascii="Arial" w:hAnsi="Arial" w:cs="Arial"/>
                <w:color w:val="000000"/>
                <w:szCs w:val="20"/>
              </w:rPr>
              <w:t>info@innofund.cz</w:t>
            </w:r>
          </w:p>
        </w:tc>
      </w:tr>
      <w:tr w:rsidRPr="00FC513A" w:rsidR="00280A36" w:rsidTr="00FC513A" w14:paraId="6CC5D801" w14:textId="77777777">
        <w:trPr>
          <w:trHeight w:val="20"/>
        </w:trPr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7D45223A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C513A">
              <w:rPr>
                <w:rFonts w:ascii="Arial" w:hAnsi="Arial" w:cs="Arial"/>
                <w:b/>
                <w:bCs/>
                <w:szCs w:val="20"/>
              </w:rPr>
              <w:t>IČ zadavatele / DIČ zadavatele</w:t>
            </w:r>
          </w:p>
        </w:tc>
        <w:tc>
          <w:tcPr>
            <w:tcW w:w="593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280A36" w:rsidP="00280A36" w:rsidRDefault="00674581" w14:paraId="603F0594" w14:textId="6AB0669B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11643234</w:t>
            </w:r>
          </w:p>
        </w:tc>
      </w:tr>
      <w:tr w:rsidRPr="00FC513A" w:rsidR="00280A36" w:rsidTr="00FC513A" w14:paraId="7E87BE98" w14:textId="77777777">
        <w:trPr>
          <w:trHeight w:val="20"/>
        </w:trPr>
        <w:tc>
          <w:tcPr>
            <w:tcW w:w="9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7CFC8503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FC513A">
              <w:rPr>
                <w:rFonts w:ascii="Arial" w:hAnsi="Arial" w:cs="Arial"/>
                <w:b/>
                <w:bCs/>
                <w:szCs w:val="20"/>
              </w:rPr>
              <w:t>UCHAZEČ</w:t>
            </w:r>
          </w:p>
        </w:tc>
      </w:tr>
      <w:tr w:rsidRPr="00FC513A" w:rsidR="00280A36" w:rsidTr="00FC513A" w14:paraId="21A1236B" w14:textId="77777777">
        <w:trPr>
          <w:trHeight w:val="20"/>
        </w:trPr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38A7CCD3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>Název/jméno:</w:t>
            </w:r>
          </w:p>
        </w:tc>
        <w:tc>
          <w:tcPr>
            <w:tcW w:w="593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280A36" w:rsidP="00280A36" w:rsidRDefault="00280A36" w14:paraId="18697B05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280A36" w:rsidTr="00FC513A" w14:paraId="5A67321B" w14:textId="77777777">
        <w:trPr>
          <w:trHeight w:val="20"/>
        </w:trPr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3DD886FA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>Sídlo/místo podnikání:</w:t>
            </w:r>
          </w:p>
        </w:tc>
        <w:tc>
          <w:tcPr>
            <w:tcW w:w="593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280A36" w:rsidP="00280A36" w:rsidRDefault="00280A36" w14:paraId="36BF0D1F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280A36" w:rsidTr="00FC513A" w14:paraId="2B9A93E3" w14:textId="77777777">
        <w:trPr>
          <w:trHeight w:val="20"/>
        </w:trPr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43FA1977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>IČ:</w:t>
            </w:r>
          </w:p>
        </w:tc>
        <w:tc>
          <w:tcPr>
            <w:tcW w:w="593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280A36" w:rsidP="00280A36" w:rsidRDefault="00280A36" w14:paraId="6CAFB408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280A36" w:rsidTr="00FC513A" w14:paraId="4482966E" w14:textId="77777777">
        <w:trPr>
          <w:trHeight w:val="20"/>
        </w:trPr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64284467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>DIČ:</w:t>
            </w:r>
          </w:p>
        </w:tc>
        <w:tc>
          <w:tcPr>
            <w:tcW w:w="593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280A36" w:rsidP="00280A36" w:rsidRDefault="00280A36" w14:paraId="77D5148E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280A36" w:rsidTr="00FC513A" w14:paraId="1C08AD3B" w14:textId="77777777">
        <w:trPr>
          <w:trHeight w:val="20"/>
        </w:trPr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60D1C3C3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 xml:space="preserve">Osoba oprávněná jednat za uchazeče </w:t>
            </w:r>
            <w:r w:rsidRPr="00FC513A">
              <w:rPr>
                <w:rFonts w:ascii="Arial" w:hAnsi="Arial" w:cs="Arial"/>
                <w:szCs w:val="20"/>
              </w:rPr>
              <w:t>(jméno, příjmení, telefon, email)</w:t>
            </w:r>
            <w:r w:rsidRPr="00FC513A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593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280A36" w:rsidP="00280A36" w:rsidRDefault="00280A36" w14:paraId="6A500CD1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280A36" w:rsidTr="00FC513A" w14:paraId="1401A7D1" w14:textId="77777777">
        <w:trPr>
          <w:trHeight w:val="20"/>
        </w:trPr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13EA7B37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 xml:space="preserve">Kontaktní osoba pro účely upřesnění nabídky </w:t>
            </w:r>
            <w:r w:rsidRPr="00FC513A">
              <w:rPr>
                <w:rFonts w:ascii="Arial" w:hAnsi="Arial" w:cs="Arial"/>
                <w:szCs w:val="20"/>
              </w:rPr>
              <w:t>(jméno, příjmení, telefon, email, kontaktní adresa):</w:t>
            </w:r>
          </w:p>
        </w:tc>
        <w:tc>
          <w:tcPr>
            <w:tcW w:w="593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280A36" w:rsidP="00280A36" w:rsidRDefault="00280A36" w14:paraId="2585AB19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280A36" w:rsidTr="00FC513A" w14:paraId="07E842AF" w14:textId="77777777">
        <w:trPr>
          <w:trHeight w:val="20"/>
        </w:trPr>
        <w:tc>
          <w:tcPr>
            <w:tcW w:w="9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1E8FA637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>NABÍDKOVÁ CENA</w:t>
            </w:r>
          </w:p>
        </w:tc>
      </w:tr>
      <w:tr w:rsidRPr="00FC513A" w:rsidR="00280A36" w:rsidTr="00FC513A" w14:paraId="468A599B" w14:textId="77777777">
        <w:trPr>
          <w:trHeight w:val="20"/>
        </w:trPr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7452D79D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>Plátce DPH (ANO/NE):</w:t>
            </w:r>
          </w:p>
        </w:tc>
        <w:tc>
          <w:tcPr>
            <w:tcW w:w="5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FC513A" w:rsidR="00280A36" w:rsidP="00280A36" w:rsidRDefault="00280A36" w14:paraId="29268A0A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</w:p>
        </w:tc>
      </w:tr>
      <w:tr w:rsidRPr="00FC513A" w:rsidR="00280A36" w:rsidTr="0027529B" w14:paraId="335BC6E8" w14:textId="7777777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989"/>
        </w:trPr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C513A" w:rsidR="00DE2601" w:rsidP="00674581" w:rsidRDefault="00280A36" w14:paraId="3DABDD4C" w14:textId="168D8DF3">
            <w:pPr>
              <w:pStyle w:val="Normlnweb"/>
              <w:spacing w:before="0" w:beforeAutospacing="false" w:after="0" w:afterAutospacing="false"/>
              <w:ind w:left="57" w:right="5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</w:t>
            </w:r>
            <w:r w:rsidRPr="00FC513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abídková cena </w:t>
            </w:r>
            <w:r w:rsidR="0067458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za osobonoc </w:t>
            </w:r>
            <w:r w:rsidRPr="00FC513A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  <w:r w:rsidR="0027529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FC513A">
              <w:rPr>
                <w:rFonts w:ascii="Arial" w:hAnsi="Arial" w:cs="Arial"/>
                <w:b/>
                <w:color w:val="000000"/>
                <w:sz w:val="20"/>
                <w:szCs w:val="20"/>
              </w:rPr>
              <w:t>Kč</w:t>
            </w:r>
            <w:r w:rsidR="0027529B">
              <w:t xml:space="preserve"> </w:t>
            </w:r>
            <w:r w:rsidRPr="0027529B" w:rsidR="0027529B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59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C513A" w:rsidR="00280A36" w:rsidP="00280A36" w:rsidRDefault="00280A36" w14:paraId="05559151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Pr="00FC513A" w:rsidR="00280A36" w:rsidP="00280A36" w:rsidRDefault="00280A36" w14:paraId="3EB488B3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Pr="00FC513A" w:rsidR="00280A36" w:rsidP="00280A36" w:rsidRDefault="00280A36" w14:paraId="2EECFE50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Pr="00FC513A" w:rsidR="00280A36" w:rsidP="00280A36" w:rsidRDefault="00280A36" w14:paraId="54E5213F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Pr="00FC513A" w:rsidR="00280A36" w:rsidP="00280A36" w:rsidRDefault="00280A36" w14:paraId="75395416" w14:textId="77777777">
            <w:pPr>
              <w:pStyle w:val="Normlnweb"/>
              <w:spacing w:before="0"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Pr="00FC513A" w:rsidR="0027529B" w:rsidTr="00F1043B" w14:paraId="29F5DDA9" w14:textId="7777777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895"/>
        </w:trPr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29B" w:rsidP="00674581" w:rsidRDefault="0027529B" w14:paraId="58CE19BF" w14:textId="6A3561FD">
            <w:pPr>
              <w:pStyle w:val="Normlnweb"/>
              <w:spacing w:before="0" w:beforeAutospacing="false" w:after="0" w:afterAutospacing="false"/>
              <w:ind w:left="57" w:right="5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</w:t>
            </w:r>
            <w:r w:rsidRPr="00FC513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abídková cena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za osobonoc </w:t>
            </w:r>
            <w:r w:rsidRPr="00FC513A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FC513A">
              <w:rPr>
                <w:rFonts w:ascii="Arial" w:hAnsi="Arial" w:cs="Arial"/>
                <w:b/>
                <w:color w:val="000000"/>
                <w:sz w:val="20"/>
                <w:szCs w:val="20"/>
              </w:rPr>
              <w:t>Kč</w:t>
            </w:r>
            <w:r>
              <w:rPr>
                <w:rStyle w:val="Znakapoznpodarou"/>
                <w:rFonts w:ascii="Arial" w:hAnsi="Arial" w:cs="Arial"/>
                <w:b/>
                <w:color w:val="000000"/>
                <w:sz w:val="20"/>
                <w:szCs w:val="20"/>
              </w:rPr>
              <w:footnoteReference w:id="1"/>
            </w:r>
            <w:r w:rsidRPr="00FC513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včetně DPH</w:t>
            </w:r>
          </w:p>
        </w:tc>
        <w:tc>
          <w:tcPr>
            <w:tcW w:w="59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C513A" w:rsidR="0027529B" w:rsidP="00280A36" w:rsidRDefault="0027529B" w14:paraId="75BE8B60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Pr="00FC513A" w:rsidR="00674581" w:rsidTr="00AF21F5" w14:paraId="1BB163F8" w14:textId="7777777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04"/>
        </w:trPr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74581" w:rsidR="00674581" w:rsidP="00280A36" w:rsidRDefault="00674581" w14:paraId="2570D8B2" w14:textId="4201F6A4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745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Osobonoci</w:t>
            </w: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74581" w:rsidR="00674581" w:rsidP="00280A36" w:rsidRDefault="00674581" w14:paraId="4CEEAA7F" w14:textId="678ED6B0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745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="00151D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 Kč </w:t>
            </w:r>
            <w:r w:rsidRPr="006745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74581" w:rsidR="00674581" w:rsidP="00280A36" w:rsidRDefault="00674581" w14:paraId="7B0FBA73" w14:textId="3BC853E5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745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74581" w:rsidR="00674581" w:rsidP="00280A36" w:rsidRDefault="00674581" w14:paraId="5824ED53" w14:textId="2CA09462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745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="00151D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 Kč </w:t>
            </w:r>
            <w:r w:rsidRPr="006745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včetně DPH</w:t>
            </w:r>
          </w:p>
        </w:tc>
      </w:tr>
      <w:tr w:rsidRPr="00FC513A" w:rsidR="00674581" w:rsidTr="00F1043B" w14:paraId="0505F51F" w14:textId="7777777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04"/>
        </w:trPr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74581" w:rsidR="00674581" w:rsidP="00280A36" w:rsidRDefault="00776990" w14:paraId="122FBDFD" w14:textId="68AC41BD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763</w:t>
            </w: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674581" w:rsidP="00280A36" w:rsidRDefault="00674581" w14:paraId="4C983B25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674581" w:rsidP="00280A36" w:rsidRDefault="00674581" w14:paraId="0721E90A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74581" w:rsidR="00674581" w:rsidP="00280A36" w:rsidRDefault="00674581" w14:paraId="3AF5DC01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FC513A" w:rsidR="00674581" w:rsidTr="00F1043B" w14:paraId="32A996A4" w14:textId="7777777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04"/>
        </w:trPr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74581" w:rsidR="00674581" w:rsidP="00280A36" w:rsidRDefault="00776990" w14:paraId="442EEB03" w14:textId="4E15F4ED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846</w:t>
            </w: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674581" w:rsidP="00280A36" w:rsidRDefault="00674581" w14:paraId="56FAABB4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674581" w:rsidP="00280A36" w:rsidRDefault="00674581" w14:paraId="6999FB85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74581" w:rsidR="00674581" w:rsidP="00280A36" w:rsidRDefault="00674581" w14:paraId="53530311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7529B" w:rsidP="00FC513A" w:rsidRDefault="0027529B" w14:paraId="58104E75" w14:textId="08D444A6">
      <w:pPr>
        <w:pStyle w:val="Normlnweb"/>
        <w:tabs>
          <w:tab w:val="left" w:pos="683"/>
          <w:tab w:val="left" w:pos="4113"/>
          <w:tab w:val="left" w:pos="4836"/>
        </w:tabs>
        <w:spacing w:after="0" w:afterAutospacing="false"/>
        <w:rPr>
          <w:rFonts w:ascii="Arial" w:hAnsi="Arial" w:cs="Arial"/>
          <w:i/>
          <w:iCs/>
          <w:color w:val="000000"/>
          <w:sz w:val="20"/>
          <w:szCs w:val="20"/>
        </w:rPr>
      </w:pPr>
      <w:r w:rsidRPr="0027529B">
        <w:rPr>
          <w:rFonts w:ascii="Aptos Narrow" w:hAnsi="Aptos Narrow" w:cs="Arial"/>
          <w:i/>
          <w:iCs/>
          <w:color w:val="000000"/>
          <w:sz w:val="20"/>
          <w:szCs w:val="20"/>
        </w:rPr>
        <w:t>*</w:t>
      </w:r>
      <w:r w:rsidRPr="0027529B">
        <w:rPr>
          <w:rFonts w:ascii="Arial" w:hAnsi="Arial" w:cs="Arial"/>
          <w:i/>
          <w:iCs/>
          <w:color w:val="000000"/>
          <w:sz w:val="20"/>
          <w:szCs w:val="20"/>
        </w:rPr>
        <w:t>Zadavatel předpokládá realizaci ubytování v jedné z následujících variant:</w:t>
      </w:r>
      <w:r w:rsidRPr="0027529B">
        <w:rPr>
          <w:rFonts w:ascii="Arial" w:hAnsi="Arial" w:cs="Arial"/>
          <w:i/>
          <w:iCs/>
          <w:color w:val="000000"/>
          <w:sz w:val="20"/>
          <w:szCs w:val="20"/>
        </w:rPr>
        <w:br/>
        <w:t xml:space="preserve">- varianta A – </w:t>
      </w:r>
      <w:r w:rsidR="00776990">
        <w:rPr>
          <w:rFonts w:ascii="Arial" w:hAnsi="Arial" w:cs="Arial"/>
          <w:i/>
          <w:iCs/>
          <w:color w:val="000000"/>
          <w:sz w:val="20"/>
          <w:szCs w:val="20"/>
        </w:rPr>
        <w:t>763</w:t>
      </w:r>
      <w:r w:rsidRPr="0027529B">
        <w:rPr>
          <w:rFonts w:ascii="Arial" w:hAnsi="Arial" w:cs="Arial"/>
          <w:i/>
          <w:iCs/>
          <w:color w:val="000000"/>
          <w:sz w:val="20"/>
          <w:szCs w:val="20"/>
        </w:rPr>
        <w:t xml:space="preserve"> osobonoc</w:t>
      </w:r>
      <w:r>
        <w:rPr>
          <w:rFonts w:ascii="Arial" w:hAnsi="Arial" w:cs="Arial"/>
          <w:i/>
          <w:iCs/>
          <w:color w:val="000000"/>
          <w:sz w:val="20"/>
          <w:szCs w:val="20"/>
        </w:rPr>
        <w:t>í</w:t>
      </w:r>
      <w:r w:rsidRPr="0027529B">
        <w:rPr>
          <w:rFonts w:ascii="Arial" w:hAnsi="Arial" w:cs="Arial"/>
          <w:i/>
          <w:iCs/>
          <w:color w:val="000000"/>
          <w:sz w:val="20"/>
          <w:szCs w:val="20"/>
        </w:rPr>
        <w:t>,</w:t>
      </w:r>
      <w:r w:rsidRPr="0027529B">
        <w:rPr>
          <w:rFonts w:ascii="Arial" w:hAnsi="Arial" w:cs="Arial"/>
          <w:i/>
          <w:iCs/>
          <w:color w:val="000000"/>
          <w:sz w:val="20"/>
          <w:szCs w:val="20"/>
        </w:rPr>
        <w:br/>
        <w:t xml:space="preserve">- varianta B – </w:t>
      </w:r>
      <w:r w:rsidR="00776990">
        <w:rPr>
          <w:rFonts w:ascii="Arial" w:hAnsi="Arial" w:cs="Arial"/>
          <w:i/>
          <w:iCs/>
          <w:color w:val="000000"/>
          <w:sz w:val="20"/>
          <w:szCs w:val="20"/>
        </w:rPr>
        <w:t>846</w:t>
      </w:r>
      <w:r w:rsidRPr="0027529B">
        <w:rPr>
          <w:rFonts w:ascii="Arial" w:hAnsi="Arial" w:cs="Arial"/>
          <w:i/>
          <w:iCs/>
          <w:color w:val="000000"/>
          <w:sz w:val="20"/>
          <w:szCs w:val="20"/>
        </w:rPr>
        <w:t xml:space="preserve"> osobonoc</w:t>
      </w:r>
      <w:r>
        <w:rPr>
          <w:rFonts w:ascii="Arial" w:hAnsi="Arial" w:cs="Arial"/>
          <w:i/>
          <w:iCs/>
          <w:color w:val="000000"/>
          <w:sz w:val="20"/>
          <w:szCs w:val="20"/>
        </w:rPr>
        <w:t>í</w:t>
      </w:r>
      <w:r w:rsidRPr="0027529B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Pr="0027529B">
        <w:rPr>
          <w:rFonts w:ascii="Arial" w:hAnsi="Arial" w:cs="Arial"/>
          <w:i/>
          <w:iCs/>
          <w:color w:val="000000"/>
          <w:sz w:val="20"/>
          <w:szCs w:val="20"/>
        </w:rPr>
        <w:br/>
      </w:r>
      <w:r w:rsidRPr="0027529B">
        <w:rPr>
          <w:rFonts w:ascii="Arial" w:hAnsi="Arial" w:cs="Arial"/>
          <w:i/>
          <w:iCs/>
          <w:color w:val="000000"/>
          <w:sz w:val="20"/>
          <w:szCs w:val="20"/>
        </w:rPr>
        <w:br/>
        <w:t>Volba konkrétní varianty bude záviset na skutečném počtu účastníků projektu. Zadavatel oznámí poskytovateli konečný rozsah plnění nejpozději 7 kalendářních dnů před zahájením pobytu. Cena plnění bude stanovena na základě jednotkových cen uvedených v nabídce dodavatele a skutečně poskytnutého počtu osobonoc</w:t>
      </w:r>
      <w:r>
        <w:rPr>
          <w:rFonts w:ascii="Arial" w:hAnsi="Arial" w:cs="Arial"/>
          <w:i/>
          <w:iCs/>
          <w:color w:val="000000"/>
          <w:sz w:val="20"/>
          <w:szCs w:val="20"/>
        </w:rPr>
        <w:t>í</w:t>
      </w:r>
      <w:r w:rsidRPr="0027529B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Pr="0027529B" w:rsidR="0027529B" w:rsidP="00FC513A" w:rsidRDefault="0027529B" w14:paraId="617BA207" w14:textId="77777777">
      <w:pPr>
        <w:pStyle w:val="Normlnweb"/>
        <w:tabs>
          <w:tab w:val="left" w:pos="683"/>
          <w:tab w:val="left" w:pos="4113"/>
          <w:tab w:val="left" w:pos="4836"/>
        </w:tabs>
        <w:spacing w:after="0" w:afterAutospacing="false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FC513A" w:rsidP="00FC513A" w:rsidRDefault="00D25A30" w14:paraId="7F54DA43" w14:textId="7B3269C3">
      <w:pPr>
        <w:pStyle w:val="Normlnweb"/>
        <w:tabs>
          <w:tab w:val="left" w:pos="683"/>
          <w:tab w:val="left" w:pos="4113"/>
          <w:tab w:val="left" w:pos="4836"/>
        </w:tabs>
        <w:spacing w:after="0" w:afterAutospacing="false"/>
        <w:rPr>
          <w:rFonts w:ascii="Arial" w:hAnsi="Arial" w:cs="Arial"/>
          <w:i/>
          <w:color w:val="000000"/>
          <w:sz w:val="20"/>
          <w:szCs w:val="20"/>
        </w:rPr>
      </w:pPr>
      <w:r w:rsidRPr="00FC513A">
        <w:rPr>
          <w:rFonts w:ascii="Arial" w:hAnsi="Arial" w:cs="Arial"/>
          <w:color w:val="000000"/>
          <w:sz w:val="20"/>
          <w:szCs w:val="20"/>
        </w:rPr>
        <w:t>V</w:t>
      </w:r>
      <w:r w:rsidR="00674581">
        <w:rPr>
          <w:rFonts w:ascii="Arial" w:hAnsi="Arial" w:cs="Arial"/>
          <w:color w:val="000000"/>
          <w:sz w:val="20"/>
          <w:szCs w:val="20"/>
        </w:rPr>
        <w:t xml:space="preserve"> …</w:t>
      </w:r>
      <w:r w:rsidRPr="00FC513A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674581">
        <w:rPr>
          <w:rFonts w:ascii="Arial" w:hAnsi="Arial" w:cs="Arial"/>
          <w:color w:val="000000"/>
          <w:sz w:val="20"/>
          <w:szCs w:val="20"/>
        </w:rPr>
        <w:t>…</w:t>
      </w:r>
    </w:p>
    <w:p w:rsidRPr="00FC513A" w:rsidR="00D25A30" w:rsidP="00674581" w:rsidRDefault="00D25A30" w14:paraId="75462CE1" w14:textId="2708CF28">
      <w:pPr>
        <w:pStyle w:val="Normlnweb"/>
        <w:tabs>
          <w:tab w:val="left" w:pos="683"/>
          <w:tab w:val="left" w:pos="4113"/>
          <w:tab w:val="left" w:pos="4836"/>
        </w:tabs>
        <w:spacing w:after="0" w:afterAutospacing="false"/>
        <w:ind w:left="4248"/>
        <w:rPr>
          <w:rFonts w:ascii="Arial" w:hAnsi="Arial" w:cs="Arial"/>
          <w:color w:val="000000"/>
          <w:sz w:val="20"/>
          <w:szCs w:val="20"/>
        </w:rPr>
      </w:pPr>
      <w:r w:rsidRPr="00FC513A">
        <w:rPr>
          <w:rFonts w:ascii="Arial" w:hAnsi="Arial" w:cs="Arial"/>
          <w:i/>
          <w:color w:val="000000"/>
          <w:sz w:val="20"/>
          <w:szCs w:val="20"/>
        </w:rPr>
        <w:tab/>
      </w:r>
      <w:r w:rsidRPr="00FC513A">
        <w:rPr>
          <w:rFonts w:ascii="Arial" w:hAnsi="Arial" w:cs="Arial"/>
          <w:i/>
          <w:color w:val="000000"/>
          <w:sz w:val="20"/>
          <w:szCs w:val="20"/>
        </w:rPr>
        <w:tab/>
      </w:r>
      <w:r w:rsidRPr="00FC513A">
        <w:rPr>
          <w:rFonts w:ascii="Arial" w:hAnsi="Arial" w:cs="Arial"/>
          <w:i/>
          <w:color w:val="000000"/>
          <w:sz w:val="20"/>
          <w:szCs w:val="20"/>
        </w:rPr>
        <w:tab/>
      </w:r>
      <w:r w:rsidRPr="00FC513A">
        <w:rPr>
          <w:rFonts w:ascii="Arial" w:hAnsi="Arial" w:cs="Arial"/>
          <w:i/>
          <w:color w:val="000000"/>
          <w:sz w:val="20"/>
          <w:szCs w:val="20"/>
        </w:rPr>
        <w:tab/>
      </w:r>
      <w:r w:rsidRPr="00FC513A">
        <w:rPr>
          <w:rFonts w:ascii="Arial" w:hAnsi="Arial" w:cs="Arial"/>
          <w:i/>
          <w:color w:val="000000"/>
          <w:sz w:val="20"/>
          <w:szCs w:val="20"/>
        </w:rPr>
        <w:tab/>
      </w:r>
      <w:r w:rsidRPr="00FC513A">
        <w:rPr>
          <w:rFonts w:ascii="Arial" w:hAnsi="Arial" w:cs="Arial"/>
          <w:color w:val="000000"/>
          <w:sz w:val="20"/>
          <w:szCs w:val="20"/>
        </w:rPr>
        <w:t xml:space="preserve"> </w:t>
      </w:r>
      <w:r w:rsidR="0067458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Pr="00FC513A">
        <w:rPr>
          <w:rFonts w:ascii="Arial" w:hAnsi="Arial" w:cs="Arial"/>
          <w:color w:val="000000"/>
          <w:sz w:val="20"/>
          <w:szCs w:val="20"/>
        </w:rPr>
        <w:t>………....……………………………………..........</w:t>
      </w:r>
    </w:p>
    <w:p w:rsidRPr="00674581" w:rsidR="00A36836" w:rsidP="00FC513A" w:rsidRDefault="00D25A30" w14:paraId="2034AD59" w14:textId="77777777">
      <w:pPr>
        <w:pStyle w:val="Normlnweb"/>
        <w:spacing w:before="0" w:beforeAutospacing="false" w:after="0" w:afterAutospacing="false" w:line="300" w:lineRule="auto"/>
        <w:rPr>
          <w:b/>
          <w:bCs/>
          <w:iCs/>
        </w:rPr>
      </w:pPr>
      <w:r w:rsidRPr="00FC513A">
        <w:rPr>
          <w:rFonts w:ascii="Arial" w:hAnsi="Arial" w:cs="Arial"/>
          <w:i/>
          <w:color w:val="000000"/>
          <w:sz w:val="20"/>
          <w:szCs w:val="20"/>
        </w:rPr>
        <w:tab/>
      </w:r>
      <w:r w:rsidRPr="00FC513A">
        <w:rPr>
          <w:rFonts w:ascii="Arial" w:hAnsi="Arial" w:cs="Arial"/>
          <w:i/>
          <w:color w:val="000000"/>
          <w:sz w:val="20"/>
          <w:szCs w:val="20"/>
        </w:rPr>
        <w:tab/>
      </w:r>
      <w:r w:rsidRPr="00FC513A">
        <w:rPr>
          <w:rFonts w:ascii="Arial" w:hAnsi="Arial" w:cs="Arial"/>
          <w:i/>
          <w:color w:val="000000"/>
          <w:sz w:val="20"/>
          <w:szCs w:val="20"/>
        </w:rPr>
        <w:tab/>
      </w:r>
      <w:r w:rsidRPr="00FC513A">
        <w:rPr>
          <w:rFonts w:ascii="Arial" w:hAnsi="Arial" w:cs="Arial"/>
          <w:i/>
          <w:color w:val="000000"/>
          <w:sz w:val="20"/>
          <w:szCs w:val="20"/>
        </w:rPr>
        <w:tab/>
      </w:r>
      <w:r w:rsidRPr="00FC513A">
        <w:rPr>
          <w:rFonts w:ascii="Arial" w:hAnsi="Arial" w:cs="Arial"/>
          <w:i/>
          <w:color w:val="000000"/>
          <w:sz w:val="20"/>
          <w:szCs w:val="20"/>
        </w:rPr>
        <w:tab/>
      </w:r>
      <w:r w:rsidR="00FC513A">
        <w:rPr>
          <w:rFonts w:ascii="Arial" w:hAnsi="Arial" w:cs="Arial"/>
          <w:i/>
          <w:color w:val="000000"/>
          <w:sz w:val="20"/>
          <w:szCs w:val="20"/>
        </w:rPr>
        <w:tab/>
      </w:r>
      <w:r w:rsidRPr="00674581">
        <w:rPr>
          <w:rFonts w:ascii="Arial" w:hAnsi="Arial" w:cs="Arial"/>
          <w:b/>
          <w:bCs/>
          <w:iCs/>
          <w:color w:val="000000"/>
          <w:sz w:val="20"/>
          <w:szCs w:val="20"/>
        </w:rPr>
        <w:t>Jméno a příjmení oprávněné osoby, podpis</w:t>
      </w:r>
    </w:p>
    <w:sectPr w:rsidRPr="00674581" w:rsidR="00A3683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C21D2A" w:rsidP="00775907" w:rsidRDefault="00C21D2A" w14:paraId="228F85F2" w14:textId="77777777">
      <w:pPr>
        <w:spacing w:after="0" w:line="240" w:lineRule="auto"/>
      </w:pPr>
      <w:r>
        <w:separator/>
      </w:r>
    </w:p>
  </w:endnote>
  <w:endnote w:type="continuationSeparator" w:id="0">
    <w:p w:rsidR="00C21D2A" w:rsidP="00775907" w:rsidRDefault="00C21D2A" w14:paraId="164A15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2050106392"/>
      <w:docPartObj>
        <w:docPartGallery w:val="Page Numbers (Bottom of Page)"/>
        <w:docPartUnique/>
      </w:docPartObj>
    </w:sdtPr>
    <w:sdtEndPr/>
    <w:sdtContent>
      <w:p w:rsidR="00E8386C" w:rsidRDefault="00E8386C" w14:paraId="67AF3041" w14:textId="777777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93C">
          <w:rPr>
            <w:noProof/>
          </w:rPr>
          <w:t>1</w:t>
        </w:r>
        <w:r>
          <w:fldChar w:fldCharType="end"/>
        </w:r>
      </w:p>
    </w:sdtContent>
  </w:sdt>
  <w:p w:rsidR="00E8386C" w:rsidRDefault="00E8386C" w14:paraId="46DB0F05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C21D2A" w:rsidP="00775907" w:rsidRDefault="00C21D2A" w14:paraId="1DE888FC" w14:textId="77777777">
      <w:pPr>
        <w:spacing w:after="0" w:line="240" w:lineRule="auto"/>
      </w:pPr>
      <w:r>
        <w:separator/>
      </w:r>
    </w:p>
  </w:footnote>
  <w:footnote w:type="continuationSeparator" w:id="0">
    <w:p w:rsidR="00C21D2A" w:rsidP="00775907" w:rsidRDefault="00C21D2A" w14:paraId="1BC266F0" w14:textId="77777777">
      <w:pPr>
        <w:spacing w:after="0" w:line="240" w:lineRule="auto"/>
      </w:pPr>
      <w:r>
        <w:continuationSeparator/>
      </w:r>
    </w:p>
  </w:footnote>
  <w:footnote w:id="1">
    <w:p w:rsidR="0027529B" w:rsidP="0027529B" w:rsidRDefault="0027529B" w14:paraId="1CFD2937" w14:textId="7777777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UPOZORNĚNÍ: DPH k ubytovací službě poskytované na území jiného členského státu EU již tvoří nedílnou součást ceny této služby, tj. v souladu se zák. 235/2004 Sb., o dani z přidané hodnoty, nebude tato služba předmětem daně z přidané hodnoty v České republice.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674581" w:rsidP="00775907" w:rsidRDefault="00674581" w14:paraId="5A8CDB91" w14:textId="77777777">
    <w:pPr>
      <w:pStyle w:val="Zhlav"/>
    </w:pPr>
    <w:r w:rsidRPr="00DB559A">
      <w:rPr>
        <w:noProof/>
      </w:rPr>
      <w:drawing>
        <wp:inline distT="0" distB="0" distL="0" distR="0">
          <wp:extent cx="1701539" cy="441229"/>
          <wp:effectExtent l="0" t="0" r="0" b="0"/>
          <wp:docPr id="10" name="Obrázek 10" descr="C:\Users\ivinp\AppData\Local\Packages\Microsoft.Windows.Photos_8wekyb3d8bbwe\TempState\ShareServiceTempFolder\EU-SPOLUFINANCOVÁNO Černobílé.jpe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C:\Users\ivinp\AppData\Local\Packages\Microsoft.Windows.Photos_8wekyb3d8bbwe\TempState\ShareServiceTempFolder\EU-SPOLUFINANCOVÁNO Černobílé.jpe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464" cy="46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5907" w:rsidP="00775907" w:rsidRDefault="00775907" w14:paraId="615C1B15" w14:textId="6ADA0872">
    <w:pPr>
      <w:pStyle w:val="Zhlav"/>
    </w:pPr>
    <w:r>
      <w:t xml:space="preserve">                                                                              </w:t>
    </w:r>
    <w:r w:rsidR="00674581">
      <w:tab/>
    </w:r>
    <w:r w:rsidR="00674581">
      <w:tab/>
    </w:r>
    <w:r>
      <w:t>Příloha č. 1</w:t>
    </w:r>
  </w:p>
  <w:p w:rsidR="00674581" w:rsidP="00775907" w:rsidRDefault="00674581" w14:paraId="3CC4DC22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07"/>
    <w:rsid w:val="00090590"/>
    <w:rsid w:val="000D393C"/>
    <w:rsid w:val="00151D9A"/>
    <w:rsid w:val="00161C18"/>
    <w:rsid w:val="001B097B"/>
    <w:rsid w:val="00212400"/>
    <w:rsid w:val="00237C61"/>
    <w:rsid w:val="00256D72"/>
    <w:rsid w:val="0027529B"/>
    <w:rsid w:val="00280A36"/>
    <w:rsid w:val="002A4FB3"/>
    <w:rsid w:val="00300A55"/>
    <w:rsid w:val="0031568C"/>
    <w:rsid w:val="00374D93"/>
    <w:rsid w:val="003819A5"/>
    <w:rsid w:val="003D5DE5"/>
    <w:rsid w:val="003D6085"/>
    <w:rsid w:val="004A754D"/>
    <w:rsid w:val="004C2F56"/>
    <w:rsid w:val="00534E05"/>
    <w:rsid w:val="00537C38"/>
    <w:rsid w:val="00537E32"/>
    <w:rsid w:val="00634008"/>
    <w:rsid w:val="00674581"/>
    <w:rsid w:val="006E7B6B"/>
    <w:rsid w:val="00707F48"/>
    <w:rsid w:val="00734545"/>
    <w:rsid w:val="00742DB9"/>
    <w:rsid w:val="00775907"/>
    <w:rsid w:val="00776990"/>
    <w:rsid w:val="008A590B"/>
    <w:rsid w:val="008E4E24"/>
    <w:rsid w:val="009774CE"/>
    <w:rsid w:val="009A670B"/>
    <w:rsid w:val="00A36836"/>
    <w:rsid w:val="00A65433"/>
    <w:rsid w:val="00B038DC"/>
    <w:rsid w:val="00B0746D"/>
    <w:rsid w:val="00B51CD4"/>
    <w:rsid w:val="00B72E72"/>
    <w:rsid w:val="00B76564"/>
    <w:rsid w:val="00BE7644"/>
    <w:rsid w:val="00C06EF1"/>
    <w:rsid w:val="00C21D2A"/>
    <w:rsid w:val="00C9676B"/>
    <w:rsid w:val="00CA4441"/>
    <w:rsid w:val="00CD07D7"/>
    <w:rsid w:val="00CE1499"/>
    <w:rsid w:val="00CE509E"/>
    <w:rsid w:val="00CF17CB"/>
    <w:rsid w:val="00D25A30"/>
    <w:rsid w:val="00D535C1"/>
    <w:rsid w:val="00DE2601"/>
    <w:rsid w:val="00E8386C"/>
    <w:rsid w:val="00ED6388"/>
    <w:rsid w:val="00F1043B"/>
    <w:rsid w:val="00F67141"/>
    <w:rsid w:val="00FA3ECD"/>
    <w:rsid w:val="00FB29FC"/>
    <w:rsid w:val="00F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04AAED23"/>
  <w15:docId w15:val="{B71B1AB8-F51C-451D-9E7A-AB25C9235DD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75907"/>
  </w:style>
  <w:style w:type="paragraph" w:styleId="Nadpis1">
    <w:name w:val="heading 1"/>
    <w:basedOn w:val="Normln"/>
    <w:next w:val="Normln"/>
    <w:link w:val="Nadpis1Char"/>
    <w:uiPriority w:val="2"/>
    <w:qFormat/>
    <w:rsid w:val="00FC513A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FC513A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C513A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C513A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FC513A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FC513A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C513A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513A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513A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75907"/>
  </w:style>
  <w:style w:type="paragraph" w:styleId="Zpat">
    <w:name w:val="footer"/>
    <w:basedOn w:val="Normln"/>
    <w:link w:val="Zpat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75907"/>
  </w:style>
  <w:style w:type="paragraph" w:styleId="Textbubliny">
    <w:name w:val="Balloon Text"/>
    <w:basedOn w:val="Normln"/>
    <w:link w:val="TextbublinyChar"/>
    <w:uiPriority w:val="99"/>
    <w:semiHidden/>
    <w:unhideWhenUsed/>
    <w:rsid w:val="0077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75907"/>
    <w:rPr>
      <w:rFonts w:ascii="Tahoma" w:hAnsi="Tahoma" w:cs="Tahoma"/>
      <w:sz w:val="16"/>
      <w:szCs w:val="16"/>
    </w:rPr>
  </w:style>
  <w:style w:type="paragraph" w:styleId="Tabulkatext" w:customStyle="true">
    <w:name w:val="Tabulka text"/>
    <w:link w:val="TabulkatextChar"/>
    <w:uiPriority w:val="6"/>
    <w:qFormat/>
    <w:rsid w:val="0077590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75907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77590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759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590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75907"/>
    <w:rPr>
      <w:sz w:val="20"/>
      <w:szCs w:val="20"/>
    </w:rPr>
  </w:style>
  <w:style w:type="paragraph" w:styleId="Normlnweb">
    <w:name w:val="Normal (Web)"/>
    <w:basedOn w:val="Normln"/>
    <w:rsid w:val="009A670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670B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A67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670B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56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76564"/>
    <w:rPr>
      <w:b/>
      <w:bCs/>
      <w:sz w:val="20"/>
      <w:szCs w:val="20"/>
    </w:rPr>
  </w:style>
  <w:style w:type="character" w:styleId="Nadpis1Char" w:customStyle="true">
    <w:name w:val="Nadpis 1 Char"/>
    <w:basedOn w:val="Standardnpsmoodstavce"/>
    <w:link w:val="Nadpis1"/>
    <w:uiPriority w:val="2"/>
    <w:rsid w:val="00FC513A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FC513A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FC513A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FC513A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FC513A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FC513A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FC513A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FC513A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FC513A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E7B6B"/>
    <w:pPr>
      <w:spacing w:after="0" w:line="240" w:lineRule="auto"/>
    </w:pPr>
    <w:rPr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semiHidden/>
    <w:rsid w:val="006E7B6B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E7B6B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965C680C7470D8489FB039872D5EC3E6" ma:contentTypeName="Dokument" ma:contentTypeScope="" ma:contentTypeVersion="10" ma:versionID="a5765ca4710786e005b4681d6b24d7d9">
  <xsd:schema xmlns:xsd="http://www.w3.org/2001/XMLSchema" xmlns:ns2="c8c8b6c7-4613-4520-b94b-42385817441a" xmlns:ns3="0776fa77-1b94-466f-8151-896add81d2df" xmlns:p="http://schemas.microsoft.com/office/2006/metadata/properties" xmlns:xs="http://www.w3.org/2001/XMLSchema" ma:fieldsID="312342b2c752ba9ac27df17595e4ab8d" ma:root="true" ns2:_="" ns3:_="" targetNamespace="http://schemas.microsoft.com/office/2006/metadata/properties">
    <xsd:import namespace="c8c8b6c7-4613-4520-b94b-42385817441a"/>
    <xsd:import namespace="0776fa77-1b94-466f-8151-896add81d2df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AutoTags"/>
                <xsd:element minOccurs="0" ref="ns2:MediaServiceOCR"/>
                <xsd:element minOccurs="0" ref="ns2:MediaServiceDateTaken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c8c8b6c7-4613-4520-b94b-42385817441a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AutoTags" ma:index="10" ma:internalName="MediaServiceAutoTags" ma:readOnly="true" name="MediaServiceAutoTags" nillable="true">
      <xsd:simpleType>
        <xsd:restriction base="dms:Text"/>
      </xsd:simpleType>
    </xsd:element>
    <xsd:element ma:displayName="MediaServiceOCR" ma:index="11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776fa77-1b94-466f-8151-896add81d2df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0E27AB-A4A9-40EE-ADF7-E0AE8A594A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E3C5A8-1203-4414-890C-4FEFE2EFB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c8c8b6c7-4613-4520-b94b-42385817441a"/>
    <ds:schemaRef ds:uri="0776fa77-1b94-466f-8151-896add81d2d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08935-BA19-4332-B7C5-D18B5B93B4F9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4.xml><?xml version="1.0" encoding="utf-8"?>
<ds:datastoreItem xmlns:ds="http://schemas.openxmlformats.org/officeDocument/2006/customXml" ds:itemID="{C884FED4-5D1A-4B0C-9CC3-47C9D8A2EA8C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229</properties:Words>
  <properties:Characters>1352</properties:Characters>
  <properties:Lines>11</properties:Lines>
  <properties:Paragraphs>3</properties:Paragraphs>
  <properties:TotalTime>37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1578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2019-11-27T08:55:00Z</dcterms:created>
  <dc:creator/>
  <cp:lastModifiedBy/>
  <dcterms:modified xmlns:xsi="http://www.w3.org/2001/XMLSchema-instance" xsi:type="dcterms:W3CDTF">2026-07-14T12:12:00Z</dcterms:modified>
  <cp:revision>9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0x010100965C680C7470D8489FB039872D5EC3E6</vt:lpwstr>
  </prop:property>
</prop:Properties>
</file>