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B0FFC" w:rsidP="00D41880" w:rsidRDefault="00D41880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Příloha č. </w:t>
      </w:r>
      <w:r w:rsidR="00FD7DB5">
        <w:rPr>
          <w:rFonts w:ascii="Arial" w:hAnsi="Arial" w:cs="Arial"/>
          <w:b/>
          <w:color w:val="000000"/>
          <w:sz w:val="28"/>
          <w:szCs w:val="28"/>
        </w:rPr>
        <w:t>3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- </w:t>
      </w:r>
      <w:r w:rsidR="003C7DB0">
        <w:rPr>
          <w:rFonts w:ascii="Arial" w:hAnsi="Arial" w:cs="Arial"/>
          <w:b/>
          <w:color w:val="000000"/>
          <w:sz w:val="28"/>
          <w:szCs w:val="28"/>
        </w:rPr>
        <w:t>N</w:t>
      </w:r>
      <w:r w:rsidR="00FD7DB5">
        <w:rPr>
          <w:rFonts w:ascii="Arial" w:hAnsi="Arial" w:cs="Arial"/>
          <w:b/>
          <w:color w:val="000000"/>
          <w:sz w:val="28"/>
          <w:szCs w:val="28"/>
        </w:rPr>
        <w:t>abídkov</w:t>
      </w:r>
      <w:r w:rsidR="003C7DB0">
        <w:rPr>
          <w:rFonts w:ascii="Arial" w:hAnsi="Arial" w:cs="Arial"/>
          <w:b/>
          <w:color w:val="000000"/>
          <w:sz w:val="28"/>
          <w:szCs w:val="28"/>
        </w:rPr>
        <w:t>á cena</w:t>
      </w:r>
    </w:p>
    <w:p w:rsidRPr="00D41880" w:rsidR="00620396" w:rsidP="00DE3454" w:rsidRDefault="00620396">
      <w:pPr>
        <w:pStyle w:val="Normlnweb"/>
        <w:spacing w:before="120" w:beforeAutospacing="false" w:after="0" w:afterAutospacing="false" w:line="300" w:lineRule="auto"/>
        <w:rPr>
          <w:rFonts w:ascii="Arial" w:hAnsi="Arial" w:cs="Arial"/>
          <w:b/>
          <w:color w:val="000000"/>
          <w:sz w:val="20"/>
          <w:szCs w:val="20"/>
        </w:rPr>
      </w:pPr>
      <w:r w:rsidRPr="00D41880">
        <w:rPr>
          <w:rFonts w:ascii="Arial" w:hAnsi="Arial" w:cs="Arial"/>
          <w:b/>
          <w:color w:val="000000"/>
          <w:sz w:val="20"/>
          <w:szCs w:val="20"/>
        </w:rPr>
        <w:t>Identifikační údaje uchazeče</w:t>
      </w:r>
    </w:p>
    <w:tbl>
      <w:tblPr>
        <w:tblStyle w:val="Mkatabulky"/>
        <w:tblW w:w="5000" w:type="pct"/>
        <w:jc w:val="center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3659"/>
        <w:gridCol w:w="7033"/>
      </w:tblGrid>
      <w:tr w:rsidRPr="00507189" w:rsidR="00D17384" w:rsidTr="0003698E">
        <w:trPr>
          <w:trHeight w:val="425"/>
          <w:jc w:val="center"/>
        </w:trPr>
        <w:tc>
          <w:tcPr>
            <w:tcW w:w="1711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390E0B" w:rsidR="00D17384" w:rsidP="00D17384" w:rsidRDefault="00D17384">
            <w:pPr>
              <w:pStyle w:val="Normlnweb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Jméno a příjmení/Obchodní název</w:t>
            </w:r>
          </w:p>
        </w:tc>
        <w:tc>
          <w:tcPr>
            <w:tcW w:w="3289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1918DC" w:rsidR="00D17384" w:rsidP="00D17384" w:rsidRDefault="00D17384">
            <w:pPr>
              <w:pStyle w:val="Normln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ermStart w:edGrp="everyone" w:id="1392589569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392589569"/>
          </w:p>
        </w:tc>
      </w:tr>
      <w:tr w:rsidRPr="00507189" w:rsidR="00D17384" w:rsidTr="0003698E">
        <w:trPr>
          <w:trHeight w:val="425"/>
          <w:jc w:val="center"/>
        </w:trPr>
        <w:tc>
          <w:tcPr>
            <w:tcW w:w="1711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390E0B" w:rsidR="00D17384" w:rsidP="00D17384" w:rsidRDefault="00D17384">
            <w:pPr>
              <w:pStyle w:val="Normlnweb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Místo podnikání/Sídlo</w:t>
            </w:r>
          </w:p>
        </w:tc>
        <w:tc>
          <w:tcPr>
            <w:tcW w:w="3289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1918DC" w:rsidR="00D17384" w:rsidP="00D17384" w:rsidRDefault="00D17384">
            <w:pPr>
              <w:pStyle w:val="Normln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ermStart w:edGrp="everyone" w:id="1103777271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103777271"/>
          </w:p>
        </w:tc>
      </w:tr>
      <w:tr w:rsidRPr="00507189" w:rsidR="00D17384" w:rsidTr="0003698E">
        <w:trPr>
          <w:trHeight w:val="425"/>
          <w:jc w:val="center"/>
        </w:trPr>
        <w:tc>
          <w:tcPr>
            <w:tcW w:w="1711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390E0B" w:rsidR="00D17384" w:rsidP="00D17384" w:rsidRDefault="00D17384">
            <w:pPr>
              <w:pStyle w:val="Normlnweb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IČ / DIČ</w:t>
            </w:r>
          </w:p>
        </w:tc>
        <w:tc>
          <w:tcPr>
            <w:tcW w:w="3289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1918DC" w:rsidR="00D17384" w:rsidP="00D17384" w:rsidRDefault="00D17384">
            <w:pPr>
              <w:pStyle w:val="Normln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ermStart w:edGrp="everyone" w:id="1744898420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744898420"/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ermStart w:edGrp="everyone" w:id="1360676683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360676683"/>
          </w:p>
        </w:tc>
      </w:tr>
      <w:tr w:rsidRPr="00507189" w:rsidR="00D17384" w:rsidTr="0003698E">
        <w:trPr>
          <w:trHeight w:val="425"/>
          <w:jc w:val="center"/>
        </w:trPr>
        <w:tc>
          <w:tcPr>
            <w:tcW w:w="1711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17384" w:rsidP="00D17384" w:rsidRDefault="00D17384">
            <w:pPr>
              <w:pStyle w:val="Normlnweb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Osoba oprávněná jednat za uchazeče</w:t>
            </w:r>
          </w:p>
        </w:tc>
        <w:tc>
          <w:tcPr>
            <w:tcW w:w="3289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1918DC" w:rsidR="00D17384" w:rsidP="00D17384" w:rsidRDefault="00D17384">
            <w:pPr>
              <w:pStyle w:val="Normln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ermStart w:edGrp="everyone" w:id="1835934928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835934928"/>
          </w:p>
        </w:tc>
      </w:tr>
    </w:tbl>
    <w:p w:rsidRPr="00D17384" w:rsidR="00D17384" w:rsidP="0003698E" w:rsidRDefault="00D17384">
      <w:pPr>
        <w:spacing w:before="100" w:beforeAutospacing="true"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2007"/>
        <w:gridCol w:w="2350"/>
        <w:gridCol w:w="988"/>
        <w:gridCol w:w="580"/>
        <w:gridCol w:w="2267"/>
        <w:gridCol w:w="2500"/>
      </w:tblGrid>
      <w:tr w:rsidRPr="00507189" w:rsidR="00D17384" w:rsidTr="0003698E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74A56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158C5">
              <w:rPr>
                <w:rFonts w:ascii="Arial" w:hAnsi="Arial" w:cs="Arial"/>
                <w:b/>
              </w:rPr>
              <w:t>Stáž č. 1</w:t>
            </w:r>
          </w:p>
        </w:tc>
      </w:tr>
      <w:tr w:rsidRPr="00507189" w:rsidR="00D17384" w:rsidTr="0003698E">
        <w:trPr>
          <w:trHeight w:val="397"/>
          <w:jc w:val="center"/>
        </w:trPr>
        <w:tc>
          <w:tcPr>
            <w:tcW w:w="939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Počet osob</w:t>
            </w:r>
          </w:p>
        </w:tc>
        <w:tc>
          <w:tcPr>
            <w:tcW w:w="1099" w:type="pct"/>
            <w:tcBorders>
              <w:top w:val="single" w:color="808080" w:themeColor="background1" w:themeShade="80" w:sz="4" w:space="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507189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4D48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pct"/>
            <w:gridSpan w:val="2"/>
            <w:tcBorders>
              <w:top w:val="single" w:color="808080" w:themeColor="background1" w:themeShade="80" w:sz="4" w:space="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Příjezd</w:t>
            </w:r>
          </w:p>
        </w:tc>
        <w:tc>
          <w:tcPr>
            <w:tcW w:w="1060" w:type="pct"/>
            <w:tcBorders>
              <w:top w:val="single" w:color="808080" w:themeColor="background1" w:themeShade="80" w:sz="4" w:space="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507189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1089">
              <w:rPr>
                <w:rFonts w:ascii="Arial" w:hAnsi="Arial" w:cs="Arial"/>
                <w:color w:val="000000"/>
                <w:sz w:val="20"/>
                <w:szCs w:val="20"/>
              </w:rPr>
              <w:t>08. 01. 2017</w:t>
            </w:r>
          </w:p>
        </w:tc>
        <w:tc>
          <w:tcPr>
            <w:tcW w:w="1169" w:type="pct"/>
            <w:tcBorders>
              <w:top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74A56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74A5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Počet noclehů celkem</w:t>
            </w:r>
          </w:p>
        </w:tc>
      </w:tr>
      <w:tr w:rsidRPr="00507189" w:rsidR="00D17384" w:rsidTr="0003698E">
        <w:trPr>
          <w:trHeight w:val="397"/>
          <w:jc w:val="center"/>
        </w:trPr>
        <w:tc>
          <w:tcPr>
            <w:tcW w:w="939" w:type="pct"/>
            <w:tcBorders>
              <w:left w:val="single" w:color="808080" w:themeColor="background1" w:themeShade="80" w:sz="4" w:space="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Termín stáže</w:t>
            </w:r>
          </w:p>
        </w:tc>
        <w:tc>
          <w:tcPr>
            <w:tcW w:w="109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507189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5A4A">
              <w:rPr>
                <w:rFonts w:ascii="Arial" w:hAnsi="Arial" w:cs="Arial"/>
                <w:color w:val="000000"/>
                <w:sz w:val="20"/>
                <w:szCs w:val="20"/>
              </w:rPr>
              <w:t>09. 01. - 03. 03. 2017</w:t>
            </w:r>
          </w:p>
        </w:tc>
        <w:tc>
          <w:tcPr>
            <w:tcW w:w="733" w:type="pct"/>
            <w:gridSpan w:val="2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Odjezd</w:t>
            </w:r>
          </w:p>
        </w:tc>
        <w:tc>
          <w:tcPr>
            <w:tcW w:w="106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1089">
              <w:rPr>
                <w:rFonts w:ascii="Arial" w:hAnsi="Arial" w:cs="Arial"/>
                <w:color w:val="000000"/>
                <w:sz w:val="20"/>
                <w:szCs w:val="20"/>
              </w:rPr>
              <w:t>03. 03. 2017</w:t>
            </w:r>
          </w:p>
        </w:tc>
        <w:tc>
          <w:tcPr>
            <w:tcW w:w="1169" w:type="pct"/>
            <w:tcBorders>
              <w:right w:val="single" w:color="808080" w:themeColor="background1" w:themeShade="80" w:sz="4" w:space="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ermStart w:edGrp="everyone" w:id="1268018308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268018308"/>
          </w:p>
        </w:tc>
      </w:tr>
      <w:tr w:rsidRPr="00681089" w:rsidR="00D17384" w:rsidTr="0003698E">
        <w:trPr>
          <w:trHeight w:val="397"/>
          <w:jc w:val="center"/>
        </w:trPr>
        <w:tc>
          <w:tcPr>
            <w:tcW w:w="939" w:type="pct"/>
            <w:tcBorders>
              <w:left w:val="single" w:color="808080" w:themeColor="background1" w:themeShade="80" w:sz="4" w:space="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Typ zařízení</w:t>
            </w:r>
          </w:p>
        </w:tc>
        <w:tc>
          <w:tcPr>
            <w:tcW w:w="109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edGrp="everyone" w:id="1432890245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432890245"/>
          </w:p>
        </w:tc>
        <w:tc>
          <w:tcPr>
            <w:tcW w:w="733" w:type="pct"/>
            <w:gridSpan w:val="2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Název zařízení</w:t>
            </w:r>
          </w:p>
        </w:tc>
        <w:tc>
          <w:tcPr>
            <w:tcW w:w="2229" w:type="pct"/>
            <w:gridSpan w:val="2"/>
            <w:tcBorders>
              <w:right w:val="single" w:color="808080" w:themeColor="background1" w:themeShade="80" w:sz="4" w:space="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edGrp="everyone" w:id="120928199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20928199"/>
          </w:p>
        </w:tc>
      </w:tr>
      <w:tr w:rsidRPr="00681089" w:rsidR="00D17384" w:rsidTr="0003698E">
        <w:trPr>
          <w:trHeight w:val="397"/>
          <w:jc w:val="center"/>
        </w:trPr>
        <w:tc>
          <w:tcPr>
            <w:tcW w:w="939" w:type="pct"/>
            <w:tcBorders>
              <w:left w:val="single" w:color="808080" w:themeColor="background1" w:themeShade="80" w:sz="4" w:space="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CC0873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Adresa zařízení</w:t>
            </w:r>
          </w:p>
        </w:tc>
        <w:tc>
          <w:tcPr>
            <w:tcW w:w="4061" w:type="pct"/>
            <w:gridSpan w:val="5"/>
            <w:tcBorders>
              <w:right w:val="single" w:color="808080" w:themeColor="background1" w:themeShade="80" w:sz="4" w:space="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edGrp="everyone" w:id="821768309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821768309"/>
          </w:p>
        </w:tc>
      </w:tr>
      <w:tr w:rsidRPr="00681089" w:rsidR="00D17384" w:rsidTr="0003698E">
        <w:trPr>
          <w:trHeight w:val="397"/>
          <w:jc w:val="center"/>
        </w:trPr>
        <w:tc>
          <w:tcPr>
            <w:tcW w:w="2500" w:type="pct"/>
            <w:gridSpan w:val="3"/>
            <w:tcBorders>
              <w:left w:val="single" w:color="808080" w:themeColor="background1" w:themeShade="80" w:sz="4" w:space="0"/>
              <w:bottom w:val="single" w:color="808080" w:themeColor="background1" w:themeShade="80" w:sz="4" w:space="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Cena za 1 nocleh/1 osoba</w:t>
            </w:r>
          </w:p>
        </w:tc>
        <w:tc>
          <w:tcPr>
            <w:tcW w:w="2500" w:type="pct"/>
            <w:gridSpan w:val="3"/>
            <w:tcBorders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Cena za s</w:t>
            </w:r>
            <w:r w:rsidRPr="007B3D88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táž č. </w:t>
            </w: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 celkem</w:t>
            </w:r>
          </w:p>
        </w:tc>
      </w:tr>
      <w:tr w:rsidRPr="00681089" w:rsidR="00D17384" w:rsidTr="0003698E">
        <w:trPr>
          <w:trHeight w:val="397"/>
          <w:jc w:val="center"/>
        </w:trPr>
        <w:tc>
          <w:tcPr>
            <w:tcW w:w="2500" w:type="pct"/>
            <w:gridSpan w:val="3"/>
            <w:tcBorders>
              <w:left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ermStart w:edGrp="everyone" w:id="791377908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791377908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500" w:type="pct"/>
            <w:gridSpan w:val="3"/>
            <w:tcBorders>
              <w:left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ermStart w:edGrp="everyone" w:id="2306934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2306934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681089" w:rsidR="00D17384" w:rsidTr="0003698E">
        <w:trPr>
          <w:trHeight w:val="397"/>
          <w:jc w:val="center"/>
        </w:trPr>
        <w:tc>
          <w:tcPr>
            <w:tcW w:w="5000" w:type="pct"/>
            <w:gridSpan w:val="6"/>
            <w:tcBorders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Stáž č. 2</w:t>
            </w:r>
          </w:p>
        </w:tc>
      </w:tr>
      <w:tr w:rsidRPr="00507189" w:rsidR="00D17384" w:rsidTr="0003698E">
        <w:trPr>
          <w:trHeight w:val="397"/>
          <w:jc w:val="center"/>
        </w:trPr>
        <w:tc>
          <w:tcPr>
            <w:tcW w:w="93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Počet osob</w:t>
            </w:r>
          </w:p>
        </w:tc>
        <w:tc>
          <w:tcPr>
            <w:tcW w:w="109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507189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4D48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pct"/>
            <w:gridSpan w:val="2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Příjezd</w:t>
            </w:r>
          </w:p>
        </w:tc>
        <w:tc>
          <w:tcPr>
            <w:tcW w:w="106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507189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5E2E">
              <w:rPr>
                <w:rFonts w:ascii="Arial" w:hAnsi="Arial" w:cs="Arial"/>
                <w:color w:val="000000"/>
                <w:sz w:val="20"/>
                <w:szCs w:val="20"/>
              </w:rPr>
              <w:t>05. 03. 2017</w:t>
            </w:r>
          </w:p>
        </w:tc>
        <w:tc>
          <w:tcPr>
            <w:tcW w:w="116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74A56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74A5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Počet noclehů celkem</w:t>
            </w:r>
          </w:p>
        </w:tc>
      </w:tr>
      <w:tr w:rsidRPr="00507189" w:rsidR="00D17384" w:rsidTr="0003698E">
        <w:trPr>
          <w:trHeight w:val="397"/>
          <w:jc w:val="center"/>
        </w:trPr>
        <w:tc>
          <w:tcPr>
            <w:tcW w:w="93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after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Termín stáže</w:t>
            </w:r>
          </w:p>
        </w:tc>
        <w:tc>
          <w:tcPr>
            <w:tcW w:w="109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5A4A">
              <w:rPr>
                <w:rFonts w:ascii="Arial" w:hAnsi="Arial" w:cs="Arial"/>
                <w:color w:val="000000"/>
                <w:sz w:val="20"/>
                <w:szCs w:val="20"/>
              </w:rPr>
              <w:t>06. 03. - 03. 05. 2017</w:t>
            </w:r>
          </w:p>
        </w:tc>
        <w:tc>
          <w:tcPr>
            <w:tcW w:w="733" w:type="pct"/>
            <w:gridSpan w:val="2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after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Odjezd</w:t>
            </w:r>
          </w:p>
        </w:tc>
        <w:tc>
          <w:tcPr>
            <w:tcW w:w="106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B35E2E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E2E">
              <w:rPr>
                <w:rFonts w:ascii="Arial" w:hAnsi="Arial" w:cs="Arial"/>
                <w:color w:val="000000"/>
                <w:sz w:val="20"/>
                <w:szCs w:val="20"/>
              </w:rPr>
              <w:t>03. 05. 2017</w:t>
            </w:r>
          </w:p>
        </w:tc>
        <w:tc>
          <w:tcPr>
            <w:tcW w:w="116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ermStart w:edGrp="everyone" w:id="1654152564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654152564"/>
          </w:p>
        </w:tc>
      </w:tr>
      <w:tr w:rsidRPr="00681089" w:rsidR="00D17384" w:rsidTr="0003698E">
        <w:trPr>
          <w:trHeight w:val="397"/>
          <w:jc w:val="center"/>
        </w:trPr>
        <w:tc>
          <w:tcPr>
            <w:tcW w:w="93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Typ zařízení</w:t>
            </w:r>
          </w:p>
        </w:tc>
        <w:tc>
          <w:tcPr>
            <w:tcW w:w="109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edGrp="everyone" w:id="819997706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819997706"/>
          </w:p>
        </w:tc>
        <w:tc>
          <w:tcPr>
            <w:tcW w:w="733" w:type="pct"/>
            <w:gridSpan w:val="2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Název zařízení</w:t>
            </w:r>
          </w:p>
        </w:tc>
        <w:tc>
          <w:tcPr>
            <w:tcW w:w="2229" w:type="pct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edGrp="everyone" w:id="60443622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60443622"/>
          </w:p>
        </w:tc>
      </w:tr>
      <w:tr w:rsidRPr="00681089" w:rsidR="00D17384" w:rsidTr="0003698E">
        <w:trPr>
          <w:trHeight w:val="397"/>
          <w:jc w:val="center"/>
        </w:trPr>
        <w:tc>
          <w:tcPr>
            <w:tcW w:w="93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CC0873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Adresa zařízení</w:t>
            </w:r>
          </w:p>
        </w:tc>
        <w:tc>
          <w:tcPr>
            <w:tcW w:w="4061" w:type="pct"/>
            <w:gridSpan w:val="5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edGrp="everyone" w:id="1835747722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835747722"/>
          </w:p>
        </w:tc>
      </w:tr>
      <w:tr w:rsidRPr="004A5E63" w:rsidR="00D17384" w:rsidTr="0003698E"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2500" w:type="pct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Cena za 1 nocleh/1 osoba</w:t>
            </w:r>
          </w:p>
        </w:tc>
        <w:tc>
          <w:tcPr>
            <w:tcW w:w="2500" w:type="pct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Cena za s</w:t>
            </w:r>
            <w:r w:rsidRPr="007B3D88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táž č.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2</w:t>
            </w: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celkem</w:t>
            </w:r>
          </w:p>
        </w:tc>
      </w:tr>
      <w:tr w:rsidR="00D17384" w:rsidTr="0003698E"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2500" w:type="pct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ermStart w:edGrp="everyone" w:id="315433579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315433579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500" w:type="pct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ermStart w:edGrp="everyone" w:id="223112172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223112172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D17384" w:rsidTr="0003698E"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5000" w:type="pct"/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lastRenderedPageBreak/>
              <w:t>Stáž č. 3</w:t>
            </w:r>
          </w:p>
        </w:tc>
      </w:tr>
      <w:tr w:rsidRPr="00507189" w:rsidR="00D17384" w:rsidTr="0003698E">
        <w:trPr>
          <w:trHeight w:val="397"/>
          <w:jc w:val="center"/>
        </w:trPr>
        <w:tc>
          <w:tcPr>
            <w:tcW w:w="93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Počet osob</w:t>
            </w:r>
          </w:p>
        </w:tc>
        <w:tc>
          <w:tcPr>
            <w:tcW w:w="109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507189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4D48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pct"/>
            <w:gridSpan w:val="2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Příjezd</w:t>
            </w:r>
          </w:p>
        </w:tc>
        <w:tc>
          <w:tcPr>
            <w:tcW w:w="106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507189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3AD2">
              <w:rPr>
                <w:rFonts w:ascii="Arial" w:hAnsi="Arial" w:cs="Arial"/>
                <w:color w:val="000000"/>
                <w:sz w:val="20"/>
                <w:szCs w:val="20"/>
              </w:rPr>
              <w:t>07. 05. 2017</w:t>
            </w:r>
          </w:p>
        </w:tc>
        <w:tc>
          <w:tcPr>
            <w:tcW w:w="116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74A56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74A5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Počet noclehů celkem</w:t>
            </w:r>
          </w:p>
        </w:tc>
      </w:tr>
      <w:tr w:rsidRPr="00507189" w:rsidR="00D17384" w:rsidTr="0003698E">
        <w:trPr>
          <w:trHeight w:val="397"/>
          <w:jc w:val="center"/>
        </w:trPr>
        <w:tc>
          <w:tcPr>
            <w:tcW w:w="93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Termín stáže</w:t>
            </w:r>
          </w:p>
        </w:tc>
        <w:tc>
          <w:tcPr>
            <w:tcW w:w="109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507189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5A4A">
              <w:rPr>
                <w:rFonts w:ascii="Arial" w:hAnsi="Arial" w:cs="Arial"/>
                <w:color w:val="000000"/>
                <w:sz w:val="20"/>
                <w:szCs w:val="20"/>
              </w:rPr>
              <w:t>08. 05. - 04. 07. 2017</w:t>
            </w:r>
          </w:p>
        </w:tc>
        <w:tc>
          <w:tcPr>
            <w:tcW w:w="733" w:type="pct"/>
            <w:gridSpan w:val="2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Odjezd</w:t>
            </w:r>
          </w:p>
        </w:tc>
        <w:tc>
          <w:tcPr>
            <w:tcW w:w="106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3AD2">
              <w:rPr>
                <w:rFonts w:ascii="Arial" w:hAnsi="Arial" w:cs="Arial"/>
                <w:color w:val="000000"/>
                <w:sz w:val="20"/>
                <w:szCs w:val="20"/>
              </w:rPr>
              <w:t>04. 07. 2017</w:t>
            </w:r>
          </w:p>
        </w:tc>
        <w:tc>
          <w:tcPr>
            <w:tcW w:w="116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ermStart w:edGrp="everyone" w:id="107560657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07560657"/>
          </w:p>
        </w:tc>
      </w:tr>
      <w:tr w:rsidRPr="00681089" w:rsidR="00D17384" w:rsidTr="0003698E">
        <w:trPr>
          <w:trHeight w:val="397"/>
          <w:jc w:val="center"/>
        </w:trPr>
        <w:tc>
          <w:tcPr>
            <w:tcW w:w="93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3F5E80" w:rsidP="003F5E80" w:rsidRDefault="003F5E80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Typ zařízení</w:t>
            </w:r>
          </w:p>
        </w:tc>
        <w:tc>
          <w:tcPr>
            <w:tcW w:w="109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3F5E80" w:rsidP="003F5E80" w:rsidRDefault="003F5E80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edGrp="everyone" w:id="2116816242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2116816242"/>
          </w:p>
        </w:tc>
        <w:tc>
          <w:tcPr>
            <w:tcW w:w="733" w:type="pct"/>
            <w:gridSpan w:val="2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3F5E80" w:rsidP="003F5E80" w:rsidRDefault="003E14EA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Název zařízení</w:t>
            </w:r>
          </w:p>
        </w:tc>
        <w:tc>
          <w:tcPr>
            <w:tcW w:w="2229" w:type="pct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3F5E80" w:rsidP="003F5E80" w:rsidRDefault="003F5E80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edGrp="everyone" w:id="829699973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829699973"/>
          </w:p>
        </w:tc>
      </w:tr>
      <w:tr w:rsidRPr="00681089" w:rsidR="003E14EA" w:rsidTr="0003698E">
        <w:trPr>
          <w:trHeight w:val="397"/>
          <w:jc w:val="center"/>
        </w:trPr>
        <w:tc>
          <w:tcPr>
            <w:tcW w:w="93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CC0873" w:rsidR="003E14EA" w:rsidP="001D2C63" w:rsidRDefault="003E14EA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Adresa zařízení</w:t>
            </w:r>
          </w:p>
        </w:tc>
        <w:tc>
          <w:tcPr>
            <w:tcW w:w="4061" w:type="pct"/>
            <w:gridSpan w:val="5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E14EA" w:rsidP="001D2C63" w:rsidRDefault="003E14EA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edGrp="everyone" w:id="1043357646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043357646"/>
          </w:p>
        </w:tc>
      </w:tr>
      <w:tr w:rsidRPr="00681089" w:rsidR="00F64EE1" w:rsidTr="0003698E">
        <w:trPr>
          <w:trHeight w:val="397"/>
          <w:jc w:val="center"/>
        </w:trPr>
        <w:tc>
          <w:tcPr>
            <w:tcW w:w="2500" w:type="pct"/>
            <w:gridSpan w:val="3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F64EE1" w:rsidP="00F64EE1" w:rsidRDefault="00F64EE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Cena za 1 nocleh/1 osoba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F64EE1" w:rsidP="00156288" w:rsidRDefault="00156288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Cena za s</w:t>
            </w:r>
            <w:r w:rsidRPr="007B3D88" w:rsidR="00F64EE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táž č. </w:t>
            </w:r>
            <w:r w:rsidR="00F64EE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3</w:t>
            </w:r>
            <w:r w:rsidRPr="004A5E63" w:rsidR="00F64EE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celkem</w:t>
            </w:r>
          </w:p>
        </w:tc>
      </w:tr>
      <w:tr w:rsidRPr="00681089" w:rsidR="00F64EE1" w:rsidTr="0003698E">
        <w:trPr>
          <w:trHeight w:val="397"/>
          <w:jc w:val="center"/>
        </w:trPr>
        <w:tc>
          <w:tcPr>
            <w:tcW w:w="2500" w:type="pct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F64EE1" w:rsidP="00F64EE1" w:rsidRDefault="00F64EE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ermStart w:edGrp="everyone" w:id="998196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998196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500" w:type="pct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F64EE1" w:rsidP="00F64EE1" w:rsidRDefault="00F64EE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ermStart w:edGrp="everyone" w:id="1956403882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956403882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507189" w:rsidR="00D17384" w:rsidTr="0003698E">
        <w:trPr>
          <w:trHeight w:val="397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74A56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Stáž č. 4</w:t>
            </w:r>
          </w:p>
        </w:tc>
      </w:tr>
      <w:tr w:rsidRPr="00507189" w:rsidR="00D17384" w:rsidTr="0003698E">
        <w:trPr>
          <w:trHeight w:val="397"/>
          <w:jc w:val="center"/>
        </w:trPr>
        <w:tc>
          <w:tcPr>
            <w:tcW w:w="93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Počet osob</w:t>
            </w:r>
          </w:p>
        </w:tc>
        <w:tc>
          <w:tcPr>
            <w:tcW w:w="109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507189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4D48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pct"/>
            <w:gridSpan w:val="2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Příjezd</w:t>
            </w:r>
          </w:p>
        </w:tc>
        <w:tc>
          <w:tcPr>
            <w:tcW w:w="106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507189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3AD2">
              <w:rPr>
                <w:rFonts w:ascii="Arial" w:hAnsi="Arial" w:cs="Arial"/>
                <w:color w:val="000000"/>
                <w:sz w:val="20"/>
                <w:szCs w:val="20"/>
              </w:rPr>
              <w:t>03. 10. 2017</w:t>
            </w:r>
          </w:p>
        </w:tc>
        <w:tc>
          <w:tcPr>
            <w:tcW w:w="116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74A56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74A5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Počet noclehů celkem</w:t>
            </w:r>
          </w:p>
        </w:tc>
      </w:tr>
      <w:tr w:rsidRPr="00507189" w:rsidR="00D17384" w:rsidTr="0003698E">
        <w:trPr>
          <w:trHeight w:val="397"/>
          <w:jc w:val="center"/>
        </w:trPr>
        <w:tc>
          <w:tcPr>
            <w:tcW w:w="93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Termín stáže</w:t>
            </w:r>
          </w:p>
        </w:tc>
        <w:tc>
          <w:tcPr>
            <w:tcW w:w="109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507189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5A4A">
              <w:rPr>
                <w:rFonts w:ascii="Arial" w:hAnsi="Arial" w:cs="Arial"/>
                <w:color w:val="000000"/>
                <w:sz w:val="20"/>
                <w:szCs w:val="20"/>
              </w:rPr>
              <w:t>04. 10. - 30. 11. 2017</w:t>
            </w:r>
          </w:p>
        </w:tc>
        <w:tc>
          <w:tcPr>
            <w:tcW w:w="733" w:type="pct"/>
            <w:gridSpan w:val="2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Odjezd</w:t>
            </w:r>
          </w:p>
        </w:tc>
        <w:tc>
          <w:tcPr>
            <w:tcW w:w="106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3AD2">
              <w:rPr>
                <w:rFonts w:ascii="Arial" w:hAnsi="Arial" w:cs="Arial"/>
                <w:color w:val="000000"/>
                <w:sz w:val="20"/>
                <w:szCs w:val="20"/>
              </w:rPr>
              <w:t>30. 11. 2017</w:t>
            </w:r>
          </w:p>
        </w:tc>
        <w:tc>
          <w:tcPr>
            <w:tcW w:w="116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ermStart w:edGrp="everyone" w:id="1901941244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901941244"/>
          </w:p>
        </w:tc>
      </w:tr>
      <w:tr w:rsidRPr="00681089" w:rsidR="00D17384" w:rsidTr="0003698E">
        <w:trPr>
          <w:trHeight w:val="397"/>
          <w:jc w:val="center"/>
        </w:trPr>
        <w:tc>
          <w:tcPr>
            <w:tcW w:w="93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3F5E80" w:rsidP="003F5E80" w:rsidRDefault="003F5E80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Typ zařízení</w:t>
            </w:r>
          </w:p>
        </w:tc>
        <w:tc>
          <w:tcPr>
            <w:tcW w:w="109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3F5E80" w:rsidP="003F5E80" w:rsidRDefault="003F5E80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edGrp="everyone" w:id="965631026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965631026"/>
          </w:p>
        </w:tc>
        <w:tc>
          <w:tcPr>
            <w:tcW w:w="733" w:type="pct"/>
            <w:gridSpan w:val="2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3F5E80" w:rsidP="003F5E80" w:rsidRDefault="003E14EA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Název zařízení</w:t>
            </w:r>
          </w:p>
        </w:tc>
        <w:tc>
          <w:tcPr>
            <w:tcW w:w="2229" w:type="pct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3F5E80" w:rsidP="003F5E80" w:rsidRDefault="003F5E80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edGrp="everyone" w:id="304165647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304165647"/>
          </w:p>
        </w:tc>
      </w:tr>
      <w:tr w:rsidRPr="00681089" w:rsidR="003E14EA" w:rsidTr="0003698E">
        <w:trPr>
          <w:trHeight w:val="397"/>
          <w:jc w:val="center"/>
        </w:trPr>
        <w:tc>
          <w:tcPr>
            <w:tcW w:w="93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CC0873" w:rsidR="003E14EA" w:rsidP="001D2C63" w:rsidRDefault="003E14EA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Adresa zařízení</w:t>
            </w:r>
          </w:p>
        </w:tc>
        <w:tc>
          <w:tcPr>
            <w:tcW w:w="4061" w:type="pct"/>
            <w:gridSpan w:val="5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E14EA" w:rsidP="001D2C63" w:rsidRDefault="003E14EA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edGrp="everyone" w:id="127221710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27221710"/>
          </w:p>
        </w:tc>
        <w:bookmarkStart w:name="_GoBack" w:id="0"/>
        <w:bookmarkEnd w:id="0"/>
      </w:tr>
      <w:tr w:rsidRPr="00681089" w:rsidR="00F64EE1" w:rsidTr="0003698E">
        <w:trPr>
          <w:trHeight w:val="397"/>
          <w:jc w:val="center"/>
        </w:trPr>
        <w:tc>
          <w:tcPr>
            <w:tcW w:w="2500" w:type="pct"/>
            <w:gridSpan w:val="3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F64EE1" w:rsidP="00F64EE1" w:rsidRDefault="00F64EE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Cena za 1 nocleh/1 osoba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F64EE1" w:rsidP="00156288" w:rsidRDefault="00156288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Cena za s</w:t>
            </w:r>
            <w:r w:rsidRPr="007B3D88" w:rsidR="00F64EE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táž č. </w:t>
            </w:r>
            <w:r w:rsidR="00F64EE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4</w:t>
            </w:r>
            <w:r w:rsidRPr="004A5E63" w:rsidR="00F64EE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celkem</w:t>
            </w:r>
          </w:p>
        </w:tc>
      </w:tr>
      <w:tr w:rsidRPr="00681089" w:rsidR="00F64EE1" w:rsidTr="0003698E">
        <w:trPr>
          <w:trHeight w:val="397"/>
          <w:jc w:val="center"/>
        </w:trPr>
        <w:tc>
          <w:tcPr>
            <w:tcW w:w="2500" w:type="pct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F64EE1" w:rsidP="00F64EE1" w:rsidRDefault="00F64EE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ermStart w:edGrp="everyone" w:id="415567169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415567169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500" w:type="pct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F64EE1" w:rsidP="00F64EE1" w:rsidRDefault="00F64EE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ermStart w:edGrp="everyone" w:id="2002936100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200293610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507189" w:rsidR="00D17384" w:rsidTr="0003698E">
        <w:trPr>
          <w:trHeight w:val="397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74A56" w:rsidR="00D17384" w:rsidP="00D17384" w:rsidRDefault="00D17384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Stáž č. 5</w:t>
            </w:r>
          </w:p>
        </w:tc>
      </w:tr>
      <w:tr w:rsidRPr="00507189" w:rsidR="00D17384" w:rsidTr="0003698E">
        <w:trPr>
          <w:trHeight w:val="397"/>
          <w:jc w:val="center"/>
        </w:trPr>
        <w:tc>
          <w:tcPr>
            <w:tcW w:w="93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Počet osob</w:t>
            </w:r>
          </w:p>
        </w:tc>
        <w:tc>
          <w:tcPr>
            <w:tcW w:w="109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507189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pct"/>
            <w:gridSpan w:val="2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Příjezd</w:t>
            </w:r>
          </w:p>
        </w:tc>
        <w:tc>
          <w:tcPr>
            <w:tcW w:w="106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507189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3AD2">
              <w:rPr>
                <w:rFonts w:ascii="Arial" w:hAnsi="Arial" w:cs="Arial"/>
                <w:color w:val="000000"/>
                <w:sz w:val="20"/>
                <w:szCs w:val="20"/>
              </w:rPr>
              <w:t>07. 01. 2018</w:t>
            </w:r>
          </w:p>
        </w:tc>
        <w:tc>
          <w:tcPr>
            <w:tcW w:w="116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74A56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74A5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Počet noclehů celkem</w:t>
            </w:r>
          </w:p>
        </w:tc>
      </w:tr>
      <w:tr w:rsidRPr="00507189" w:rsidR="00D17384" w:rsidTr="0003698E">
        <w:trPr>
          <w:trHeight w:val="397"/>
          <w:jc w:val="center"/>
        </w:trPr>
        <w:tc>
          <w:tcPr>
            <w:tcW w:w="93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Termín stáže</w:t>
            </w:r>
          </w:p>
        </w:tc>
        <w:tc>
          <w:tcPr>
            <w:tcW w:w="109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507189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5A4A">
              <w:rPr>
                <w:rFonts w:ascii="Arial" w:hAnsi="Arial" w:cs="Arial"/>
                <w:color w:val="000000"/>
                <w:sz w:val="20"/>
                <w:szCs w:val="20"/>
              </w:rPr>
              <w:t>08. 01. - 02. 03. 2018</w:t>
            </w:r>
          </w:p>
        </w:tc>
        <w:tc>
          <w:tcPr>
            <w:tcW w:w="733" w:type="pct"/>
            <w:gridSpan w:val="2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A5E63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Odjezd</w:t>
            </w:r>
          </w:p>
        </w:tc>
        <w:tc>
          <w:tcPr>
            <w:tcW w:w="106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3AD2">
              <w:rPr>
                <w:rFonts w:ascii="Arial" w:hAnsi="Arial" w:cs="Arial"/>
                <w:color w:val="000000"/>
                <w:sz w:val="20"/>
                <w:szCs w:val="20"/>
              </w:rPr>
              <w:t>02. 03. 2018</w:t>
            </w:r>
          </w:p>
        </w:tc>
        <w:tc>
          <w:tcPr>
            <w:tcW w:w="116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674A56" w:rsidP="00674A56" w:rsidRDefault="00674A5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ermStart w:edGrp="everyone" w:id="1934511458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934511458"/>
          </w:p>
        </w:tc>
      </w:tr>
      <w:tr w:rsidRPr="00681089" w:rsidR="003F5E80" w:rsidTr="0003698E">
        <w:trPr>
          <w:trHeight w:val="397"/>
          <w:jc w:val="center"/>
        </w:trPr>
        <w:tc>
          <w:tcPr>
            <w:tcW w:w="93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3F5E80" w:rsidP="003F5E80" w:rsidRDefault="003F5E80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Typ zařízení</w:t>
            </w:r>
          </w:p>
        </w:tc>
        <w:tc>
          <w:tcPr>
            <w:tcW w:w="1099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3F5E80" w:rsidP="003F5E80" w:rsidRDefault="003F5E80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edGrp="everyone" w:id="3954219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3954219"/>
          </w:p>
        </w:tc>
        <w:tc>
          <w:tcPr>
            <w:tcW w:w="733" w:type="pct"/>
            <w:gridSpan w:val="2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3F5E80" w:rsidP="003F5E80" w:rsidRDefault="003E14EA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Název zařízení</w:t>
            </w:r>
          </w:p>
        </w:tc>
        <w:tc>
          <w:tcPr>
            <w:tcW w:w="2229" w:type="pct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681089" w:rsidR="003F5E80" w:rsidP="003F5E80" w:rsidRDefault="003F5E80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edGrp="everyone" w:id="195178532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95178532"/>
          </w:p>
        </w:tc>
      </w:tr>
      <w:tr w:rsidRPr="00681089" w:rsidR="003E14EA" w:rsidTr="0003698E">
        <w:trPr>
          <w:trHeight w:val="397"/>
          <w:jc w:val="center"/>
        </w:trPr>
        <w:tc>
          <w:tcPr>
            <w:tcW w:w="939" w:type="pct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CC0873" w:rsidR="003E14EA" w:rsidP="001D2C63" w:rsidRDefault="003E14EA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Adresa zařízení</w:t>
            </w:r>
          </w:p>
        </w:tc>
        <w:tc>
          <w:tcPr>
            <w:tcW w:w="4061" w:type="pct"/>
            <w:gridSpan w:val="5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E14EA" w:rsidP="001D2C63" w:rsidRDefault="003E14EA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edGrp="everyone" w:id="1356727054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356727054"/>
          </w:p>
        </w:tc>
      </w:tr>
      <w:tr w:rsidRPr="00681089" w:rsidR="00F64EE1" w:rsidTr="0003698E">
        <w:trPr>
          <w:trHeight w:val="397"/>
          <w:jc w:val="center"/>
        </w:trPr>
        <w:tc>
          <w:tcPr>
            <w:tcW w:w="2500" w:type="pct"/>
            <w:gridSpan w:val="3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F64EE1" w:rsidP="00F64EE1" w:rsidRDefault="00F64EE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Cena za 1 nocleh/1 osoba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4A5E63" w:rsidR="00F64EE1" w:rsidP="00156288" w:rsidRDefault="00156288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Cena za s</w:t>
            </w:r>
            <w:r w:rsidRPr="007B3D88" w:rsidR="00F64EE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táž č. </w:t>
            </w:r>
            <w:r w:rsidR="00F64EE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5</w:t>
            </w:r>
            <w:r w:rsidRPr="004A5E63" w:rsidR="00F64EE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celkem</w:t>
            </w:r>
          </w:p>
        </w:tc>
      </w:tr>
      <w:tr w:rsidRPr="00681089" w:rsidR="00F64EE1" w:rsidTr="0003698E">
        <w:trPr>
          <w:trHeight w:val="397"/>
          <w:jc w:val="center"/>
        </w:trPr>
        <w:tc>
          <w:tcPr>
            <w:tcW w:w="2500" w:type="pct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F64EE1" w:rsidP="00F64EE1" w:rsidRDefault="00F64EE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ermStart w:edGrp="everyone" w:id="1155814917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1155814917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500" w:type="pct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F64EE1" w:rsidP="00F64EE1" w:rsidRDefault="00F64EE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ermStart w:edGrp="everyone" w:id="285484171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ermEnd w:id="28548417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</w:tbl>
    <w:p w:rsidRPr="00521DB6" w:rsidR="00D32FDF" w:rsidP="00521DB6" w:rsidRDefault="00F55A5E">
      <w:pPr>
        <w:spacing w:before="240" w:after="60"/>
        <w:rPr>
          <w:rFonts w:ascii="Arial" w:hAnsi="Arial" w:cs="Arial"/>
          <w:b/>
          <w:sz w:val="24"/>
          <w:szCs w:val="24"/>
        </w:rPr>
      </w:pPr>
      <w:r w:rsidRPr="00521DB6">
        <w:rPr>
          <w:rFonts w:ascii="Arial" w:hAnsi="Arial" w:cs="Arial"/>
          <w:b/>
          <w:sz w:val="24"/>
          <w:szCs w:val="24"/>
        </w:rPr>
        <w:lastRenderedPageBreak/>
        <w:t>Celková nabídková cena</w:t>
      </w:r>
    </w:p>
    <w:tbl>
      <w:tblPr>
        <w:tblStyle w:val="Mkatabulky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0692"/>
      </w:tblGrid>
      <w:tr w:rsidRPr="003E14EA" w:rsidR="003E14EA" w:rsidTr="00D17384">
        <w:trPr>
          <w:trHeight w:val="567"/>
        </w:trPr>
        <w:tc>
          <w:tcPr>
            <w:tcW w:w="5000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Pr="003E14EA" w:rsidR="003E14EA" w:rsidP="003F5E80" w:rsidRDefault="003E14EA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ermStart w:edGrp="everyone" w:id="1553822266"/>
            <w:r w:rsidRPr="003E14EA">
              <w:rPr>
                <w:rFonts w:ascii="Arial" w:hAnsi="Arial" w:cs="Arial"/>
                <w:b/>
                <w:color w:val="000000"/>
                <w:sz w:val="22"/>
                <w:szCs w:val="22"/>
              </w:rPr>
              <w:t>…</w:t>
            </w:r>
            <w:permEnd w:id="1553822266"/>
            <w:r w:rsidRPr="003E14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Pr="00EF033D" w:rsidR="00672A63" w:rsidP="00A850EE" w:rsidRDefault="00672A63">
      <w:pPr>
        <w:pStyle w:val="Normlnweb"/>
        <w:tabs>
          <w:tab w:val="left" w:pos="683"/>
          <w:tab w:val="left" w:pos="4113"/>
          <w:tab w:val="left" w:pos="4836"/>
        </w:tabs>
        <w:spacing w:before="72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</w:t>
      </w:r>
      <w:permStart w:edGrp="everyone" w:id="1844462488"/>
      <w:r w:rsidR="004C4B46">
        <w:rPr>
          <w:rFonts w:ascii="Arial" w:hAnsi="Arial" w:cs="Arial"/>
          <w:color w:val="000000"/>
          <w:sz w:val="20"/>
          <w:szCs w:val="20"/>
        </w:rPr>
        <w:t>…</w:t>
      </w:r>
      <w:permEnd w:id="1844462488"/>
      <w:r>
        <w:rPr>
          <w:rFonts w:ascii="Arial" w:hAnsi="Arial" w:cs="Arial"/>
          <w:color w:val="000000"/>
          <w:sz w:val="20"/>
          <w:szCs w:val="20"/>
        </w:rPr>
        <w:t xml:space="preserve">, dne </w:t>
      </w:r>
      <w:permStart w:edGrp="everyone" w:id="491415309"/>
      <w:r w:rsidR="004C4B46">
        <w:rPr>
          <w:rFonts w:ascii="Arial" w:hAnsi="Arial" w:cs="Arial"/>
          <w:color w:val="000000"/>
          <w:sz w:val="20"/>
          <w:szCs w:val="20"/>
        </w:rPr>
        <w:t>…</w:t>
      </w:r>
      <w:permEnd w:id="491415309"/>
    </w:p>
    <w:p w:rsidR="00672A63" w:rsidP="00F02379" w:rsidRDefault="00503779">
      <w:pPr>
        <w:pStyle w:val="Normlnweb"/>
        <w:spacing w:before="720" w:beforeAutospacing="false" w:after="0" w:afterAutospacing="false" w:line="30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(</w:t>
      </w:r>
      <w:r w:rsidR="00F02379">
        <w:rPr>
          <w:rFonts w:ascii="Arial" w:hAnsi="Arial" w:cs="Arial"/>
          <w:i/>
          <w:color w:val="000000"/>
          <w:sz w:val="20"/>
          <w:szCs w:val="20"/>
        </w:rPr>
        <w:t>Razítko</w:t>
      </w:r>
      <w:r>
        <w:rPr>
          <w:rFonts w:ascii="Arial" w:hAnsi="Arial" w:cs="Arial"/>
          <w:i/>
          <w:color w:val="000000"/>
          <w:sz w:val="20"/>
          <w:szCs w:val="20"/>
        </w:rPr>
        <w:t>)</w:t>
      </w:r>
    </w:p>
    <w:p w:rsidR="00672A63" w:rsidP="00672A63" w:rsidRDefault="00672A63">
      <w:pPr>
        <w:pStyle w:val="Normlnweb"/>
        <w:spacing w:before="0" w:beforeAutospacing="false" w:after="0" w:afterAutospacing="false" w:line="300" w:lineRule="auto"/>
        <w:ind w:left="4248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…………………....……………………………………..........</w:t>
      </w:r>
    </w:p>
    <w:p w:rsidRPr="00095499" w:rsidR="004F6D51" w:rsidP="00095499" w:rsidRDefault="00672A63">
      <w:pPr>
        <w:pStyle w:val="Normlnweb"/>
        <w:spacing w:before="0" w:beforeAutospacing="false" w:after="0" w:afterAutospacing="false" w:line="300" w:lineRule="auto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 w:rsidR="00261C41">
        <w:rPr>
          <w:rFonts w:ascii="Arial" w:hAnsi="Arial" w:cs="Arial"/>
          <w:i/>
          <w:color w:val="000000"/>
          <w:sz w:val="20"/>
          <w:szCs w:val="20"/>
        </w:rPr>
        <w:t>P</w:t>
      </w:r>
      <w:r w:rsidRPr="00261C41" w:rsidR="00261C41">
        <w:rPr>
          <w:rFonts w:ascii="Arial" w:hAnsi="Arial" w:cs="Arial"/>
          <w:i/>
          <w:color w:val="000000"/>
          <w:sz w:val="20"/>
          <w:szCs w:val="20"/>
        </w:rPr>
        <w:t xml:space="preserve">odpis osoby oprávněné jednat za </w:t>
      </w:r>
      <w:r w:rsidR="00261C41">
        <w:rPr>
          <w:rFonts w:ascii="Arial" w:hAnsi="Arial" w:cs="Arial"/>
          <w:i/>
          <w:color w:val="000000"/>
          <w:sz w:val="20"/>
          <w:szCs w:val="20"/>
        </w:rPr>
        <w:t>uchazeče</w:t>
      </w:r>
    </w:p>
    <w:sectPr w:rsidRPr="00095499" w:rsidR="004F6D51" w:rsidSect="003E14EA">
      <w:headerReference w:type="default" r:id="rId7"/>
      <w:footerReference w:type="default" r:id="rId8"/>
      <w:headerReference w:type="first" r:id="rId9"/>
      <w:pgSz w:w="11906" w:h="16838"/>
      <w:pgMar w:top="3828" w:right="720" w:bottom="1702" w:left="720" w:header="709" w:footer="20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B3321" w:rsidP="00151B5D" w:rsidRDefault="00EB3321">
      <w:pPr>
        <w:spacing w:after="0" w:line="240" w:lineRule="auto"/>
      </w:pPr>
      <w:r>
        <w:separator/>
      </w:r>
    </w:p>
  </w:endnote>
  <w:endnote w:type="continuationSeparator" w:id="0">
    <w:p w:rsidR="00EB3321" w:rsidP="00151B5D" w:rsidRDefault="00EB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95499" w:rsidRDefault="00095499">
    <w:pPr>
      <w:pStyle w:val="Zpat"/>
      <w:jc w:val="center"/>
    </w:pPr>
    <w:r w:rsidRPr="003608F6">
      <w:rPr>
        <w:rFonts w:ascii="Arial" w:hAnsi="Arial" w:cs="Arial"/>
        <w:i/>
        <w:sz w:val="18"/>
        <w:szCs w:val="18"/>
      </w:rPr>
      <w:t>Tento projekt je spolufinancován z fondů Evropské unie, Operačního programu Zaměstnanost a státního rozpočtu ČR.</w:t>
    </w:r>
  </w:p>
  <w:p w:rsidRPr="00095499" w:rsidR="00095499" w:rsidP="00095499" w:rsidRDefault="00EB3321">
    <w:pPr>
      <w:pStyle w:val="Zpat"/>
      <w:spacing w:before="360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20432487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095499" w:rsidR="00095499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095499" w:rsidR="0009549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95499" w:rsidR="00095499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095499" w:rsidR="0009549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64FC2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095499" w:rsidR="0009549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95499" w:rsidR="00095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499">
              <w:rPr>
                <w:rFonts w:ascii="Arial" w:hAnsi="Arial" w:cs="Arial"/>
                <w:sz w:val="18"/>
                <w:szCs w:val="18"/>
              </w:rPr>
              <w:t>/</w:t>
            </w:r>
            <w:r w:rsidRPr="00095499" w:rsidR="00095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5499" w:rsidR="0009549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95499" w:rsidR="00095499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095499" w:rsidR="0009549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64FC2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095499" w:rsidR="0009549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Pr="003608F6" w:rsidR="001935AC" w:rsidP="00FB5401" w:rsidRDefault="001935AC">
    <w:pPr>
      <w:pStyle w:val="Zpat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B3321" w:rsidP="00151B5D" w:rsidRDefault="00EB3321">
      <w:pPr>
        <w:spacing w:after="0" w:line="240" w:lineRule="auto"/>
      </w:pPr>
      <w:r>
        <w:separator/>
      </w:r>
    </w:p>
  </w:footnote>
  <w:footnote w:type="continuationSeparator" w:id="0">
    <w:p w:rsidR="00EB3321" w:rsidP="00151B5D" w:rsidRDefault="00EB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935AC" w:rsidRDefault="001935AC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5" name="Obrázek 15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554C" w:rsidP="009F554C" w:rsidRDefault="009F554C">
    <w:pPr>
      <w:spacing w:before="600" w:after="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Název zakázky:</w:t>
    </w:r>
    <w:r>
      <w:rPr>
        <w:rFonts w:ascii="Arial" w:hAnsi="Arial" w:cs="Arial"/>
        <w:b/>
        <w:sz w:val="18"/>
        <w:szCs w:val="18"/>
      </w:rPr>
      <w:br/>
    </w:r>
    <w:r>
      <w:rPr>
        <w:rFonts w:ascii="Arial" w:hAnsi="Arial" w:cs="Arial"/>
        <w:sz w:val="18"/>
        <w:szCs w:val="18"/>
      </w:rPr>
      <w:t>Zajištění ubytování pro účastníky zahraniční stáže v SRN</w:t>
    </w:r>
  </w:p>
  <w:p w:rsidRPr="00D41880" w:rsidR="001935AC" w:rsidP="009F554C" w:rsidRDefault="009F554C">
    <w:pPr>
      <w:spacing w:before="120" w:after="0"/>
      <w:rPr>
        <w:sz w:val="18"/>
        <w:szCs w:val="18"/>
      </w:rPr>
    </w:pPr>
    <w:r>
      <w:rPr>
        <w:rFonts w:ascii="Arial" w:hAnsi="Arial" w:cs="Arial"/>
        <w:b/>
        <w:sz w:val="18"/>
        <w:szCs w:val="18"/>
      </w:rPr>
      <w:t>Název, registrační číslo projektu:</w:t>
    </w:r>
    <w:r>
      <w:rPr>
        <w:rFonts w:ascii="Arial" w:hAnsi="Arial" w:cs="Arial"/>
        <w:sz w:val="18"/>
        <w:szCs w:val="18"/>
      </w:rPr>
      <w:br/>
      <w:t>Podpora znevýhodněné mládeže k posílení pracovní integrace, dalšího vzdělávání či odborné přípravy prostřednictvím mezinárodní mobility, CZ.03.3.48/0.0/0.0/15_032/0000593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158C5" w:rsidP="00C158C5" w:rsidRDefault="00C158C5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6" name="Obrázek 16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58C5" w:rsidP="00C158C5" w:rsidRDefault="00C158C5">
    <w:pPr>
      <w:spacing w:before="600" w:after="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Název zakázky:</w:t>
    </w:r>
    <w:r>
      <w:rPr>
        <w:rFonts w:ascii="Arial" w:hAnsi="Arial" w:cs="Arial"/>
        <w:b/>
        <w:sz w:val="18"/>
        <w:szCs w:val="18"/>
      </w:rPr>
      <w:br/>
    </w:r>
    <w:r>
      <w:rPr>
        <w:rFonts w:ascii="Arial" w:hAnsi="Arial" w:cs="Arial"/>
        <w:sz w:val="18"/>
        <w:szCs w:val="18"/>
      </w:rPr>
      <w:t>Zajištění ubytování pro účastníky zahraniční stáže v SRN</w:t>
    </w:r>
  </w:p>
  <w:p w:rsidRPr="00C158C5" w:rsidR="00C158C5" w:rsidP="00C158C5" w:rsidRDefault="00C158C5">
    <w:pPr>
      <w:spacing w:before="120" w:after="0"/>
      <w:rPr>
        <w:sz w:val="18"/>
        <w:szCs w:val="18"/>
      </w:rPr>
    </w:pPr>
    <w:r>
      <w:rPr>
        <w:rFonts w:ascii="Arial" w:hAnsi="Arial" w:cs="Arial"/>
        <w:b/>
        <w:sz w:val="18"/>
        <w:szCs w:val="18"/>
      </w:rPr>
      <w:t>Název, registrační číslo projektu:</w:t>
    </w:r>
    <w:r>
      <w:rPr>
        <w:rFonts w:ascii="Arial" w:hAnsi="Arial" w:cs="Arial"/>
        <w:sz w:val="18"/>
        <w:szCs w:val="18"/>
      </w:rPr>
      <w:br/>
      <w:t>Podpora znevýhodněné mládeže k posílení pracovní integrace, dalšího vzdělávání či odborné přípravy prostřednictvím mezinárodní mobility, CZ.03.3.48/0.0/0.0/15_032/0000593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4AD214BC"/>
    <w:multiLevelType w:val="hybridMultilevel"/>
    <w:tmpl w:val="5864689E"/>
    <w:lvl w:ilvl="0" w:tplc="3258C72E">
      <w:start w:val="1"/>
      <w:numFmt w:val="bullet"/>
      <w:lvlText w:val="-"/>
      <w:lvlJc w:val="left"/>
      <w:pPr>
        <w:ind w:left="720" w:hanging="360"/>
      </w:pPr>
      <w:rPr>
        <w:rFonts w:hint="default" w:ascii="Comic Sans MS" w:hAnsi="Comic Sans M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ocumentProtection w:edit="readOnly" w:enforcement="true" w:cryptProviderType="rsaAES" w:cryptAlgorithmClass="hash" w:cryptAlgorithmType="typeAny" w:cryptAlgorithmSid="14" w:cryptSpinCount="100000" w:hash="Hzfeastd+LVH8JVAkb8aWCcg7zPkgoMHE36a+gzHh7j6CVVaKqxMmjOm6C1F9XKYyWmO57s73yhL+MHswZ1NQg==" w:salt="zloAodXB+a6koGfF6X1f2A==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3698E"/>
    <w:rsid w:val="00092524"/>
    <w:rsid w:val="00095499"/>
    <w:rsid w:val="000D6767"/>
    <w:rsid w:val="000F2D55"/>
    <w:rsid w:val="00151B5D"/>
    <w:rsid w:val="00156288"/>
    <w:rsid w:val="00157998"/>
    <w:rsid w:val="00186E2A"/>
    <w:rsid w:val="001918DC"/>
    <w:rsid w:val="001935AC"/>
    <w:rsid w:val="001C7054"/>
    <w:rsid w:val="001E39AF"/>
    <w:rsid w:val="0020114A"/>
    <w:rsid w:val="00235A11"/>
    <w:rsid w:val="00244901"/>
    <w:rsid w:val="00261C41"/>
    <w:rsid w:val="0028068A"/>
    <w:rsid w:val="00295687"/>
    <w:rsid w:val="002F541A"/>
    <w:rsid w:val="003572EB"/>
    <w:rsid w:val="003608F6"/>
    <w:rsid w:val="003C7DB0"/>
    <w:rsid w:val="003E14EA"/>
    <w:rsid w:val="003F5E80"/>
    <w:rsid w:val="004074F8"/>
    <w:rsid w:val="00457B44"/>
    <w:rsid w:val="004971C7"/>
    <w:rsid w:val="004A5E63"/>
    <w:rsid w:val="004C3129"/>
    <w:rsid w:val="004C4B46"/>
    <w:rsid w:val="004F6D51"/>
    <w:rsid w:val="00503779"/>
    <w:rsid w:val="00507189"/>
    <w:rsid w:val="00521DB6"/>
    <w:rsid w:val="00554C40"/>
    <w:rsid w:val="00584270"/>
    <w:rsid w:val="005948A2"/>
    <w:rsid w:val="00620396"/>
    <w:rsid w:val="00672A63"/>
    <w:rsid w:val="00674A56"/>
    <w:rsid w:val="00681089"/>
    <w:rsid w:val="00697DB8"/>
    <w:rsid w:val="006A4D48"/>
    <w:rsid w:val="00705E9B"/>
    <w:rsid w:val="00730FD2"/>
    <w:rsid w:val="007A289B"/>
    <w:rsid w:val="007B3D88"/>
    <w:rsid w:val="007C0491"/>
    <w:rsid w:val="007D4EFD"/>
    <w:rsid w:val="00801E8A"/>
    <w:rsid w:val="00822DF9"/>
    <w:rsid w:val="0089723E"/>
    <w:rsid w:val="008D29AF"/>
    <w:rsid w:val="008F0B02"/>
    <w:rsid w:val="00907A13"/>
    <w:rsid w:val="00956DA4"/>
    <w:rsid w:val="00986BD6"/>
    <w:rsid w:val="00995E37"/>
    <w:rsid w:val="009A2F65"/>
    <w:rsid w:val="009B2DE7"/>
    <w:rsid w:val="009B3494"/>
    <w:rsid w:val="009F554C"/>
    <w:rsid w:val="00A460D7"/>
    <w:rsid w:val="00A850EE"/>
    <w:rsid w:val="00A870B4"/>
    <w:rsid w:val="00AC1048"/>
    <w:rsid w:val="00AC3AD2"/>
    <w:rsid w:val="00B34DB9"/>
    <w:rsid w:val="00B3598D"/>
    <w:rsid w:val="00B35A4A"/>
    <w:rsid w:val="00B35E2E"/>
    <w:rsid w:val="00B90745"/>
    <w:rsid w:val="00BC56B5"/>
    <w:rsid w:val="00BC69CE"/>
    <w:rsid w:val="00BD4481"/>
    <w:rsid w:val="00BE626D"/>
    <w:rsid w:val="00C06FE9"/>
    <w:rsid w:val="00C15811"/>
    <w:rsid w:val="00C158C5"/>
    <w:rsid w:val="00C1683B"/>
    <w:rsid w:val="00C64FC2"/>
    <w:rsid w:val="00C75DC4"/>
    <w:rsid w:val="00C76399"/>
    <w:rsid w:val="00CC0873"/>
    <w:rsid w:val="00CC6531"/>
    <w:rsid w:val="00D17384"/>
    <w:rsid w:val="00D17CD4"/>
    <w:rsid w:val="00D30042"/>
    <w:rsid w:val="00D32FDF"/>
    <w:rsid w:val="00D41880"/>
    <w:rsid w:val="00D74E2E"/>
    <w:rsid w:val="00D8681A"/>
    <w:rsid w:val="00DA68A6"/>
    <w:rsid w:val="00DE3454"/>
    <w:rsid w:val="00DE3742"/>
    <w:rsid w:val="00E04066"/>
    <w:rsid w:val="00E76C12"/>
    <w:rsid w:val="00EB0FFC"/>
    <w:rsid w:val="00EB3321"/>
    <w:rsid w:val="00F02379"/>
    <w:rsid w:val="00F26758"/>
    <w:rsid w:val="00F55A5E"/>
    <w:rsid w:val="00F64EE1"/>
    <w:rsid w:val="00F66EE1"/>
    <w:rsid w:val="00F8080B"/>
    <w:rsid w:val="00FB5401"/>
    <w:rsid w:val="00F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7F0BC573-A5B3-48C2-A9D2-89634577F8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2">
    <w:name w:val="heading 2"/>
    <w:basedOn w:val="Normln"/>
    <w:next w:val="Normln"/>
    <w:link w:val="Nadpis2Char"/>
    <w:qFormat/>
    <w:rsid w:val="00EB0FFC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1880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rsid w:val="00EB0FFC"/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paragraph" w:styleId="Normlnweb">
    <w:name w:val="Normal (Web)"/>
    <w:basedOn w:val="Normln"/>
    <w:rsid w:val="00EB0FF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EB0FFC"/>
    <w:rPr>
      <w:color w:val="0000FF" w:themeColor="hyperlink"/>
      <w:u w:val="single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D41880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D74E2E"/>
    <w:pPr>
      <w:ind w:left="720"/>
      <w:contextualSpacing/>
    </w:pPr>
  </w:style>
  <w:style w:type="table" w:styleId="Mkatabulky">
    <w:name w:val="Table Grid"/>
    <w:basedOn w:val="Normlntabulka"/>
    <w:uiPriority w:val="59"/>
    <w:rsid w:val="00FD7D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180207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77292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98882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95673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899614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3812679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12391856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41058985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6029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85965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03993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25370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04020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90147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21334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6208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</w:div>
                                                    <w:div w:id="74121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</w:div>
                                                    <w:div w:id="198576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219</properties:Words>
  <properties:Characters>1294</properties:Characters>
  <properties:Lines>10</properties:Lines>
  <properties:Paragraphs>3</properties:Paragraphs>
  <properties:TotalTime>56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2016-06-09T12:48:00Z</dcterms:created>
  <dc:creator/>
  <dc:description/>
  <cp:keywords/>
  <cp:lastModifiedBy/>
  <dcterms:modified xmlns:xsi="http://www.w3.org/2001/XMLSchema-instance" xsi:type="dcterms:W3CDTF">2016-07-25T10:22:00Z</dcterms:modified>
  <cp:revision>9</cp:revision>
  <dc:subject/>
  <dc:title/>
</cp:coreProperties>
</file>