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9C1" w:rsidRDefault="005519C1" w:rsidP="007A7919">
      <w:pPr>
        <w:spacing w:after="60"/>
        <w:outlineLvl w:val="0"/>
        <w:rPr>
          <w:rFonts w:ascii="Arial" w:hAnsi="Arial" w:cs="Arial"/>
          <w:b/>
          <w:sz w:val="24"/>
          <w:szCs w:val="24"/>
        </w:rPr>
      </w:pPr>
    </w:p>
    <w:p w:rsidR="007A7919" w:rsidRPr="00D872D4" w:rsidRDefault="007A7919" w:rsidP="007A7919">
      <w:pPr>
        <w:spacing w:after="60"/>
        <w:outlineLvl w:val="0"/>
        <w:rPr>
          <w:rFonts w:ascii="Arial" w:hAnsi="Arial" w:cs="Arial"/>
          <w:b/>
          <w:sz w:val="24"/>
          <w:szCs w:val="24"/>
        </w:rPr>
      </w:pPr>
      <w:r w:rsidRPr="00D872D4">
        <w:rPr>
          <w:rFonts w:ascii="Arial" w:hAnsi="Arial" w:cs="Arial"/>
          <w:b/>
          <w:sz w:val="24"/>
          <w:szCs w:val="24"/>
        </w:rPr>
        <w:t xml:space="preserve">ZÁPIS  </w:t>
      </w:r>
    </w:p>
    <w:p w:rsidR="007A7919" w:rsidRPr="00D872D4" w:rsidRDefault="007A7919" w:rsidP="007A7919">
      <w:pPr>
        <w:rPr>
          <w:rFonts w:ascii="Arial" w:hAnsi="Arial" w:cs="Arial"/>
          <w:b/>
        </w:rPr>
      </w:pPr>
      <w:r w:rsidRPr="00D872D4">
        <w:rPr>
          <w:rFonts w:ascii="Arial" w:hAnsi="Arial" w:cs="Arial"/>
          <w:b/>
        </w:rPr>
        <w:t>z jednání výběrové komise pro výzvu Operačního programu Zaměstnanost</w:t>
      </w:r>
    </w:p>
    <w:p w:rsidR="007A7919" w:rsidRPr="00D872D4" w:rsidRDefault="007A7919" w:rsidP="007A7919">
      <w:pPr>
        <w:spacing w:after="0"/>
        <w:rPr>
          <w:rFonts w:ascii="Arial" w:hAnsi="Arial" w:cs="Arial"/>
          <w:b/>
        </w:rPr>
      </w:pPr>
    </w:p>
    <w:p w:rsidR="007A7919" w:rsidRPr="00D872D4" w:rsidRDefault="007A7919" w:rsidP="007A7919">
      <w:pPr>
        <w:pStyle w:val="Doplnk-nadpis2"/>
        <w:keepNext w:val="0"/>
        <w:numPr>
          <w:ilvl w:val="0"/>
          <w:numId w:val="2"/>
        </w:numPr>
        <w:spacing w:before="0" w:after="0"/>
        <w:rPr>
          <w:rFonts w:ascii="Arial" w:hAnsi="Arial" w:cs="Arial"/>
          <w:bCs/>
          <w:sz w:val="22"/>
          <w:szCs w:val="22"/>
        </w:rPr>
      </w:pPr>
      <w:r w:rsidRPr="00D872D4">
        <w:rPr>
          <w:rFonts w:ascii="Arial" w:hAnsi="Arial" w:cs="Arial"/>
          <w:bCs/>
          <w:sz w:val="22"/>
          <w:szCs w:val="22"/>
        </w:rPr>
        <w:t>Identifikace výběrové komise:</w:t>
      </w:r>
    </w:p>
    <w:tbl>
      <w:tblPr>
        <w:tblW w:w="9059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23"/>
      </w:tblGrid>
      <w:tr w:rsidR="007A7919" w:rsidRPr="00D872D4" w:rsidTr="007A7919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/>
              </w:rPr>
            </w:pPr>
            <w:r w:rsidRPr="00D872D4">
              <w:rPr>
                <w:b/>
              </w:rPr>
              <w:t>Číslo výzvy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Default="00AD30F9" w:rsidP="007A7919">
            <w:pPr>
              <w:pStyle w:val="Tabulkatext11"/>
            </w:pPr>
            <w:r w:rsidRPr="00AD30F9">
              <w:t xml:space="preserve">03_16_050  </w:t>
            </w:r>
          </w:p>
          <w:p w:rsidR="00AD30F9" w:rsidRPr="00D872D4" w:rsidRDefault="00AD30F9" w:rsidP="00AD30F9">
            <w:pPr>
              <w:pStyle w:val="Tabulkatext11"/>
            </w:pPr>
            <w:r w:rsidRPr="00AD30F9">
              <w:t>Realizace genderových auditů u zaměstnavatelů méně rozvinuté regiony.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/>
              </w:rPr>
            </w:pPr>
            <w:r w:rsidRPr="00D872D4">
              <w:rPr>
                <w:b/>
              </w:rPr>
              <w:t>Vyhlašovatel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</w:pPr>
            <w:r w:rsidRPr="00D872D4">
              <w:t>MPSV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/>
              </w:rPr>
            </w:pPr>
            <w:r w:rsidRPr="00D872D4">
              <w:rPr>
                <w:b/>
              </w:rPr>
              <w:t>Název investiční priority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</w:pPr>
            <w:r w:rsidRPr="00D872D4">
              <w:t>Rovnost žen a mužů ve všech oblastech, a to i pokud jde o přístup k zaměstnání a kariérní postup, sladění pracovního a soukromého života a podpora stejné odměny za stejnou práci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/>
              </w:rPr>
            </w:pPr>
            <w:r w:rsidRPr="00D872D4">
              <w:rPr>
                <w:b/>
              </w:rPr>
              <w:t>Alokace na výzvu v Kč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904899" w:rsidP="007A7919">
            <w:pPr>
              <w:pStyle w:val="Tabulkatext11"/>
            </w:pPr>
            <w:r>
              <w:t>30 000 000,00 Kč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/>
              </w:rPr>
            </w:pPr>
            <w:r w:rsidRPr="00D872D4">
              <w:rPr>
                <w:b/>
              </w:rPr>
              <w:t>Rezerva alokace pro výsledky přezkumných řízení týkajících se hodnocení a výběru projektů v Kč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0C1DB9" w:rsidP="007A7919">
            <w:pPr>
              <w:pStyle w:val="Tabulkatext11"/>
            </w:pPr>
            <w:r>
              <w:t>0 Kč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/>
              </w:rPr>
            </w:pPr>
            <w:r w:rsidRPr="00D872D4">
              <w:rPr>
                <w:b/>
              </w:rPr>
              <w:t>Alokace na výzvu po zohlednění rezervy v Kč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0C1DB9" w:rsidP="00901E41">
            <w:pPr>
              <w:pStyle w:val="Tabulkatext11"/>
            </w:pPr>
            <w:r w:rsidRPr="000C1DB9">
              <w:t>30 000 000,00 Kč</w:t>
            </w:r>
          </w:p>
        </w:tc>
      </w:tr>
    </w:tbl>
    <w:p w:rsidR="007A7919" w:rsidRPr="00D872D4" w:rsidRDefault="007A7919" w:rsidP="007A7919">
      <w:pPr>
        <w:spacing w:after="0"/>
        <w:rPr>
          <w:rFonts w:ascii="Arial" w:hAnsi="Arial" w:cs="Arial"/>
          <w:b/>
        </w:rPr>
      </w:pPr>
    </w:p>
    <w:p w:rsidR="007A7919" w:rsidRPr="00D872D4" w:rsidRDefault="007A7919" w:rsidP="007A7919">
      <w:pPr>
        <w:spacing w:after="0"/>
        <w:rPr>
          <w:rFonts w:ascii="Arial" w:hAnsi="Arial" w:cs="Arial"/>
          <w:b/>
        </w:rPr>
      </w:pPr>
    </w:p>
    <w:p w:rsidR="007A7919" w:rsidRPr="00D872D4" w:rsidRDefault="007A7919" w:rsidP="007A7919">
      <w:pPr>
        <w:pStyle w:val="Doplnk-nadpis2"/>
        <w:keepNext w:val="0"/>
        <w:numPr>
          <w:ilvl w:val="0"/>
          <w:numId w:val="2"/>
        </w:numPr>
        <w:spacing w:before="0" w:after="0"/>
        <w:rPr>
          <w:rFonts w:ascii="Arial" w:hAnsi="Arial" w:cs="Arial"/>
          <w:bCs/>
          <w:sz w:val="22"/>
          <w:szCs w:val="22"/>
        </w:rPr>
      </w:pPr>
      <w:r w:rsidRPr="00D872D4">
        <w:rPr>
          <w:rFonts w:ascii="Arial" w:hAnsi="Arial" w:cs="Arial"/>
          <w:bCs/>
          <w:sz w:val="22"/>
          <w:szCs w:val="22"/>
        </w:rPr>
        <w:t>Přehled uskutečněných jednání:</w:t>
      </w:r>
    </w:p>
    <w:tbl>
      <w:tblPr>
        <w:tblW w:w="90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23"/>
      </w:tblGrid>
      <w:tr w:rsidR="007A7919" w:rsidRPr="00D872D4" w:rsidTr="007A7919">
        <w:trPr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</w:pPr>
            <w:r w:rsidRPr="00D872D4">
              <w:t>Počet jednacích dnů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C92F83" w:rsidP="007A7919">
            <w:pPr>
              <w:pStyle w:val="Tabulkatext11"/>
            </w:pPr>
            <w:r>
              <w:t>1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</w:pPr>
            <w:r w:rsidRPr="00D872D4">
              <w:t>Počet členů výběrové komise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C92F83" w:rsidP="007A7919">
            <w:pPr>
              <w:pStyle w:val="Tabulkatext11"/>
            </w:pPr>
            <w:r>
              <w:t>7</w:t>
            </w:r>
          </w:p>
        </w:tc>
      </w:tr>
      <w:tr w:rsidR="007A7919" w:rsidRPr="00D872D4" w:rsidTr="007A7919">
        <w:trPr>
          <w:trHeight w:val="20"/>
        </w:trPr>
        <w:tc>
          <w:tcPr>
            <w:tcW w:w="9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 w:themeFill="background1" w:themeFillShade="E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</w:pPr>
            <w:r w:rsidRPr="00D872D4">
              <w:t>Detail ke každému z jednacích dnů, které proběhly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</w:pPr>
            <w:r w:rsidRPr="00D872D4">
              <w:t>Datum jednání</w:t>
            </w:r>
          </w:p>
        </w:tc>
        <w:tc>
          <w:tcPr>
            <w:tcW w:w="452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3B2DD8" w:rsidP="007A7919">
            <w:pPr>
              <w:pStyle w:val="Tabulkatext11"/>
            </w:pPr>
            <w:r>
              <w:t>23. 5. 2017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Cs/>
              </w:rPr>
            </w:pPr>
            <w:r w:rsidRPr="00D872D4">
              <w:rPr>
                <w:bCs/>
              </w:rPr>
              <w:t xml:space="preserve">Čas jednání (od – </w:t>
            </w:r>
            <w:proofErr w:type="gramStart"/>
            <w:r w:rsidRPr="00D872D4">
              <w:rPr>
                <w:bCs/>
              </w:rPr>
              <w:t>do</w:t>
            </w:r>
            <w:proofErr w:type="gramEnd"/>
            <w:r w:rsidRPr="00D872D4">
              <w:rPr>
                <w:bCs/>
              </w:rPr>
              <w:t>)</w:t>
            </w:r>
          </w:p>
        </w:tc>
        <w:tc>
          <w:tcPr>
            <w:tcW w:w="452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0C1DB9" w:rsidP="007A7919">
            <w:pPr>
              <w:pStyle w:val="Tabulkatext11"/>
              <w:rPr>
                <w:bCs/>
              </w:rPr>
            </w:pPr>
            <w:r>
              <w:rPr>
                <w:bCs/>
              </w:rPr>
              <w:t>9:30- 16:00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Cs/>
              </w:rPr>
            </w:pPr>
            <w:r w:rsidRPr="00D872D4">
              <w:rPr>
                <w:bCs/>
              </w:rPr>
              <w:t>Místo jednání</w:t>
            </w:r>
          </w:p>
        </w:tc>
        <w:tc>
          <w:tcPr>
            <w:tcW w:w="452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Cs/>
              </w:rPr>
            </w:pPr>
            <w:r w:rsidRPr="00D872D4">
              <w:rPr>
                <w:bCs/>
              </w:rPr>
              <w:t>MPSV ČR Kartouzská 4, 150 00 Praha 5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Cs/>
              </w:rPr>
            </w:pPr>
            <w:r w:rsidRPr="00D872D4">
              <w:rPr>
                <w:bCs/>
              </w:rPr>
              <w:t>Předsedající jednání</w:t>
            </w:r>
          </w:p>
        </w:tc>
        <w:tc>
          <w:tcPr>
            <w:tcW w:w="452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9514F3">
            <w:pPr>
              <w:pStyle w:val="Tabulkatext11"/>
              <w:rPr>
                <w:bCs/>
              </w:rPr>
            </w:pPr>
            <w:r w:rsidRPr="00D872D4">
              <w:rPr>
                <w:bCs/>
              </w:rPr>
              <w:t>Adéla Šeredová</w:t>
            </w:r>
            <w:r w:rsidR="001D51A0">
              <w:rPr>
                <w:bCs/>
              </w:rPr>
              <w:t xml:space="preserve"> </w:t>
            </w:r>
            <w:r w:rsidR="009514F3">
              <w:rPr>
                <w:bCs/>
              </w:rPr>
              <w:t>Purschová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Cs/>
              </w:rPr>
            </w:pPr>
            <w:r w:rsidRPr="00D872D4">
              <w:rPr>
                <w:bCs/>
              </w:rPr>
              <w:t>Seznam účastníků</w:t>
            </w:r>
          </w:p>
        </w:tc>
        <w:tc>
          <w:tcPr>
            <w:tcW w:w="452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Cs/>
              </w:rPr>
            </w:pPr>
            <w:r w:rsidRPr="00D872D4">
              <w:rPr>
                <w:bCs/>
              </w:rPr>
              <w:t>Viz prezenční listina v příloze zápisu</w:t>
            </w:r>
          </w:p>
        </w:tc>
      </w:tr>
    </w:tbl>
    <w:p w:rsidR="00811F34" w:rsidRPr="00D872D4" w:rsidRDefault="00811F34" w:rsidP="00811F34">
      <w:pPr>
        <w:pStyle w:val="Doplnk-nadpis2"/>
        <w:spacing w:before="0" w:after="0"/>
        <w:ind w:left="720"/>
        <w:rPr>
          <w:rFonts w:ascii="Arial" w:hAnsi="Arial" w:cs="Arial"/>
          <w:bCs/>
          <w:sz w:val="22"/>
          <w:szCs w:val="22"/>
        </w:rPr>
      </w:pPr>
    </w:p>
    <w:p w:rsidR="007A7919" w:rsidRPr="00D872D4" w:rsidRDefault="007A7919" w:rsidP="007A7919">
      <w:pPr>
        <w:pStyle w:val="Doplnk-nadpis2"/>
        <w:numPr>
          <w:ilvl w:val="0"/>
          <w:numId w:val="2"/>
        </w:numPr>
        <w:spacing w:before="0" w:after="0"/>
        <w:rPr>
          <w:rFonts w:ascii="Arial" w:hAnsi="Arial" w:cs="Arial"/>
          <w:bCs/>
          <w:sz w:val="22"/>
          <w:szCs w:val="22"/>
        </w:rPr>
      </w:pPr>
      <w:r w:rsidRPr="00D872D4">
        <w:rPr>
          <w:rFonts w:ascii="Arial" w:hAnsi="Arial" w:cs="Arial"/>
          <w:bCs/>
          <w:sz w:val="22"/>
          <w:szCs w:val="22"/>
        </w:rPr>
        <w:t>Záznam o školení členů / náhradníků členů výběrové komise</w:t>
      </w:r>
    </w:p>
    <w:p w:rsidR="0021112D" w:rsidRDefault="0021112D" w:rsidP="0021112D">
      <w:pPr>
        <w:rPr>
          <w:rFonts w:ascii="Arial" w:hAnsi="Arial" w:cs="Arial"/>
        </w:rPr>
      </w:pPr>
      <w:bookmarkStart w:id="0" w:name="_Toc189472603"/>
      <w:bookmarkStart w:id="1" w:name="_Toc189472793"/>
      <w:bookmarkStart w:id="2" w:name="_Toc189473044"/>
      <w:bookmarkStart w:id="3" w:name="_Toc190501076"/>
      <w:bookmarkStart w:id="4" w:name="_Toc190501568"/>
    </w:p>
    <w:p w:rsidR="0021112D" w:rsidRPr="0021112D" w:rsidRDefault="0021112D" w:rsidP="0021112D">
      <w:pPr>
        <w:rPr>
          <w:rFonts w:ascii="Arial" w:hAnsi="Arial" w:cs="Arial"/>
        </w:rPr>
      </w:pPr>
      <w:r w:rsidRPr="0021112D">
        <w:rPr>
          <w:rFonts w:ascii="Arial" w:hAnsi="Arial" w:cs="Arial"/>
        </w:rPr>
        <w:t xml:space="preserve">V úvodu 1. jednání VK proběhlo školení přítomných členů a náhradníků členů výběrové komise zaměřené na jejich práva a povinnosti, nestrannost, způsob rozhodování o výběru projektů vhodných pro financování, vedení průkazné evidence o procesu výběru, dále představení dané výzvy a řešení možných problémů. </w:t>
      </w:r>
    </w:p>
    <w:p w:rsidR="0021112D" w:rsidRPr="0021112D" w:rsidRDefault="0021112D" w:rsidP="0021112D">
      <w:pPr>
        <w:rPr>
          <w:rFonts w:ascii="Arial" w:hAnsi="Arial" w:cs="Arial"/>
        </w:rPr>
      </w:pPr>
      <w:r w:rsidRPr="0021112D">
        <w:rPr>
          <w:rFonts w:ascii="Arial" w:hAnsi="Arial" w:cs="Arial"/>
        </w:rPr>
        <w:t>Datum a místo konání školení – viz výše v části Přehled uskutečněných jednání.</w:t>
      </w:r>
    </w:p>
    <w:p w:rsidR="0021112D" w:rsidRPr="0021112D" w:rsidRDefault="0021112D" w:rsidP="0021112D">
      <w:pPr>
        <w:rPr>
          <w:rFonts w:ascii="Arial" w:hAnsi="Arial" w:cs="Arial"/>
        </w:rPr>
      </w:pPr>
      <w:r w:rsidRPr="0021112D">
        <w:rPr>
          <w:rFonts w:ascii="Arial" w:hAnsi="Arial" w:cs="Arial"/>
          <w:u w:val="single"/>
        </w:rPr>
        <w:t>Osoba, která školení provedla</w:t>
      </w:r>
      <w:r w:rsidRPr="0021112D">
        <w:rPr>
          <w:rFonts w:ascii="Arial" w:hAnsi="Arial" w:cs="Arial"/>
        </w:rPr>
        <w:t xml:space="preserve">: </w:t>
      </w:r>
    </w:p>
    <w:p w:rsidR="0021112D" w:rsidRPr="0021112D" w:rsidRDefault="0021112D" w:rsidP="0021112D">
      <w:pPr>
        <w:rPr>
          <w:rFonts w:ascii="Arial" w:hAnsi="Arial" w:cs="Arial"/>
        </w:rPr>
      </w:pPr>
      <w:r w:rsidRPr="0021112D">
        <w:rPr>
          <w:rFonts w:ascii="Arial" w:hAnsi="Arial" w:cs="Arial"/>
        </w:rPr>
        <w:t>Adéla Šeredová</w:t>
      </w:r>
      <w:r w:rsidR="00513F81">
        <w:rPr>
          <w:rFonts w:ascii="Arial" w:hAnsi="Arial" w:cs="Arial"/>
        </w:rPr>
        <w:t xml:space="preserve"> Purschová</w:t>
      </w:r>
    </w:p>
    <w:p w:rsidR="0021112D" w:rsidRPr="0021112D" w:rsidRDefault="0021112D" w:rsidP="0021112D">
      <w:pPr>
        <w:rPr>
          <w:rFonts w:ascii="Arial" w:hAnsi="Arial" w:cs="Arial"/>
        </w:rPr>
      </w:pPr>
      <w:r w:rsidRPr="0021112D">
        <w:rPr>
          <w:rFonts w:ascii="Arial" w:hAnsi="Arial" w:cs="Arial"/>
        </w:rPr>
        <w:t>Lukáš Müller</w:t>
      </w:r>
    </w:p>
    <w:p w:rsidR="0021112D" w:rsidRPr="0021112D" w:rsidRDefault="0021112D" w:rsidP="0021112D">
      <w:pPr>
        <w:rPr>
          <w:rFonts w:ascii="Arial" w:hAnsi="Arial" w:cs="Arial"/>
        </w:rPr>
      </w:pPr>
      <w:r w:rsidRPr="0021112D">
        <w:rPr>
          <w:rFonts w:ascii="Arial" w:hAnsi="Arial" w:cs="Arial"/>
        </w:rPr>
        <w:lastRenderedPageBreak/>
        <w:t>Individuální školení pro členy a náhradníky členů výběrové komise, kteří nebyli přítomni v době zahájení 1. jednání výběrové komise, neproběhlo.</w:t>
      </w:r>
    </w:p>
    <w:p w:rsidR="0021112D" w:rsidRPr="0021112D" w:rsidRDefault="0021112D" w:rsidP="0021112D">
      <w:pPr>
        <w:rPr>
          <w:rFonts w:ascii="Arial" w:hAnsi="Arial" w:cs="Arial"/>
          <w:u w:val="single"/>
        </w:rPr>
      </w:pPr>
      <w:r w:rsidRPr="0021112D">
        <w:rPr>
          <w:rFonts w:ascii="Arial" w:hAnsi="Arial" w:cs="Arial"/>
          <w:u w:val="single"/>
        </w:rPr>
        <w:t>Seznam školených osob:</w:t>
      </w:r>
    </w:p>
    <w:p w:rsidR="0021112D" w:rsidRPr="0021112D" w:rsidRDefault="0021112D" w:rsidP="0021112D">
      <w:pPr>
        <w:rPr>
          <w:rFonts w:ascii="Arial" w:hAnsi="Arial" w:cs="Arial"/>
        </w:rPr>
      </w:pPr>
      <w:r w:rsidRPr="0021112D">
        <w:rPr>
          <w:rFonts w:ascii="Arial" w:hAnsi="Arial" w:cs="Arial"/>
        </w:rPr>
        <w:t>Pavel Dudek</w:t>
      </w:r>
    </w:p>
    <w:p w:rsidR="0021112D" w:rsidRPr="0021112D" w:rsidRDefault="0021112D" w:rsidP="0021112D">
      <w:pPr>
        <w:rPr>
          <w:rFonts w:ascii="Arial" w:hAnsi="Arial" w:cs="Arial"/>
        </w:rPr>
      </w:pPr>
      <w:r w:rsidRPr="0021112D">
        <w:rPr>
          <w:rFonts w:ascii="Arial" w:hAnsi="Arial" w:cs="Arial"/>
        </w:rPr>
        <w:t>Eva Ferrarová</w:t>
      </w:r>
    </w:p>
    <w:p w:rsidR="0021112D" w:rsidRPr="0021112D" w:rsidRDefault="0021112D" w:rsidP="0021112D">
      <w:pPr>
        <w:rPr>
          <w:rFonts w:ascii="Arial" w:hAnsi="Arial" w:cs="Arial"/>
        </w:rPr>
      </w:pPr>
      <w:r w:rsidRPr="0021112D">
        <w:rPr>
          <w:rFonts w:ascii="Arial" w:hAnsi="Arial" w:cs="Arial"/>
        </w:rPr>
        <w:t>Drahomíra Zajíčková</w:t>
      </w:r>
    </w:p>
    <w:p w:rsidR="0021112D" w:rsidRPr="0021112D" w:rsidRDefault="0021112D" w:rsidP="0021112D">
      <w:pPr>
        <w:rPr>
          <w:rFonts w:ascii="Arial" w:hAnsi="Arial" w:cs="Arial"/>
        </w:rPr>
      </w:pPr>
      <w:r w:rsidRPr="0021112D">
        <w:rPr>
          <w:rFonts w:ascii="Arial" w:hAnsi="Arial" w:cs="Arial"/>
        </w:rPr>
        <w:t>Markéta Švarcová</w:t>
      </w:r>
    </w:p>
    <w:p w:rsidR="007A7919" w:rsidRPr="00D872D4" w:rsidRDefault="0021112D" w:rsidP="0021112D">
      <w:pPr>
        <w:rPr>
          <w:rFonts w:ascii="Arial" w:hAnsi="Arial" w:cs="Arial"/>
        </w:rPr>
      </w:pPr>
      <w:r w:rsidRPr="0021112D">
        <w:rPr>
          <w:rFonts w:ascii="Arial" w:hAnsi="Arial" w:cs="Arial"/>
        </w:rPr>
        <w:t>Lucie Hradecká</w:t>
      </w:r>
    </w:p>
    <w:p w:rsidR="00117513" w:rsidRPr="00D872D4" w:rsidRDefault="00117513">
      <w:pPr>
        <w:spacing w:after="200" w:line="276" w:lineRule="auto"/>
        <w:jc w:val="left"/>
        <w:rPr>
          <w:rFonts w:ascii="Arial" w:hAnsi="Arial" w:cs="Arial"/>
          <w:b/>
        </w:rPr>
      </w:pPr>
      <w:r w:rsidRPr="00D872D4">
        <w:rPr>
          <w:rFonts w:ascii="Arial" w:hAnsi="Arial" w:cs="Arial"/>
          <w:b/>
        </w:rPr>
        <w:br w:type="page"/>
      </w:r>
    </w:p>
    <w:p w:rsidR="007A7919" w:rsidRPr="00D872D4" w:rsidRDefault="007A7919" w:rsidP="007A7919">
      <w:pPr>
        <w:pStyle w:val="Doplnk-nadpis2"/>
        <w:keepNext w:val="0"/>
        <w:numPr>
          <w:ilvl w:val="0"/>
          <w:numId w:val="2"/>
        </w:numPr>
        <w:spacing w:before="0" w:after="0"/>
        <w:rPr>
          <w:rFonts w:ascii="Arial" w:hAnsi="Arial" w:cs="Arial"/>
          <w:bCs/>
          <w:sz w:val="22"/>
          <w:szCs w:val="22"/>
        </w:rPr>
      </w:pPr>
      <w:r w:rsidRPr="00D872D4">
        <w:rPr>
          <w:rFonts w:ascii="Arial" w:hAnsi="Arial" w:cs="Arial"/>
          <w:bCs/>
          <w:sz w:val="22"/>
          <w:szCs w:val="22"/>
        </w:rPr>
        <w:lastRenderedPageBreak/>
        <w:t>Závěry z projednávání žádostí</w:t>
      </w:r>
      <w:bookmarkEnd w:id="0"/>
      <w:bookmarkEnd w:id="1"/>
      <w:bookmarkEnd w:id="2"/>
      <w:bookmarkEnd w:id="3"/>
      <w:bookmarkEnd w:id="4"/>
      <w:r w:rsidRPr="00D872D4">
        <w:rPr>
          <w:rFonts w:ascii="Arial" w:hAnsi="Arial" w:cs="Arial"/>
          <w:bCs/>
          <w:sz w:val="22"/>
          <w:szCs w:val="22"/>
        </w:rPr>
        <w:t>: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551B7C" w:rsidRPr="00D872D4" w:rsidTr="007A7919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551B7C" w:rsidRPr="00D872D4" w:rsidTr="007A7919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893893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C92F83" w:rsidP="007A7919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1</w:t>
            </w:r>
          </w:p>
        </w:tc>
      </w:tr>
      <w:tr w:rsidR="00551B7C" w:rsidRPr="00D872D4" w:rsidTr="007A7919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4C60E2" w:rsidP="007A7919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4C60E2">
              <w:rPr>
                <w:rFonts w:eastAsia="Arial Unicode MS"/>
                <w:color w:val="000000"/>
                <w:szCs w:val="20"/>
              </w:rPr>
              <w:t>CZ.03.1.51/0.0/0.0/16_050/0006171</w:t>
            </w:r>
          </w:p>
        </w:tc>
      </w:tr>
      <w:tr w:rsidR="00551B7C" w:rsidRPr="00D872D4" w:rsidTr="007A7919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551B7C" w:rsidRPr="00D872D4" w:rsidRDefault="004C60E2" w:rsidP="007A7919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4C60E2">
              <w:rPr>
                <w:rFonts w:eastAsia="Arial Unicode MS"/>
                <w:color w:val="000000"/>
                <w:szCs w:val="20"/>
              </w:rPr>
              <w:t xml:space="preserve">WE SUPPORT </w:t>
            </w:r>
            <w:proofErr w:type="gramStart"/>
            <w:r w:rsidRPr="004C60E2">
              <w:rPr>
                <w:rFonts w:eastAsia="Arial Unicode MS"/>
                <w:color w:val="000000"/>
                <w:szCs w:val="20"/>
              </w:rPr>
              <w:t xml:space="preserve">WLB, </w:t>
            </w:r>
            <w:proofErr w:type="spellStart"/>
            <w:r w:rsidRPr="004C60E2">
              <w:rPr>
                <w:rFonts w:eastAsia="Arial Unicode MS"/>
                <w:color w:val="000000"/>
                <w:szCs w:val="20"/>
              </w:rPr>
              <w:t>z.s</w:t>
            </w:r>
            <w:proofErr w:type="spellEnd"/>
            <w:r w:rsidRPr="004C60E2">
              <w:rPr>
                <w:rFonts w:eastAsia="Arial Unicode MS"/>
                <w:color w:val="000000"/>
                <w:szCs w:val="20"/>
              </w:rPr>
              <w:t>.</w:t>
            </w:r>
            <w:proofErr w:type="gramEnd"/>
          </w:p>
        </w:tc>
      </w:tr>
      <w:tr w:rsidR="00551B7C" w:rsidRPr="00D872D4" w:rsidTr="007A7919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551B7C" w:rsidRPr="00D872D4" w:rsidRDefault="004C60E2" w:rsidP="007A7919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4C60E2">
              <w:rPr>
                <w:rFonts w:eastAsia="Arial Unicode MS"/>
                <w:color w:val="000000"/>
                <w:szCs w:val="20"/>
              </w:rPr>
              <w:t>Genderové audity v malých podnicích</w:t>
            </w:r>
          </w:p>
        </w:tc>
      </w:tr>
      <w:tr w:rsidR="00551B7C" w:rsidRPr="00D872D4" w:rsidTr="007A7919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551B7C" w:rsidRPr="00D872D4" w:rsidRDefault="0021112D" w:rsidP="007A7919">
            <w:pPr>
              <w:pStyle w:val="Tabulkatext11"/>
              <w:rPr>
                <w:rFonts w:eastAsia="Arial Unicode MS"/>
                <w:szCs w:val="20"/>
              </w:rPr>
            </w:pPr>
            <w:r w:rsidRPr="0021112D">
              <w:rPr>
                <w:rFonts w:eastAsia="Arial Unicode MS"/>
                <w:szCs w:val="20"/>
              </w:rPr>
              <w:t>904</w:t>
            </w:r>
            <w:r>
              <w:rPr>
                <w:rFonts w:eastAsia="Arial Unicode MS"/>
                <w:szCs w:val="20"/>
              </w:rPr>
              <w:t> </w:t>
            </w:r>
            <w:r w:rsidRPr="0021112D">
              <w:rPr>
                <w:rFonts w:eastAsia="Arial Unicode MS"/>
                <w:szCs w:val="20"/>
              </w:rPr>
              <w:t>375</w:t>
            </w:r>
            <w:r>
              <w:rPr>
                <w:rFonts w:eastAsia="Arial Unicode MS"/>
                <w:szCs w:val="20"/>
              </w:rPr>
              <w:t>,00 Kč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551B7C" w:rsidRPr="00D872D4" w:rsidRDefault="004C60E2" w:rsidP="007A7919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66,88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</w:p>
        </w:tc>
      </w:tr>
      <w:tr w:rsidR="00551B7C" w:rsidRPr="00D872D4" w:rsidTr="007A7919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51B7C" w:rsidRPr="00D872D4" w:rsidRDefault="00FB6681" w:rsidP="007A7919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551B7C" w:rsidRPr="00D872D4" w:rsidRDefault="00FB6681" w:rsidP="007A7919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</w:p>
        </w:tc>
      </w:tr>
      <w:tr w:rsidR="00551B7C" w:rsidRPr="00D872D4" w:rsidTr="007A7919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60E2" w:rsidRPr="00D872D4" w:rsidRDefault="0021112D" w:rsidP="0021112D">
            <w:pPr>
              <w:pStyle w:val="Tabulkatext11"/>
              <w:rPr>
                <w:szCs w:val="20"/>
              </w:rPr>
            </w:pPr>
            <w:r w:rsidRPr="0021112D">
              <w:rPr>
                <w:szCs w:val="20"/>
              </w:rPr>
              <w:t>Projekt doporučen k financování po splnění stanovených podmínek</w:t>
            </w:r>
            <w:r w:rsidR="00783D25">
              <w:rPr>
                <w:szCs w:val="20"/>
              </w:rPr>
              <w:t>.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4C60E2" w:rsidRPr="00D872D4" w:rsidRDefault="004C60E2" w:rsidP="00895B63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je vhodný k financování</w:t>
            </w:r>
            <w:r w:rsidR="00895B63">
              <w:rPr>
                <w:szCs w:val="20"/>
              </w:rPr>
              <w:t>.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551B7C" w:rsidRPr="00D872D4" w:rsidRDefault="00551B7C" w:rsidP="00870CD7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21112D" w:rsidRPr="0021112D">
              <w:rPr>
                <w:rFonts w:eastAsia="Arial Unicode MS"/>
                <w:szCs w:val="20"/>
              </w:rPr>
              <w:t>904</w:t>
            </w:r>
            <w:r w:rsidR="0021112D">
              <w:rPr>
                <w:rFonts w:eastAsia="Arial Unicode MS"/>
                <w:szCs w:val="20"/>
              </w:rPr>
              <w:t> </w:t>
            </w:r>
            <w:r w:rsidR="0021112D" w:rsidRPr="0021112D">
              <w:rPr>
                <w:rFonts w:eastAsia="Arial Unicode MS"/>
                <w:szCs w:val="20"/>
              </w:rPr>
              <w:t>375</w:t>
            </w:r>
            <w:r w:rsidR="0021112D">
              <w:rPr>
                <w:rFonts w:eastAsia="Arial Unicode MS"/>
                <w:szCs w:val="20"/>
              </w:rPr>
              <w:t>,00 Kč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551B7C" w:rsidRPr="00D872D4" w:rsidRDefault="0021112D" w:rsidP="007A7919">
            <w:pPr>
              <w:pStyle w:val="Tabulkatext11"/>
              <w:rPr>
                <w:szCs w:val="20"/>
              </w:rPr>
            </w:pPr>
            <w:r w:rsidRPr="0021112D">
              <w:rPr>
                <w:szCs w:val="20"/>
              </w:rPr>
              <w:t>Projekt zakládá veřejnou podporu</w:t>
            </w:r>
            <w:r w:rsidR="00875EE0">
              <w:rPr>
                <w:szCs w:val="20"/>
              </w:rPr>
              <w:t>.</w:t>
            </w:r>
          </w:p>
        </w:tc>
      </w:tr>
    </w:tbl>
    <w:p w:rsidR="00551B7C" w:rsidRPr="00D872D4" w:rsidRDefault="00551B7C" w:rsidP="00551B7C">
      <w:pPr>
        <w:snapToGrid w:val="0"/>
        <w:rPr>
          <w:rFonts w:cs="Arial"/>
          <w:sz w:val="20"/>
          <w:szCs w:val="20"/>
        </w:rPr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1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2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3B2DD8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FB6681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3B2DD8">
              <w:rPr>
                <w:rFonts w:eastAsia="Arial Unicode MS"/>
                <w:color w:val="000000"/>
                <w:szCs w:val="20"/>
              </w:rPr>
              <w:t>CZ.03.1.51/0.0/0.0/16_050/0006197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FB6681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FB6681">
              <w:rPr>
                <w:rFonts w:eastAsia="Arial Unicode MS"/>
                <w:color w:val="000000"/>
                <w:szCs w:val="20"/>
              </w:rPr>
              <w:t>PP Projekty s.r.o.</w:t>
            </w:r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FB6681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FB6681">
              <w:rPr>
                <w:rFonts w:eastAsia="Arial Unicode MS"/>
                <w:color w:val="000000"/>
                <w:szCs w:val="20"/>
              </w:rPr>
              <w:t>Realizace genderových auditů - PP Projekty s. r. o.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0C1DB9" w:rsidP="004C60E2">
            <w:pPr>
              <w:pStyle w:val="Tabulkatext11"/>
              <w:rPr>
                <w:rFonts w:eastAsia="Arial Unicode MS"/>
                <w:szCs w:val="20"/>
              </w:rPr>
            </w:pPr>
            <w:r>
              <w:rPr>
                <w:rFonts w:eastAsia="Arial Unicode MS"/>
                <w:szCs w:val="20"/>
              </w:rPr>
              <w:t>1 097 500,00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347EA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75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7347EA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7347EA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4C60E2" w:rsidP="004C60E2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lastRenderedPageBreak/>
              <w:t>Projekt doporučen k financování po splnění stanovených podmínek</w:t>
            </w:r>
            <w:r w:rsidR="00BA314D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C60E2" w:rsidP="003D3254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je vhodný k financování</w:t>
            </w:r>
            <w:r w:rsidR="003D3254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0C1DB9">
              <w:rPr>
                <w:rFonts w:eastAsia="Arial Unicode MS"/>
                <w:szCs w:val="20"/>
              </w:rPr>
              <w:t>1 065 000,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074757" w:rsidRDefault="007347EA" w:rsidP="00074757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Výběrová komise požaduje splnění následujících podmínek:</w:t>
            </w:r>
          </w:p>
          <w:p w:rsidR="00074757" w:rsidRPr="00074757" w:rsidRDefault="00074757" w:rsidP="00074757">
            <w:pPr>
              <w:pStyle w:val="Tabulkatext11"/>
              <w:rPr>
                <w:szCs w:val="20"/>
              </w:rPr>
            </w:pPr>
            <w:r w:rsidRPr="000C1DB9">
              <w:rPr>
                <w:b/>
                <w:szCs w:val="20"/>
              </w:rPr>
              <w:t>1.1.3.2.3</w:t>
            </w:r>
            <w:r w:rsidR="007347EA" w:rsidRPr="000C1DB9">
              <w:rPr>
                <w:b/>
                <w:szCs w:val="20"/>
              </w:rPr>
              <w:t xml:space="preserve"> Nájem</w:t>
            </w:r>
            <w:r w:rsidR="007347EA">
              <w:rPr>
                <w:szCs w:val="20"/>
              </w:rPr>
              <w:t>, z důvodu, že výdaj spadá do NN</w:t>
            </w:r>
            <w:r w:rsidR="000C1DB9">
              <w:rPr>
                <w:szCs w:val="20"/>
              </w:rPr>
              <w:t xml:space="preserve"> </w:t>
            </w:r>
            <w:proofErr w:type="gramStart"/>
            <w:r w:rsidR="000C1DB9">
              <w:rPr>
                <w:szCs w:val="20"/>
              </w:rPr>
              <w:t>je</w:t>
            </w:r>
            <w:proofErr w:type="gramEnd"/>
            <w:r w:rsidR="000C1DB9">
              <w:rPr>
                <w:szCs w:val="20"/>
              </w:rPr>
              <w:t xml:space="preserve"> </w:t>
            </w:r>
            <w:r w:rsidR="007347EA">
              <w:rPr>
                <w:szCs w:val="20"/>
              </w:rPr>
              <w:t xml:space="preserve"> </w:t>
            </w:r>
            <w:r>
              <w:rPr>
                <w:szCs w:val="20"/>
              </w:rPr>
              <w:t>položka krácena o</w:t>
            </w:r>
            <w:r w:rsidR="007347EA">
              <w:rPr>
                <w:szCs w:val="20"/>
              </w:rPr>
              <w:t xml:space="preserve"> </w:t>
            </w:r>
            <w:r w:rsidRPr="00074757">
              <w:rPr>
                <w:szCs w:val="20"/>
              </w:rPr>
              <w:t>13 000,00</w:t>
            </w:r>
            <w:r w:rsidR="000C1DB9">
              <w:rPr>
                <w:szCs w:val="20"/>
              </w:rPr>
              <w:t xml:space="preserve"> Kč </w:t>
            </w:r>
            <w:r>
              <w:rPr>
                <w:szCs w:val="20"/>
              </w:rPr>
              <w:t xml:space="preserve"> na</w:t>
            </w:r>
            <w:r w:rsidR="007347EA">
              <w:rPr>
                <w:szCs w:val="20"/>
              </w:rPr>
              <w:t xml:space="preserve"> 0 Kč</w:t>
            </w:r>
          </w:p>
          <w:p w:rsidR="007A7361" w:rsidRDefault="007347EA" w:rsidP="007347EA">
            <w:pPr>
              <w:pStyle w:val="Tabulkatext11"/>
              <w:rPr>
                <w:szCs w:val="20"/>
              </w:rPr>
            </w:pPr>
            <w:r w:rsidRPr="000C1DB9">
              <w:rPr>
                <w:b/>
                <w:szCs w:val="20"/>
              </w:rPr>
              <w:t>1.1.3.2.4 Spotřební</w:t>
            </w:r>
            <w:r>
              <w:rPr>
                <w:szCs w:val="20"/>
              </w:rPr>
              <w:t xml:space="preserve"> materiál, </w:t>
            </w:r>
            <w:r>
              <w:t>z důvodu</w:t>
            </w:r>
            <w:r w:rsidRPr="007347EA">
              <w:rPr>
                <w:szCs w:val="20"/>
              </w:rPr>
              <w:t>, že výdaj spadá do NN</w:t>
            </w:r>
            <w:r>
              <w:rPr>
                <w:szCs w:val="20"/>
              </w:rPr>
              <w:t xml:space="preserve"> </w:t>
            </w:r>
            <w:proofErr w:type="gramStart"/>
            <w:r w:rsidR="000C1DB9">
              <w:rPr>
                <w:szCs w:val="20"/>
              </w:rPr>
              <w:t>je</w:t>
            </w:r>
            <w:proofErr w:type="gramEnd"/>
            <w:r w:rsidR="000C1DB9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položka krácena o </w:t>
            </w:r>
            <w:r w:rsidR="00074757" w:rsidRPr="00074757">
              <w:rPr>
                <w:szCs w:val="20"/>
              </w:rPr>
              <w:t>13 000,00</w:t>
            </w:r>
            <w:r>
              <w:rPr>
                <w:szCs w:val="20"/>
              </w:rPr>
              <w:t xml:space="preserve"> na 0 Kč</w:t>
            </w:r>
          </w:p>
          <w:p w:rsidR="00875EE0" w:rsidRDefault="00875EE0" w:rsidP="007347EA">
            <w:pPr>
              <w:pStyle w:val="Tabulkatext11"/>
              <w:rPr>
                <w:szCs w:val="20"/>
              </w:rPr>
            </w:pPr>
            <w:r w:rsidRPr="000C1DB9">
              <w:rPr>
                <w:szCs w:val="20"/>
              </w:rPr>
              <w:t xml:space="preserve">Rozpočet krácen o </w:t>
            </w:r>
            <w:r>
              <w:rPr>
                <w:szCs w:val="20"/>
              </w:rPr>
              <w:t>32 500, 00Kč, z toho 26 000</w:t>
            </w:r>
            <w:r w:rsidRPr="000C1DB9">
              <w:rPr>
                <w:szCs w:val="20"/>
              </w:rPr>
              <w:t>,</w:t>
            </w:r>
            <w:r>
              <w:rPr>
                <w:szCs w:val="20"/>
              </w:rPr>
              <w:t xml:space="preserve">00 Kč jsou přímé náklady a 6 500,00 </w:t>
            </w:r>
            <w:r w:rsidRPr="000C1DB9">
              <w:rPr>
                <w:szCs w:val="20"/>
              </w:rPr>
              <w:t>Kč jsou nepřímé náklady.</w:t>
            </w:r>
          </w:p>
          <w:p w:rsidR="000C1DB9" w:rsidRDefault="000C1DB9" w:rsidP="007347EA">
            <w:pPr>
              <w:pStyle w:val="Tabulkatext11"/>
              <w:rPr>
                <w:szCs w:val="20"/>
              </w:rPr>
            </w:pPr>
            <w:r w:rsidRPr="000C1DB9">
              <w:rPr>
                <w:szCs w:val="20"/>
              </w:rPr>
              <w:t>Projekt zakládá veřejnou podporu</w:t>
            </w:r>
          </w:p>
          <w:p w:rsidR="000C1DB9" w:rsidRPr="00D872D4" w:rsidRDefault="000C1DB9" w:rsidP="003804A1">
            <w:pPr>
              <w:pStyle w:val="Tabulkatext11"/>
              <w:rPr>
                <w:szCs w:val="20"/>
              </w:rPr>
            </w:pPr>
          </w:p>
        </w:tc>
      </w:tr>
    </w:tbl>
    <w:p w:rsidR="00551B7C" w:rsidRDefault="00551B7C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2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3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BB30C1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BB30C1">
              <w:rPr>
                <w:rFonts w:eastAsia="Arial Unicode MS"/>
                <w:color w:val="000000"/>
                <w:szCs w:val="20"/>
              </w:rPr>
              <w:t>CZ.03.1.51/0.0/0.0/16_050/0006234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BB30C1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proofErr w:type="spellStart"/>
            <w:r w:rsidRPr="00BB30C1">
              <w:rPr>
                <w:rFonts w:eastAsia="Arial Unicode MS"/>
                <w:color w:val="000000"/>
                <w:szCs w:val="20"/>
              </w:rPr>
              <w:t>Euroface</w:t>
            </w:r>
            <w:proofErr w:type="spellEnd"/>
            <w:r w:rsidRPr="00BB30C1">
              <w:rPr>
                <w:rFonts w:eastAsia="Arial Unicode MS"/>
                <w:color w:val="000000"/>
                <w:szCs w:val="20"/>
              </w:rPr>
              <w:t xml:space="preserve"> </w:t>
            </w:r>
            <w:proofErr w:type="spellStart"/>
            <w:r w:rsidRPr="00BB30C1">
              <w:rPr>
                <w:rFonts w:eastAsia="Arial Unicode MS"/>
                <w:color w:val="000000"/>
                <w:szCs w:val="20"/>
              </w:rPr>
              <w:t>Consulting</w:t>
            </w:r>
            <w:proofErr w:type="spellEnd"/>
            <w:r w:rsidRPr="00BB30C1">
              <w:rPr>
                <w:rFonts w:eastAsia="Arial Unicode MS"/>
                <w:color w:val="000000"/>
                <w:szCs w:val="20"/>
              </w:rPr>
              <w:t xml:space="preserve"> s.r.o.</w:t>
            </w:r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BB30C1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BB30C1">
              <w:rPr>
                <w:rFonts w:eastAsia="Arial Unicode MS"/>
                <w:color w:val="000000"/>
                <w:szCs w:val="20"/>
              </w:rPr>
              <w:t>Genderové audity v malých a středních podnicích Zlínského kraje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21112D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21112D">
              <w:rPr>
                <w:rFonts w:eastAsia="Arial Unicode MS"/>
                <w:szCs w:val="20"/>
              </w:rPr>
              <w:t>564</w:t>
            </w:r>
            <w:r>
              <w:rPr>
                <w:rFonts w:eastAsia="Arial Unicode MS"/>
                <w:szCs w:val="20"/>
              </w:rPr>
              <w:t> </w:t>
            </w:r>
            <w:r w:rsidRPr="0021112D">
              <w:rPr>
                <w:rFonts w:eastAsia="Arial Unicode MS"/>
                <w:szCs w:val="20"/>
              </w:rPr>
              <w:t>375</w:t>
            </w:r>
            <w:r>
              <w:rPr>
                <w:rFonts w:eastAsia="Arial Unicode MS"/>
                <w:szCs w:val="20"/>
              </w:rPr>
              <w:t>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BB30C1" w:rsidP="004C60E2">
            <w:pPr>
              <w:pStyle w:val="Tabulkatext11"/>
              <w:rPr>
                <w:szCs w:val="20"/>
              </w:rPr>
            </w:pPr>
            <w:r w:rsidRPr="00BB30C1">
              <w:rPr>
                <w:szCs w:val="20"/>
              </w:rPr>
              <w:t>93,75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7347EA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7347EA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21112D" w:rsidP="00BB2985">
            <w:pPr>
              <w:pStyle w:val="Tabulkatext11"/>
              <w:rPr>
                <w:szCs w:val="20"/>
              </w:rPr>
            </w:pPr>
            <w:r w:rsidRPr="0021112D">
              <w:rPr>
                <w:szCs w:val="20"/>
              </w:rPr>
              <w:t>Projekt doporučen k financování po splnění stanovených podmínek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C60E2" w:rsidP="006A1212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je vhodný k financování</w:t>
            </w:r>
            <w:r w:rsidR="006A1212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21112D" w:rsidRPr="0021112D">
              <w:rPr>
                <w:rFonts w:eastAsia="Arial Unicode MS"/>
                <w:szCs w:val="20"/>
              </w:rPr>
              <w:t>564</w:t>
            </w:r>
            <w:r w:rsidR="0021112D">
              <w:rPr>
                <w:rFonts w:eastAsia="Arial Unicode MS"/>
                <w:szCs w:val="20"/>
              </w:rPr>
              <w:t> </w:t>
            </w:r>
            <w:r w:rsidR="0021112D" w:rsidRPr="0021112D">
              <w:rPr>
                <w:rFonts w:eastAsia="Arial Unicode MS"/>
                <w:szCs w:val="20"/>
              </w:rPr>
              <w:t>375</w:t>
            </w:r>
            <w:r w:rsidR="0021112D">
              <w:rPr>
                <w:rFonts w:eastAsia="Arial Unicode MS"/>
                <w:szCs w:val="20"/>
              </w:rPr>
              <w:t>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21112D" w:rsidP="004C60E2">
            <w:pPr>
              <w:pStyle w:val="Tabulkatext11"/>
              <w:rPr>
                <w:szCs w:val="20"/>
              </w:rPr>
            </w:pPr>
            <w:r w:rsidRPr="0021112D">
              <w:rPr>
                <w:szCs w:val="20"/>
              </w:rPr>
              <w:t>Projekt zakládá veřejnou podporu</w:t>
            </w:r>
            <w:r w:rsidR="00AF6ABC">
              <w:rPr>
                <w:szCs w:val="20"/>
              </w:rPr>
              <w:t>.</w:t>
            </w: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3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4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lastRenderedPageBreak/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079CA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C079CA">
              <w:rPr>
                <w:rFonts w:eastAsia="Arial Unicode MS"/>
                <w:color w:val="000000"/>
                <w:szCs w:val="20"/>
              </w:rPr>
              <w:t>CZ.03.1.51/0.0/0.0/16_050/0006236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C079CA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C079CA">
              <w:rPr>
                <w:rFonts w:eastAsia="Arial Unicode MS"/>
                <w:color w:val="000000"/>
                <w:szCs w:val="20"/>
              </w:rPr>
              <w:t>Výzkumný ústav práce a sociálních věcí, v. v. i.</w:t>
            </w:r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C079CA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C079CA">
              <w:rPr>
                <w:rFonts w:eastAsia="Arial Unicode MS"/>
                <w:color w:val="000000"/>
                <w:szCs w:val="20"/>
              </w:rPr>
              <w:t>Genderové audity organizací veřejného sektoru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3B2DD8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191F70">
              <w:rPr>
                <w:rFonts w:eastAsia="Arial Unicode MS"/>
                <w:szCs w:val="20"/>
              </w:rPr>
              <w:t>1 262 812,50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C079CA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95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B40BC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F34E6B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F34E6B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191F70" w:rsidP="00191F70">
            <w:pPr>
              <w:pStyle w:val="Tabulkatext11"/>
              <w:rPr>
                <w:szCs w:val="20"/>
              </w:rPr>
            </w:pPr>
            <w:r w:rsidRPr="00191F70">
              <w:rPr>
                <w:szCs w:val="20"/>
              </w:rPr>
              <w:t>Projekt doporučen k financování po splnění stanovených podmínek</w:t>
            </w:r>
            <w:r w:rsidR="00AF6ABC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C60E2" w:rsidP="00AF6ABC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je vhodný k financování</w:t>
            </w:r>
            <w:r w:rsidR="00AF6ABC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191F70" w:rsidRPr="00191F70">
              <w:rPr>
                <w:rFonts w:eastAsia="Arial Unicode MS"/>
                <w:szCs w:val="20"/>
              </w:rPr>
              <w:t>1 262 812,50</w:t>
            </w:r>
            <w:r w:rsidR="00191F70">
              <w:rPr>
                <w:rFonts w:eastAsia="Arial Unicode MS"/>
                <w:szCs w:val="20"/>
              </w:rPr>
              <w:t xml:space="preserve"> Kč</w:t>
            </w:r>
            <w:r w:rsidR="00191F70" w:rsidRPr="00191F70">
              <w:rPr>
                <w:rFonts w:eastAsia="Arial Unicode MS"/>
                <w:szCs w:val="20"/>
              </w:rPr>
              <w:t xml:space="preserve">    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191F70" w:rsidP="004C60E2">
            <w:pPr>
              <w:pStyle w:val="Tabulkatext11"/>
              <w:rPr>
                <w:szCs w:val="20"/>
              </w:rPr>
            </w:pPr>
            <w:r w:rsidRPr="00191F70">
              <w:rPr>
                <w:szCs w:val="20"/>
              </w:rPr>
              <w:t>Projekt zakládá veřejnou podporu</w:t>
            </w: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4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5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F04382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F04382">
              <w:rPr>
                <w:rFonts w:eastAsia="Arial Unicode MS"/>
                <w:color w:val="000000"/>
                <w:szCs w:val="20"/>
              </w:rPr>
              <w:t>CZ.03.1.51/0.0/0.0/16_050/0006241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F04382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F04382">
              <w:rPr>
                <w:rFonts w:eastAsia="Arial Unicode MS"/>
                <w:color w:val="000000"/>
                <w:szCs w:val="20"/>
              </w:rPr>
              <w:t xml:space="preserve">Gender </w:t>
            </w:r>
            <w:proofErr w:type="spellStart"/>
            <w:r w:rsidRPr="00F04382">
              <w:rPr>
                <w:rFonts w:eastAsia="Arial Unicode MS"/>
                <w:color w:val="000000"/>
                <w:szCs w:val="20"/>
              </w:rPr>
              <w:t>studies</w:t>
            </w:r>
            <w:proofErr w:type="spellEnd"/>
            <w:r w:rsidRPr="00F04382">
              <w:rPr>
                <w:rFonts w:eastAsia="Arial Unicode MS"/>
                <w:color w:val="000000"/>
                <w:szCs w:val="20"/>
              </w:rPr>
              <w:t>, o.p.s.</w:t>
            </w:r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F04382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F04382">
              <w:rPr>
                <w:rFonts w:eastAsia="Arial Unicode MS"/>
                <w:color w:val="000000"/>
                <w:szCs w:val="20"/>
              </w:rPr>
              <w:t>Blíže k rovnosti - realizace genderových auditů u zaměstnavatelů v</w:t>
            </w:r>
            <w:r w:rsidR="00380A1A">
              <w:rPr>
                <w:rFonts w:eastAsia="Arial Unicode MS"/>
                <w:color w:val="000000"/>
                <w:szCs w:val="20"/>
              </w:rPr>
              <w:t> </w:t>
            </w:r>
            <w:r w:rsidRPr="00F04382">
              <w:rPr>
                <w:rFonts w:eastAsia="Arial Unicode MS"/>
                <w:color w:val="000000"/>
                <w:szCs w:val="20"/>
              </w:rPr>
              <w:t>regionech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3B2DD8" w:rsidP="004C60E2">
            <w:pPr>
              <w:pStyle w:val="Tabulkatext11"/>
              <w:rPr>
                <w:rFonts w:eastAsia="Arial Unicode MS"/>
                <w:szCs w:val="20"/>
              </w:rPr>
            </w:pPr>
            <w:r>
              <w:rPr>
                <w:rFonts w:eastAsia="Arial Unicode MS"/>
                <w:szCs w:val="20"/>
              </w:rPr>
              <w:t>1 510 828,75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F04382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95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A6467F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A6467F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191F70" w:rsidP="00A6467F">
            <w:pPr>
              <w:pStyle w:val="Tabulkatext11"/>
              <w:rPr>
                <w:szCs w:val="20"/>
              </w:rPr>
            </w:pPr>
            <w:r w:rsidRPr="00191F70">
              <w:rPr>
                <w:szCs w:val="20"/>
              </w:rPr>
              <w:t>Projekt doporučen k financování po splnění stanovených podmínek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lastRenderedPageBreak/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C60E2" w:rsidP="00413718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je vhodný k financování</w:t>
            </w:r>
            <w:r w:rsidR="00413718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3B2DD8" w:rsidRPr="00191F70">
              <w:rPr>
                <w:rFonts w:eastAsia="Arial Unicode MS"/>
                <w:szCs w:val="20"/>
              </w:rPr>
              <w:t>1 510 828,75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191F70" w:rsidP="004C60E2">
            <w:pPr>
              <w:pStyle w:val="Tabulkatext11"/>
              <w:rPr>
                <w:szCs w:val="20"/>
              </w:rPr>
            </w:pPr>
            <w:r w:rsidRPr="00191F70">
              <w:rPr>
                <w:szCs w:val="20"/>
              </w:rPr>
              <w:t>Projekt zakládá veřejnou podporu</w:t>
            </w: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5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6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806EA5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806EA5">
              <w:rPr>
                <w:rFonts w:eastAsia="Arial Unicode MS"/>
                <w:color w:val="000000"/>
                <w:szCs w:val="20"/>
              </w:rPr>
              <w:t>CZ.03.1.51/0.0/0.0/16_050/0006254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806EA5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806EA5">
              <w:rPr>
                <w:rFonts w:eastAsia="Arial Unicode MS"/>
                <w:color w:val="000000"/>
                <w:szCs w:val="20"/>
              </w:rPr>
              <w:t xml:space="preserve">Modrý </w:t>
            </w:r>
            <w:proofErr w:type="gramStart"/>
            <w:r w:rsidRPr="00806EA5">
              <w:rPr>
                <w:rFonts w:eastAsia="Arial Unicode MS"/>
                <w:color w:val="000000"/>
                <w:szCs w:val="20"/>
              </w:rPr>
              <w:t>Maják, z. s.</w:t>
            </w:r>
            <w:proofErr w:type="gramEnd"/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806EA5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proofErr w:type="spellStart"/>
            <w:r w:rsidRPr="00806EA5">
              <w:rPr>
                <w:rFonts w:eastAsia="Arial Unicode MS"/>
                <w:color w:val="000000"/>
                <w:szCs w:val="20"/>
              </w:rPr>
              <w:t>Genderově</w:t>
            </w:r>
            <w:proofErr w:type="spellEnd"/>
            <w:r w:rsidRPr="00806EA5">
              <w:rPr>
                <w:rFonts w:eastAsia="Arial Unicode MS"/>
                <w:color w:val="000000"/>
                <w:szCs w:val="20"/>
              </w:rPr>
              <w:t xml:space="preserve"> transparentní rovnost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3B2DD8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191F70">
              <w:rPr>
                <w:rFonts w:eastAsia="Arial Unicode MS"/>
                <w:szCs w:val="20"/>
              </w:rPr>
              <w:t>789 750,00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806EA5" w:rsidP="004C60E2">
            <w:pPr>
              <w:pStyle w:val="Tabulkatext11"/>
              <w:rPr>
                <w:szCs w:val="20"/>
              </w:rPr>
            </w:pPr>
            <w:r w:rsidRPr="00806EA5">
              <w:rPr>
                <w:szCs w:val="20"/>
              </w:rPr>
              <w:t>79,38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281FE0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281FE0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191F70" w:rsidP="00281FE0">
            <w:pPr>
              <w:pStyle w:val="Tabulkatext11"/>
              <w:rPr>
                <w:szCs w:val="20"/>
              </w:rPr>
            </w:pPr>
            <w:r w:rsidRPr="00191F70">
              <w:rPr>
                <w:szCs w:val="20"/>
              </w:rPr>
              <w:t>Projekt doporučen k financování po splnění stanovených podmínek</w:t>
            </w:r>
            <w:r w:rsidR="00CA11EE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C60E2" w:rsidP="00CA11EE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je vhodný k financování</w:t>
            </w:r>
            <w:r w:rsidR="00CA11EE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3B2DD8" w:rsidRPr="00191F70">
              <w:rPr>
                <w:rFonts w:eastAsia="Arial Unicode MS"/>
                <w:szCs w:val="20"/>
              </w:rPr>
              <w:t>789 750,00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191F70" w:rsidP="004C60E2">
            <w:pPr>
              <w:pStyle w:val="Tabulkatext11"/>
              <w:rPr>
                <w:szCs w:val="20"/>
              </w:rPr>
            </w:pPr>
            <w:r w:rsidRPr="00191F70">
              <w:rPr>
                <w:szCs w:val="20"/>
              </w:rPr>
              <w:t>Projekt zakládá veřejnou podporu</w:t>
            </w: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6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281FE0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281FE0">
              <w:rPr>
                <w:rFonts w:eastAsia="Arial Unicode MS"/>
                <w:color w:val="000000"/>
                <w:szCs w:val="20"/>
              </w:rPr>
              <w:t>CZ.03.1.51/0.0/0.0/16_050/0006258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281FE0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281FE0">
              <w:rPr>
                <w:rFonts w:eastAsia="Arial Unicode MS"/>
                <w:color w:val="000000"/>
                <w:szCs w:val="20"/>
              </w:rPr>
              <w:t xml:space="preserve">InErudico - inovace ve </w:t>
            </w:r>
            <w:proofErr w:type="gramStart"/>
            <w:r w:rsidRPr="00281FE0">
              <w:rPr>
                <w:rFonts w:eastAsia="Arial Unicode MS"/>
                <w:color w:val="000000"/>
                <w:szCs w:val="20"/>
              </w:rPr>
              <w:t xml:space="preserve">vzdělávání, </w:t>
            </w:r>
            <w:proofErr w:type="spellStart"/>
            <w:r w:rsidRPr="00281FE0">
              <w:rPr>
                <w:rFonts w:eastAsia="Arial Unicode MS"/>
                <w:color w:val="000000"/>
                <w:szCs w:val="20"/>
              </w:rPr>
              <w:t>z.s</w:t>
            </w:r>
            <w:proofErr w:type="spellEnd"/>
            <w:r w:rsidRPr="00281FE0">
              <w:rPr>
                <w:rFonts w:eastAsia="Arial Unicode MS"/>
                <w:color w:val="000000"/>
                <w:szCs w:val="20"/>
              </w:rPr>
              <w:t>.</w:t>
            </w:r>
            <w:proofErr w:type="gramEnd"/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281FE0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281FE0">
              <w:rPr>
                <w:rFonts w:eastAsia="Arial Unicode MS"/>
                <w:color w:val="000000"/>
                <w:szCs w:val="20"/>
              </w:rPr>
              <w:t>Gender Audit napříč sektory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3B2DD8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C47DCE">
              <w:rPr>
                <w:rFonts w:eastAsia="Arial Unicode MS"/>
                <w:szCs w:val="20"/>
              </w:rPr>
              <w:t>599 250,00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281FE0" w:rsidP="004C60E2">
            <w:pPr>
              <w:pStyle w:val="Tabulkatext11"/>
              <w:rPr>
                <w:szCs w:val="20"/>
              </w:rPr>
            </w:pPr>
            <w:r w:rsidRPr="00281FE0">
              <w:rPr>
                <w:szCs w:val="20"/>
              </w:rPr>
              <w:t>88,13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lastRenderedPageBreak/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033D78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033D78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47DCE" w:rsidP="00033D78">
            <w:pPr>
              <w:pStyle w:val="Tabulkatext11"/>
              <w:rPr>
                <w:szCs w:val="20"/>
              </w:rPr>
            </w:pPr>
            <w:r w:rsidRPr="00C47DCE">
              <w:rPr>
                <w:szCs w:val="20"/>
              </w:rPr>
              <w:t>Projekt doporučen k financování po splnění stanovených podmínek</w:t>
            </w:r>
            <w:r w:rsidR="00C374BB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033D78" w:rsidP="004C7690">
            <w:pPr>
              <w:pStyle w:val="Tabulkatext11"/>
              <w:rPr>
                <w:szCs w:val="20"/>
              </w:rPr>
            </w:pPr>
            <w:r w:rsidRPr="00033D78">
              <w:rPr>
                <w:szCs w:val="20"/>
              </w:rPr>
              <w:t>Projekt je vhodný k financování</w:t>
            </w:r>
            <w:r w:rsidR="004C7690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3B2DD8" w:rsidRPr="00C47DCE">
              <w:rPr>
                <w:rFonts w:eastAsia="Arial Unicode MS"/>
                <w:szCs w:val="20"/>
              </w:rPr>
              <w:t>599 250,00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C47DCE" w:rsidP="004C60E2">
            <w:pPr>
              <w:pStyle w:val="Tabulkatext11"/>
              <w:rPr>
                <w:szCs w:val="20"/>
              </w:rPr>
            </w:pPr>
            <w:r w:rsidRPr="00C47DCE">
              <w:rPr>
                <w:szCs w:val="20"/>
              </w:rPr>
              <w:t>Projekt zakládá veřejnou podporu</w:t>
            </w:r>
            <w:r w:rsidR="004C7690">
              <w:rPr>
                <w:szCs w:val="20"/>
              </w:rPr>
              <w:t>.</w:t>
            </w: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7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8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FD0E2D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FD0E2D">
              <w:rPr>
                <w:rFonts w:eastAsia="Arial Unicode MS"/>
                <w:color w:val="000000"/>
                <w:szCs w:val="20"/>
              </w:rPr>
              <w:t>CZ.03.1.51/0.0/0.0/16_050/0006261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FD0E2D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FD0E2D">
              <w:rPr>
                <w:rFonts w:eastAsia="Arial Unicode MS"/>
                <w:color w:val="000000"/>
                <w:szCs w:val="20"/>
              </w:rPr>
              <w:t xml:space="preserve">Centrum </w:t>
            </w:r>
            <w:proofErr w:type="gramStart"/>
            <w:r w:rsidRPr="00FD0E2D">
              <w:rPr>
                <w:rFonts w:eastAsia="Arial Unicode MS"/>
                <w:color w:val="000000"/>
                <w:szCs w:val="20"/>
              </w:rPr>
              <w:t xml:space="preserve">Kašpar </w:t>
            </w:r>
            <w:proofErr w:type="spellStart"/>
            <w:r w:rsidRPr="00FD0E2D">
              <w:rPr>
                <w:rFonts w:eastAsia="Arial Unicode MS"/>
                <w:color w:val="000000"/>
                <w:szCs w:val="20"/>
              </w:rPr>
              <w:t>z.s</w:t>
            </w:r>
            <w:proofErr w:type="spellEnd"/>
            <w:r w:rsidRPr="00FD0E2D">
              <w:rPr>
                <w:rFonts w:eastAsia="Arial Unicode MS"/>
                <w:color w:val="000000"/>
                <w:szCs w:val="20"/>
              </w:rPr>
              <w:t>.</w:t>
            </w:r>
            <w:proofErr w:type="gramEnd"/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FD0E2D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FD0E2D">
              <w:rPr>
                <w:rFonts w:eastAsia="Arial Unicode MS"/>
                <w:color w:val="000000"/>
                <w:szCs w:val="20"/>
              </w:rPr>
              <w:t>Genderové audity na Liberecku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3B2DD8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9A057D">
              <w:rPr>
                <w:rFonts w:eastAsia="Arial Unicode MS"/>
                <w:szCs w:val="20"/>
              </w:rPr>
              <w:t>550 662,50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FD0E2D" w:rsidP="004C60E2">
            <w:pPr>
              <w:pStyle w:val="Tabulkatext11"/>
              <w:rPr>
                <w:szCs w:val="20"/>
              </w:rPr>
            </w:pPr>
            <w:r w:rsidRPr="00FD0E2D">
              <w:rPr>
                <w:szCs w:val="20"/>
              </w:rPr>
              <w:t>73,75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C02328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C02328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9A057D" w:rsidP="00335D1F">
            <w:pPr>
              <w:pStyle w:val="Tabulkatext11"/>
              <w:rPr>
                <w:szCs w:val="20"/>
              </w:rPr>
            </w:pPr>
            <w:r w:rsidRPr="009A057D">
              <w:rPr>
                <w:szCs w:val="20"/>
              </w:rPr>
              <w:t>Projekt doporučen k financování po splnění stanovených podmínek</w:t>
            </w:r>
            <w:r w:rsidR="00C80CE8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C60E2" w:rsidP="00C80CE8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je vhodný k financování</w:t>
            </w:r>
            <w:r w:rsidR="00C80CE8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380C76">
              <w:rPr>
                <w:rFonts w:eastAsia="Arial Unicode MS"/>
                <w:szCs w:val="20"/>
              </w:rPr>
              <w:t>550 662,50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9A057D" w:rsidP="004C60E2">
            <w:pPr>
              <w:pStyle w:val="Tabulkatext11"/>
              <w:rPr>
                <w:szCs w:val="20"/>
              </w:rPr>
            </w:pPr>
            <w:r w:rsidRPr="009A057D">
              <w:rPr>
                <w:szCs w:val="20"/>
              </w:rPr>
              <w:t>Projekt zakládá veřejnou podporu</w:t>
            </w: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8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9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3B2DD8">
              <w:rPr>
                <w:szCs w:val="20"/>
              </w:rPr>
              <w:lastRenderedPageBreak/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6F6B2F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3B2DD8">
              <w:rPr>
                <w:rFonts w:eastAsia="Arial Unicode MS"/>
                <w:color w:val="000000"/>
                <w:szCs w:val="20"/>
              </w:rPr>
              <w:t>CZ.03.1.51/0.0/0.0/16_050/0006271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6F6B2F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proofErr w:type="spellStart"/>
            <w:proofErr w:type="gramStart"/>
            <w:r w:rsidRPr="006F6B2F">
              <w:rPr>
                <w:rFonts w:eastAsia="Arial Unicode MS"/>
                <w:color w:val="000000"/>
                <w:szCs w:val="20"/>
              </w:rPr>
              <w:t>Redana</w:t>
            </w:r>
            <w:proofErr w:type="spellEnd"/>
            <w:r w:rsidRPr="006F6B2F">
              <w:rPr>
                <w:rFonts w:eastAsia="Arial Unicode MS"/>
                <w:color w:val="000000"/>
                <w:szCs w:val="20"/>
              </w:rPr>
              <w:t xml:space="preserve"> </w:t>
            </w:r>
            <w:proofErr w:type="spellStart"/>
            <w:r w:rsidRPr="006F6B2F">
              <w:rPr>
                <w:rFonts w:eastAsia="Arial Unicode MS"/>
                <w:color w:val="000000"/>
                <w:szCs w:val="20"/>
              </w:rPr>
              <w:t>z.s</w:t>
            </w:r>
            <w:proofErr w:type="spellEnd"/>
            <w:r w:rsidRPr="006F6B2F">
              <w:rPr>
                <w:rFonts w:eastAsia="Arial Unicode MS"/>
                <w:color w:val="000000"/>
                <w:szCs w:val="20"/>
              </w:rPr>
              <w:t>.</w:t>
            </w:r>
            <w:proofErr w:type="gramEnd"/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6F6B2F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6F6B2F">
              <w:rPr>
                <w:rFonts w:eastAsia="Arial Unicode MS"/>
                <w:color w:val="000000"/>
                <w:szCs w:val="20"/>
              </w:rPr>
              <w:t>Genderové audity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965B5B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020BC2">
              <w:rPr>
                <w:rFonts w:eastAsia="Arial Unicode MS"/>
                <w:szCs w:val="20"/>
              </w:rPr>
              <w:t>931 787,50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6F6B2F" w:rsidP="004C60E2">
            <w:pPr>
              <w:pStyle w:val="Tabulkatext11"/>
              <w:rPr>
                <w:szCs w:val="20"/>
              </w:rPr>
            </w:pPr>
            <w:r w:rsidRPr="006F6B2F">
              <w:rPr>
                <w:szCs w:val="20"/>
              </w:rPr>
              <w:t>81,88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C84816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C84816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4C60E2" w:rsidP="004C60E2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doporučen k financování po splnění stanovených podmínek</w:t>
            </w:r>
            <w:r w:rsidR="00C80CE8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4C60E2" w:rsidRPr="004C60E2" w:rsidRDefault="004C60E2" w:rsidP="004C60E2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je vhodný k financování</w:t>
            </w:r>
            <w:r w:rsidR="00C80CE8">
              <w:rPr>
                <w:szCs w:val="20"/>
              </w:rPr>
              <w:t>.</w:t>
            </w:r>
          </w:p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020BC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020BC2">
              <w:rPr>
                <w:rFonts w:eastAsia="Arial Unicode MS"/>
                <w:szCs w:val="20"/>
              </w:rPr>
              <w:t>923 300,00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06040C" w:rsidRDefault="00C84816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Výběrová komise stanovila následující podmínky:</w:t>
            </w:r>
          </w:p>
          <w:p w:rsidR="0006040C" w:rsidRPr="0006040C" w:rsidRDefault="0006040C" w:rsidP="0006040C">
            <w:pPr>
              <w:pStyle w:val="Tabulkatext11"/>
              <w:rPr>
                <w:szCs w:val="20"/>
              </w:rPr>
            </w:pPr>
            <w:r w:rsidRPr="00FC1E8C">
              <w:rPr>
                <w:b/>
                <w:szCs w:val="20"/>
              </w:rPr>
              <w:t>1.1.3.2.1.1</w:t>
            </w:r>
            <w:r w:rsidRPr="00FC1E8C">
              <w:rPr>
                <w:b/>
                <w:szCs w:val="20"/>
              </w:rPr>
              <w:tab/>
              <w:t>kancelářský balík</w:t>
            </w:r>
            <w:r w:rsidR="00C84816">
              <w:rPr>
                <w:szCs w:val="20"/>
              </w:rPr>
              <w:t>,</w:t>
            </w:r>
            <w:r w:rsidR="00FC1E8C">
              <w:rPr>
                <w:szCs w:val="20"/>
              </w:rPr>
              <w:t xml:space="preserve"> snížen počet  </w:t>
            </w:r>
            <w:r w:rsidRPr="0006040C">
              <w:rPr>
                <w:szCs w:val="20"/>
              </w:rPr>
              <w:t xml:space="preserve"> ks na 0,65</w:t>
            </w:r>
            <w:r w:rsidR="00C84816">
              <w:rPr>
                <w:szCs w:val="20"/>
              </w:rPr>
              <w:t xml:space="preserve"> z důvodu, že realizační tým nedosahuje úvazku 1,00,</w:t>
            </w:r>
            <w:r w:rsidR="00FC1E8C">
              <w:rPr>
                <w:szCs w:val="20"/>
              </w:rPr>
              <w:t xml:space="preserve"> položka</w:t>
            </w:r>
            <w:r w:rsidR="00C84816">
              <w:rPr>
                <w:szCs w:val="20"/>
              </w:rPr>
              <w:t xml:space="preserve"> krácena o </w:t>
            </w:r>
            <w:r w:rsidRPr="0006040C">
              <w:rPr>
                <w:szCs w:val="20"/>
              </w:rPr>
              <w:t>840,00</w:t>
            </w:r>
            <w:r w:rsidR="00C84816">
              <w:rPr>
                <w:szCs w:val="20"/>
              </w:rPr>
              <w:t xml:space="preserve"> Kč na</w:t>
            </w:r>
            <w:r w:rsidR="004F4854">
              <w:rPr>
                <w:szCs w:val="20"/>
              </w:rPr>
              <w:t xml:space="preserve"> 1</w:t>
            </w:r>
            <w:r w:rsidR="00FC1E8C">
              <w:rPr>
                <w:szCs w:val="20"/>
              </w:rPr>
              <w:t> </w:t>
            </w:r>
            <w:r w:rsidR="004F4854">
              <w:rPr>
                <w:szCs w:val="20"/>
              </w:rPr>
              <w:t>560</w:t>
            </w:r>
            <w:r w:rsidR="00FC1E8C">
              <w:rPr>
                <w:szCs w:val="20"/>
              </w:rPr>
              <w:t>,00</w:t>
            </w:r>
            <w:r w:rsidR="004F4854">
              <w:rPr>
                <w:szCs w:val="20"/>
              </w:rPr>
              <w:t xml:space="preserve"> Kč</w:t>
            </w:r>
          </w:p>
          <w:p w:rsidR="0006040C" w:rsidRPr="0006040C" w:rsidRDefault="0006040C" w:rsidP="0006040C">
            <w:pPr>
              <w:pStyle w:val="Tabulkatext11"/>
              <w:rPr>
                <w:szCs w:val="20"/>
              </w:rPr>
            </w:pPr>
            <w:r w:rsidRPr="00FC1E8C">
              <w:rPr>
                <w:b/>
                <w:szCs w:val="20"/>
              </w:rPr>
              <w:t>1.1.3.2.1.2</w:t>
            </w:r>
            <w:r w:rsidRPr="00FC1E8C">
              <w:rPr>
                <w:b/>
                <w:szCs w:val="20"/>
              </w:rPr>
              <w:tab/>
              <w:t>antivir</w:t>
            </w:r>
            <w:r w:rsidR="00C84816">
              <w:rPr>
                <w:szCs w:val="20"/>
              </w:rPr>
              <w:t>,</w:t>
            </w:r>
            <w:r w:rsidR="00FC1E8C">
              <w:rPr>
                <w:szCs w:val="20"/>
              </w:rPr>
              <w:t xml:space="preserve"> snížen</w:t>
            </w:r>
            <w:r w:rsidRPr="0006040C">
              <w:rPr>
                <w:szCs w:val="20"/>
              </w:rPr>
              <w:t xml:space="preserve"> počet ks na 0,65</w:t>
            </w:r>
            <w:r w:rsidR="00C84816">
              <w:rPr>
                <w:szCs w:val="20"/>
              </w:rPr>
              <w:t xml:space="preserve"> </w:t>
            </w:r>
            <w:r w:rsidR="00C84816" w:rsidRPr="00C84816">
              <w:rPr>
                <w:szCs w:val="20"/>
              </w:rPr>
              <w:t>z důvodu, že realizační tým nedosahuje úvazku 1,00</w:t>
            </w:r>
            <w:r w:rsidR="00C84816">
              <w:rPr>
                <w:szCs w:val="20"/>
              </w:rPr>
              <w:t xml:space="preserve">, položka krácena o </w:t>
            </w:r>
            <w:r w:rsidRPr="0006040C">
              <w:rPr>
                <w:szCs w:val="20"/>
              </w:rPr>
              <w:t>350,00</w:t>
            </w:r>
            <w:r w:rsidR="00C84816">
              <w:rPr>
                <w:szCs w:val="20"/>
              </w:rPr>
              <w:t xml:space="preserve"> Kč na</w:t>
            </w:r>
            <w:r w:rsidR="004F4854">
              <w:rPr>
                <w:szCs w:val="20"/>
              </w:rPr>
              <w:t xml:space="preserve"> 650</w:t>
            </w:r>
            <w:r w:rsidR="00FC1E8C">
              <w:rPr>
                <w:szCs w:val="20"/>
              </w:rPr>
              <w:t>,00</w:t>
            </w:r>
            <w:r w:rsidR="004F4854">
              <w:rPr>
                <w:szCs w:val="20"/>
              </w:rPr>
              <w:t xml:space="preserve"> Kč</w:t>
            </w:r>
          </w:p>
          <w:p w:rsidR="0006040C" w:rsidRPr="0006040C" w:rsidRDefault="0006040C" w:rsidP="0006040C">
            <w:pPr>
              <w:pStyle w:val="Tabulkatext11"/>
              <w:rPr>
                <w:szCs w:val="20"/>
              </w:rPr>
            </w:pPr>
            <w:r w:rsidRPr="00FC1E8C">
              <w:rPr>
                <w:b/>
                <w:szCs w:val="20"/>
              </w:rPr>
              <w:t>1.1.3.2.2.1</w:t>
            </w:r>
            <w:r w:rsidRPr="00FC1E8C">
              <w:rPr>
                <w:b/>
                <w:szCs w:val="20"/>
              </w:rPr>
              <w:tab/>
              <w:t>notebook</w:t>
            </w:r>
            <w:r w:rsidR="00FC1E8C">
              <w:rPr>
                <w:b/>
                <w:szCs w:val="20"/>
              </w:rPr>
              <w:t>,</w:t>
            </w:r>
            <w:r w:rsidR="00FC1E8C">
              <w:rPr>
                <w:szCs w:val="20"/>
              </w:rPr>
              <w:t xml:space="preserve"> snížen</w:t>
            </w:r>
            <w:r w:rsidRPr="0006040C">
              <w:rPr>
                <w:szCs w:val="20"/>
              </w:rPr>
              <w:t xml:space="preserve"> počet ks na </w:t>
            </w:r>
            <w:r w:rsidR="00C84816" w:rsidRPr="0006040C">
              <w:rPr>
                <w:szCs w:val="20"/>
              </w:rPr>
              <w:t>0,65</w:t>
            </w:r>
            <w:r w:rsidR="00C84816">
              <w:t xml:space="preserve"> </w:t>
            </w:r>
            <w:r w:rsidR="00C84816">
              <w:rPr>
                <w:szCs w:val="20"/>
              </w:rPr>
              <w:t>z důvodu</w:t>
            </w:r>
            <w:r w:rsidR="00C84816" w:rsidRPr="00C84816">
              <w:rPr>
                <w:szCs w:val="20"/>
              </w:rPr>
              <w:t>, že realizační tým nedosahuje úvazku 1,00</w:t>
            </w:r>
            <w:r w:rsidR="00F17F0E">
              <w:rPr>
                <w:szCs w:val="20"/>
              </w:rPr>
              <w:t>, položka krácena</w:t>
            </w:r>
            <w:r w:rsidR="00C84816">
              <w:rPr>
                <w:szCs w:val="20"/>
              </w:rPr>
              <w:t xml:space="preserve"> o</w:t>
            </w:r>
            <w:r w:rsidR="00FC1E8C">
              <w:rPr>
                <w:szCs w:val="20"/>
              </w:rPr>
              <w:t xml:space="preserve"> </w:t>
            </w:r>
            <w:r w:rsidRPr="0006040C">
              <w:rPr>
                <w:szCs w:val="20"/>
              </w:rPr>
              <w:t>4 550,00</w:t>
            </w:r>
            <w:r w:rsidR="00C84816">
              <w:rPr>
                <w:szCs w:val="20"/>
              </w:rPr>
              <w:t xml:space="preserve"> Kč na</w:t>
            </w:r>
            <w:r w:rsidR="004F4854">
              <w:rPr>
                <w:szCs w:val="20"/>
              </w:rPr>
              <w:t xml:space="preserve"> 8</w:t>
            </w:r>
            <w:r w:rsidR="00AB16A3">
              <w:rPr>
                <w:szCs w:val="20"/>
              </w:rPr>
              <w:t> </w:t>
            </w:r>
            <w:r w:rsidR="004F4854">
              <w:rPr>
                <w:szCs w:val="20"/>
              </w:rPr>
              <w:t>450</w:t>
            </w:r>
            <w:r w:rsidR="00AB16A3">
              <w:rPr>
                <w:szCs w:val="20"/>
              </w:rPr>
              <w:t>,00</w:t>
            </w:r>
            <w:r w:rsidR="004F4854">
              <w:rPr>
                <w:szCs w:val="20"/>
              </w:rPr>
              <w:t xml:space="preserve"> Kč</w:t>
            </w:r>
          </w:p>
          <w:p w:rsidR="0006040C" w:rsidRDefault="0006040C" w:rsidP="00C84816">
            <w:pPr>
              <w:pStyle w:val="Tabulkatext11"/>
              <w:rPr>
                <w:szCs w:val="20"/>
              </w:rPr>
            </w:pPr>
            <w:r w:rsidRPr="00FC1E8C">
              <w:rPr>
                <w:b/>
                <w:szCs w:val="20"/>
              </w:rPr>
              <w:t>1.1.3.2.2.2</w:t>
            </w:r>
            <w:r w:rsidRPr="00FC1E8C">
              <w:rPr>
                <w:b/>
                <w:szCs w:val="20"/>
              </w:rPr>
              <w:tab/>
              <w:t>tiskárna</w:t>
            </w:r>
            <w:r w:rsidRPr="0006040C">
              <w:rPr>
                <w:szCs w:val="20"/>
              </w:rPr>
              <w:tab/>
              <w:t>snížit počet ks na 0,65</w:t>
            </w:r>
            <w:r w:rsidR="00C84816">
              <w:t xml:space="preserve"> </w:t>
            </w:r>
            <w:r w:rsidR="00C84816" w:rsidRPr="00C84816">
              <w:rPr>
                <w:szCs w:val="20"/>
              </w:rPr>
              <w:t>z důvodu, že realizační tým nedosahuje úvazku 1,00</w:t>
            </w:r>
            <w:r w:rsidR="00F17F0E">
              <w:rPr>
                <w:szCs w:val="20"/>
              </w:rPr>
              <w:t xml:space="preserve">, položka </w:t>
            </w:r>
            <w:r w:rsidR="00FC1E8C">
              <w:rPr>
                <w:szCs w:val="20"/>
              </w:rPr>
              <w:t>krácena o 1 050,00</w:t>
            </w:r>
            <w:r w:rsidR="00C84816">
              <w:rPr>
                <w:szCs w:val="20"/>
              </w:rPr>
              <w:t xml:space="preserve"> Kč na </w:t>
            </w:r>
            <w:r w:rsidR="004F4854">
              <w:rPr>
                <w:szCs w:val="20"/>
              </w:rPr>
              <w:t>1</w:t>
            </w:r>
            <w:r w:rsidR="00FC1E8C">
              <w:rPr>
                <w:szCs w:val="20"/>
              </w:rPr>
              <w:t> </w:t>
            </w:r>
            <w:r w:rsidR="004F4854">
              <w:rPr>
                <w:szCs w:val="20"/>
              </w:rPr>
              <w:t>950</w:t>
            </w:r>
            <w:r w:rsidR="00FC1E8C">
              <w:rPr>
                <w:szCs w:val="20"/>
              </w:rPr>
              <w:t>,00</w:t>
            </w:r>
            <w:r w:rsidR="004F4854">
              <w:rPr>
                <w:szCs w:val="20"/>
              </w:rPr>
              <w:t xml:space="preserve"> Kč</w:t>
            </w:r>
          </w:p>
          <w:p w:rsidR="00193A9B" w:rsidRDefault="00193A9B" w:rsidP="00193A9B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 xml:space="preserve">Rozpočet krácen </w:t>
            </w:r>
            <w:r w:rsidRPr="00020BC2">
              <w:rPr>
                <w:szCs w:val="20"/>
              </w:rPr>
              <w:t>o 8 487, 50</w:t>
            </w:r>
            <w:r>
              <w:rPr>
                <w:szCs w:val="20"/>
              </w:rPr>
              <w:t xml:space="preserve"> Kč, z toho 6 790</w:t>
            </w:r>
            <w:r w:rsidRPr="00FC1E8C">
              <w:rPr>
                <w:szCs w:val="20"/>
              </w:rPr>
              <w:t>,</w:t>
            </w:r>
            <w:r>
              <w:rPr>
                <w:szCs w:val="20"/>
              </w:rPr>
              <w:t>00 Kč jsou přímé náklady a 1 697,5</w:t>
            </w:r>
            <w:r w:rsidRPr="00FC1E8C">
              <w:rPr>
                <w:szCs w:val="20"/>
              </w:rPr>
              <w:t>0 Kč jsou nepřímé náklady.</w:t>
            </w:r>
          </w:p>
          <w:p w:rsidR="00FC1E8C" w:rsidRPr="00FC1E8C" w:rsidRDefault="00FC1E8C" w:rsidP="00FC1E8C">
            <w:pPr>
              <w:pStyle w:val="Tabulkatext11"/>
              <w:rPr>
                <w:szCs w:val="20"/>
              </w:rPr>
            </w:pPr>
            <w:r w:rsidRPr="00FC1E8C">
              <w:rPr>
                <w:szCs w:val="20"/>
              </w:rPr>
              <w:t>Projekt zakládá veřejnou podporu</w:t>
            </w:r>
          </w:p>
          <w:p w:rsidR="00FC1E8C" w:rsidRPr="00D872D4" w:rsidRDefault="00FC1E8C">
            <w:pPr>
              <w:pStyle w:val="Tabulkatext11"/>
              <w:rPr>
                <w:szCs w:val="20"/>
              </w:rPr>
            </w:pP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9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10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3B2DD8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BE2C24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3B2DD8">
              <w:rPr>
                <w:rFonts w:eastAsia="Arial Unicode MS"/>
                <w:color w:val="000000"/>
                <w:szCs w:val="20"/>
              </w:rPr>
              <w:t>CZ.03.1.51/0.0/0.0/16_050/0006281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BE2C24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BE2C24">
              <w:rPr>
                <w:rFonts w:eastAsia="Arial Unicode MS"/>
                <w:color w:val="000000"/>
                <w:szCs w:val="20"/>
              </w:rPr>
              <w:t>Osvětová beseda, obecně prospěšná společnost</w:t>
            </w:r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BE2C24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BE2C24">
              <w:rPr>
                <w:rFonts w:eastAsia="Arial Unicode MS"/>
                <w:color w:val="000000"/>
                <w:szCs w:val="20"/>
              </w:rPr>
              <w:t>Rovnost obohacuje - podpora genderové rovnosti v českých firmách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lastRenderedPageBreak/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F1045" w:rsidP="004C60E2">
            <w:pPr>
              <w:pStyle w:val="Tabulkatext11"/>
              <w:rPr>
                <w:rFonts w:eastAsia="Arial Unicode MS"/>
                <w:szCs w:val="20"/>
              </w:rPr>
            </w:pPr>
            <w:r>
              <w:rPr>
                <w:rFonts w:eastAsia="Arial Unicode MS"/>
                <w:szCs w:val="20"/>
              </w:rPr>
              <w:t>713</w:t>
            </w:r>
            <w:r w:rsidR="00965B5B">
              <w:rPr>
                <w:rFonts w:eastAsia="Arial Unicode MS"/>
                <w:szCs w:val="20"/>
              </w:rPr>
              <w:t> 762,50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BE2C24" w:rsidP="004C60E2">
            <w:pPr>
              <w:pStyle w:val="Tabulkatext11"/>
              <w:rPr>
                <w:szCs w:val="20"/>
              </w:rPr>
            </w:pPr>
            <w:r w:rsidRPr="00BE2C24">
              <w:rPr>
                <w:szCs w:val="20"/>
              </w:rPr>
              <w:t>88,13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611F37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611F37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4C60E2" w:rsidP="004C60E2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doporučen k financování po splnění stanovených podmínek</w:t>
            </w:r>
            <w:r w:rsidR="00A90DDC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C60E2" w:rsidP="00A90DDC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je vhodný k financování</w:t>
            </w:r>
            <w:r w:rsidR="00A90DDC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965B5B">
              <w:rPr>
                <w:rFonts w:eastAsia="Arial Unicode MS"/>
                <w:szCs w:val="20"/>
              </w:rPr>
              <w:t>711 266,88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7A7361" w:rsidRDefault="00F17F0E" w:rsidP="004C60E2">
            <w:pPr>
              <w:pStyle w:val="Tabulkatext11"/>
              <w:rPr>
                <w:szCs w:val="20"/>
              </w:rPr>
            </w:pPr>
            <w:r w:rsidRPr="00F17F0E">
              <w:rPr>
                <w:szCs w:val="20"/>
              </w:rPr>
              <w:t>Výběrová komise stanovila následující podmínky:</w:t>
            </w:r>
          </w:p>
          <w:p w:rsidR="00BE2C24" w:rsidRDefault="00BE2C24" w:rsidP="004C60E2">
            <w:pPr>
              <w:pStyle w:val="Tabulkatext11"/>
              <w:rPr>
                <w:szCs w:val="20"/>
              </w:rPr>
            </w:pPr>
          </w:p>
          <w:p w:rsidR="00BE2C24" w:rsidRDefault="00BE2C24" w:rsidP="00BE2C24">
            <w:pPr>
              <w:pStyle w:val="Tabulkatext11"/>
              <w:rPr>
                <w:szCs w:val="20"/>
              </w:rPr>
            </w:pPr>
            <w:r w:rsidRPr="00965B5B">
              <w:rPr>
                <w:b/>
                <w:szCs w:val="20"/>
              </w:rPr>
              <w:t>1.1.3.2.2.1</w:t>
            </w:r>
            <w:r w:rsidRPr="00965B5B">
              <w:rPr>
                <w:b/>
                <w:szCs w:val="20"/>
              </w:rPr>
              <w:tab/>
              <w:t>stolní PC pro realizační tým</w:t>
            </w:r>
            <w:r w:rsidR="00F17F0E">
              <w:rPr>
                <w:szCs w:val="20"/>
              </w:rPr>
              <w:t>, z důvodu, že se zohledňuje výše</w:t>
            </w:r>
            <w:r w:rsidRPr="00BE2C24">
              <w:rPr>
                <w:szCs w:val="20"/>
              </w:rPr>
              <w:t xml:space="preserve"> úvazku realizačního týmu</w:t>
            </w:r>
            <w:r w:rsidR="00F17F0E">
              <w:rPr>
                <w:szCs w:val="20"/>
              </w:rPr>
              <w:t>, počet jednotek snížen na 0,85, celá položka krácena o 1 996,50 Kč na 11 313,50 Kč.</w:t>
            </w:r>
          </w:p>
          <w:p w:rsidR="00A90DDC" w:rsidRPr="00BE2C24" w:rsidRDefault="00A90DDC" w:rsidP="00A90DDC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 xml:space="preserve">Rozpočet krácen o 2 495,62 Kč, z toho 1 996,50 Kč jsou přímé náklady a 499,12 </w:t>
            </w:r>
            <w:r w:rsidRPr="00965B5B">
              <w:rPr>
                <w:szCs w:val="20"/>
              </w:rPr>
              <w:t>Kč jsou nepřímé náklady</w:t>
            </w:r>
            <w:r>
              <w:rPr>
                <w:szCs w:val="20"/>
              </w:rPr>
              <w:t>.</w:t>
            </w:r>
          </w:p>
          <w:p w:rsidR="00965B5B" w:rsidRDefault="00965B5B" w:rsidP="00BE2C24">
            <w:pPr>
              <w:pStyle w:val="Tabulkatext11"/>
              <w:rPr>
                <w:szCs w:val="20"/>
              </w:rPr>
            </w:pPr>
          </w:p>
          <w:p w:rsidR="00965B5B" w:rsidRPr="00965B5B" w:rsidRDefault="00965B5B" w:rsidP="00965B5B">
            <w:pPr>
              <w:pStyle w:val="Tabulkatext11"/>
              <w:rPr>
                <w:szCs w:val="20"/>
              </w:rPr>
            </w:pPr>
            <w:r w:rsidRPr="00965B5B">
              <w:rPr>
                <w:szCs w:val="20"/>
              </w:rPr>
              <w:t>Projekt zakládá veřejnou podporu</w:t>
            </w:r>
            <w:r w:rsidR="00AB16A3">
              <w:rPr>
                <w:szCs w:val="20"/>
              </w:rPr>
              <w:t>.</w:t>
            </w:r>
          </w:p>
          <w:p w:rsidR="00BE2C24" w:rsidRPr="00D872D4" w:rsidRDefault="00BE2C24">
            <w:pPr>
              <w:pStyle w:val="Tabulkatext11"/>
              <w:rPr>
                <w:szCs w:val="20"/>
              </w:rPr>
            </w:pP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10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11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421DC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421DC3">
              <w:rPr>
                <w:rFonts w:eastAsia="Arial Unicode MS"/>
                <w:color w:val="000000"/>
                <w:szCs w:val="20"/>
              </w:rPr>
              <w:t>CZ.03.1.51/0.0/0.0/16_050/0006283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21DC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421DC3">
              <w:rPr>
                <w:rFonts w:eastAsia="Arial Unicode MS"/>
                <w:color w:val="000000"/>
                <w:szCs w:val="20"/>
              </w:rPr>
              <w:t>Genderové informační centrum NORA, o.p.s.</w:t>
            </w:r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21DC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421DC3">
              <w:rPr>
                <w:rFonts w:eastAsia="Arial Unicode MS"/>
                <w:color w:val="000000"/>
                <w:szCs w:val="20"/>
              </w:rPr>
              <w:t>Genderové audity v JMK a ve Zlínském kraji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9A057D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9A057D">
              <w:rPr>
                <w:rFonts w:eastAsia="Arial Unicode MS"/>
                <w:szCs w:val="20"/>
              </w:rPr>
              <w:t>629 725,00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21DC3" w:rsidP="004C60E2">
            <w:pPr>
              <w:pStyle w:val="Tabulkatext11"/>
              <w:rPr>
                <w:szCs w:val="20"/>
              </w:rPr>
            </w:pPr>
            <w:r w:rsidRPr="00421DC3">
              <w:rPr>
                <w:szCs w:val="20"/>
              </w:rPr>
              <w:t>75,00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1B3BFA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1B3BFA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9A057D" w:rsidP="001B3BFA">
            <w:pPr>
              <w:pStyle w:val="Tabulkatext11"/>
              <w:rPr>
                <w:szCs w:val="20"/>
              </w:rPr>
            </w:pPr>
            <w:r w:rsidRPr="009A057D">
              <w:rPr>
                <w:szCs w:val="20"/>
              </w:rPr>
              <w:lastRenderedPageBreak/>
              <w:t>Projekt doporučen k financování po splnění stanovených podmínek</w:t>
            </w:r>
            <w:r w:rsidR="00381E4B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C60E2" w:rsidP="00381E4B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je vhodný k financování</w:t>
            </w:r>
            <w:r w:rsidR="00381E4B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9A057D" w:rsidRPr="009A057D">
              <w:rPr>
                <w:rFonts w:eastAsia="Arial Unicode MS"/>
                <w:szCs w:val="20"/>
              </w:rPr>
              <w:t>629 725,00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9A057D" w:rsidP="004C60E2">
            <w:pPr>
              <w:pStyle w:val="Tabulkatext11"/>
              <w:rPr>
                <w:szCs w:val="20"/>
              </w:rPr>
            </w:pPr>
            <w:r w:rsidRPr="009A057D">
              <w:rPr>
                <w:szCs w:val="20"/>
              </w:rPr>
              <w:t>Projekt zakládá veřejnou podporu</w:t>
            </w:r>
            <w:r w:rsidR="00381E4B">
              <w:rPr>
                <w:szCs w:val="20"/>
              </w:rPr>
              <w:t>.</w:t>
            </w: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11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12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58670F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58670F">
              <w:rPr>
                <w:rFonts w:eastAsia="Arial Unicode MS"/>
                <w:color w:val="000000"/>
                <w:szCs w:val="20"/>
              </w:rPr>
              <w:t>CZ.03.1.51/0.0/0.0/16_050/0006285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58670F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58670F">
              <w:rPr>
                <w:rFonts w:eastAsia="Arial Unicode MS"/>
                <w:color w:val="000000"/>
                <w:szCs w:val="20"/>
              </w:rPr>
              <w:t xml:space="preserve">Vzdělávací centrum </w:t>
            </w:r>
            <w:proofErr w:type="spellStart"/>
            <w:r w:rsidRPr="0058670F">
              <w:rPr>
                <w:rFonts w:eastAsia="Arial Unicode MS"/>
                <w:color w:val="000000"/>
                <w:szCs w:val="20"/>
              </w:rPr>
              <w:t>Genesia</w:t>
            </w:r>
            <w:proofErr w:type="spellEnd"/>
            <w:r w:rsidRPr="0058670F">
              <w:rPr>
                <w:rFonts w:eastAsia="Arial Unicode MS"/>
                <w:color w:val="000000"/>
                <w:szCs w:val="20"/>
              </w:rPr>
              <w:t>, zapsaný spolek</w:t>
            </w:r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58670F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58670F">
              <w:rPr>
                <w:rFonts w:eastAsia="Arial Unicode MS"/>
                <w:color w:val="000000"/>
                <w:szCs w:val="20"/>
              </w:rPr>
              <w:t>GENAU - genderové audity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9A057D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9A057D">
              <w:rPr>
                <w:rFonts w:eastAsia="Arial Unicode MS"/>
                <w:szCs w:val="20"/>
              </w:rPr>
              <w:t>943 575,00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58670F" w:rsidP="004C60E2">
            <w:pPr>
              <w:pStyle w:val="Tabulkatext11"/>
              <w:rPr>
                <w:szCs w:val="20"/>
              </w:rPr>
            </w:pPr>
            <w:r w:rsidRPr="0058670F">
              <w:rPr>
                <w:szCs w:val="20"/>
              </w:rPr>
              <w:t>92,50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073F5D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073F5D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DF1072" w:rsidP="00DF1072">
            <w:pPr>
              <w:pStyle w:val="Tabulkatext11"/>
              <w:rPr>
                <w:szCs w:val="20"/>
              </w:rPr>
            </w:pPr>
            <w:r w:rsidRPr="00DF1072">
              <w:rPr>
                <w:szCs w:val="20"/>
              </w:rPr>
              <w:t>Projekt doporučen k financování po splnění stanovených podmínek</w:t>
            </w:r>
            <w:r w:rsidR="006F31AE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6F31AE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 xml:space="preserve">Projekt </w:t>
            </w:r>
            <w:r w:rsidR="0043607C">
              <w:rPr>
                <w:szCs w:val="20"/>
              </w:rPr>
              <w:t xml:space="preserve">je </w:t>
            </w:r>
            <w:r>
              <w:rPr>
                <w:szCs w:val="20"/>
              </w:rPr>
              <w:t>vhodný k financování.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073F5D">
              <w:rPr>
                <w:rFonts w:eastAsia="Arial Unicode MS"/>
                <w:szCs w:val="20"/>
              </w:rPr>
              <w:t>943</w:t>
            </w:r>
            <w:r w:rsidR="009A057D">
              <w:rPr>
                <w:rFonts w:eastAsia="Arial Unicode MS"/>
                <w:szCs w:val="20"/>
              </w:rPr>
              <w:t> </w:t>
            </w:r>
            <w:r w:rsidR="00073F5D">
              <w:rPr>
                <w:rFonts w:eastAsia="Arial Unicode MS"/>
                <w:szCs w:val="20"/>
              </w:rPr>
              <w:t>575</w:t>
            </w:r>
            <w:r w:rsidR="009A057D">
              <w:rPr>
                <w:rFonts w:eastAsia="Arial Unicode MS"/>
                <w:szCs w:val="20"/>
              </w:rPr>
              <w:t>,00</w:t>
            </w:r>
            <w:r w:rsidR="00073F5D">
              <w:rPr>
                <w:rFonts w:eastAsia="Arial Unicode MS"/>
                <w:szCs w:val="20"/>
              </w:rPr>
              <w:t xml:space="preserve">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073F5D" w:rsidRDefault="00073F5D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Výběrová komise stanovuje následující podmínku:</w:t>
            </w:r>
          </w:p>
          <w:p w:rsidR="00073F5D" w:rsidRPr="00D872D4" w:rsidRDefault="00073F5D" w:rsidP="006F31AE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 xml:space="preserve">Upravit ve všech relevantních záložkách v žádosti </w:t>
            </w:r>
            <w:r w:rsidR="007506F2">
              <w:rPr>
                <w:szCs w:val="20"/>
              </w:rPr>
              <w:t>informaci (popis</w:t>
            </w:r>
            <w:r w:rsidR="006F31AE">
              <w:rPr>
                <w:szCs w:val="20"/>
              </w:rPr>
              <w:t>)</w:t>
            </w:r>
            <w:r>
              <w:rPr>
                <w:szCs w:val="20"/>
              </w:rPr>
              <w:t>, že</w:t>
            </w:r>
            <w:r w:rsidR="009A057D">
              <w:rPr>
                <w:szCs w:val="20"/>
              </w:rPr>
              <w:t xml:space="preserve"> u</w:t>
            </w:r>
            <w:r>
              <w:rPr>
                <w:szCs w:val="20"/>
              </w:rPr>
              <w:t xml:space="preserve"> malých podniků má být </w:t>
            </w:r>
            <w:r w:rsidR="00B8053E">
              <w:rPr>
                <w:szCs w:val="20"/>
              </w:rPr>
              <w:t>počet zaměstnanců</w:t>
            </w:r>
            <w:r>
              <w:rPr>
                <w:szCs w:val="20"/>
              </w:rPr>
              <w:t xml:space="preserve"> 10</w:t>
            </w:r>
            <w:r w:rsidR="006F31AE">
              <w:rPr>
                <w:szCs w:val="20"/>
              </w:rPr>
              <w:t xml:space="preserve"> </w:t>
            </w:r>
            <w:r>
              <w:rPr>
                <w:szCs w:val="20"/>
              </w:rPr>
              <w:t>- 50 (nyní 0-50)</w:t>
            </w:r>
            <w:r w:rsidR="009A057D">
              <w:rPr>
                <w:szCs w:val="20"/>
              </w:rPr>
              <w:t xml:space="preserve">. Úprava bude </w:t>
            </w:r>
            <w:r w:rsidR="00B8053E">
              <w:rPr>
                <w:szCs w:val="20"/>
              </w:rPr>
              <w:t>v souladu s</w:t>
            </w:r>
            <w:r w:rsidR="006F31AE">
              <w:rPr>
                <w:szCs w:val="20"/>
              </w:rPr>
              <w:t xml:space="preserve"> nastavenými hodnotami monitorovacích indikátorů. </w:t>
            </w: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12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13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3B2DD8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BA0C99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3B2DD8">
              <w:rPr>
                <w:rFonts w:eastAsia="Arial Unicode MS"/>
                <w:color w:val="000000"/>
                <w:szCs w:val="20"/>
              </w:rPr>
              <w:t>CZ.03.1.51/0.0/0.0/16_050/0006286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BA0C99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BA0C99">
              <w:rPr>
                <w:rFonts w:eastAsia="Arial Unicode MS"/>
                <w:color w:val="000000"/>
                <w:szCs w:val="20"/>
              </w:rPr>
              <w:t>Česká asociace pečovatelské služby, zapsaný spolek</w:t>
            </w:r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BA0C99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BA0C99">
              <w:rPr>
                <w:rFonts w:eastAsia="Arial Unicode MS"/>
                <w:color w:val="000000"/>
                <w:szCs w:val="20"/>
              </w:rPr>
              <w:t>Genderové audity jako nástroj odstranění genderových stereotypů v členských organizacích České asociace pečovatelské služby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lastRenderedPageBreak/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AB16A3" w:rsidP="004C60E2">
            <w:pPr>
              <w:pStyle w:val="Tabulkatext11"/>
              <w:rPr>
                <w:rFonts w:eastAsia="Arial Unicode MS"/>
                <w:szCs w:val="20"/>
              </w:rPr>
            </w:pPr>
            <w:r>
              <w:rPr>
                <w:rFonts w:eastAsia="Arial Unicode MS"/>
                <w:szCs w:val="20"/>
              </w:rPr>
              <w:t>1 460 422,50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BA0C99" w:rsidP="004C60E2">
            <w:pPr>
              <w:pStyle w:val="Tabulkatext11"/>
              <w:rPr>
                <w:szCs w:val="20"/>
              </w:rPr>
            </w:pPr>
            <w:r w:rsidRPr="00BA0C99">
              <w:rPr>
                <w:szCs w:val="20"/>
              </w:rPr>
              <w:t>66,13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7E38E5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7E38E5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DF1072" w:rsidP="00DF1072">
            <w:pPr>
              <w:pStyle w:val="Tabulkatext11"/>
              <w:rPr>
                <w:szCs w:val="20"/>
              </w:rPr>
            </w:pPr>
            <w:r w:rsidRPr="00DF1072">
              <w:rPr>
                <w:szCs w:val="20"/>
              </w:rPr>
              <w:t>Projekt doporučen k financování po splnění stanovených podmínek</w:t>
            </w:r>
            <w:r w:rsidR="0043607C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C60E2" w:rsidP="0043607C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je vhodný k financování</w:t>
            </w:r>
            <w:r w:rsidR="0043607C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7E38E5">
              <w:rPr>
                <w:rFonts w:eastAsia="Arial Unicode MS"/>
                <w:szCs w:val="20"/>
              </w:rPr>
              <w:t>511</w:t>
            </w:r>
            <w:r w:rsidR="00AB16A3">
              <w:rPr>
                <w:rFonts w:eastAsia="Arial Unicode MS"/>
                <w:szCs w:val="20"/>
              </w:rPr>
              <w:t> </w:t>
            </w:r>
            <w:r w:rsidR="007E38E5">
              <w:rPr>
                <w:rFonts w:eastAsia="Arial Unicode MS"/>
                <w:szCs w:val="20"/>
              </w:rPr>
              <w:t>245</w:t>
            </w:r>
            <w:r w:rsidR="00AB16A3">
              <w:rPr>
                <w:rFonts w:eastAsia="Arial Unicode MS"/>
                <w:szCs w:val="20"/>
              </w:rPr>
              <w:t>,00</w:t>
            </w:r>
            <w:r w:rsidR="007E38E5">
              <w:rPr>
                <w:rFonts w:eastAsia="Arial Unicode MS"/>
                <w:szCs w:val="20"/>
              </w:rPr>
              <w:t xml:space="preserve">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7A7361" w:rsidRDefault="007E38E5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Výběrová komise stanovila následující podmínky:</w:t>
            </w:r>
          </w:p>
          <w:p w:rsidR="00BA0C99" w:rsidRPr="00BA0C99" w:rsidRDefault="007E38E5" w:rsidP="00BA0C99">
            <w:pPr>
              <w:pStyle w:val="Tabulkatext11"/>
              <w:rPr>
                <w:szCs w:val="20"/>
              </w:rPr>
            </w:pPr>
            <w:r w:rsidRPr="00AB16A3">
              <w:rPr>
                <w:b/>
                <w:szCs w:val="20"/>
              </w:rPr>
              <w:t>1.1.1.1.1</w:t>
            </w:r>
            <w:r w:rsidRPr="00AB16A3">
              <w:rPr>
                <w:b/>
                <w:szCs w:val="20"/>
              </w:rPr>
              <w:tab/>
            </w:r>
            <w:r w:rsidR="00D6610C" w:rsidRPr="00AB16A3">
              <w:rPr>
                <w:b/>
                <w:szCs w:val="20"/>
              </w:rPr>
              <w:t>metodik,</w:t>
            </w:r>
            <w:r w:rsidR="00D6610C">
              <w:rPr>
                <w:szCs w:val="20"/>
              </w:rPr>
              <w:t xml:space="preserve"> z důvodu</w:t>
            </w:r>
            <w:r>
              <w:rPr>
                <w:szCs w:val="20"/>
              </w:rPr>
              <w:t xml:space="preserve"> efektivity a </w:t>
            </w:r>
            <w:r w:rsidR="00D6610C">
              <w:rPr>
                <w:szCs w:val="20"/>
              </w:rPr>
              <w:t>hospodárnosti položka</w:t>
            </w:r>
            <w:r w:rsidR="00AB16A3">
              <w:rPr>
                <w:szCs w:val="20"/>
              </w:rPr>
              <w:t xml:space="preserve"> krácena o 447 828,00</w:t>
            </w:r>
            <w:r>
              <w:rPr>
                <w:szCs w:val="20"/>
              </w:rPr>
              <w:t xml:space="preserve"> na 0 Kč </w:t>
            </w:r>
          </w:p>
          <w:p w:rsidR="00BA0C99" w:rsidRPr="00BA0C99" w:rsidRDefault="007E38E5" w:rsidP="00BA0C99">
            <w:pPr>
              <w:pStyle w:val="Tabulkatext11"/>
              <w:rPr>
                <w:szCs w:val="20"/>
              </w:rPr>
            </w:pPr>
            <w:r w:rsidRPr="00AB16A3">
              <w:rPr>
                <w:b/>
                <w:szCs w:val="20"/>
              </w:rPr>
              <w:t>1.1.1.1.2</w:t>
            </w:r>
            <w:r w:rsidRPr="00AB16A3">
              <w:rPr>
                <w:b/>
                <w:szCs w:val="20"/>
              </w:rPr>
              <w:tab/>
            </w:r>
            <w:r w:rsidR="00D6610C" w:rsidRPr="00AB16A3">
              <w:rPr>
                <w:b/>
                <w:szCs w:val="20"/>
              </w:rPr>
              <w:t>koordinátor</w:t>
            </w:r>
            <w:r w:rsidR="00D6610C">
              <w:rPr>
                <w:szCs w:val="20"/>
              </w:rPr>
              <w:t>,</w:t>
            </w:r>
            <w:r w:rsidR="00D6610C">
              <w:t xml:space="preserve"> </w:t>
            </w:r>
            <w:r w:rsidR="00D6610C" w:rsidRPr="00D6610C">
              <w:rPr>
                <w:szCs w:val="20"/>
              </w:rPr>
              <w:t>z důvodu efektivity a hospodárnosti</w:t>
            </w:r>
            <w:r>
              <w:rPr>
                <w:szCs w:val="20"/>
              </w:rPr>
              <w:t xml:space="preserve"> </w:t>
            </w:r>
            <w:r w:rsidR="00D6610C">
              <w:rPr>
                <w:szCs w:val="20"/>
              </w:rPr>
              <w:t>p</w:t>
            </w:r>
            <w:r w:rsidR="00AB16A3">
              <w:rPr>
                <w:szCs w:val="20"/>
              </w:rPr>
              <w:t>oložka krácena</w:t>
            </w:r>
            <w:r>
              <w:rPr>
                <w:szCs w:val="20"/>
              </w:rPr>
              <w:t xml:space="preserve"> o </w:t>
            </w:r>
            <w:r w:rsidR="00BA0C99" w:rsidRPr="00BA0C99">
              <w:rPr>
                <w:szCs w:val="20"/>
              </w:rPr>
              <w:t>72 360,00</w:t>
            </w:r>
            <w:r>
              <w:rPr>
                <w:szCs w:val="20"/>
              </w:rPr>
              <w:t xml:space="preserve"> na 0 Kč</w:t>
            </w:r>
          </w:p>
          <w:p w:rsidR="00BA0C99" w:rsidRDefault="007E38E5" w:rsidP="00BA0C99">
            <w:pPr>
              <w:pStyle w:val="Tabulkatext11"/>
              <w:rPr>
                <w:szCs w:val="20"/>
              </w:rPr>
            </w:pPr>
            <w:r w:rsidRPr="00AB16A3">
              <w:rPr>
                <w:b/>
                <w:szCs w:val="20"/>
              </w:rPr>
              <w:t>1.1.1.3.1</w:t>
            </w:r>
            <w:r w:rsidRPr="00AB16A3">
              <w:rPr>
                <w:b/>
                <w:szCs w:val="20"/>
              </w:rPr>
              <w:tab/>
              <w:t>evaluátor</w:t>
            </w:r>
            <w:r>
              <w:rPr>
                <w:szCs w:val="20"/>
              </w:rPr>
              <w:t xml:space="preserve">, </w:t>
            </w:r>
            <w:r w:rsidR="00AC7973" w:rsidRPr="00AC7973">
              <w:rPr>
                <w:szCs w:val="20"/>
              </w:rPr>
              <w:t>důvodu efektivity</w:t>
            </w:r>
            <w:r w:rsidR="00AB16A3">
              <w:rPr>
                <w:szCs w:val="20"/>
              </w:rPr>
              <w:t xml:space="preserve"> a hospodárnosti položka krácena</w:t>
            </w:r>
            <w:r w:rsidR="00AC7973" w:rsidRPr="00AC7973">
              <w:rPr>
                <w:szCs w:val="20"/>
              </w:rPr>
              <w:t xml:space="preserve"> o </w:t>
            </w:r>
            <w:r w:rsidR="00BA0C99" w:rsidRPr="00BA0C99">
              <w:rPr>
                <w:szCs w:val="20"/>
              </w:rPr>
              <w:t>150 000,00</w:t>
            </w:r>
            <w:r>
              <w:rPr>
                <w:szCs w:val="20"/>
              </w:rPr>
              <w:t xml:space="preserve"> na 0 Kč</w:t>
            </w:r>
          </w:p>
          <w:p w:rsidR="007E38E5" w:rsidRDefault="00AB16A3" w:rsidP="00AB16A3">
            <w:pPr>
              <w:pStyle w:val="Tabulkatext11"/>
              <w:ind w:left="0"/>
              <w:rPr>
                <w:szCs w:val="20"/>
              </w:rPr>
            </w:pPr>
            <w:r>
              <w:rPr>
                <w:b/>
                <w:szCs w:val="20"/>
              </w:rPr>
              <w:t xml:space="preserve"> </w:t>
            </w:r>
            <w:proofErr w:type="gramStart"/>
            <w:r w:rsidR="007E38E5" w:rsidRPr="00AB16A3">
              <w:rPr>
                <w:b/>
                <w:szCs w:val="20"/>
              </w:rPr>
              <w:t>1.1 3.2.1.1.</w:t>
            </w:r>
            <w:r>
              <w:rPr>
                <w:b/>
                <w:szCs w:val="20"/>
              </w:rPr>
              <w:t xml:space="preserve"> </w:t>
            </w:r>
            <w:r w:rsidR="007E38E5" w:rsidRPr="00AB16A3">
              <w:rPr>
                <w:b/>
                <w:szCs w:val="20"/>
              </w:rPr>
              <w:t xml:space="preserve"> </w:t>
            </w:r>
            <w:r>
              <w:rPr>
                <w:b/>
                <w:szCs w:val="20"/>
              </w:rPr>
              <w:t xml:space="preserve">        </w:t>
            </w:r>
            <w:r w:rsidR="007E38E5" w:rsidRPr="00AB16A3">
              <w:rPr>
                <w:b/>
                <w:szCs w:val="20"/>
              </w:rPr>
              <w:t>kancelářský</w:t>
            </w:r>
            <w:proofErr w:type="gramEnd"/>
            <w:r w:rsidR="007E38E5" w:rsidRPr="00AB16A3">
              <w:rPr>
                <w:b/>
                <w:szCs w:val="20"/>
              </w:rPr>
              <w:t xml:space="preserve"> balík</w:t>
            </w:r>
            <w:r w:rsidR="007E38E5">
              <w:rPr>
                <w:szCs w:val="20"/>
              </w:rPr>
              <w:t xml:space="preserve"> vzhledem k tomu,</w:t>
            </w:r>
            <w:r w:rsidR="00AC7973">
              <w:rPr>
                <w:szCs w:val="20"/>
              </w:rPr>
              <w:t xml:space="preserve"> že </w:t>
            </w:r>
            <w:r w:rsidR="00BE40F7">
              <w:rPr>
                <w:szCs w:val="20"/>
              </w:rPr>
              <w:t>v přímých nákladech nejsou úvazky pro realizační tým</w:t>
            </w:r>
            <w:r>
              <w:rPr>
                <w:szCs w:val="20"/>
              </w:rPr>
              <w:t xml:space="preserve"> položka kráceno </w:t>
            </w:r>
            <w:r w:rsidRPr="00AB16A3">
              <w:rPr>
                <w:szCs w:val="20"/>
              </w:rPr>
              <w:t>o 3</w:t>
            </w:r>
            <w:r w:rsidR="00A9003A">
              <w:rPr>
                <w:szCs w:val="20"/>
              </w:rPr>
              <w:t> </w:t>
            </w:r>
            <w:r w:rsidRPr="00AB16A3">
              <w:rPr>
                <w:szCs w:val="20"/>
              </w:rPr>
              <w:t>250</w:t>
            </w:r>
            <w:r w:rsidR="00A9003A">
              <w:rPr>
                <w:szCs w:val="20"/>
              </w:rPr>
              <w:t>,00</w:t>
            </w:r>
            <w:r w:rsidRPr="00AB16A3">
              <w:rPr>
                <w:szCs w:val="20"/>
              </w:rPr>
              <w:t xml:space="preserve"> Kč na 0 Kč,</w:t>
            </w:r>
          </w:p>
          <w:p w:rsidR="007E38E5" w:rsidRDefault="007E38E5" w:rsidP="00AC7973">
            <w:pPr>
              <w:pStyle w:val="Tabulkatext11"/>
              <w:ind w:left="0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proofErr w:type="gramStart"/>
            <w:r w:rsidRPr="00AB16A3">
              <w:rPr>
                <w:b/>
                <w:szCs w:val="20"/>
              </w:rPr>
              <w:t xml:space="preserve">1.1.3.2.2.1. </w:t>
            </w:r>
            <w:r w:rsidR="00AB16A3">
              <w:rPr>
                <w:b/>
                <w:szCs w:val="20"/>
              </w:rPr>
              <w:t xml:space="preserve">         n</w:t>
            </w:r>
            <w:r w:rsidR="00AB16A3" w:rsidRPr="00AB16A3">
              <w:rPr>
                <w:b/>
                <w:szCs w:val="20"/>
              </w:rPr>
              <w:t>otebook</w:t>
            </w:r>
            <w:proofErr w:type="gramEnd"/>
            <w:r w:rsidR="00AB16A3">
              <w:rPr>
                <w:szCs w:val="20"/>
              </w:rPr>
              <w:t>,</w:t>
            </w:r>
            <w:r w:rsidR="00AB16A3">
              <w:t xml:space="preserve"> </w:t>
            </w:r>
            <w:r w:rsidR="00AB16A3">
              <w:rPr>
                <w:szCs w:val="20"/>
              </w:rPr>
              <w:t>vzhledem</w:t>
            </w:r>
            <w:r w:rsidR="00AB16A3" w:rsidRPr="00AB16A3">
              <w:rPr>
                <w:szCs w:val="20"/>
              </w:rPr>
              <w:t xml:space="preserve"> k tomu, že v přímých nákladech nejsou úvazky pro realizační tým</w:t>
            </w:r>
            <w:r>
              <w:rPr>
                <w:szCs w:val="20"/>
              </w:rPr>
              <w:t xml:space="preserve"> položka krácena o 8 000 Kč na 0 Kč</w:t>
            </w:r>
          </w:p>
          <w:p w:rsidR="002F54BC" w:rsidRDefault="002F54BC" w:rsidP="002F54BC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 xml:space="preserve">Původní výše přímých nákladů 1 168 338,00 Kč byla snížena o 681 438,00 Kč na 486 900,00 Kč. </w:t>
            </w:r>
          </w:p>
          <w:p w:rsidR="007E38E5" w:rsidRPr="00BA0C99" w:rsidRDefault="002F54BC" w:rsidP="002F54BC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Na základě toho, že kapitola nákupu služeb překročila 90% rozpočtu, bylo procento nepřímých nákladů poníženo na 5%.</w:t>
            </w:r>
          </w:p>
          <w:p w:rsidR="00AB16A3" w:rsidRPr="00AB16A3" w:rsidRDefault="00AB16A3" w:rsidP="00AB16A3">
            <w:pPr>
              <w:pStyle w:val="Tabulkatext11"/>
              <w:rPr>
                <w:szCs w:val="20"/>
              </w:rPr>
            </w:pPr>
            <w:r w:rsidRPr="00AB16A3">
              <w:rPr>
                <w:szCs w:val="20"/>
              </w:rPr>
              <w:t>Projekt zakládá veřejnou podporu.</w:t>
            </w:r>
          </w:p>
          <w:p w:rsidR="00BA0C99" w:rsidRPr="00D872D4" w:rsidRDefault="00BA0C99" w:rsidP="00020BC2">
            <w:pPr>
              <w:pStyle w:val="Tabulkatext11"/>
              <w:rPr>
                <w:szCs w:val="20"/>
              </w:rPr>
            </w:pPr>
          </w:p>
        </w:tc>
      </w:tr>
      <w:tr w:rsidR="00AB16A3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B16A3" w:rsidRPr="00D872D4" w:rsidRDefault="00AB16A3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6012" w:type="dxa"/>
            <w:gridSpan w:val="3"/>
            <w:vAlign w:val="center"/>
          </w:tcPr>
          <w:p w:rsidR="00AB16A3" w:rsidRDefault="00AB16A3" w:rsidP="004C60E2">
            <w:pPr>
              <w:pStyle w:val="Tabulkatext11"/>
              <w:rPr>
                <w:szCs w:val="20"/>
              </w:rPr>
            </w:pP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13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14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9B309A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9B309A">
              <w:rPr>
                <w:rFonts w:eastAsia="Arial Unicode MS"/>
                <w:color w:val="000000"/>
                <w:szCs w:val="20"/>
              </w:rPr>
              <w:t>CZ.03.1.51/0.0/0.0/16_050/0006287</w:t>
            </w:r>
          </w:p>
        </w:tc>
      </w:tr>
      <w:tr w:rsidR="007A7361" w:rsidRPr="00D872D4" w:rsidTr="009B309A">
        <w:trPr>
          <w:cantSplit/>
          <w:trHeight w:val="507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9B309A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proofErr w:type="spellStart"/>
            <w:r w:rsidRPr="009B309A">
              <w:rPr>
                <w:rFonts w:eastAsia="Arial Unicode MS"/>
                <w:color w:val="000000"/>
                <w:szCs w:val="20"/>
              </w:rPr>
              <w:t>Rentel</w:t>
            </w:r>
            <w:proofErr w:type="spellEnd"/>
            <w:r w:rsidRPr="009B309A">
              <w:rPr>
                <w:rFonts w:eastAsia="Arial Unicode MS"/>
                <w:color w:val="000000"/>
                <w:szCs w:val="20"/>
              </w:rPr>
              <w:t xml:space="preserve"> a.s.</w:t>
            </w:r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9B309A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9B309A">
              <w:rPr>
                <w:rFonts w:eastAsia="Arial Unicode MS"/>
                <w:color w:val="000000"/>
                <w:szCs w:val="20"/>
              </w:rPr>
              <w:t>Genderový audit - rozvoj rovných příležitostí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206394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206394">
              <w:rPr>
                <w:rFonts w:eastAsia="Arial Unicode MS"/>
                <w:szCs w:val="20"/>
              </w:rPr>
              <w:t>1 098</w:t>
            </w:r>
            <w:r>
              <w:rPr>
                <w:rFonts w:eastAsia="Arial Unicode MS"/>
                <w:szCs w:val="20"/>
              </w:rPr>
              <w:t> </w:t>
            </w:r>
            <w:r w:rsidRPr="00206394">
              <w:rPr>
                <w:rFonts w:eastAsia="Arial Unicode MS"/>
                <w:szCs w:val="20"/>
              </w:rPr>
              <w:t>000</w:t>
            </w:r>
            <w:r>
              <w:rPr>
                <w:rFonts w:eastAsia="Arial Unicode MS"/>
                <w:szCs w:val="20"/>
              </w:rPr>
              <w:t>,00</w:t>
            </w:r>
            <w:r w:rsidRPr="00206394">
              <w:rPr>
                <w:rFonts w:eastAsia="Arial Unicode MS"/>
                <w:szCs w:val="20"/>
              </w:rPr>
              <w:t xml:space="preserve">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9B309A" w:rsidP="004C60E2">
            <w:pPr>
              <w:pStyle w:val="Tabulkatext11"/>
              <w:rPr>
                <w:szCs w:val="20"/>
              </w:rPr>
            </w:pPr>
            <w:r w:rsidRPr="009B309A">
              <w:rPr>
                <w:szCs w:val="20"/>
              </w:rPr>
              <w:t>96,25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lastRenderedPageBreak/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040C20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040C20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206394" w:rsidP="00040C20">
            <w:pPr>
              <w:pStyle w:val="Tabulkatext11"/>
              <w:rPr>
                <w:szCs w:val="20"/>
              </w:rPr>
            </w:pPr>
            <w:r w:rsidRPr="00206394">
              <w:rPr>
                <w:szCs w:val="20"/>
              </w:rPr>
              <w:t>Projekt doporučen k financování po splnění stanovených podmínek</w:t>
            </w:r>
            <w:r w:rsidR="009B6823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C60E2" w:rsidP="009B6823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je vhodný k financování</w:t>
            </w:r>
            <w:r w:rsidR="009B6823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206394" w:rsidRPr="00206394">
              <w:rPr>
                <w:rFonts w:eastAsia="Arial Unicode MS"/>
                <w:szCs w:val="20"/>
              </w:rPr>
              <w:t>1 098 000, 00</w:t>
            </w:r>
            <w:r w:rsidR="00206394">
              <w:rPr>
                <w:rFonts w:eastAsia="Arial Unicode MS"/>
                <w:szCs w:val="20"/>
              </w:rPr>
              <w:t xml:space="preserve"> </w:t>
            </w:r>
            <w:r w:rsidR="00206394" w:rsidRPr="00206394">
              <w:rPr>
                <w:rFonts w:eastAsia="Arial Unicode MS"/>
                <w:szCs w:val="20"/>
              </w:rPr>
              <w:t>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206394" w:rsidP="004C60E2">
            <w:pPr>
              <w:pStyle w:val="Tabulkatext11"/>
              <w:rPr>
                <w:szCs w:val="20"/>
              </w:rPr>
            </w:pPr>
            <w:r w:rsidRPr="00206394">
              <w:rPr>
                <w:szCs w:val="20"/>
              </w:rPr>
              <w:t>Projekt zakládá veřejnou podporu.</w:t>
            </w: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14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15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3B2DD8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1E5C72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3B2DD8">
              <w:rPr>
                <w:rFonts w:eastAsia="Arial Unicode MS"/>
                <w:color w:val="000000"/>
                <w:szCs w:val="20"/>
              </w:rPr>
              <w:t>CZ.03.1.51/0.0/0.0/16_050/0006294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1E5C72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1E5C72">
              <w:rPr>
                <w:rFonts w:eastAsia="Arial Unicode MS"/>
                <w:color w:val="000000"/>
                <w:szCs w:val="20"/>
              </w:rPr>
              <w:t>Institut pro regionální spolupráci, o.p.s.</w:t>
            </w:r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1E5C72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1E5C72">
              <w:rPr>
                <w:rFonts w:eastAsia="Arial Unicode MS"/>
                <w:color w:val="000000"/>
                <w:szCs w:val="20"/>
              </w:rPr>
              <w:t>Genderová vyváženost, aneb lze to dělat i jinak!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EB39B6" w:rsidP="004C60E2">
            <w:pPr>
              <w:pStyle w:val="Tabulkatext11"/>
              <w:rPr>
                <w:rFonts w:eastAsia="Arial Unicode MS"/>
                <w:szCs w:val="20"/>
              </w:rPr>
            </w:pPr>
            <w:r>
              <w:rPr>
                <w:rFonts w:eastAsia="Arial Unicode MS"/>
                <w:szCs w:val="20"/>
              </w:rPr>
              <w:t>1 355 965,00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1E5C72" w:rsidP="004C60E2">
            <w:pPr>
              <w:pStyle w:val="Tabulkatext11"/>
              <w:rPr>
                <w:szCs w:val="20"/>
              </w:rPr>
            </w:pPr>
            <w:r w:rsidRPr="001E5C72">
              <w:rPr>
                <w:szCs w:val="20"/>
              </w:rPr>
              <w:t>70,63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F8695C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F8695C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DF1072" w:rsidP="00DF1072">
            <w:pPr>
              <w:pStyle w:val="Tabulkatext11"/>
              <w:rPr>
                <w:szCs w:val="20"/>
              </w:rPr>
            </w:pPr>
            <w:r w:rsidRPr="00DF1072">
              <w:rPr>
                <w:szCs w:val="20"/>
              </w:rPr>
              <w:t>Projekt doporučen k financování po splnění stanovených podmínek</w:t>
            </w:r>
            <w:r w:rsidR="0053361B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C60E2" w:rsidP="0053361B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je vhodný k financování</w:t>
            </w:r>
            <w:r w:rsidR="0053361B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EB39B6">
              <w:rPr>
                <w:rFonts w:eastAsia="Arial Unicode MS"/>
                <w:szCs w:val="20"/>
              </w:rPr>
              <w:t>1 343 465,00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lastRenderedPageBreak/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F8695C" w:rsidRDefault="00F8695C" w:rsidP="004C60E2">
            <w:pPr>
              <w:pStyle w:val="Tabulkatext11"/>
              <w:rPr>
                <w:szCs w:val="20"/>
              </w:rPr>
            </w:pPr>
            <w:r w:rsidRPr="00F8695C">
              <w:rPr>
                <w:szCs w:val="20"/>
              </w:rPr>
              <w:t>Výběrová komise stanovila následující podmínky:</w:t>
            </w:r>
          </w:p>
          <w:p w:rsidR="001E7606" w:rsidRDefault="00F8695C" w:rsidP="00F8695C">
            <w:pPr>
              <w:pStyle w:val="Tabulkatext11"/>
              <w:rPr>
                <w:szCs w:val="20"/>
              </w:rPr>
            </w:pPr>
            <w:r w:rsidRPr="00EB39B6">
              <w:rPr>
                <w:b/>
                <w:szCs w:val="20"/>
              </w:rPr>
              <w:t>1.1.1.4.1. Letáky,</w:t>
            </w:r>
            <w:r>
              <w:rPr>
                <w:szCs w:val="20"/>
              </w:rPr>
              <w:t xml:space="preserve"> kráceno o 10 000 Kč na 0 Kč, protože výdaj spadá do NN</w:t>
            </w:r>
          </w:p>
          <w:p w:rsidR="00EB39B6" w:rsidRDefault="002B6077" w:rsidP="00F8695C">
            <w:pPr>
              <w:pStyle w:val="Tabulkatext11"/>
              <w:rPr>
                <w:szCs w:val="20"/>
              </w:rPr>
            </w:pPr>
            <w:r w:rsidRPr="00EB39B6">
              <w:rPr>
                <w:szCs w:val="20"/>
              </w:rPr>
              <w:t xml:space="preserve">Rozpočet krácen o </w:t>
            </w:r>
            <w:r>
              <w:rPr>
                <w:szCs w:val="20"/>
              </w:rPr>
              <w:t>12 500,00</w:t>
            </w:r>
            <w:r w:rsidRPr="00EB39B6">
              <w:rPr>
                <w:szCs w:val="20"/>
              </w:rPr>
              <w:t xml:space="preserve"> Kč, z toho </w:t>
            </w:r>
            <w:r>
              <w:rPr>
                <w:szCs w:val="20"/>
              </w:rPr>
              <w:t>10 000,00 Kč jsou přímé náklady a 2 500,00</w:t>
            </w:r>
            <w:r w:rsidRPr="00EB39B6">
              <w:rPr>
                <w:szCs w:val="20"/>
              </w:rPr>
              <w:t xml:space="preserve"> Kč jsou nepřímé náklady.</w:t>
            </w:r>
          </w:p>
          <w:p w:rsidR="00EB39B6" w:rsidRPr="00EB39B6" w:rsidRDefault="00EB39B6" w:rsidP="00EB39B6">
            <w:pPr>
              <w:pStyle w:val="Tabulkatext11"/>
              <w:rPr>
                <w:szCs w:val="20"/>
              </w:rPr>
            </w:pPr>
            <w:r w:rsidRPr="00EB39B6">
              <w:rPr>
                <w:szCs w:val="20"/>
              </w:rPr>
              <w:t>Projekt zakládá veřejnou podporu.</w:t>
            </w:r>
          </w:p>
          <w:p w:rsidR="00EB39B6" w:rsidRPr="00D872D4" w:rsidRDefault="00EB39B6" w:rsidP="00EB39B6">
            <w:pPr>
              <w:pStyle w:val="Tabulkatext11"/>
              <w:rPr>
                <w:szCs w:val="20"/>
              </w:rPr>
            </w:pP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15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16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3B2DD8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8F00DF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3B2DD8">
              <w:rPr>
                <w:rFonts w:eastAsia="Arial Unicode MS"/>
                <w:color w:val="000000"/>
                <w:szCs w:val="20"/>
              </w:rPr>
              <w:t>CZ.03.1.51/0.0/0.0/16_050/0006295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8F00DF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8F00DF">
              <w:rPr>
                <w:rFonts w:eastAsia="Arial Unicode MS"/>
                <w:color w:val="000000"/>
                <w:szCs w:val="20"/>
              </w:rPr>
              <w:t>Institut pro regionální spolupráci, o.p.s.</w:t>
            </w:r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8F00DF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8F00DF">
              <w:rPr>
                <w:rFonts w:eastAsia="Arial Unicode MS"/>
                <w:color w:val="000000"/>
                <w:szCs w:val="20"/>
              </w:rPr>
              <w:t>Genderová vyváženost, aneb lze to dělat i jinak!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2B7D43" w:rsidP="004C60E2">
            <w:pPr>
              <w:pStyle w:val="Tabulkatext11"/>
              <w:rPr>
                <w:rFonts w:eastAsia="Arial Unicode MS"/>
                <w:szCs w:val="20"/>
              </w:rPr>
            </w:pPr>
            <w:r>
              <w:rPr>
                <w:rFonts w:eastAsia="Arial Unicode MS"/>
                <w:szCs w:val="20"/>
              </w:rPr>
              <w:t>1 142 905,00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8F00DF" w:rsidP="004C60E2">
            <w:pPr>
              <w:pStyle w:val="Tabulkatext11"/>
              <w:rPr>
                <w:szCs w:val="20"/>
              </w:rPr>
            </w:pPr>
            <w:r w:rsidRPr="008F00DF">
              <w:rPr>
                <w:szCs w:val="20"/>
              </w:rPr>
              <w:t>70,63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5245C4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5245C4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DF1072" w:rsidP="00DF1072">
            <w:pPr>
              <w:pStyle w:val="Tabulkatext11"/>
              <w:rPr>
                <w:szCs w:val="20"/>
              </w:rPr>
            </w:pPr>
            <w:r w:rsidRPr="00DF1072">
              <w:rPr>
                <w:szCs w:val="20"/>
              </w:rPr>
              <w:t>Projekt doporučen k financování po splnění stanovených podmínek</w:t>
            </w:r>
            <w:r w:rsidR="008B7025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4C60E2" w:rsidRPr="004C60E2" w:rsidRDefault="004C60E2" w:rsidP="004C60E2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je vhodný k financování</w:t>
            </w:r>
            <w:r w:rsidR="008B7025">
              <w:rPr>
                <w:szCs w:val="20"/>
              </w:rPr>
              <w:t>.</w:t>
            </w:r>
          </w:p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281FE0">
        <w:trPr>
          <w:cantSplit/>
          <w:trHeight w:val="68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2B7D43">
              <w:rPr>
                <w:rFonts w:eastAsia="Arial Unicode MS"/>
                <w:szCs w:val="20"/>
              </w:rPr>
              <w:t>1 130 405,00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5245C4" w:rsidRPr="005245C4" w:rsidRDefault="005245C4" w:rsidP="005245C4">
            <w:pPr>
              <w:pStyle w:val="Tabulkatext11"/>
              <w:rPr>
                <w:szCs w:val="20"/>
              </w:rPr>
            </w:pPr>
            <w:r w:rsidRPr="005245C4">
              <w:rPr>
                <w:szCs w:val="20"/>
              </w:rPr>
              <w:t>Výběrová komise stanovila následující podmínky:</w:t>
            </w:r>
          </w:p>
          <w:p w:rsidR="007A7361" w:rsidRDefault="005245C4" w:rsidP="005245C4">
            <w:pPr>
              <w:pStyle w:val="Tabulkatext11"/>
              <w:rPr>
                <w:szCs w:val="20"/>
              </w:rPr>
            </w:pPr>
            <w:r w:rsidRPr="002B7D43">
              <w:rPr>
                <w:b/>
                <w:szCs w:val="20"/>
              </w:rPr>
              <w:t>1.1.1.4.1. Letáky</w:t>
            </w:r>
            <w:r w:rsidRPr="005245C4">
              <w:rPr>
                <w:szCs w:val="20"/>
              </w:rPr>
              <w:t>, kráceno o 10</w:t>
            </w:r>
            <w:r w:rsidR="002B7D43">
              <w:rPr>
                <w:szCs w:val="20"/>
              </w:rPr>
              <w:t> </w:t>
            </w:r>
            <w:r w:rsidRPr="005245C4">
              <w:rPr>
                <w:szCs w:val="20"/>
              </w:rPr>
              <w:t>000</w:t>
            </w:r>
            <w:r w:rsidR="002B7D43">
              <w:rPr>
                <w:szCs w:val="20"/>
              </w:rPr>
              <w:t>,00</w:t>
            </w:r>
            <w:r w:rsidRPr="005245C4">
              <w:rPr>
                <w:szCs w:val="20"/>
              </w:rPr>
              <w:t xml:space="preserve"> Kč na 0 Kč, protože výdaj spadá do NN</w:t>
            </w:r>
          </w:p>
          <w:p w:rsidR="008B7025" w:rsidRDefault="008B7025" w:rsidP="008B7025">
            <w:pPr>
              <w:pStyle w:val="Tabulkatext11"/>
              <w:rPr>
                <w:szCs w:val="20"/>
              </w:rPr>
            </w:pPr>
            <w:r w:rsidRPr="002B7D43">
              <w:rPr>
                <w:szCs w:val="20"/>
              </w:rPr>
              <w:t>Rozpočet krácen o 12 500,00 Kč, z toho 10 000,00 Kč jsou přímé náklady a 2 500,00 Kč jsou nepřímé náklady.</w:t>
            </w:r>
          </w:p>
          <w:p w:rsidR="002B7D43" w:rsidRDefault="002B7D43" w:rsidP="002B7D43">
            <w:pPr>
              <w:pStyle w:val="Tabulkatext11"/>
              <w:rPr>
                <w:szCs w:val="20"/>
              </w:rPr>
            </w:pPr>
          </w:p>
          <w:p w:rsidR="002B7D43" w:rsidRPr="002B7D43" w:rsidRDefault="002B7D43" w:rsidP="002B7D43">
            <w:pPr>
              <w:pStyle w:val="Tabulkatext11"/>
              <w:rPr>
                <w:szCs w:val="20"/>
              </w:rPr>
            </w:pPr>
            <w:r w:rsidRPr="002B7D43">
              <w:rPr>
                <w:szCs w:val="20"/>
              </w:rPr>
              <w:t>Projekt zakládá veřejnou podporu.</w:t>
            </w:r>
          </w:p>
          <w:p w:rsidR="002B7D43" w:rsidRPr="00D872D4" w:rsidRDefault="002B7D43">
            <w:pPr>
              <w:pStyle w:val="Tabulkatext11"/>
              <w:rPr>
                <w:szCs w:val="20"/>
              </w:rPr>
            </w:pPr>
          </w:p>
        </w:tc>
      </w:tr>
    </w:tbl>
    <w:p w:rsidR="007A7361" w:rsidRDefault="007A7361" w:rsidP="00551B7C">
      <w:pPr>
        <w:spacing w:after="0"/>
      </w:pPr>
    </w:p>
    <w:p w:rsidR="00656EB9" w:rsidRDefault="00656EB9" w:rsidP="00551B7C">
      <w:pPr>
        <w:spacing w:after="0"/>
      </w:pPr>
    </w:p>
    <w:p w:rsidR="00656EB9" w:rsidRDefault="00656EB9" w:rsidP="00551B7C">
      <w:pPr>
        <w:spacing w:after="0"/>
      </w:pPr>
    </w:p>
    <w:p w:rsidR="00206394" w:rsidRDefault="00206394" w:rsidP="00551B7C">
      <w:pPr>
        <w:spacing w:after="0"/>
      </w:pPr>
    </w:p>
    <w:p w:rsidR="00206394" w:rsidRDefault="00206394" w:rsidP="00551B7C">
      <w:pPr>
        <w:spacing w:after="0"/>
      </w:pPr>
    </w:p>
    <w:p w:rsidR="00656EB9" w:rsidRDefault="00656EB9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lastRenderedPageBreak/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16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17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3B2DD8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0C6576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3B2DD8">
              <w:rPr>
                <w:rFonts w:eastAsia="Arial Unicode MS"/>
                <w:color w:val="000000"/>
                <w:szCs w:val="20"/>
              </w:rPr>
              <w:t>CZ.03.1.51/0.0/0.0/16_050/0006301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0C6576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0C6576">
              <w:rPr>
                <w:rFonts w:eastAsia="Arial Unicode MS"/>
                <w:color w:val="000000"/>
                <w:szCs w:val="20"/>
              </w:rPr>
              <w:t xml:space="preserve">KPJ </w:t>
            </w:r>
            <w:proofErr w:type="spellStart"/>
            <w:r w:rsidRPr="000C6576">
              <w:rPr>
                <w:rFonts w:eastAsia="Arial Unicode MS"/>
                <w:color w:val="000000"/>
                <w:szCs w:val="20"/>
              </w:rPr>
              <w:t>Service</w:t>
            </w:r>
            <w:proofErr w:type="spellEnd"/>
            <w:r w:rsidRPr="000C6576">
              <w:rPr>
                <w:rFonts w:eastAsia="Arial Unicode MS"/>
                <w:color w:val="000000"/>
                <w:szCs w:val="20"/>
              </w:rPr>
              <w:t xml:space="preserve"> &amp; </w:t>
            </w:r>
            <w:proofErr w:type="spellStart"/>
            <w:r w:rsidRPr="000C6576">
              <w:rPr>
                <w:rFonts w:eastAsia="Arial Unicode MS"/>
                <w:color w:val="000000"/>
                <w:szCs w:val="20"/>
              </w:rPr>
              <w:t>Trade</w:t>
            </w:r>
            <w:proofErr w:type="spellEnd"/>
            <w:r w:rsidRPr="000C6576">
              <w:rPr>
                <w:rFonts w:eastAsia="Arial Unicode MS"/>
                <w:color w:val="000000"/>
                <w:szCs w:val="20"/>
              </w:rPr>
              <w:t>, s.r.o.</w:t>
            </w:r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0C6576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0C6576">
              <w:rPr>
                <w:rFonts w:eastAsia="Arial Unicode MS"/>
                <w:color w:val="000000"/>
                <w:szCs w:val="20"/>
              </w:rPr>
              <w:t>Zlepšení pracovních podmínek zaměstnanců prostřednictvím genderových auditů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656EB9" w:rsidP="004C60E2">
            <w:pPr>
              <w:pStyle w:val="Tabulkatext11"/>
              <w:rPr>
                <w:rFonts w:eastAsia="Arial Unicode MS"/>
                <w:szCs w:val="20"/>
              </w:rPr>
            </w:pPr>
            <w:r>
              <w:rPr>
                <w:rFonts w:eastAsia="Arial Unicode MS"/>
                <w:szCs w:val="20"/>
              </w:rPr>
              <w:t>1 370 262,50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0C6576" w:rsidP="004C60E2">
            <w:pPr>
              <w:pStyle w:val="Tabulkatext11"/>
              <w:rPr>
                <w:szCs w:val="20"/>
              </w:rPr>
            </w:pPr>
            <w:r w:rsidRPr="000C6576">
              <w:rPr>
                <w:szCs w:val="20"/>
              </w:rPr>
              <w:t>75,00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3B01B2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3B01B2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DF1072" w:rsidP="00DF1072">
            <w:pPr>
              <w:pStyle w:val="Tabulkatext11"/>
              <w:rPr>
                <w:szCs w:val="20"/>
              </w:rPr>
            </w:pPr>
            <w:r w:rsidRPr="00DF1072">
              <w:rPr>
                <w:szCs w:val="20"/>
              </w:rPr>
              <w:t>Projekt doporučen k financování po splnění stanovených podmínek</w:t>
            </w:r>
            <w:r w:rsidR="007317FA">
              <w:rPr>
                <w:szCs w:val="20"/>
              </w:rPr>
              <w:t>.</w:t>
            </w:r>
          </w:p>
        </w:tc>
      </w:tr>
      <w:tr w:rsidR="007A7361" w:rsidRPr="00D872D4" w:rsidTr="00D17030">
        <w:trPr>
          <w:cantSplit/>
          <w:trHeight w:val="428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D17030" w:rsidP="007317FA">
            <w:pPr>
              <w:pStyle w:val="Tabulkatext11"/>
              <w:rPr>
                <w:szCs w:val="20"/>
              </w:rPr>
            </w:pPr>
            <w:r w:rsidRPr="00D17030">
              <w:rPr>
                <w:szCs w:val="20"/>
              </w:rPr>
              <w:t>Projekt je vhodný k financování</w:t>
            </w:r>
            <w:r w:rsidR="007317FA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656EB9">
              <w:rPr>
                <w:rFonts w:eastAsia="Arial Unicode MS"/>
                <w:szCs w:val="20"/>
              </w:rPr>
              <w:t>1 108 625,00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5A2775" w:rsidRDefault="008D1201" w:rsidP="004C60E2">
            <w:pPr>
              <w:pStyle w:val="Tabulkatext11"/>
              <w:rPr>
                <w:szCs w:val="20"/>
              </w:rPr>
            </w:pPr>
            <w:r w:rsidRPr="008D1201">
              <w:rPr>
                <w:szCs w:val="20"/>
              </w:rPr>
              <w:t>Výběrová komise stanovila následující podmínky:</w:t>
            </w:r>
          </w:p>
          <w:p w:rsidR="005A2775" w:rsidRPr="005A2775" w:rsidRDefault="005A2775" w:rsidP="005A2775">
            <w:pPr>
              <w:pStyle w:val="Tabulkatext11"/>
              <w:rPr>
                <w:szCs w:val="20"/>
              </w:rPr>
            </w:pPr>
            <w:r w:rsidRPr="00656EB9">
              <w:rPr>
                <w:b/>
                <w:szCs w:val="20"/>
              </w:rPr>
              <w:t>1.1.4.1</w:t>
            </w:r>
            <w:r w:rsidRPr="00656EB9">
              <w:rPr>
                <w:b/>
                <w:szCs w:val="20"/>
              </w:rPr>
              <w:tab/>
              <w:t xml:space="preserve">Tisk informačních letáků pro zaměstnance auditovaných </w:t>
            </w:r>
            <w:r w:rsidR="00656EB9" w:rsidRPr="00656EB9">
              <w:rPr>
                <w:b/>
                <w:szCs w:val="20"/>
              </w:rPr>
              <w:t>firem</w:t>
            </w:r>
            <w:r w:rsidR="00656EB9">
              <w:rPr>
                <w:szCs w:val="20"/>
              </w:rPr>
              <w:t>, položka</w:t>
            </w:r>
            <w:r w:rsidR="008D1201">
              <w:rPr>
                <w:szCs w:val="20"/>
              </w:rPr>
              <w:t xml:space="preserve"> krácena o </w:t>
            </w:r>
            <w:r w:rsidRPr="005A2775">
              <w:rPr>
                <w:szCs w:val="20"/>
              </w:rPr>
              <w:t>56 000,00</w:t>
            </w:r>
            <w:r w:rsidR="008D1201">
              <w:rPr>
                <w:szCs w:val="20"/>
              </w:rPr>
              <w:t xml:space="preserve"> na 0 Kč</w:t>
            </w:r>
            <w:r w:rsidR="00656EB9">
              <w:rPr>
                <w:szCs w:val="20"/>
              </w:rPr>
              <w:t>, protože výdaj nebyl odůvodněn</w:t>
            </w:r>
          </w:p>
          <w:p w:rsidR="005A2775" w:rsidRPr="005A2775" w:rsidRDefault="005A2775" w:rsidP="005A2775">
            <w:pPr>
              <w:pStyle w:val="Tabulkatext11"/>
              <w:rPr>
                <w:szCs w:val="20"/>
              </w:rPr>
            </w:pPr>
            <w:r w:rsidRPr="00656EB9">
              <w:rPr>
                <w:b/>
                <w:szCs w:val="20"/>
              </w:rPr>
              <w:t>1.1.4.2</w:t>
            </w:r>
            <w:r w:rsidRPr="00656EB9">
              <w:rPr>
                <w:b/>
                <w:szCs w:val="20"/>
              </w:rPr>
              <w:tab/>
              <w:t>Tisk materiálů pro auditované společnosti</w:t>
            </w:r>
            <w:r w:rsidR="008D1201">
              <w:rPr>
                <w:szCs w:val="20"/>
              </w:rPr>
              <w:t xml:space="preserve">, </w:t>
            </w:r>
            <w:r w:rsidR="00656EB9">
              <w:rPr>
                <w:szCs w:val="20"/>
              </w:rPr>
              <w:t>p</w:t>
            </w:r>
            <w:r w:rsidR="008D1201" w:rsidRPr="008D1201">
              <w:rPr>
                <w:szCs w:val="20"/>
              </w:rPr>
              <w:t xml:space="preserve">oložka krácena o </w:t>
            </w:r>
            <w:r w:rsidRPr="005A2775">
              <w:rPr>
                <w:szCs w:val="20"/>
              </w:rPr>
              <w:t>140 000,00</w:t>
            </w:r>
            <w:r w:rsidR="008D1201">
              <w:rPr>
                <w:szCs w:val="20"/>
              </w:rPr>
              <w:t xml:space="preserve"> na 0 Kč</w:t>
            </w:r>
            <w:r w:rsidR="00656EB9">
              <w:rPr>
                <w:szCs w:val="20"/>
              </w:rPr>
              <w:t xml:space="preserve">, </w:t>
            </w:r>
            <w:r w:rsidR="00656EB9" w:rsidRPr="00656EB9">
              <w:rPr>
                <w:szCs w:val="20"/>
              </w:rPr>
              <w:t>protože výdaj nebyl odůvodněn</w:t>
            </w:r>
          </w:p>
          <w:p w:rsidR="005A2775" w:rsidRDefault="005A2775" w:rsidP="000157F8">
            <w:pPr>
              <w:pStyle w:val="Tabulkatext11"/>
              <w:rPr>
                <w:szCs w:val="20"/>
              </w:rPr>
            </w:pPr>
            <w:r w:rsidRPr="00656EB9">
              <w:rPr>
                <w:b/>
                <w:szCs w:val="20"/>
              </w:rPr>
              <w:t>1.1.3.2.2.</w:t>
            </w:r>
            <w:r w:rsidR="006B606C" w:rsidRPr="00656EB9">
              <w:rPr>
                <w:b/>
                <w:szCs w:val="20"/>
              </w:rPr>
              <w:t xml:space="preserve">1 </w:t>
            </w:r>
            <w:r w:rsidRPr="00656EB9">
              <w:rPr>
                <w:b/>
                <w:szCs w:val="20"/>
              </w:rPr>
              <w:t>Notebook,</w:t>
            </w:r>
            <w:r>
              <w:rPr>
                <w:szCs w:val="20"/>
              </w:rPr>
              <w:t xml:space="preserve"> </w:t>
            </w:r>
            <w:r w:rsidR="00656EB9">
              <w:rPr>
                <w:szCs w:val="20"/>
              </w:rPr>
              <w:t>krácen počet jednotek na 2 ks n</w:t>
            </w:r>
            <w:r w:rsidR="000157F8">
              <w:rPr>
                <w:szCs w:val="20"/>
              </w:rPr>
              <w:t>a cenu jednotek 13</w:t>
            </w:r>
            <w:r w:rsidR="00656EB9">
              <w:rPr>
                <w:szCs w:val="20"/>
              </w:rPr>
              <w:t> </w:t>
            </w:r>
            <w:r w:rsidR="000157F8">
              <w:rPr>
                <w:szCs w:val="20"/>
              </w:rPr>
              <w:t>310</w:t>
            </w:r>
            <w:r w:rsidR="00656EB9">
              <w:rPr>
                <w:szCs w:val="20"/>
              </w:rPr>
              <w:t>,00</w:t>
            </w:r>
            <w:r w:rsidR="00185FC3">
              <w:rPr>
                <w:szCs w:val="20"/>
              </w:rPr>
              <w:t xml:space="preserve"> </w:t>
            </w:r>
            <w:r w:rsidR="00656EB9">
              <w:rPr>
                <w:szCs w:val="20"/>
              </w:rPr>
              <w:t>Kč, položka krácena o 13 310,00</w:t>
            </w:r>
            <w:r w:rsidR="000157F8">
              <w:rPr>
                <w:szCs w:val="20"/>
              </w:rPr>
              <w:t>Kč na 26</w:t>
            </w:r>
            <w:r w:rsidR="00656EB9">
              <w:rPr>
                <w:szCs w:val="20"/>
              </w:rPr>
              <w:t> </w:t>
            </w:r>
            <w:r w:rsidR="000157F8">
              <w:rPr>
                <w:szCs w:val="20"/>
              </w:rPr>
              <w:t>620</w:t>
            </w:r>
            <w:r w:rsidR="00656EB9">
              <w:rPr>
                <w:szCs w:val="20"/>
              </w:rPr>
              <w:t>,00</w:t>
            </w:r>
            <w:r w:rsidR="000157F8">
              <w:rPr>
                <w:szCs w:val="20"/>
              </w:rPr>
              <w:t xml:space="preserve"> Kč vzhledem k výši úvazku</w:t>
            </w:r>
            <w:r w:rsidR="00656EB9">
              <w:rPr>
                <w:szCs w:val="20"/>
              </w:rPr>
              <w:t>.</w:t>
            </w:r>
          </w:p>
          <w:p w:rsidR="00656EB9" w:rsidRDefault="00F835CA" w:rsidP="000157F8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Rozpočet krácen o 261 637,50 Kč, z toho 209 310,00</w:t>
            </w:r>
            <w:r w:rsidRPr="00656EB9">
              <w:rPr>
                <w:szCs w:val="20"/>
              </w:rPr>
              <w:t xml:space="preserve"> Kč jsou přímé náklady a </w:t>
            </w:r>
            <w:r>
              <w:rPr>
                <w:szCs w:val="20"/>
              </w:rPr>
              <w:t xml:space="preserve">52 327,50 </w:t>
            </w:r>
            <w:r w:rsidRPr="00656EB9">
              <w:rPr>
                <w:szCs w:val="20"/>
              </w:rPr>
              <w:t>Kč jsou nepřímé náklady.</w:t>
            </w:r>
          </w:p>
          <w:p w:rsidR="00656EB9" w:rsidRPr="00656EB9" w:rsidRDefault="00656EB9" w:rsidP="00656EB9">
            <w:pPr>
              <w:pStyle w:val="Tabulkatext11"/>
              <w:rPr>
                <w:szCs w:val="20"/>
              </w:rPr>
            </w:pPr>
            <w:r w:rsidRPr="00656EB9">
              <w:rPr>
                <w:szCs w:val="20"/>
              </w:rPr>
              <w:t>Projekt zakládá veřejnou podporu.</w:t>
            </w:r>
          </w:p>
          <w:p w:rsidR="00656EB9" w:rsidRPr="00D872D4" w:rsidRDefault="00656EB9" w:rsidP="00656EB9">
            <w:pPr>
              <w:pStyle w:val="Tabulkatext11"/>
              <w:rPr>
                <w:szCs w:val="20"/>
              </w:rPr>
            </w:pP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17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18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3B2DD8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8F3305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3B2DD8">
              <w:rPr>
                <w:rFonts w:eastAsia="Arial Unicode MS"/>
                <w:color w:val="000000"/>
                <w:szCs w:val="20"/>
              </w:rPr>
              <w:t>CZ.03.1.51/0.0/0.0/16_050/0006305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8F3305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8F3305">
              <w:rPr>
                <w:rFonts w:eastAsia="Arial Unicode MS"/>
                <w:color w:val="000000"/>
                <w:szCs w:val="20"/>
              </w:rPr>
              <w:t>E-</w:t>
            </w:r>
            <w:proofErr w:type="spellStart"/>
            <w:r w:rsidRPr="008F3305">
              <w:rPr>
                <w:rFonts w:eastAsia="Arial Unicode MS"/>
                <w:color w:val="000000"/>
                <w:szCs w:val="20"/>
              </w:rPr>
              <w:t>commerce</w:t>
            </w:r>
            <w:proofErr w:type="spellEnd"/>
            <w:r w:rsidRPr="008F3305">
              <w:rPr>
                <w:rFonts w:eastAsia="Arial Unicode MS"/>
                <w:color w:val="000000"/>
                <w:szCs w:val="20"/>
              </w:rPr>
              <w:t xml:space="preserve"> &amp; </w:t>
            </w:r>
            <w:proofErr w:type="spellStart"/>
            <w:r w:rsidRPr="008F3305">
              <w:rPr>
                <w:rFonts w:eastAsia="Arial Unicode MS"/>
                <w:color w:val="000000"/>
                <w:szCs w:val="20"/>
              </w:rPr>
              <w:t>Tech</w:t>
            </w:r>
            <w:proofErr w:type="spellEnd"/>
            <w:r w:rsidRPr="008F3305">
              <w:rPr>
                <w:rFonts w:eastAsia="Arial Unicode MS"/>
                <w:color w:val="000000"/>
                <w:szCs w:val="20"/>
              </w:rPr>
              <w:t xml:space="preserve"> </w:t>
            </w:r>
            <w:proofErr w:type="gramStart"/>
            <w:r w:rsidRPr="008F3305">
              <w:rPr>
                <w:rFonts w:eastAsia="Arial Unicode MS"/>
                <w:color w:val="000000"/>
                <w:szCs w:val="20"/>
              </w:rPr>
              <w:t xml:space="preserve">cluster, </w:t>
            </w:r>
            <w:proofErr w:type="spellStart"/>
            <w:r w:rsidRPr="008F3305">
              <w:rPr>
                <w:rFonts w:eastAsia="Arial Unicode MS"/>
                <w:color w:val="000000"/>
                <w:szCs w:val="20"/>
              </w:rPr>
              <w:t>z.s</w:t>
            </w:r>
            <w:proofErr w:type="spellEnd"/>
            <w:r w:rsidRPr="008F3305">
              <w:rPr>
                <w:rFonts w:eastAsia="Arial Unicode MS"/>
                <w:color w:val="000000"/>
                <w:szCs w:val="20"/>
              </w:rPr>
              <w:t>.</w:t>
            </w:r>
            <w:proofErr w:type="gramEnd"/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8F3305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proofErr w:type="spellStart"/>
            <w:r w:rsidRPr="008F3305">
              <w:rPr>
                <w:rFonts w:eastAsia="Arial Unicode MS"/>
                <w:color w:val="000000"/>
                <w:szCs w:val="20"/>
              </w:rPr>
              <w:t>Genderově</w:t>
            </w:r>
            <w:proofErr w:type="spellEnd"/>
            <w:r w:rsidRPr="008F3305">
              <w:rPr>
                <w:rFonts w:eastAsia="Arial Unicode MS"/>
                <w:color w:val="000000"/>
                <w:szCs w:val="20"/>
              </w:rPr>
              <w:t xml:space="preserve"> rovný přístup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5A1512" w:rsidP="004C60E2">
            <w:pPr>
              <w:pStyle w:val="Tabulkatext11"/>
              <w:rPr>
                <w:rFonts w:eastAsia="Arial Unicode MS"/>
                <w:szCs w:val="20"/>
              </w:rPr>
            </w:pPr>
            <w:r>
              <w:rPr>
                <w:rFonts w:eastAsia="Arial Unicode MS"/>
                <w:szCs w:val="20"/>
              </w:rPr>
              <w:t>720 125,00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lastRenderedPageBreak/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8F3305" w:rsidP="004C60E2">
            <w:pPr>
              <w:pStyle w:val="Tabulkatext11"/>
              <w:rPr>
                <w:szCs w:val="20"/>
              </w:rPr>
            </w:pPr>
            <w:r w:rsidRPr="008F3305">
              <w:rPr>
                <w:szCs w:val="20"/>
              </w:rPr>
              <w:t>73,75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396475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396475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DF1072" w:rsidP="00DF1072">
            <w:pPr>
              <w:pStyle w:val="Tabulkatext11"/>
              <w:rPr>
                <w:szCs w:val="20"/>
              </w:rPr>
            </w:pPr>
            <w:r w:rsidRPr="00DF1072">
              <w:rPr>
                <w:szCs w:val="20"/>
              </w:rPr>
              <w:t>Projekt doporučen k financování po splnění stanovených podmínek</w:t>
            </w:r>
            <w:r w:rsidR="00490C2B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C60E2" w:rsidP="00490C2B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je vhodný k financování</w:t>
            </w:r>
            <w:r w:rsidR="00490C2B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5519C1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5A1512">
              <w:rPr>
                <w:rFonts w:eastAsia="Arial Unicode MS"/>
                <w:szCs w:val="20"/>
              </w:rPr>
              <w:t>718 </w:t>
            </w:r>
            <w:r w:rsidR="005519C1">
              <w:rPr>
                <w:rFonts w:eastAsia="Arial Unicode MS"/>
                <w:szCs w:val="20"/>
              </w:rPr>
              <w:t>875</w:t>
            </w:r>
            <w:r w:rsidR="005A1512">
              <w:rPr>
                <w:rFonts w:eastAsia="Arial Unicode MS"/>
                <w:szCs w:val="20"/>
              </w:rPr>
              <w:t>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70607E" w:rsidRDefault="0070607E" w:rsidP="004C60E2">
            <w:pPr>
              <w:pStyle w:val="Tabulkatext11"/>
              <w:rPr>
                <w:szCs w:val="20"/>
              </w:rPr>
            </w:pPr>
            <w:r w:rsidRPr="0070607E">
              <w:rPr>
                <w:szCs w:val="20"/>
              </w:rPr>
              <w:t>Výběrová komise stanovila následující podmínky:</w:t>
            </w:r>
          </w:p>
          <w:p w:rsidR="008F3305" w:rsidRDefault="00F728FC" w:rsidP="004C60E2">
            <w:pPr>
              <w:pStyle w:val="Tabulkatext11"/>
              <w:rPr>
                <w:szCs w:val="20"/>
              </w:rPr>
            </w:pPr>
            <w:r w:rsidRPr="005A1512">
              <w:rPr>
                <w:b/>
                <w:szCs w:val="20"/>
              </w:rPr>
              <w:t xml:space="preserve">1.1.3.2.2.3 </w:t>
            </w:r>
            <w:r w:rsidRPr="005A1512">
              <w:rPr>
                <w:b/>
                <w:szCs w:val="20"/>
              </w:rPr>
              <w:tab/>
              <w:t xml:space="preserve"> Mobilní telefon</w:t>
            </w:r>
            <w:r>
              <w:rPr>
                <w:szCs w:val="20"/>
              </w:rPr>
              <w:t xml:space="preserve">, položka krácena z důvodu výše </w:t>
            </w:r>
            <w:r w:rsidR="00A03EC0">
              <w:rPr>
                <w:szCs w:val="20"/>
              </w:rPr>
              <w:t>úvazku 0,5</w:t>
            </w:r>
            <w:r>
              <w:rPr>
                <w:szCs w:val="20"/>
              </w:rPr>
              <w:t xml:space="preserve"> o 1 000 Kč na 1000 Kč</w:t>
            </w:r>
          </w:p>
          <w:p w:rsidR="006512C3" w:rsidRDefault="006512C3" w:rsidP="005A1512">
            <w:pPr>
              <w:pStyle w:val="Tabulkatext11"/>
              <w:rPr>
                <w:szCs w:val="20"/>
              </w:rPr>
            </w:pPr>
            <w:r w:rsidRPr="005A1512">
              <w:rPr>
                <w:szCs w:val="20"/>
              </w:rPr>
              <w:t xml:space="preserve">Rozpočet krácen o </w:t>
            </w:r>
            <w:r>
              <w:rPr>
                <w:szCs w:val="20"/>
              </w:rPr>
              <w:t xml:space="preserve">1 250,00 </w:t>
            </w:r>
            <w:r w:rsidRPr="005A1512">
              <w:rPr>
                <w:szCs w:val="20"/>
              </w:rPr>
              <w:t xml:space="preserve">Kč, z toho </w:t>
            </w:r>
            <w:r>
              <w:rPr>
                <w:szCs w:val="20"/>
              </w:rPr>
              <w:t>1 000,00</w:t>
            </w:r>
            <w:r w:rsidRPr="005A1512">
              <w:rPr>
                <w:szCs w:val="20"/>
              </w:rPr>
              <w:t xml:space="preserve">Kč jsou přímé náklady a </w:t>
            </w:r>
            <w:r>
              <w:rPr>
                <w:szCs w:val="20"/>
              </w:rPr>
              <w:t xml:space="preserve">250 </w:t>
            </w:r>
            <w:r w:rsidRPr="005A1512">
              <w:rPr>
                <w:szCs w:val="20"/>
              </w:rPr>
              <w:t>Kč jsou nepří</w:t>
            </w:r>
            <w:bookmarkStart w:id="5" w:name="_GoBack"/>
            <w:bookmarkEnd w:id="5"/>
            <w:r w:rsidRPr="005A1512">
              <w:rPr>
                <w:szCs w:val="20"/>
              </w:rPr>
              <w:t>mé náklady.</w:t>
            </w:r>
          </w:p>
          <w:p w:rsidR="005A1512" w:rsidRPr="005A1512" w:rsidRDefault="005A1512" w:rsidP="005A1512">
            <w:pPr>
              <w:pStyle w:val="Tabulkatext11"/>
              <w:rPr>
                <w:szCs w:val="20"/>
              </w:rPr>
            </w:pPr>
            <w:r w:rsidRPr="005A1512">
              <w:rPr>
                <w:szCs w:val="20"/>
              </w:rPr>
              <w:t>Projekt zakládá veřejnou podporu.</w:t>
            </w:r>
          </w:p>
          <w:p w:rsidR="008F3305" w:rsidRPr="00D872D4" w:rsidRDefault="008F3305" w:rsidP="005A1512">
            <w:pPr>
              <w:pStyle w:val="Tabulkatext11"/>
              <w:rPr>
                <w:szCs w:val="20"/>
              </w:rPr>
            </w:pP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18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19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014C11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014C11">
              <w:rPr>
                <w:rFonts w:eastAsia="Arial Unicode MS"/>
                <w:color w:val="000000"/>
                <w:szCs w:val="20"/>
              </w:rPr>
              <w:t>CZ.03.1.51/0.0/0.0/16_050/0006306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014C11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014C11">
              <w:rPr>
                <w:rFonts w:eastAsia="Arial Unicode MS"/>
                <w:color w:val="000000"/>
                <w:szCs w:val="20"/>
              </w:rPr>
              <w:t>Asociace českých nábytkářů</w:t>
            </w:r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014C11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014C11">
              <w:rPr>
                <w:rFonts w:eastAsia="Arial Unicode MS"/>
                <w:color w:val="000000"/>
                <w:szCs w:val="20"/>
              </w:rPr>
              <w:t>Genderové audity pro členské firmy AČN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206394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206394">
              <w:rPr>
                <w:rFonts w:eastAsia="Arial Unicode MS"/>
                <w:szCs w:val="20"/>
              </w:rPr>
              <w:t>876</w:t>
            </w:r>
            <w:r>
              <w:rPr>
                <w:rFonts w:eastAsia="Arial Unicode MS"/>
                <w:szCs w:val="20"/>
              </w:rPr>
              <w:t> </w:t>
            </w:r>
            <w:r w:rsidRPr="00206394">
              <w:rPr>
                <w:rFonts w:eastAsia="Arial Unicode MS"/>
                <w:szCs w:val="20"/>
              </w:rPr>
              <w:t>645</w:t>
            </w:r>
            <w:r>
              <w:rPr>
                <w:rFonts w:eastAsia="Arial Unicode MS"/>
                <w:szCs w:val="20"/>
              </w:rPr>
              <w:t>,00</w:t>
            </w:r>
            <w:r w:rsidRPr="00206394">
              <w:rPr>
                <w:rFonts w:eastAsia="Arial Unicode MS"/>
                <w:szCs w:val="20"/>
              </w:rPr>
              <w:t xml:space="preserve">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014C11" w:rsidP="004C60E2">
            <w:pPr>
              <w:pStyle w:val="Tabulkatext11"/>
              <w:rPr>
                <w:szCs w:val="20"/>
              </w:rPr>
            </w:pPr>
            <w:r w:rsidRPr="00014C11">
              <w:rPr>
                <w:szCs w:val="20"/>
              </w:rPr>
              <w:t>73,13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0E0DD8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0E0DD8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0E0DD8" w:rsidP="008B7464">
            <w:pPr>
              <w:pStyle w:val="Tabulkatext11"/>
              <w:rPr>
                <w:szCs w:val="20"/>
              </w:rPr>
            </w:pPr>
            <w:r w:rsidRPr="000E0DD8">
              <w:rPr>
                <w:szCs w:val="20"/>
              </w:rPr>
              <w:t>Projekt doporučen k financování po splnění stanovených podmínek</w:t>
            </w:r>
            <w:r w:rsidR="00393798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0E0DD8" w:rsidP="004C60E2">
            <w:pPr>
              <w:pStyle w:val="Tabulkatext11"/>
              <w:rPr>
                <w:szCs w:val="20"/>
              </w:rPr>
            </w:pPr>
            <w:r w:rsidRPr="000E0DD8">
              <w:rPr>
                <w:szCs w:val="20"/>
              </w:rPr>
              <w:t>Projekt je vhodný k financování a bude podpořen po splnění podmínek stanovených výběrovou komisí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lastRenderedPageBreak/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206394" w:rsidRPr="00206394">
              <w:rPr>
                <w:rFonts w:eastAsia="Arial Unicode MS"/>
                <w:szCs w:val="20"/>
              </w:rPr>
              <w:t>876</w:t>
            </w:r>
            <w:r w:rsidR="00206394">
              <w:rPr>
                <w:rFonts w:eastAsia="Arial Unicode MS"/>
                <w:szCs w:val="20"/>
              </w:rPr>
              <w:t> </w:t>
            </w:r>
            <w:r w:rsidR="00206394" w:rsidRPr="00206394">
              <w:rPr>
                <w:rFonts w:eastAsia="Arial Unicode MS"/>
                <w:szCs w:val="20"/>
              </w:rPr>
              <w:t>645</w:t>
            </w:r>
            <w:r w:rsidR="00206394">
              <w:rPr>
                <w:rFonts w:eastAsia="Arial Unicode MS"/>
                <w:szCs w:val="20"/>
              </w:rPr>
              <w:t>,00</w:t>
            </w:r>
            <w:r w:rsidR="00206394" w:rsidRPr="00206394">
              <w:rPr>
                <w:rFonts w:eastAsia="Arial Unicode MS"/>
                <w:szCs w:val="20"/>
              </w:rPr>
              <w:t xml:space="preserve">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0E0DD8" w:rsidRDefault="000E0DD8" w:rsidP="008B7464">
            <w:pPr>
              <w:pStyle w:val="Tabulkatext11"/>
              <w:rPr>
                <w:szCs w:val="20"/>
              </w:rPr>
            </w:pPr>
            <w:r w:rsidRPr="000E0DD8">
              <w:rPr>
                <w:szCs w:val="20"/>
              </w:rPr>
              <w:t>Výběrová komise stanovila následující podmínky:</w:t>
            </w:r>
          </w:p>
          <w:p w:rsidR="000E0DD8" w:rsidRDefault="000E0DD8" w:rsidP="008B7464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 xml:space="preserve">V popisu </w:t>
            </w:r>
            <w:r w:rsidR="00393798">
              <w:rPr>
                <w:szCs w:val="20"/>
              </w:rPr>
              <w:t xml:space="preserve">klíčové aktivity </w:t>
            </w:r>
            <w:r>
              <w:rPr>
                <w:szCs w:val="20"/>
              </w:rPr>
              <w:t>je nutno upravit pojem „velké podniky“ na „střední podniky“</w:t>
            </w:r>
          </w:p>
          <w:p w:rsidR="00206394" w:rsidRPr="00D872D4" w:rsidRDefault="00206394" w:rsidP="008B7464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Projekt zakládá veřejnou podporu</w:t>
            </w: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19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20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4D1D9F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4D1D9F">
              <w:rPr>
                <w:rFonts w:eastAsia="Arial Unicode MS"/>
                <w:color w:val="000000"/>
                <w:szCs w:val="20"/>
              </w:rPr>
              <w:t>CZ.03.1.51/0.0/0.0/16_050/0006314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D1D9F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4D1D9F">
              <w:rPr>
                <w:rFonts w:eastAsia="Arial Unicode MS"/>
                <w:color w:val="000000"/>
                <w:szCs w:val="20"/>
              </w:rPr>
              <w:t>Okresní hospodářská komora Hodonín</w:t>
            </w:r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D1D9F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4D1D9F">
              <w:rPr>
                <w:rFonts w:eastAsia="Arial Unicode MS"/>
                <w:color w:val="000000"/>
                <w:szCs w:val="20"/>
              </w:rPr>
              <w:t>Genderové audity v Jihomoravském kraji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095F34" w:rsidP="004C60E2">
            <w:pPr>
              <w:pStyle w:val="Tabulkatext11"/>
              <w:rPr>
                <w:rFonts w:eastAsia="Arial Unicode MS"/>
                <w:szCs w:val="20"/>
              </w:rPr>
            </w:pPr>
            <w:r>
              <w:rPr>
                <w:rFonts w:eastAsia="Arial Unicode MS"/>
                <w:szCs w:val="20"/>
              </w:rPr>
              <w:t>1 409 325,00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D1D9F" w:rsidP="004C60E2">
            <w:pPr>
              <w:pStyle w:val="Tabulkatext11"/>
              <w:rPr>
                <w:szCs w:val="20"/>
              </w:rPr>
            </w:pPr>
            <w:r w:rsidRPr="004D1D9F">
              <w:rPr>
                <w:szCs w:val="20"/>
              </w:rPr>
              <w:t>94,38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C163EF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C163EF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206394" w:rsidP="00C163EF">
            <w:pPr>
              <w:pStyle w:val="Tabulkatext11"/>
              <w:rPr>
                <w:szCs w:val="20"/>
              </w:rPr>
            </w:pPr>
            <w:r w:rsidRPr="00206394">
              <w:rPr>
                <w:szCs w:val="20"/>
              </w:rPr>
              <w:t>Projekt doporučen k financování po splnění stanovených podmínek</w:t>
            </w:r>
            <w:r w:rsidR="0049464F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C60E2" w:rsidP="0049464F">
            <w:pPr>
              <w:pStyle w:val="Tabulkatext11"/>
              <w:rPr>
                <w:szCs w:val="20"/>
              </w:rPr>
            </w:pPr>
            <w:r w:rsidRPr="004C60E2">
              <w:rPr>
                <w:szCs w:val="20"/>
              </w:rPr>
              <w:t>Projekt je vhodný k financování</w:t>
            </w:r>
            <w:r w:rsidR="0049464F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095F34" w:rsidRPr="00095F34">
              <w:rPr>
                <w:rFonts w:eastAsia="Arial Unicode MS"/>
                <w:szCs w:val="20"/>
              </w:rPr>
              <w:t>1 409 325,00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0B6185" w:rsidRPr="00D872D4" w:rsidRDefault="00206394" w:rsidP="00C163EF">
            <w:pPr>
              <w:pStyle w:val="Tabulkatext11"/>
              <w:rPr>
                <w:szCs w:val="20"/>
              </w:rPr>
            </w:pPr>
            <w:r w:rsidRPr="00206394">
              <w:rPr>
                <w:szCs w:val="20"/>
              </w:rPr>
              <w:t>Projekt zakládá veřejnou podporu</w:t>
            </w:r>
            <w:r w:rsidR="00197886">
              <w:rPr>
                <w:szCs w:val="20"/>
              </w:rPr>
              <w:t>.</w:t>
            </w: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20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21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432BAA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432BAA">
              <w:rPr>
                <w:rFonts w:eastAsia="Arial Unicode MS"/>
                <w:color w:val="000000"/>
                <w:szCs w:val="20"/>
              </w:rPr>
              <w:t>CZ.03.1.51/0.0/0.0/16_050/0006316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32BAA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432BAA">
              <w:rPr>
                <w:rFonts w:eastAsia="Arial Unicode MS"/>
                <w:color w:val="000000"/>
                <w:szCs w:val="20"/>
              </w:rPr>
              <w:t>MEPCO, s.r.o.</w:t>
            </w:r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32BAA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432BAA">
              <w:rPr>
                <w:rFonts w:eastAsia="Arial Unicode MS"/>
                <w:color w:val="000000"/>
                <w:szCs w:val="20"/>
              </w:rPr>
              <w:t>Gender audity v prostředí obecních/městských úřadů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095F34" w:rsidP="004C60E2">
            <w:pPr>
              <w:pStyle w:val="Tabulkatext11"/>
              <w:rPr>
                <w:rFonts w:eastAsia="Arial Unicode MS"/>
                <w:szCs w:val="20"/>
              </w:rPr>
            </w:pPr>
            <w:r>
              <w:rPr>
                <w:rFonts w:eastAsia="Arial Unicode MS"/>
                <w:szCs w:val="20"/>
              </w:rPr>
              <w:t>1 409 218,00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432BAA" w:rsidP="004C60E2">
            <w:pPr>
              <w:pStyle w:val="Tabulkatext11"/>
              <w:rPr>
                <w:szCs w:val="20"/>
              </w:rPr>
            </w:pPr>
            <w:r w:rsidRPr="00432BAA">
              <w:rPr>
                <w:szCs w:val="20"/>
              </w:rPr>
              <w:t>84,38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lastRenderedPageBreak/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2E4C0C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610CAF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6E1C4D" w:rsidP="002E4C0C">
            <w:pPr>
              <w:pStyle w:val="Tabulkatext11"/>
              <w:rPr>
                <w:szCs w:val="20"/>
              </w:rPr>
            </w:pPr>
            <w:r w:rsidRPr="006E1C4D">
              <w:rPr>
                <w:szCs w:val="20"/>
              </w:rPr>
              <w:t>Projekt doporučen k financování po splnění stanovených podmínek</w:t>
            </w:r>
            <w:r w:rsidR="00647B15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6E1C4D" w:rsidP="00647B15">
            <w:pPr>
              <w:pStyle w:val="Tabulkatext11"/>
              <w:rPr>
                <w:szCs w:val="20"/>
              </w:rPr>
            </w:pPr>
            <w:r w:rsidRPr="006E1C4D">
              <w:rPr>
                <w:szCs w:val="20"/>
              </w:rPr>
              <w:t>Projekt je vhodný k financování</w:t>
            </w:r>
            <w:r w:rsidR="00647B15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095F34" w:rsidRPr="00095F34">
              <w:rPr>
                <w:rFonts w:eastAsia="Arial Unicode MS"/>
                <w:szCs w:val="20"/>
              </w:rPr>
              <w:t>1 409 218,00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6E1C4D" w:rsidRDefault="006E1C4D" w:rsidP="002E4C0C">
            <w:pPr>
              <w:pStyle w:val="Tabulkatext11"/>
              <w:rPr>
                <w:szCs w:val="20"/>
              </w:rPr>
            </w:pPr>
            <w:r w:rsidRPr="006E1C4D">
              <w:rPr>
                <w:szCs w:val="20"/>
              </w:rPr>
              <w:t>Výběrová komise stanovila následující podmínky:</w:t>
            </w:r>
          </w:p>
          <w:p w:rsidR="006E1C4D" w:rsidRDefault="006E1C4D" w:rsidP="002E4C0C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 xml:space="preserve">Snížení hodnoty indikátoru </w:t>
            </w:r>
            <w:r w:rsidR="00D57C08">
              <w:rPr>
                <w:szCs w:val="20"/>
              </w:rPr>
              <w:t>č. 80 500</w:t>
            </w:r>
            <w:r>
              <w:rPr>
                <w:szCs w:val="20"/>
              </w:rPr>
              <w:t xml:space="preserve"> na hodnotu 12 z důvodu, že akční plán bude součástí zprávy z auditu a ne samostatný dokument</w:t>
            </w:r>
            <w:r w:rsidR="00647B15">
              <w:rPr>
                <w:szCs w:val="20"/>
              </w:rPr>
              <w:t>.</w:t>
            </w:r>
          </w:p>
          <w:p w:rsidR="00095F34" w:rsidRPr="00D872D4" w:rsidRDefault="00095F34" w:rsidP="002E4C0C">
            <w:pPr>
              <w:pStyle w:val="Tabulkatext11"/>
              <w:rPr>
                <w:szCs w:val="20"/>
              </w:rPr>
            </w:pPr>
            <w:r w:rsidRPr="00095F34">
              <w:rPr>
                <w:szCs w:val="20"/>
              </w:rPr>
              <w:t>Projekt zakládá veřejnou podporu</w:t>
            </w:r>
            <w:r w:rsidR="00647B15">
              <w:rPr>
                <w:szCs w:val="20"/>
              </w:rPr>
              <w:t>.</w:t>
            </w:r>
          </w:p>
        </w:tc>
      </w:tr>
    </w:tbl>
    <w:p w:rsidR="007A7361" w:rsidRDefault="007A7361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7A7361" w:rsidRPr="00D872D4" w:rsidTr="004C60E2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21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C92F83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22</w:t>
            </w:r>
          </w:p>
        </w:tc>
      </w:tr>
      <w:tr w:rsidR="007A7361" w:rsidRPr="00D872D4" w:rsidTr="004C60E2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3B2DD8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3B2DD8" w:rsidRDefault="005245C4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3B2DD8">
              <w:rPr>
                <w:rFonts w:eastAsia="Arial Unicode MS"/>
                <w:color w:val="000000"/>
                <w:szCs w:val="20"/>
              </w:rPr>
              <w:t>CZ.03.1.51/0.0/0.0/16_050/0006317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5245C4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5245C4">
              <w:rPr>
                <w:rFonts w:eastAsia="Arial Unicode MS"/>
                <w:color w:val="000000"/>
                <w:szCs w:val="20"/>
              </w:rPr>
              <w:t xml:space="preserve">EDUCA </w:t>
            </w:r>
            <w:proofErr w:type="spellStart"/>
            <w:proofErr w:type="gramStart"/>
            <w:r w:rsidRPr="005245C4">
              <w:rPr>
                <w:rFonts w:eastAsia="Arial Unicode MS"/>
                <w:color w:val="000000"/>
                <w:szCs w:val="20"/>
              </w:rPr>
              <w:t>Forum</w:t>
            </w:r>
            <w:proofErr w:type="spellEnd"/>
            <w:r w:rsidRPr="005245C4">
              <w:rPr>
                <w:rFonts w:eastAsia="Arial Unicode MS"/>
                <w:color w:val="000000"/>
                <w:szCs w:val="20"/>
              </w:rPr>
              <w:t xml:space="preserve"> </w:t>
            </w:r>
            <w:proofErr w:type="spellStart"/>
            <w:r w:rsidRPr="005245C4">
              <w:rPr>
                <w:rFonts w:eastAsia="Arial Unicode MS"/>
                <w:color w:val="000000"/>
                <w:szCs w:val="20"/>
              </w:rPr>
              <w:t>z.s</w:t>
            </w:r>
            <w:proofErr w:type="spellEnd"/>
            <w:r w:rsidRPr="005245C4">
              <w:rPr>
                <w:rFonts w:eastAsia="Arial Unicode MS"/>
                <w:color w:val="000000"/>
                <w:szCs w:val="20"/>
              </w:rPr>
              <w:t>.</w:t>
            </w:r>
            <w:proofErr w:type="gramEnd"/>
          </w:p>
        </w:tc>
      </w:tr>
      <w:tr w:rsidR="007A7361" w:rsidRPr="00D872D4" w:rsidTr="004C60E2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5245C4" w:rsidP="004C60E2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5245C4">
              <w:rPr>
                <w:rFonts w:eastAsia="Arial Unicode MS"/>
                <w:color w:val="000000"/>
                <w:szCs w:val="20"/>
              </w:rPr>
              <w:t>Zlepšení pracovních podmínek zaměstnanců školských zařízení prostřednictvím genderových auditů</w:t>
            </w:r>
          </w:p>
        </w:tc>
      </w:tr>
      <w:tr w:rsidR="007A7361" w:rsidRPr="00D872D4" w:rsidTr="004C60E2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696264" w:rsidP="004C60E2">
            <w:pPr>
              <w:pStyle w:val="Tabulkatext11"/>
              <w:rPr>
                <w:rFonts w:eastAsia="Arial Unicode MS"/>
                <w:szCs w:val="20"/>
              </w:rPr>
            </w:pPr>
            <w:r>
              <w:rPr>
                <w:rFonts w:eastAsia="Arial Unicode MS"/>
                <w:szCs w:val="20"/>
              </w:rPr>
              <w:t>1 646 </w:t>
            </w:r>
            <w:r w:rsidR="0000183D">
              <w:rPr>
                <w:rFonts w:eastAsia="Arial Unicode MS"/>
                <w:szCs w:val="20"/>
              </w:rPr>
              <w:t>662</w:t>
            </w:r>
            <w:r>
              <w:rPr>
                <w:rFonts w:eastAsia="Arial Unicode MS"/>
                <w:szCs w:val="20"/>
              </w:rPr>
              <w:t>,50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5245C4" w:rsidP="004C60E2">
            <w:pPr>
              <w:pStyle w:val="Tabulkatext11"/>
              <w:rPr>
                <w:szCs w:val="20"/>
              </w:rPr>
            </w:pPr>
            <w:r w:rsidRPr="005245C4">
              <w:rPr>
                <w:szCs w:val="20"/>
              </w:rPr>
              <w:t>58,13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7361" w:rsidRPr="00D872D4" w:rsidRDefault="00994209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7A7361" w:rsidRPr="00D872D4" w:rsidRDefault="00994209" w:rsidP="004C60E2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DF1072" w:rsidP="00DF1072">
            <w:pPr>
              <w:pStyle w:val="Tabulkatext11"/>
              <w:rPr>
                <w:szCs w:val="20"/>
              </w:rPr>
            </w:pPr>
            <w:r w:rsidRPr="00DF1072">
              <w:rPr>
                <w:szCs w:val="20"/>
              </w:rPr>
              <w:t>Projekt doporučen k financování po splnění stanovených podmínek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994209" w:rsidP="005B3877">
            <w:pPr>
              <w:pStyle w:val="Tabulkatext11"/>
              <w:rPr>
                <w:szCs w:val="20"/>
              </w:rPr>
            </w:pPr>
            <w:r w:rsidRPr="00994209">
              <w:rPr>
                <w:szCs w:val="20"/>
              </w:rPr>
              <w:t>Projekt je vhodný k financování</w:t>
            </w:r>
            <w:r w:rsidR="005B3877">
              <w:rPr>
                <w:szCs w:val="20"/>
              </w:rPr>
              <w:t>.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696264">
              <w:rPr>
                <w:rFonts w:eastAsia="Arial Unicode MS"/>
                <w:szCs w:val="20"/>
              </w:rPr>
              <w:t>1 386</w:t>
            </w:r>
            <w:r w:rsidR="0021112D">
              <w:rPr>
                <w:rFonts w:eastAsia="Arial Unicode MS"/>
                <w:szCs w:val="20"/>
              </w:rPr>
              <w:t> </w:t>
            </w:r>
            <w:r w:rsidR="00696264">
              <w:rPr>
                <w:rFonts w:eastAsia="Arial Unicode MS"/>
                <w:szCs w:val="20"/>
              </w:rPr>
              <w:t>275</w:t>
            </w:r>
            <w:r w:rsidR="0021112D">
              <w:rPr>
                <w:rFonts w:eastAsia="Arial Unicode MS"/>
                <w:szCs w:val="20"/>
              </w:rPr>
              <w:t>,00</w:t>
            </w:r>
            <w:r w:rsidR="00696264">
              <w:rPr>
                <w:rFonts w:eastAsia="Arial Unicode MS"/>
                <w:szCs w:val="20"/>
              </w:rPr>
              <w:t xml:space="preserve"> Kč</w:t>
            </w:r>
          </w:p>
        </w:tc>
      </w:tr>
      <w:tr w:rsidR="007A7361" w:rsidRPr="00D872D4" w:rsidTr="004C60E2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361" w:rsidRPr="00D872D4" w:rsidRDefault="007A7361" w:rsidP="004C60E2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lastRenderedPageBreak/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4405C3" w:rsidRDefault="004405C3" w:rsidP="004C60E2">
            <w:pPr>
              <w:pStyle w:val="Tabulkatext11"/>
              <w:rPr>
                <w:szCs w:val="20"/>
              </w:rPr>
            </w:pPr>
            <w:r w:rsidRPr="004405C3">
              <w:rPr>
                <w:szCs w:val="20"/>
              </w:rPr>
              <w:t>Výběrová komise stanovila následující podmínky:</w:t>
            </w:r>
          </w:p>
          <w:p w:rsidR="00994209" w:rsidRDefault="00994209" w:rsidP="004C60E2">
            <w:pPr>
              <w:pStyle w:val="Tabulkatext11"/>
              <w:rPr>
                <w:szCs w:val="20"/>
              </w:rPr>
            </w:pPr>
            <w:r w:rsidRPr="00696264">
              <w:rPr>
                <w:b/>
                <w:szCs w:val="20"/>
              </w:rPr>
              <w:t>1.1.3.2.2.1</w:t>
            </w:r>
            <w:r w:rsidRPr="00696264">
              <w:rPr>
                <w:b/>
                <w:szCs w:val="20"/>
              </w:rPr>
              <w:tab/>
              <w:t>Notebook pro auditorský tým,</w:t>
            </w:r>
            <w:r>
              <w:rPr>
                <w:szCs w:val="20"/>
              </w:rPr>
              <w:t xml:space="preserve"> kráceno o 13</w:t>
            </w:r>
            <w:r w:rsidR="00696264">
              <w:rPr>
                <w:szCs w:val="20"/>
              </w:rPr>
              <w:t> </w:t>
            </w:r>
            <w:r>
              <w:rPr>
                <w:szCs w:val="20"/>
              </w:rPr>
              <w:t>310</w:t>
            </w:r>
            <w:r w:rsidR="00696264">
              <w:rPr>
                <w:szCs w:val="20"/>
              </w:rPr>
              <w:t xml:space="preserve">,00 Kč na 26 620,00 </w:t>
            </w:r>
            <w:r>
              <w:rPr>
                <w:szCs w:val="20"/>
              </w:rPr>
              <w:t>Kč, z důvodu výpočtu celých úvazků</w:t>
            </w:r>
          </w:p>
          <w:p w:rsidR="00994209" w:rsidRPr="00994209" w:rsidRDefault="00994209" w:rsidP="00994209">
            <w:pPr>
              <w:pStyle w:val="Tabulkatext11"/>
              <w:rPr>
                <w:szCs w:val="20"/>
              </w:rPr>
            </w:pPr>
            <w:r w:rsidRPr="00696264">
              <w:rPr>
                <w:b/>
                <w:szCs w:val="20"/>
              </w:rPr>
              <w:t>1.1.4.1</w:t>
            </w:r>
            <w:r w:rsidRPr="00696264">
              <w:rPr>
                <w:b/>
                <w:szCs w:val="20"/>
              </w:rPr>
              <w:tab/>
              <w:t xml:space="preserve">              Tisk informačních letáků pro zaměstnance auditovaných firem</w:t>
            </w:r>
            <w:r>
              <w:rPr>
                <w:szCs w:val="20"/>
              </w:rPr>
              <w:t xml:space="preserve">, kráceno o </w:t>
            </w:r>
            <w:r w:rsidR="0000183D">
              <w:rPr>
                <w:szCs w:val="20"/>
              </w:rPr>
              <w:t>45 000</w:t>
            </w:r>
            <w:r w:rsidR="00696264">
              <w:rPr>
                <w:szCs w:val="20"/>
              </w:rPr>
              <w:t>,00</w:t>
            </w:r>
            <w:r>
              <w:rPr>
                <w:szCs w:val="20"/>
              </w:rPr>
              <w:t xml:space="preserve"> Kč na 0 Kč, z důvodu, že výdaj spadá do NN</w:t>
            </w:r>
          </w:p>
          <w:p w:rsidR="00994209" w:rsidRDefault="00994209" w:rsidP="00994209">
            <w:pPr>
              <w:pStyle w:val="Tabulkatext11"/>
              <w:rPr>
                <w:szCs w:val="20"/>
              </w:rPr>
            </w:pPr>
            <w:r w:rsidRPr="00696264">
              <w:rPr>
                <w:b/>
                <w:szCs w:val="20"/>
              </w:rPr>
              <w:t>1.1.4.2</w:t>
            </w:r>
            <w:r w:rsidRPr="00696264">
              <w:rPr>
                <w:b/>
                <w:szCs w:val="20"/>
              </w:rPr>
              <w:tab/>
              <w:t xml:space="preserve">             Tisk materiálů pro auditované společnosti,</w:t>
            </w:r>
            <w:r>
              <w:rPr>
                <w:szCs w:val="20"/>
              </w:rPr>
              <w:t xml:space="preserve"> položka krácena o</w:t>
            </w:r>
            <w:r w:rsidRPr="00994209">
              <w:rPr>
                <w:szCs w:val="20"/>
              </w:rPr>
              <w:tab/>
            </w:r>
            <w:r w:rsidR="0000183D">
              <w:rPr>
                <w:szCs w:val="20"/>
              </w:rPr>
              <w:t>150 000</w:t>
            </w:r>
            <w:r w:rsidR="00696264">
              <w:rPr>
                <w:szCs w:val="20"/>
              </w:rPr>
              <w:t>,00 Kč</w:t>
            </w:r>
            <w:r>
              <w:rPr>
                <w:szCs w:val="20"/>
              </w:rPr>
              <w:t xml:space="preserve"> na 0 Kč, z důvodu nevysvětlení potřebnosti a hospodárnosti výdaje</w:t>
            </w:r>
          </w:p>
          <w:p w:rsidR="00696264" w:rsidRDefault="00DE6B06" w:rsidP="00994209">
            <w:pPr>
              <w:pStyle w:val="Tabulkatext11"/>
              <w:rPr>
                <w:szCs w:val="20"/>
              </w:rPr>
            </w:pPr>
            <w:r w:rsidRPr="00696264">
              <w:rPr>
                <w:szCs w:val="20"/>
              </w:rPr>
              <w:t>Rozpočet krácen o</w:t>
            </w:r>
            <w:r>
              <w:rPr>
                <w:szCs w:val="20"/>
              </w:rPr>
              <w:t xml:space="preserve"> 260 387,50 </w:t>
            </w:r>
            <w:r w:rsidRPr="00696264">
              <w:rPr>
                <w:szCs w:val="20"/>
              </w:rPr>
              <w:t>Kč, z toho Kč jsou přímé náklady</w:t>
            </w:r>
            <w:r>
              <w:rPr>
                <w:szCs w:val="20"/>
              </w:rPr>
              <w:t xml:space="preserve"> 208 310,00 </w:t>
            </w:r>
            <w:r w:rsidRPr="00696264">
              <w:rPr>
                <w:szCs w:val="20"/>
              </w:rPr>
              <w:t xml:space="preserve">a </w:t>
            </w:r>
            <w:r>
              <w:rPr>
                <w:szCs w:val="20"/>
              </w:rPr>
              <w:t xml:space="preserve">52 077,50 </w:t>
            </w:r>
            <w:r w:rsidRPr="00696264">
              <w:rPr>
                <w:szCs w:val="20"/>
              </w:rPr>
              <w:t>Kč jsou nepřímé náklady</w:t>
            </w:r>
            <w:r>
              <w:rPr>
                <w:szCs w:val="20"/>
              </w:rPr>
              <w:t>.</w:t>
            </w:r>
          </w:p>
          <w:p w:rsidR="00696264" w:rsidRPr="00696264" w:rsidRDefault="00696264" w:rsidP="00696264">
            <w:pPr>
              <w:pStyle w:val="Tabulkatext11"/>
              <w:rPr>
                <w:szCs w:val="20"/>
              </w:rPr>
            </w:pPr>
            <w:r w:rsidRPr="00696264">
              <w:rPr>
                <w:szCs w:val="20"/>
              </w:rPr>
              <w:t>Projekt zakládá veřejnou podporu.</w:t>
            </w:r>
          </w:p>
          <w:p w:rsidR="00696264" w:rsidRPr="00D872D4" w:rsidRDefault="00696264" w:rsidP="0000183D">
            <w:pPr>
              <w:pStyle w:val="Tabulkatext11"/>
              <w:rPr>
                <w:szCs w:val="20"/>
              </w:rPr>
            </w:pPr>
          </w:p>
        </w:tc>
      </w:tr>
    </w:tbl>
    <w:p w:rsidR="007A7361" w:rsidRDefault="007A7361" w:rsidP="00551B7C">
      <w:pPr>
        <w:spacing w:after="0"/>
      </w:pPr>
    </w:p>
    <w:p w:rsidR="007A4948" w:rsidRDefault="007A4948" w:rsidP="00551B7C">
      <w:pPr>
        <w:spacing w:after="0"/>
      </w:pPr>
    </w:p>
    <w:p w:rsidR="007A4948" w:rsidRPr="00D872D4" w:rsidRDefault="007A4948" w:rsidP="007A4948">
      <w:pPr>
        <w:pStyle w:val="Doplnk-nadpis2"/>
        <w:keepNext w:val="0"/>
        <w:numPr>
          <w:ilvl w:val="0"/>
          <w:numId w:val="2"/>
        </w:numPr>
        <w:spacing w:before="0" w:after="0"/>
        <w:rPr>
          <w:rFonts w:ascii="Arial" w:hAnsi="Arial" w:cs="Arial"/>
          <w:bCs/>
          <w:sz w:val="22"/>
          <w:szCs w:val="22"/>
        </w:rPr>
      </w:pPr>
      <w:r w:rsidRPr="00D872D4">
        <w:rPr>
          <w:rFonts w:ascii="Arial" w:hAnsi="Arial" w:cs="Arial"/>
          <w:bCs/>
          <w:sz w:val="22"/>
          <w:szCs w:val="22"/>
        </w:rPr>
        <w:t>Přehled projektů doporučených k financování:</w:t>
      </w:r>
    </w:p>
    <w:tbl>
      <w:tblPr>
        <w:tblW w:w="908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"/>
        <w:gridCol w:w="2624"/>
        <w:gridCol w:w="2712"/>
        <w:gridCol w:w="2036"/>
        <w:gridCol w:w="1275"/>
      </w:tblGrid>
      <w:tr w:rsidR="007A4948" w:rsidRPr="00D872D4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D872D4" w:rsidRDefault="007A4948" w:rsidP="003C63F9">
            <w:pPr>
              <w:pStyle w:val="Tabulkatext11"/>
              <w:spacing w:before="0" w:after="0"/>
              <w:jc w:val="center"/>
              <w:rPr>
                <w:b/>
              </w:rPr>
            </w:pPr>
            <w:r w:rsidRPr="00D872D4">
              <w:rPr>
                <w:b/>
              </w:rPr>
              <w:t>Č.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4948" w:rsidRPr="00D872D4" w:rsidRDefault="007A4948" w:rsidP="003C63F9">
            <w:pPr>
              <w:pStyle w:val="Tabulkatext11"/>
              <w:spacing w:before="0" w:after="0"/>
              <w:rPr>
                <w:b/>
              </w:rPr>
            </w:pPr>
            <w:r w:rsidRPr="00D872D4">
              <w:rPr>
                <w:b/>
              </w:rPr>
              <w:t>Registrační číslo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4948" w:rsidRPr="00D872D4" w:rsidRDefault="007A4948" w:rsidP="003C63F9">
            <w:pPr>
              <w:pStyle w:val="Tabulkatext11"/>
              <w:spacing w:before="0" w:after="0"/>
              <w:rPr>
                <w:b/>
              </w:rPr>
            </w:pPr>
            <w:r w:rsidRPr="00D872D4">
              <w:rPr>
                <w:b/>
              </w:rPr>
              <w:t>Název projektu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4948" w:rsidRPr="00D872D4" w:rsidRDefault="007A4948" w:rsidP="003C63F9">
            <w:pPr>
              <w:pStyle w:val="Tabulkatext11"/>
              <w:spacing w:before="0" w:after="0"/>
              <w:rPr>
                <w:b/>
              </w:rPr>
            </w:pPr>
            <w:r w:rsidRPr="00D872D4">
              <w:rPr>
                <w:b/>
              </w:rPr>
              <w:t>Žadatel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D872D4" w:rsidRDefault="007A4948" w:rsidP="003C63F9">
            <w:pPr>
              <w:pStyle w:val="Tabulkatext11"/>
              <w:spacing w:before="0" w:after="0"/>
            </w:pPr>
            <w:r w:rsidRPr="00D872D4">
              <w:t>Max. celkové způsobilé výdaje projektu v Kč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A4948">
              <w:rPr>
                <w:rFonts w:ascii="Calibri" w:hAnsi="Calibri"/>
                <w:b/>
                <w:color w:val="000000"/>
              </w:rPr>
              <w:t>1.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CZ.03.1.51/0.0/0.0/16_050/0006171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Genderové audity v malých podnicích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3C63F9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WE SUPPORT </w:t>
            </w:r>
            <w:proofErr w:type="gram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WLB, </w:t>
            </w:r>
            <w:proofErr w:type="spell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z.s</w:t>
            </w:r>
            <w:proofErr w:type="spellEnd"/>
            <w:r w:rsidRPr="00D436E7">
              <w:rPr>
                <w:rFonts w:eastAsia="Arial Unicode MS"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3C63F9" w:rsidP="006B6732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 xml:space="preserve">904 375,00 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A4948">
              <w:rPr>
                <w:rFonts w:ascii="Calibri" w:hAnsi="Calibri"/>
                <w:b/>
                <w:color w:val="000000"/>
              </w:rPr>
              <w:t>2.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CZ.03.1.51/0.0/0.0/16_050/0006197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Realizace genderových auditů - PP Projekty s. r. o.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3C63F9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>PP Projekty s.r.o.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3C63F9" w:rsidP="006B6732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 xml:space="preserve">1 097 500,00 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A4948">
              <w:rPr>
                <w:rFonts w:ascii="Calibri" w:hAnsi="Calibri"/>
                <w:b/>
                <w:color w:val="000000"/>
              </w:rPr>
              <w:t>3.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CZ.03.1.51/0.0/0.0/16_050/0006234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Genderové audity v malých a středních podnicích Zlínského kraje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3C63F9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proofErr w:type="spell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Euroface</w:t>
            </w:r>
            <w:proofErr w:type="spellEnd"/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Consulting</w:t>
            </w:r>
            <w:proofErr w:type="spellEnd"/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 s.r.o.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3C63F9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564 375,00 Kč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A4948">
              <w:rPr>
                <w:rFonts w:ascii="Calibri" w:hAnsi="Calibri"/>
                <w:b/>
                <w:color w:val="000000"/>
              </w:rPr>
              <w:t>4.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CZ.03.1.51/0.0/0.0/16_050/0006236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Genderové audity organizací veřejného sektoru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6B6732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>Výzkumný ústav práce a sociálních věcí, v. v. i.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6B6732" w:rsidP="006B6732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 xml:space="preserve">1 262 812,50 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A4948">
              <w:rPr>
                <w:rFonts w:ascii="Calibri" w:hAnsi="Calibri"/>
                <w:b/>
                <w:color w:val="000000"/>
              </w:rPr>
              <w:t>5.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CZ.03.1.51/0.0/0.0/16_050/0006241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Blíže k rovnosti - realizace genderových auditů u zaměstnavatelů v regionech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6B6732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Gender </w:t>
            </w:r>
            <w:proofErr w:type="spell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studies</w:t>
            </w:r>
            <w:proofErr w:type="spellEnd"/>
            <w:r w:rsidRPr="00D436E7">
              <w:rPr>
                <w:rFonts w:eastAsia="Arial Unicode MS"/>
                <w:color w:val="000000"/>
                <w:sz w:val="20"/>
                <w:szCs w:val="20"/>
              </w:rPr>
              <w:t>, o.p.s.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6B6732" w:rsidP="006B6732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 xml:space="preserve">1 510 828,75 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A4948">
              <w:rPr>
                <w:rFonts w:ascii="Calibri" w:hAnsi="Calibri"/>
                <w:b/>
                <w:color w:val="000000"/>
              </w:rPr>
              <w:t>6.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CZ.03.1.51/0.0/0.0/16_050/0006254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proofErr w:type="spellStart"/>
            <w:r w:rsidRPr="007A4948">
              <w:rPr>
                <w:sz w:val="20"/>
                <w:szCs w:val="20"/>
              </w:rPr>
              <w:t>Genderově</w:t>
            </w:r>
            <w:proofErr w:type="spellEnd"/>
            <w:r w:rsidRPr="007A4948">
              <w:rPr>
                <w:sz w:val="20"/>
                <w:szCs w:val="20"/>
              </w:rPr>
              <w:t xml:space="preserve"> transparentní rovnost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6B6732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Modrý </w:t>
            </w:r>
            <w:proofErr w:type="gram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Maják, z. s.</w:t>
            </w:r>
            <w:proofErr w:type="gram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6B6732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789 750,00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A4948">
              <w:rPr>
                <w:rFonts w:ascii="Calibri" w:hAnsi="Calibri"/>
                <w:b/>
                <w:color w:val="000000"/>
              </w:rPr>
              <w:t>7.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CZ.03.1.51/0.0/0.0/16_050/0006258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Gender Audit napříč sektory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6B6732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InErudico - inovace ve </w:t>
            </w:r>
            <w:proofErr w:type="gram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vzdělávání, </w:t>
            </w:r>
            <w:proofErr w:type="spell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z.s</w:t>
            </w:r>
            <w:proofErr w:type="spellEnd"/>
            <w:r w:rsidRPr="00D436E7">
              <w:rPr>
                <w:rFonts w:eastAsia="Arial Unicode MS"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6B6732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599 250,00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A4948">
              <w:rPr>
                <w:rFonts w:ascii="Calibri" w:hAnsi="Calibri"/>
                <w:b/>
                <w:color w:val="000000"/>
              </w:rPr>
              <w:t>8.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CZ.03.1.51/0.0/0.0/16_050/0006261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Genderové audity na Liberecku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6B6732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Centrum </w:t>
            </w:r>
            <w:proofErr w:type="gram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Kašpar </w:t>
            </w:r>
            <w:proofErr w:type="spell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z.s</w:t>
            </w:r>
            <w:proofErr w:type="spellEnd"/>
            <w:r w:rsidRPr="00D436E7">
              <w:rPr>
                <w:rFonts w:eastAsia="Arial Unicode MS"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6B6732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550 662,50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A4948">
              <w:rPr>
                <w:rFonts w:ascii="Calibri" w:hAnsi="Calibri"/>
                <w:b/>
                <w:color w:val="000000"/>
              </w:rPr>
              <w:t>9.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CZ.03.1.51/0.0/0.0/16_050/0006271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Genderové audity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6B6732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Redana</w:t>
            </w:r>
            <w:proofErr w:type="spellEnd"/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z.s</w:t>
            </w:r>
            <w:proofErr w:type="spellEnd"/>
            <w:r w:rsidRPr="00D436E7">
              <w:rPr>
                <w:rFonts w:eastAsia="Arial Unicode MS"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6B6732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923 300,00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A4948">
              <w:rPr>
                <w:rFonts w:ascii="Calibri" w:hAnsi="Calibri"/>
                <w:b/>
                <w:color w:val="000000"/>
              </w:rPr>
              <w:t>10.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CZ.03.1.51/0.0/0.0/16_050/0006281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Rovnost obohacuje - podpora genderové rovnosti v českých firmách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6B6732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>Osvětová beseda, obecně prospěšná společnost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6B6732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711 266,88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A4948">
              <w:rPr>
                <w:rFonts w:ascii="Calibri" w:hAnsi="Calibri"/>
                <w:b/>
                <w:color w:val="000000"/>
              </w:rPr>
              <w:t>11.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CZ.03.1.51/0.0/0.0/16_050/0006283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Genderové audity v JMK a ve Zlínském kraji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6B6732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>Genderové informační centrum NORA, o.p.s.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6B6732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629 725,00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A4948">
              <w:rPr>
                <w:rFonts w:ascii="Calibri" w:hAnsi="Calibri"/>
                <w:b/>
                <w:color w:val="000000"/>
              </w:rPr>
              <w:lastRenderedPageBreak/>
              <w:t>12.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CZ.03.1.51/0.0/0.0/16_050/0006285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GENAU - genderové audity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6B6732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Vzdělávací centrum </w:t>
            </w:r>
            <w:proofErr w:type="spell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Genesia</w:t>
            </w:r>
            <w:proofErr w:type="spellEnd"/>
            <w:r w:rsidRPr="00D436E7">
              <w:rPr>
                <w:rFonts w:eastAsia="Arial Unicode MS"/>
                <w:color w:val="000000"/>
                <w:sz w:val="20"/>
                <w:szCs w:val="20"/>
              </w:rPr>
              <w:t>, zapsaný spolek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6B6732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943 575,00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A4948">
              <w:rPr>
                <w:rFonts w:ascii="Calibri" w:hAnsi="Calibri"/>
                <w:b/>
                <w:color w:val="000000"/>
              </w:rPr>
              <w:t>13.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CZ.03.1.51/0.0/0.0/16_050/0006286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Genderové audity jako nástroj odstranění genderových stereotypů v členských organizacích České asociace pečovatelské služby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6B6732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>Česká asociace pečovatelské služby, zapsaný spolek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6B6732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511 245,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A4948">
              <w:rPr>
                <w:rFonts w:ascii="Calibri" w:hAnsi="Calibri"/>
                <w:b/>
                <w:color w:val="000000"/>
              </w:rPr>
              <w:t>14.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CZ.03.1.51/0.0/0.0/16_050/0006287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Genderový audit - rozvoj rovných příležitostí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6B6732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proofErr w:type="spell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Rentel</w:t>
            </w:r>
            <w:proofErr w:type="spellEnd"/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 a.s.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6B6732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1 098 000, 00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A4948">
              <w:rPr>
                <w:rFonts w:ascii="Calibri" w:hAnsi="Calibri"/>
                <w:b/>
                <w:color w:val="000000"/>
              </w:rPr>
              <w:t>15.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CZ.03.1.51/0.0/0.0/16_050/0006294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Genderová vyváženost, aneb lze to dělat i jinak!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D436E7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>Institut pro regionální spolupráci, o.p.s.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D436E7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1 343 465,00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A4948">
              <w:rPr>
                <w:rFonts w:ascii="Calibri" w:hAnsi="Calibri"/>
                <w:b/>
                <w:color w:val="000000"/>
              </w:rPr>
              <w:t>16.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CZ.03.1.51/0.0/0.0/16_050/0006295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Genderová vyváženost, aneb lze to dělat i jinak!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D436E7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>Institut pro regionální spolupráci, o.p.s.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D436E7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1 130 405,00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17</w:t>
            </w:r>
            <w:r w:rsidRPr="007A4948">
              <w:rPr>
                <w:rFonts w:ascii="Calibri" w:hAnsi="Calibri"/>
                <w:b/>
                <w:color w:val="000000"/>
              </w:rPr>
              <w:t>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CZ.03.1.51/0.0/0.0/16_050/0006301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Zlepšení pracovních podmínek zaměstnanců prostřednictvím genderových auditů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D436E7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KPJ </w:t>
            </w:r>
            <w:proofErr w:type="spell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Service</w:t>
            </w:r>
            <w:proofErr w:type="spellEnd"/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Trade</w:t>
            </w:r>
            <w:proofErr w:type="spellEnd"/>
            <w:r w:rsidRPr="00D436E7">
              <w:rPr>
                <w:rFonts w:eastAsia="Arial Unicode MS"/>
                <w:color w:val="000000"/>
                <w:sz w:val="20"/>
                <w:szCs w:val="20"/>
              </w:rPr>
              <w:t>, s.r.o.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D436E7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1 108 625,00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18</w:t>
            </w:r>
            <w:r w:rsidRPr="007A4948">
              <w:rPr>
                <w:rFonts w:ascii="Calibri" w:hAnsi="Calibri"/>
                <w:b/>
                <w:color w:val="000000"/>
              </w:rPr>
              <w:t>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CZ.03.1.51/0.0/0.0/16_050/0006305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proofErr w:type="spellStart"/>
            <w:r w:rsidRPr="007A4948">
              <w:rPr>
                <w:sz w:val="20"/>
                <w:szCs w:val="20"/>
              </w:rPr>
              <w:t>Genderově</w:t>
            </w:r>
            <w:proofErr w:type="spellEnd"/>
            <w:r w:rsidRPr="007A4948">
              <w:rPr>
                <w:sz w:val="20"/>
                <w:szCs w:val="20"/>
              </w:rPr>
              <w:t xml:space="preserve"> rovný přístup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D436E7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>E-</w:t>
            </w:r>
            <w:proofErr w:type="spell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commerce</w:t>
            </w:r>
            <w:proofErr w:type="spellEnd"/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Tech</w:t>
            </w:r>
            <w:proofErr w:type="spellEnd"/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cluster, </w:t>
            </w:r>
            <w:proofErr w:type="spell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z.s</w:t>
            </w:r>
            <w:proofErr w:type="spellEnd"/>
            <w:r w:rsidRPr="00D436E7">
              <w:rPr>
                <w:rFonts w:eastAsia="Arial Unicode MS"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D436E7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718 125,00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19</w:t>
            </w:r>
            <w:r w:rsidRPr="007A4948">
              <w:rPr>
                <w:rFonts w:ascii="Calibri" w:hAnsi="Calibri"/>
                <w:b/>
                <w:color w:val="000000"/>
              </w:rPr>
              <w:t>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CZ.03.1.51/0.0/0.0/16_050/0006306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Genderové audity pro členské firmy AČN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D436E7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>Asociace českých nábytkářů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D436E7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876 645,00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20</w:t>
            </w:r>
            <w:r w:rsidRPr="007A4948">
              <w:rPr>
                <w:rFonts w:ascii="Calibri" w:hAnsi="Calibri"/>
                <w:b/>
                <w:color w:val="000000"/>
              </w:rPr>
              <w:t>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CZ.03.1.51/0.0/0.0/16_050/0006314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Genderové audity v Jihomoravském kraji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D436E7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>Okresní hospodářská komora Hodonín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D436E7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1 409 325,00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3C63F9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21</w:t>
            </w:r>
            <w:r w:rsidRPr="007A4948">
              <w:rPr>
                <w:rFonts w:ascii="Calibri" w:hAnsi="Calibri"/>
                <w:b/>
                <w:color w:val="000000"/>
              </w:rPr>
              <w:t>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CZ.03.1.51/0.0/0.0/16_050/0006316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Gender audity v prostředí obecních/městských úřadů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D436E7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>MEPCO, s.r.o.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D436E7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1 409 218,00</w:t>
            </w:r>
          </w:p>
        </w:tc>
      </w:tr>
      <w:tr w:rsidR="007A4948" w:rsidRPr="007A4948" w:rsidTr="00070192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48" w:rsidRPr="007A4948" w:rsidRDefault="007A4948" w:rsidP="007A4948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22</w:t>
            </w:r>
            <w:r w:rsidRPr="007A4948">
              <w:rPr>
                <w:rFonts w:ascii="Calibri" w:hAnsi="Calibri"/>
                <w:b/>
                <w:color w:val="000000"/>
              </w:rPr>
              <w:t>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CZ.03.1.51/0.0/0.0/16_050/0006317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948" w:rsidRPr="007A4948" w:rsidRDefault="007A4948" w:rsidP="00D436E7">
            <w:pPr>
              <w:jc w:val="left"/>
              <w:rPr>
                <w:sz w:val="20"/>
                <w:szCs w:val="20"/>
              </w:rPr>
            </w:pPr>
            <w:r w:rsidRPr="007A4948">
              <w:rPr>
                <w:sz w:val="20"/>
                <w:szCs w:val="20"/>
              </w:rPr>
              <w:t>Zlepšení pracovních podmínek zaměstnanců školských zařízení prostřednictvím genderových auditů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948" w:rsidRPr="00D436E7" w:rsidRDefault="00D436E7" w:rsidP="00D436E7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EDUCA </w:t>
            </w:r>
            <w:proofErr w:type="spellStart"/>
            <w:proofErr w:type="gram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Forum</w:t>
            </w:r>
            <w:proofErr w:type="spellEnd"/>
            <w:r w:rsidRPr="00D436E7">
              <w:rPr>
                <w:rFonts w:eastAsia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36E7">
              <w:rPr>
                <w:rFonts w:eastAsia="Arial Unicode MS"/>
                <w:color w:val="000000"/>
                <w:sz w:val="20"/>
                <w:szCs w:val="20"/>
              </w:rPr>
              <w:t>z.s</w:t>
            </w:r>
            <w:proofErr w:type="spellEnd"/>
            <w:proofErr w:type="gram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7A4948" w:rsidRPr="00D436E7" w:rsidRDefault="00D436E7" w:rsidP="003C63F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D436E7">
              <w:rPr>
                <w:rFonts w:eastAsia="Arial Unicode MS"/>
                <w:sz w:val="20"/>
                <w:szCs w:val="20"/>
              </w:rPr>
              <w:t>1 386 275,00</w:t>
            </w:r>
          </w:p>
        </w:tc>
      </w:tr>
    </w:tbl>
    <w:p w:rsidR="007A4948" w:rsidRDefault="007A4948" w:rsidP="00551B7C">
      <w:pPr>
        <w:spacing w:after="0"/>
        <w:rPr>
          <w:b/>
        </w:rPr>
      </w:pPr>
    </w:p>
    <w:p w:rsidR="00070192" w:rsidRPr="00070192" w:rsidRDefault="00070192" w:rsidP="00551B7C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Žádosti jsou řazeny</w:t>
      </w:r>
      <w:r w:rsidRPr="00070192">
        <w:rPr>
          <w:sz w:val="20"/>
          <w:szCs w:val="20"/>
        </w:rPr>
        <w:t xml:space="preserve"> vzestupně podle registračního čísla</w:t>
      </w:r>
      <w:r>
        <w:rPr>
          <w:sz w:val="20"/>
          <w:szCs w:val="20"/>
        </w:rPr>
        <w:t>.</w:t>
      </w:r>
      <w:r w:rsidRPr="00070192">
        <w:rPr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 w:rsidRPr="00070192">
        <w:rPr>
          <w:sz w:val="20"/>
          <w:szCs w:val="20"/>
        </w:rPr>
        <w:t xml:space="preserve"> ohledem na dostatečnou finanční alokaci nebylo potřeba je seřazovat podle počtu získaných bodů</w:t>
      </w:r>
      <w:r>
        <w:rPr>
          <w:sz w:val="20"/>
          <w:szCs w:val="20"/>
        </w:rPr>
        <w:t>.</w:t>
      </w:r>
    </w:p>
    <w:p w:rsidR="00D436E7" w:rsidRDefault="00D436E7" w:rsidP="00551B7C">
      <w:pPr>
        <w:spacing w:after="0"/>
        <w:rPr>
          <w:b/>
        </w:rPr>
      </w:pPr>
    </w:p>
    <w:p w:rsidR="00D436E7" w:rsidRDefault="00D436E7" w:rsidP="00551B7C">
      <w:pPr>
        <w:spacing w:after="0"/>
        <w:rPr>
          <w:b/>
        </w:rPr>
      </w:pPr>
    </w:p>
    <w:p w:rsidR="00D436E7" w:rsidRDefault="00D436E7">
      <w:pPr>
        <w:spacing w:after="200" w:line="276" w:lineRule="auto"/>
        <w:jc w:val="lef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hAnsi="Arial" w:cs="Arial"/>
          <w:bCs/>
        </w:rPr>
        <w:br w:type="page"/>
      </w:r>
    </w:p>
    <w:p w:rsidR="00D436E7" w:rsidRPr="00776291" w:rsidRDefault="00D436E7" w:rsidP="00D436E7">
      <w:pPr>
        <w:pStyle w:val="Doplnk-nadpis2"/>
        <w:keepNext w:val="0"/>
        <w:numPr>
          <w:ilvl w:val="0"/>
          <w:numId w:val="2"/>
        </w:numPr>
        <w:spacing w:before="0" w:after="0"/>
        <w:rPr>
          <w:rFonts w:ascii="Arial" w:hAnsi="Arial" w:cs="Arial"/>
          <w:bCs/>
          <w:sz w:val="22"/>
          <w:szCs w:val="22"/>
        </w:rPr>
      </w:pPr>
      <w:r w:rsidRPr="00776291">
        <w:rPr>
          <w:rFonts w:ascii="Arial" w:hAnsi="Arial" w:cs="Arial"/>
          <w:bCs/>
          <w:sz w:val="22"/>
          <w:szCs w:val="22"/>
        </w:rPr>
        <w:lastRenderedPageBreak/>
        <w:t>Přílohy:</w:t>
      </w:r>
    </w:p>
    <w:p w:rsidR="00D436E7" w:rsidRPr="00776291" w:rsidRDefault="00D436E7" w:rsidP="00D436E7">
      <w:pPr>
        <w:pStyle w:val="Odrky210"/>
        <w:numPr>
          <w:ilvl w:val="1"/>
          <w:numId w:val="1"/>
        </w:numPr>
      </w:pPr>
      <w:r w:rsidRPr="00776291">
        <w:t>Prezenční listina / prezenční listiny</w:t>
      </w:r>
    </w:p>
    <w:p w:rsidR="00D436E7" w:rsidRPr="00776291" w:rsidRDefault="00D436E7" w:rsidP="00D436E7">
      <w:pPr>
        <w:keepNext/>
        <w:rPr>
          <w:rFonts w:ascii="Arial" w:hAnsi="Arial" w:cs="Arial"/>
          <w:bCs/>
        </w:rPr>
      </w:pPr>
      <w:r w:rsidRPr="00776291">
        <w:rPr>
          <w:rFonts w:ascii="Arial" w:hAnsi="Arial" w:cs="Arial"/>
          <w:bCs/>
        </w:rPr>
        <w:t xml:space="preserve">Soulad zápisu s průběhem a výsledky jednání potvrzuje: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3060"/>
        <w:gridCol w:w="236"/>
        <w:gridCol w:w="1384"/>
        <w:gridCol w:w="3150"/>
      </w:tblGrid>
      <w:tr w:rsidR="00D436E7" w:rsidRPr="00776291" w:rsidTr="00DB6674">
        <w:trPr>
          <w:trHeight w:val="20"/>
        </w:trPr>
        <w:tc>
          <w:tcPr>
            <w:tcW w:w="43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36E7" w:rsidRPr="00776291" w:rsidRDefault="00D436E7" w:rsidP="00DB6674">
            <w:pPr>
              <w:pStyle w:val="Tabulkatext11"/>
              <w:rPr>
                <w:b/>
              </w:rPr>
            </w:pPr>
            <w:r w:rsidRPr="00776291">
              <w:rPr>
                <w:b/>
              </w:rPr>
              <w:t>Zástupce sekretariátu výběrové komise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36E7" w:rsidRPr="00776291" w:rsidRDefault="00D436E7" w:rsidP="00DB6674">
            <w:pPr>
              <w:pStyle w:val="Tabulkatext11"/>
              <w:rPr>
                <w:b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36E7" w:rsidRPr="00776291" w:rsidRDefault="00D436E7" w:rsidP="00DB6674">
            <w:pPr>
              <w:pStyle w:val="Tabulkatext11"/>
              <w:rPr>
                <w:b/>
              </w:rPr>
            </w:pPr>
            <w:r w:rsidRPr="00776291">
              <w:rPr>
                <w:b/>
              </w:rPr>
              <w:t>Předseda / místopředseda výběrové komise</w:t>
            </w:r>
          </w:p>
        </w:tc>
      </w:tr>
      <w:tr w:rsidR="00D436E7" w:rsidRPr="00776291" w:rsidTr="00DB6674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:rsidR="00D436E7" w:rsidRPr="00776291" w:rsidRDefault="00D436E7" w:rsidP="00DB6674">
            <w:pPr>
              <w:pStyle w:val="Tabulkatext11"/>
            </w:pPr>
            <w:r w:rsidRPr="00776291">
              <w:t>Datum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36E7" w:rsidRPr="00776291" w:rsidRDefault="008675B6" w:rsidP="008675B6">
            <w:pPr>
              <w:pStyle w:val="Tabulkatext11"/>
            </w:pPr>
            <w:r>
              <w:t>13</w:t>
            </w:r>
            <w:r w:rsidR="00D436E7">
              <w:t xml:space="preserve">. </w:t>
            </w:r>
            <w:r>
              <w:t>6</w:t>
            </w:r>
            <w:r w:rsidR="00D436E7">
              <w:t>. 2017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36E7" w:rsidRPr="00776291" w:rsidRDefault="00D436E7" w:rsidP="00DB6674">
            <w:pPr>
              <w:pStyle w:val="Tabulkatext11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36E7" w:rsidRPr="00776291" w:rsidRDefault="00D436E7" w:rsidP="00DB6674">
            <w:pPr>
              <w:pStyle w:val="Tabulkatext11"/>
            </w:pPr>
            <w:r w:rsidRPr="00776291">
              <w:t>Datum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436E7" w:rsidRPr="00776291" w:rsidRDefault="00A87324" w:rsidP="00A87324">
            <w:pPr>
              <w:pStyle w:val="Tabulkatext11"/>
            </w:pPr>
            <w:r>
              <w:t xml:space="preserve">13. 6. </w:t>
            </w:r>
            <w:r w:rsidR="00D436E7">
              <w:t>2017</w:t>
            </w:r>
          </w:p>
        </w:tc>
      </w:tr>
      <w:tr w:rsidR="00D436E7" w:rsidRPr="00776291" w:rsidTr="00DB6674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:rsidR="00D436E7" w:rsidRPr="00776291" w:rsidRDefault="00D436E7" w:rsidP="00DB6674">
            <w:pPr>
              <w:pStyle w:val="Tabulkatext11"/>
            </w:pPr>
            <w:r w:rsidRPr="00776291">
              <w:t>Jméno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36E7" w:rsidRPr="00776291" w:rsidRDefault="00A87324" w:rsidP="00DB6674">
            <w:pPr>
              <w:pStyle w:val="Tabulkatext11"/>
            </w:pPr>
            <w:r>
              <w:t>Stanislava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36E7" w:rsidRPr="00776291" w:rsidRDefault="00D436E7" w:rsidP="00DB6674">
            <w:pPr>
              <w:pStyle w:val="Tabulkatext11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36E7" w:rsidRPr="00776291" w:rsidRDefault="00D436E7" w:rsidP="00DB6674">
            <w:pPr>
              <w:pStyle w:val="Tabulkatext11"/>
            </w:pPr>
            <w:r w:rsidRPr="00776291">
              <w:t>Jméno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436E7" w:rsidRPr="00776291" w:rsidRDefault="00A87324" w:rsidP="00DB6674">
            <w:pPr>
              <w:pStyle w:val="Tabulkatext11"/>
            </w:pPr>
            <w:r>
              <w:t>Adéla</w:t>
            </w:r>
          </w:p>
        </w:tc>
      </w:tr>
      <w:tr w:rsidR="00D436E7" w:rsidRPr="00776291" w:rsidTr="00DB6674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:rsidR="00D436E7" w:rsidRPr="00776291" w:rsidRDefault="00D436E7" w:rsidP="00DB6674">
            <w:pPr>
              <w:pStyle w:val="Tabulkatext11"/>
            </w:pPr>
            <w:r w:rsidRPr="00776291">
              <w:t>Příjmení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36E7" w:rsidRPr="00776291" w:rsidRDefault="00A87324" w:rsidP="00DB6674">
            <w:pPr>
              <w:pStyle w:val="Tabulkatext11"/>
            </w:pPr>
            <w:r>
              <w:t>Hušková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36E7" w:rsidRPr="00776291" w:rsidRDefault="00D436E7" w:rsidP="00DB6674">
            <w:pPr>
              <w:pStyle w:val="Tabulkatext11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36E7" w:rsidRPr="00776291" w:rsidRDefault="00D436E7" w:rsidP="00DB6674">
            <w:pPr>
              <w:pStyle w:val="Tabulkatext11"/>
            </w:pPr>
            <w:r w:rsidRPr="00776291">
              <w:t>Příjmení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436E7" w:rsidRPr="00776291" w:rsidRDefault="00A87324" w:rsidP="00DB6674">
            <w:pPr>
              <w:pStyle w:val="Tabulkatext11"/>
            </w:pPr>
            <w:r>
              <w:t>Šeredová Purschová</w:t>
            </w:r>
          </w:p>
        </w:tc>
      </w:tr>
      <w:tr w:rsidR="00D436E7" w:rsidRPr="00776291" w:rsidTr="00DB6674">
        <w:trPr>
          <w:trHeight w:val="20"/>
        </w:trPr>
        <w:tc>
          <w:tcPr>
            <w:tcW w:w="1260" w:type="dxa"/>
            <w:shd w:val="clear" w:color="auto" w:fill="auto"/>
          </w:tcPr>
          <w:p w:rsidR="00D436E7" w:rsidRPr="00776291" w:rsidRDefault="00D436E7" w:rsidP="00DB6674">
            <w:pPr>
              <w:pStyle w:val="Tabulkatext11"/>
            </w:pPr>
            <w:r w:rsidRPr="00776291">
              <w:t>Podpis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</w:tcPr>
          <w:p w:rsidR="00D436E7" w:rsidRPr="00776291" w:rsidRDefault="00D436E7" w:rsidP="00DB6674">
            <w:pPr>
              <w:pStyle w:val="Tabulkatext11"/>
            </w:pPr>
          </w:p>
          <w:p w:rsidR="00D436E7" w:rsidRPr="00776291" w:rsidRDefault="00D436E7" w:rsidP="00DB6674">
            <w:pPr>
              <w:pStyle w:val="Tabulkatext11"/>
            </w:pPr>
          </w:p>
          <w:p w:rsidR="00D436E7" w:rsidRPr="00776291" w:rsidRDefault="00D436E7" w:rsidP="00DB6674">
            <w:pPr>
              <w:pStyle w:val="Tabulkatext11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436E7" w:rsidRPr="00776291" w:rsidRDefault="00D436E7" w:rsidP="00DB6674">
            <w:pPr>
              <w:pStyle w:val="Tabulkatext11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</w:tcPr>
          <w:p w:rsidR="00D436E7" w:rsidRPr="00776291" w:rsidRDefault="00D436E7" w:rsidP="00DB6674">
            <w:pPr>
              <w:pStyle w:val="Tabulkatext11"/>
            </w:pPr>
            <w:r w:rsidRPr="00776291">
              <w:t>Podpis</w:t>
            </w:r>
          </w:p>
        </w:tc>
        <w:tc>
          <w:tcPr>
            <w:tcW w:w="3150" w:type="dxa"/>
            <w:shd w:val="clear" w:color="auto" w:fill="auto"/>
          </w:tcPr>
          <w:p w:rsidR="00D436E7" w:rsidRPr="00776291" w:rsidRDefault="00D436E7" w:rsidP="00DB6674">
            <w:pPr>
              <w:pStyle w:val="Tabulkatext11"/>
            </w:pPr>
          </w:p>
        </w:tc>
      </w:tr>
    </w:tbl>
    <w:p w:rsidR="00D436E7" w:rsidRPr="00776291" w:rsidRDefault="00D436E7" w:rsidP="00D436E7">
      <w:pPr>
        <w:spacing w:after="200" w:line="276" w:lineRule="auto"/>
        <w:jc w:val="left"/>
      </w:pPr>
    </w:p>
    <w:p w:rsidR="00D436E7" w:rsidRPr="007A4948" w:rsidRDefault="00D436E7" w:rsidP="00551B7C">
      <w:pPr>
        <w:spacing w:after="0"/>
        <w:rPr>
          <w:b/>
        </w:rPr>
      </w:pPr>
    </w:p>
    <w:sectPr w:rsidR="00D436E7" w:rsidRPr="007A4948" w:rsidSect="007A791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02F" w:rsidRDefault="0027502F" w:rsidP="00551B7C">
      <w:pPr>
        <w:spacing w:after="0"/>
      </w:pPr>
      <w:r>
        <w:separator/>
      </w:r>
    </w:p>
  </w:endnote>
  <w:endnote w:type="continuationSeparator" w:id="0">
    <w:p w:rsidR="0027502F" w:rsidRDefault="0027502F" w:rsidP="00551B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02F" w:rsidRDefault="0027502F" w:rsidP="00551B7C">
      <w:pPr>
        <w:spacing w:after="0"/>
      </w:pPr>
      <w:r>
        <w:separator/>
      </w:r>
    </w:p>
  </w:footnote>
  <w:footnote w:type="continuationSeparator" w:id="0">
    <w:p w:rsidR="0027502F" w:rsidRDefault="0027502F" w:rsidP="00551B7C">
      <w:pPr>
        <w:spacing w:after="0"/>
      </w:pPr>
      <w:r>
        <w:continuationSeparator/>
      </w:r>
    </w:p>
  </w:footnote>
  <w:footnote w:id="1">
    <w:p w:rsidR="003C63F9" w:rsidRDefault="003C63F9" w:rsidP="007A7361">
      <w:pPr>
        <w:pStyle w:val="Textpoznpodarou"/>
      </w:pPr>
      <w:r w:rsidRPr="00247F41">
        <w:rPr>
          <w:rStyle w:val="Znakapoznpodarou"/>
        </w:rPr>
        <w:footnoteRef/>
      </w:r>
      <w:r>
        <w:t xml:space="preserve"> </w:t>
      </w:r>
      <w:r w:rsidRPr="00B152CD">
        <w:t xml:space="preserve"> </w:t>
      </w:r>
      <w:r w:rsidRPr="00704EA6">
        <w:rPr>
          <w:sz w:val="16"/>
          <w:szCs w:val="16"/>
        </w:rPr>
        <w:t>Řazeno vzestupně podle registračního čísla, s ohledem na dostatečnou finanční alokaci nebylo potřeba je seřazovat podle počtu získaných bodů.</w:t>
      </w:r>
    </w:p>
  </w:footnote>
  <w:footnote w:id="2">
    <w:p w:rsidR="003C63F9" w:rsidRPr="00704EA6" w:rsidRDefault="003C63F9" w:rsidP="007A7361">
      <w:pPr>
        <w:pStyle w:val="Textpoznpodarou"/>
        <w:rPr>
          <w:sz w:val="16"/>
          <w:szCs w:val="16"/>
        </w:rPr>
      </w:pPr>
      <w:r w:rsidRPr="00704EA6">
        <w:rPr>
          <w:rStyle w:val="Znakapoznpodarou"/>
          <w:sz w:val="16"/>
          <w:szCs w:val="16"/>
          <w:vertAlign w:val="baseline"/>
        </w:rPr>
        <w:footnoteRef/>
      </w:r>
      <w:r w:rsidRPr="00704EA6">
        <w:rPr>
          <w:sz w:val="16"/>
          <w:szCs w:val="16"/>
        </w:rPr>
        <w:t xml:space="preserve"> </w:t>
      </w:r>
      <w:r w:rsidRPr="00704EA6">
        <w:rPr>
          <w:rStyle w:val="Znakypropoznmkupodarou"/>
          <w:sz w:val="16"/>
          <w:szCs w:val="16"/>
          <w:vertAlign w:val="baseline"/>
        </w:rPr>
        <w:t xml:space="preserve"> Řazeno vzestupně podle registračního čísla, s ohledem na dostatečnou finanční alokaci nebylo potřeba je seřazovat podle počtu získaných bodů</w:t>
      </w:r>
    </w:p>
  </w:footnote>
  <w:footnote w:id="3">
    <w:p w:rsidR="003C63F9" w:rsidRPr="00704EA6" w:rsidRDefault="003C63F9" w:rsidP="007A7361">
      <w:pPr>
        <w:pStyle w:val="Textpoznpodarou"/>
        <w:rPr>
          <w:sz w:val="16"/>
          <w:szCs w:val="16"/>
        </w:rPr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 Řazeno vzestupně podle registračního čísla, s ohledem na dostatečnou finanční alokaci nebylo potřeba je seřazovat podle počtu získaných bodů</w:t>
      </w:r>
    </w:p>
  </w:footnote>
  <w:footnote w:id="4">
    <w:p w:rsidR="003C63F9" w:rsidRPr="00704EA6" w:rsidRDefault="003C63F9" w:rsidP="007A7361">
      <w:pPr>
        <w:pStyle w:val="Textpoznpodarou"/>
      </w:pPr>
      <w:r w:rsidRPr="00704EA6">
        <w:rPr>
          <w:rStyle w:val="Znakapoznpodarou"/>
        </w:rPr>
        <w:footnoteRef/>
      </w:r>
      <w:r w:rsidRPr="00704EA6">
        <w:rPr>
          <w:vertAlign w:val="superscript"/>
        </w:rPr>
        <w:t xml:space="preserve"> </w:t>
      </w:r>
      <w:r w:rsidRPr="00704EA6">
        <w:rPr>
          <w:rStyle w:val="Znakypropoznmkupodarou"/>
          <w:vertAlign w:val="baseline"/>
        </w:rPr>
        <w:t xml:space="preserve"> </w:t>
      </w:r>
      <w:r w:rsidRPr="00704EA6">
        <w:rPr>
          <w:rStyle w:val="Znakypropoznmkupodarou"/>
          <w:sz w:val="16"/>
          <w:szCs w:val="16"/>
          <w:vertAlign w:val="baseline"/>
        </w:rPr>
        <w:t>Řazeno vzestupně podle registračního čísla, s ohledem na dostatečnou finanční alokaci nebylo potřeba je seřazovat podle počtu získaných bodů</w:t>
      </w:r>
    </w:p>
  </w:footnote>
  <w:footnote w:id="5">
    <w:p w:rsidR="003C63F9" w:rsidRPr="00704EA6" w:rsidRDefault="003C63F9" w:rsidP="007A7361">
      <w:pPr>
        <w:pStyle w:val="Textpoznpodarou"/>
        <w:rPr>
          <w:sz w:val="16"/>
          <w:szCs w:val="16"/>
        </w:rPr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 Řazeno vzestupně podle registračního čísla, s ohledem na dostatečnou finanční alokaci nebylo potřeba je seřazovat podle počtu získaných bodů</w:t>
      </w:r>
    </w:p>
  </w:footnote>
  <w:footnote w:id="6">
    <w:p w:rsidR="003C63F9" w:rsidRPr="00704EA6" w:rsidRDefault="003C63F9" w:rsidP="007A7361">
      <w:pPr>
        <w:pStyle w:val="Textpoznpodarou"/>
        <w:rPr>
          <w:sz w:val="16"/>
          <w:szCs w:val="16"/>
        </w:rPr>
      </w:pPr>
      <w:r w:rsidRPr="00704EA6">
        <w:rPr>
          <w:rStyle w:val="Znakapoznpodarou"/>
          <w:sz w:val="16"/>
          <w:szCs w:val="16"/>
          <w:vertAlign w:val="baseline"/>
        </w:rPr>
        <w:footnoteRef/>
      </w:r>
      <w:r w:rsidRPr="00704EA6">
        <w:rPr>
          <w:sz w:val="16"/>
          <w:szCs w:val="16"/>
        </w:rPr>
        <w:t xml:space="preserve"> </w:t>
      </w:r>
      <w:r w:rsidRPr="00704EA6">
        <w:rPr>
          <w:rStyle w:val="Znakypropoznmkupodarou"/>
          <w:sz w:val="16"/>
          <w:szCs w:val="16"/>
          <w:vertAlign w:val="baseline"/>
        </w:rPr>
        <w:t>Řazeno vzestupně podle registračního čísla, s ohledem na dostatečnou finanční alokaci nebylo potřeba je seřazovat podle počtu získaných bodů</w:t>
      </w:r>
    </w:p>
  </w:footnote>
  <w:footnote w:id="7">
    <w:p w:rsidR="003C63F9" w:rsidRPr="00704EA6" w:rsidRDefault="003C63F9" w:rsidP="007A7361">
      <w:pPr>
        <w:pStyle w:val="Textpoznpodarou"/>
        <w:rPr>
          <w:sz w:val="16"/>
          <w:szCs w:val="16"/>
        </w:rPr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Řazeno vzestupně podle registračního čísla, s ohledem na dostatečnou finanční alokaci nebylo potřeba je seřazovat podle počtu získaných bodů</w:t>
      </w:r>
    </w:p>
  </w:footnote>
  <w:footnote w:id="8">
    <w:p w:rsidR="003C63F9" w:rsidRPr="00704EA6" w:rsidRDefault="003C63F9" w:rsidP="007A7361">
      <w:pPr>
        <w:pStyle w:val="Textpoznpodarou"/>
        <w:rPr>
          <w:sz w:val="16"/>
          <w:szCs w:val="16"/>
        </w:rPr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Řazeno vzestupně podle registračního čísla, s ohledem na dostatečnou finanční alokaci nebylo potřeba je seřazovat podle počtu získaných bodů</w:t>
      </w:r>
    </w:p>
  </w:footnote>
  <w:footnote w:id="9">
    <w:p w:rsidR="003C63F9" w:rsidRDefault="003C63F9" w:rsidP="007A7361">
      <w:pPr>
        <w:pStyle w:val="Textpoznpodarou"/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Řazeno vzestupně podle registračního čísla, s ohledem na dostatečnou finanční alokaci nebylo potřeba je seřazovat podle počtu získaných bodů</w:t>
      </w:r>
    </w:p>
  </w:footnote>
  <w:footnote w:id="10">
    <w:p w:rsidR="003C63F9" w:rsidRPr="00704EA6" w:rsidRDefault="003C63F9" w:rsidP="007A7361">
      <w:pPr>
        <w:pStyle w:val="Textpoznpodarou"/>
        <w:rPr>
          <w:sz w:val="16"/>
          <w:szCs w:val="16"/>
        </w:rPr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Řazeno vzestupně podle registračního čísla, s ohledem na dostatečnou finanční alokaci nebylo potřeba je seřazovat podle počtu získaných bodů</w:t>
      </w:r>
    </w:p>
  </w:footnote>
  <w:footnote w:id="11">
    <w:p w:rsidR="003C63F9" w:rsidRPr="00704EA6" w:rsidRDefault="003C63F9" w:rsidP="007A7361">
      <w:pPr>
        <w:pStyle w:val="Textpoznpodarou"/>
        <w:rPr>
          <w:sz w:val="16"/>
          <w:szCs w:val="16"/>
        </w:rPr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Řazeno vzestupně podle registračního čísla, s ohledem na dostatečnou finanční alokaci nebylo potřeba je seřazovat podle počtu získaných bodů</w:t>
      </w:r>
    </w:p>
  </w:footnote>
  <w:footnote w:id="12">
    <w:p w:rsidR="003C63F9" w:rsidRDefault="003C63F9" w:rsidP="007A7361">
      <w:pPr>
        <w:pStyle w:val="Textpoznpodarou"/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Řazeno vzestupně podle registračního čísla, s ohledem na dostatečnou finanční alokaci nebylo potřeba je seřazovat podle počtu získaných bodů</w:t>
      </w:r>
    </w:p>
  </w:footnote>
  <w:footnote w:id="13">
    <w:p w:rsidR="003C63F9" w:rsidRPr="00704EA6" w:rsidRDefault="003C63F9" w:rsidP="007A7361">
      <w:pPr>
        <w:pStyle w:val="Textpoznpodarou"/>
        <w:rPr>
          <w:sz w:val="16"/>
          <w:szCs w:val="16"/>
        </w:rPr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Řazeno vzestupně podle registračního čísla, s ohledem na dostatečnou finanční alokaci nebylo potřeba je seřazovat podle počtu získaných bodů</w:t>
      </w:r>
    </w:p>
  </w:footnote>
  <w:footnote w:id="14">
    <w:p w:rsidR="003C63F9" w:rsidRPr="00704EA6" w:rsidRDefault="003C63F9" w:rsidP="007A7361">
      <w:pPr>
        <w:pStyle w:val="Textpoznpodarou"/>
        <w:rPr>
          <w:sz w:val="16"/>
          <w:szCs w:val="16"/>
        </w:rPr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Řazeno vzestupně podle registračního čísla, s ohledem na dostatečnou finanční alokaci nebylo potřeba je seřazovat podle počtu získaných bodů</w:t>
      </w:r>
    </w:p>
  </w:footnote>
  <w:footnote w:id="15">
    <w:p w:rsidR="003C63F9" w:rsidRPr="00704EA6" w:rsidRDefault="003C63F9" w:rsidP="007A7361">
      <w:pPr>
        <w:pStyle w:val="Textpoznpodarou"/>
        <w:rPr>
          <w:sz w:val="16"/>
          <w:szCs w:val="16"/>
        </w:rPr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Řazeno vzestupně podle registračního čísla, s ohledem na dostatečnou finanční alokaci nebylo potřeba je seřazovat podle počtu získaných bodů</w:t>
      </w:r>
    </w:p>
  </w:footnote>
  <w:footnote w:id="16">
    <w:p w:rsidR="003C63F9" w:rsidRPr="00704EA6" w:rsidRDefault="003C63F9" w:rsidP="007A7361">
      <w:pPr>
        <w:pStyle w:val="Textpoznpodarou"/>
        <w:rPr>
          <w:sz w:val="16"/>
          <w:szCs w:val="16"/>
        </w:rPr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Řazeno vzestupně podle registračního čísla, s ohledem na dostatečnou finanční alokaci nebylo potřeba je seřazovat podle počtu získaných bodů</w:t>
      </w:r>
    </w:p>
  </w:footnote>
  <w:footnote w:id="17">
    <w:p w:rsidR="003C63F9" w:rsidRDefault="003C63F9" w:rsidP="007A7361">
      <w:pPr>
        <w:pStyle w:val="Textpoznpodarou"/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Řazeno vzestupně podle registračního čísla, s ohledem na dostatečnou finanční alokaci nebylo potřeba je seřazovat podle počtu získaných bodů</w:t>
      </w:r>
    </w:p>
  </w:footnote>
  <w:footnote w:id="18">
    <w:p w:rsidR="003C63F9" w:rsidRPr="00704EA6" w:rsidRDefault="003C63F9" w:rsidP="007A7361">
      <w:pPr>
        <w:pStyle w:val="Textpoznpodarou"/>
        <w:rPr>
          <w:sz w:val="16"/>
          <w:szCs w:val="16"/>
        </w:rPr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Řazeno vzestupně podle registračního čísla, s ohledem na dostatečnou finanční alokaci nebylo potřeba je seřazovat podle počtu získaných bodů</w:t>
      </w:r>
    </w:p>
  </w:footnote>
  <w:footnote w:id="19">
    <w:p w:rsidR="003C63F9" w:rsidRPr="00704EA6" w:rsidRDefault="003C63F9" w:rsidP="007A7361">
      <w:pPr>
        <w:pStyle w:val="Textpoznpodarou"/>
        <w:rPr>
          <w:sz w:val="16"/>
          <w:szCs w:val="16"/>
        </w:rPr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Řazeno vzestupně podle registračního čísla, s ohledem na dostatečnou finanční alokaci nebylo potřeba je seřazovat podle počtu získaných bodů</w:t>
      </w:r>
    </w:p>
  </w:footnote>
  <w:footnote w:id="20">
    <w:p w:rsidR="003C63F9" w:rsidRDefault="003C63F9" w:rsidP="007A7361">
      <w:pPr>
        <w:pStyle w:val="Textpoznpodarou"/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Řazeno vzestupně podle registračního čísla, s ohledem na dostatečnou finanční alokaci nebylo potřeba je seřazovat podle počtu získaných bodů</w:t>
      </w:r>
    </w:p>
  </w:footnote>
  <w:footnote w:id="21">
    <w:p w:rsidR="003C63F9" w:rsidRPr="00704EA6" w:rsidRDefault="003C63F9" w:rsidP="007A7361">
      <w:pPr>
        <w:pStyle w:val="Textpoznpodarou"/>
        <w:rPr>
          <w:sz w:val="16"/>
          <w:szCs w:val="16"/>
        </w:rPr>
      </w:pPr>
      <w:r w:rsidRPr="00704EA6">
        <w:rPr>
          <w:rStyle w:val="Znakapoznpodarou"/>
          <w:sz w:val="16"/>
          <w:szCs w:val="16"/>
        </w:rPr>
        <w:footnoteRef/>
      </w:r>
      <w:r w:rsidRPr="00704EA6">
        <w:rPr>
          <w:sz w:val="16"/>
          <w:szCs w:val="16"/>
        </w:rPr>
        <w:t xml:space="preserve"> Řazeno vzestupně podle registračního čísla, s ohledem na dostatečnou finanční alokaci nebylo potřeba je seřazovat podle počtu získaných bodů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4F81BD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4F81BD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4F81BD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4F81BD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4F81BD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87974"/>
    <w:multiLevelType w:val="hybridMultilevel"/>
    <w:tmpl w:val="5DFE6C8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7299E"/>
    <w:multiLevelType w:val="multilevel"/>
    <w:tmpl w:val="90EAC51C"/>
    <w:lvl w:ilvl="0">
      <w:start w:val="1"/>
      <w:numFmt w:val="decimal"/>
      <w:lvlText w:val="%1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13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8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2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6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20" w:hanging="13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4" w:hanging="13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2" w:hanging="1440"/>
      </w:pPr>
      <w:rPr>
        <w:rFonts w:hint="default"/>
      </w:rPr>
    </w:lvl>
  </w:abstractNum>
  <w:abstractNum w:abstractNumId="3">
    <w:nsid w:val="311A6C8E"/>
    <w:multiLevelType w:val="hybridMultilevel"/>
    <w:tmpl w:val="DB6AFA94"/>
    <w:lvl w:ilvl="0" w:tplc="A4EC6D0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3B321BF7"/>
    <w:multiLevelType w:val="multilevel"/>
    <w:tmpl w:val="F0E40DA6"/>
    <w:lvl w:ilvl="0">
      <w:start w:val="1"/>
      <w:numFmt w:val="decimal"/>
      <w:lvlText w:val="%1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13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8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2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6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20" w:hanging="13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4" w:hanging="13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2" w:hanging="1440"/>
      </w:pPr>
      <w:rPr>
        <w:rFonts w:hint="default"/>
      </w:rPr>
    </w:lvl>
  </w:abstractNum>
  <w:abstractNum w:abstractNumId="5">
    <w:nsid w:val="3D5E7D4C"/>
    <w:multiLevelType w:val="hybridMultilevel"/>
    <w:tmpl w:val="574EC23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9B7B8E"/>
    <w:multiLevelType w:val="multilevel"/>
    <w:tmpl w:val="9D1E30CA"/>
    <w:lvl w:ilvl="0">
      <w:start w:val="1"/>
      <w:numFmt w:val="decimal"/>
      <w:lvlText w:val="%1"/>
      <w:lvlJc w:val="left"/>
      <w:pPr>
        <w:ind w:left="792" w:hanging="792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806" w:hanging="792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820" w:hanging="792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834" w:hanging="792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848" w:hanging="792"/>
      </w:pPr>
      <w:rPr>
        <w:rFonts w:hint="default"/>
        <w:b/>
        <w:u w:val="single"/>
      </w:rPr>
    </w:lvl>
    <w:lvl w:ilvl="5">
      <w:start w:val="1"/>
      <w:numFmt w:val="decimalZero"/>
      <w:lvlText w:val="%1.%2.%3.%4.%5.%6"/>
      <w:lvlJc w:val="left"/>
      <w:pPr>
        <w:ind w:left="115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164" w:hanging="108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538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552" w:hanging="1440"/>
      </w:pPr>
      <w:rPr>
        <w:rFonts w:hint="default"/>
        <w:b/>
        <w:u w:val="single"/>
      </w:rPr>
    </w:lvl>
  </w:abstractNum>
  <w:abstractNum w:abstractNumId="7">
    <w:nsid w:val="5ED13582"/>
    <w:multiLevelType w:val="hybridMultilevel"/>
    <w:tmpl w:val="74DCBEAA"/>
    <w:lvl w:ilvl="0" w:tplc="2E3CFE5A">
      <w:start w:val="1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>
    <w:nsid w:val="61E71A59"/>
    <w:multiLevelType w:val="hybridMultilevel"/>
    <w:tmpl w:val="C360E1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585B43"/>
    <w:multiLevelType w:val="multilevel"/>
    <w:tmpl w:val="A51CD544"/>
    <w:lvl w:ilvl="0">
      <w:start w:val="1"/>
      <w:numFmt w:val="decimal"/>
      <w:lvlText w:val="%1"/>
      <w:lvlJc w:val="left"/>
      <w:pPr>
        <w:ind w:left="768" w:hanging="768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782" w:hanging="768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96" w:hanging="768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810" w:hanging="768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824" w:hanging="768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15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164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538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552" w:hanging="1440"/>
      </w:pPr>
      <w:rPr>
        <w:rFonts w:hint="default"/>
        <w:u w:val="single"/>
      </w:rPr>
    </w:lvl>
  </w:abstractNum>
  <w:abstractNum w:abstractNumId="10">
    <w:nsid w:val="7C55207F"/>
    <w:multiLevelType w:val="multilevel"/>
    <w:tmpl w:val="D7E4D9AC"/>
    <w:lvl w:ilvl="0">
      <w:start w:val="1"/>
      <w:numFmt w:val="decimal"/>
      <w:lvlText w:val="%1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13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8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2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6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20" w:hanging="13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4" w:hanging="13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2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6"/>
  </w:num>
  <w:num w:numId="9">
    <w:abstractNumId w:val="8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8A"/>
    <w:rsid w:val="0000183D"/>
    <w:rsid w:val="00014C11"/>
    <w:rsid w:val="000157F8"/>
    <w:rsid w:val="00020BC2"/>
    <w:rsid w:val="00033D78"/>
    <w:rsid w:val="00040C20"/>
    <w:rsid w:val="0006040C"/>
    <w:rsid w:val="00070192"/>
    <w:rsid w:val="00073F5D"/>
    <w:rsid w:val="00074757"/>
    <w:rsid w:val="000870F4"/>
    <w:rsid w:val="00095F34"/>
    <w:rsid w:val="000A746A"/>
    <w:rsid w:val="000B6185"/>
    <w:rsid w:val="000C1DB9"/>
    <w:rsid w:val="000C6576"/>
    <w:rsid w:val="000E0DD8"/>
    <w:rsid w:val="000F27E8"/>
    <w:rsid w:val="00102E4F"/>
    <w:rsid w:val="00104C62"/>
    <w:rsid w:val="00105799"/>
    <w:rsid w:val="00114650"/>
    <w:rsid w:val="00117513"/>
    <w:rsid w:val="00141E6A"/>
    <w:rsid w:val="00185FC3"/>
    <w:rsid w:val="00191F70"/>
    <w:rsid w:val="00193A9B"/>
    <w:rsid w:val="00197886"/>
    <w:rsid w:val="001B3BFA"/>
    <w:rsid w:val="001D12BF"/>
    <w:rsid w:val="001D466D"/>
    <w:rsid w:val="001D51A0"/>
    <w:rsid w:val="001E4F13"/>
    <w:rsid w:val="001E5C72"/>
    <w:rsid w:val="001E7606"/>
    <w:rsid w:val="001F7003"/>
    <w:rsid w:val="00206394"/>
    <w:rsid w:val="0021112D"/>
    <w:rsid w:val="002467CF"/>
    <w:rsid w:val="002528A7"/>
    <w:rsid w:val="0027502F"/>
    <w:rsid w:val="00280786"/>
    <w:rsid w:val="00281FE0"/>
    <w:rsid w:val="002B6077"/>
    <w:rsid w:val="002B7D43"/>
    <w:rsid w:val="002D2616"/>
    <w:rsid w:val="002E4C0C"/>
    <w:rsid w:val="002E781A"/>
    <w:rsid w:val="002F54BC"/>
    <w:rsid w:val="00335D1F"/>
    <w:rsid w:val="003804A1"/>
    <w:rsid w:val="00380A1A"/>
    <w:rsid w:val="00380C76"/>
    <w:rsid w:val="00381E4B"/>
    <w:rsid w:val="00393798"/>
    <w:rsid w:val="00396475"/>
    <w:rsid w:val="003B01B2"/>
    <w:rsid w:val="003B2DD8"/>
    <w:rsid w:val="003C63F9"/>
    <w:rsid w:val="003D3254"/>
    <w:rsid w:val="003E0ECD"/>
    <w:rsid w:val="003E768D"/>
    <w:rsid w:val="003F28FB"/>
    <w:rsid w:val="00413718"/>
    <w:rsid w:val="00421DC3"/>
    <w:rsid w:val="00432BAA"/>
    <w:rsid w:val="0043607C"/>
    <w:rsid w:val="004405C3"/>
    <w:rsid w:val="00456452"/>
    <w:rsid w:val="00490C2B"/>
    <w:rsid w:val="0049464F"/>
    <w:rsid w:val="004B7D41"/>
    <w:rsid w:val="004C60E2"/>
    <w:rsid w:val="004C7422"/>
    <w:rsid w:val="004C7690"/>
    <w:rsid w:val="004D1D9F"/>
    <w:rsid w:val="004F1045"/>
    <w:rsid w:val="004F4854"/>
    <w:rsid w:val="00513F81"/>
    <w:rsid w:val="005245C4"/>
    <w:rsid w:val="0053342D"/>
    <w:rsid w:val="0053361B"/>
    <w:rsid w:val="00547D45"/>
    <w:rsid w:val="005509D0"/>
    <w:rsid w:val="005519C1"/>
    <w:rsid w:val="00551B7C"/>
    <w:rsid w:val="0055593D"/>
    <w:rsid w:val="005616D8"/>
    <w:rsid w:val="0056629A"/>
    <w:rsid w:val="0058670F"/>
    <w:rsid w:val="005A1512"/>
    <w:rsid w:val="005A2775"/>
    <w:rsid w:val="005A6FF6"/>
    <w:rsid w:val="005A7071"/>
    <w:rsid w:val="005B3877"/>
    <w:rsid w:val="00610CAF"/>
    <w:rsid w:val="0061162A"/>
    <w:rsid w:val="00611F37"/>
    <w:rsid w:val="0063324B"/>
    <w:rsid w:val="00647B15"/>
    <w:rsid w:val="006512C3"/>
    <w:rsid w:val="00656EB9"/>
    <w:rsid w:val="006908BF"/>
    <w:rsid w:val="00696264"/>
    <w:rsid w:val="006A1212"/>
    <w:rsid w:val="006B606C"/>
    <w:rsid w:val="006B6732"/>
    <w:rsid w:val="006E1C4D"/>
    <w:rsid w:val="006F31AE"/>
    <w:rsid w:val="006F6B2F"/>
    <w:rsid w:val="00702682"/>
    <w:rsid w:val="00704EA6"/>
    <w:rsid w:val="0070607E"/>
    <w:rsid w:val="00723FD2"/>
    <w:rsid w:val="007317FA"/>
    <w:rsid w:val="00733DFD"/>
    <w:rsid w:val="007347EA"/>
    <w:rsid w:val="007506F2"/>
    <w:rsid w:val="00752820"/>
    <w:rsid w:val="007744BE"/>
    <w:rsid w:val="00783D25"/>
    <w:rsid w:val="007A4948"/>
    <w:rsid w:val="007A7361"/>
    <w:rsid w:val="007A7919"/>
    <w:rsid w:val="007B063B"/>
    <w:rsid w:val="007B40BC"/>
    <w:rsid w:val="007E38E5"/>
    <w:rsid w:val="00806EA5"/>
    <w:rsid w:val="00811A1D"/>
    <w:rsid w:val="00811F34"/>
    <w:rsid w:val="0081375B"/>
    <w:rsid w:val="00814E5E"/>
    <w:rsid w:val="00835F60"/>
    <w:rsid w:val="00837CE4"/>
    <w:rsid w:val="008575C4"/>
    <w:rsid w:val="00864B10"/>
    <w:rsid w:val="00865648"/>
    <w:rsid w:val="008675B6"/>
    <w:rsid w:val="00870CD7"/>
    <w:rsid w:val="00875EE0"/>
    <w:rsid w:val="008816D8"/>
    <w:rsid w:val="00893893"/>
    <w:rsid w:val="00894FB1"/>
    <w:rsid w:val="00895B63"/>
    <w:rsid w:val="008A07A9"/>
    <w:rsid w:val="008B074A"/>
    <w:rsid w:val="008B24E3"/>
    <w:rsid w:val="008B7025"/>
    <w:rsid w:val="008B7464"/>
    <w:rsid w:val="008D037B"/>
    <w:rsid w:val="008D1201"/>
    <w:rsid w:val="008D2052"/>
    <w:rsid w:val="008E5868"/>
    <w:rsid w:val="008F00DF"/>
    <w:rsid w:val="008F3305"/>
    <w:rsid w:val="00901E41"/>
    <w:rsid w:val="00904899"/>
    <w:rsid w:val="00922904"/>
    <w:rsid w:val="009514F3"/>
    <w:rsid w:val="00965B5B"/>
    <w:rsid w:val="0097480F"/>
    <w:rsid w:val="00976CE9"/>
    <w:rsid w:val="00976E93"/>
    <w:rsid w:val="00994209"/>
    <w:rsid w:val="009A057D"/>
    <w:rsid w:val="009A3F7F"/>
    <w:rsid w:val="009B309A"/>
    <w:rsid w:val="009B6823"/>
    <w:rsid w:val="009C3F1A"/>
    <w:rsid w:val="009D6FC1"/>
    <w:rsid w:val="009E2C11"/>
    <w:rsid w:val="00A03EC0"/>
    <w:rsid w:val="00A230A5"/>
    <w:rsid w:val="00A238D7"/>
    <w:rsid w:val="00A56983"/>
    <w:rsid w:val="00A6467F"/>
    <w:rsid w:val="00A87324"/>
    <w:rsid w:val="00A9003A"/>
    <w:rsid w:val="00A90DDC"/>
    <w:rsid w:val="00AA211A"/>
    <w:rsid w:val="00AB16A3"/>
    <w:rsid w:val="00AB79FB"/>
    <w:rsid w:val="00AC7973"/>
    <w:rsid w:val="00AD30F9"/>
    <w:rsid w:val="00AF6ABC"/>
    <w:rsid w:val="00B1075C"/>
    <w:rsid w:val="00B152CD"/>
    <w:rsid w:val="00B27FB9"/>
    <w:rsid w:val="00B3368A"/>
    <w:rsid w:val="00B46B03"/>
    <w:rsid w:val="00B5529B"/>
    <w:rsid w:val="00B80246"/>
    <w:rsid w:val="00B8053E"/>
    <w:rsid w:val="00BA0C99"/>
    <w:rsid w:val="00BA314D"/>
    <w:rsid w:val="00BB2985"/>
    <w:rsid w:val="00BB30C1"/>
    <w:rsid w:val="00BE2C24"/>
    <w:rsid w:val="00BE40F7"/>
    <w:rsid w:val="00C02328"/>
    <w:rsid w:val="00C079CA"/>
    <w:rsid w:val="00C163EF"/>
    <w:rsid w:val="00C374BB"/>
    <w:rsid w:val="00C47DCE"/>
    <w:rsid w:val="00C63994"/>
    <w:rsid w:val="00C73293"/>
    <w:rsid w:val="00C80CE8"/>
    <w:rsid w:val="00C84816"/>
    <w:rsid w:val="00C92F83"/>
    <w:rsid w:val="00CA11EE"/>
    <w:rsid w:val="00CC287D"/>
    <w:rsid w:val="00CC2A2D"/>
    <w:rsid w:val="00D17030"/>
    <w:rsid w:val="00D1710B"/>
    <w:rsid w:val="00D232BD"/>
    <w:rsid w:val="00D436E7"/>
    <w:rsid w:val="00D57C08"/>
    <w:rsid w:val="00D6610C"/>
    <w:rsid w:val="00D872D4"/>
    <w:rsid w:val="00DD5BD7"/>
    <w:rsid w:val="00DE66FD"/>
    <w:rsid w:val="00DE6B06"/>
    <w:rsid w:val="00DF1072"/>
    <w:rsid w:val="00DF5051"/>
    <w:rsid w:val="00E00129"/>
    <w:rsid w:val="00E1042A"/>
    <w:rsid w:val="00E16E85"/>
    <w:rsid w:val="00E50D88"/>
    <w:rsid w:val="00EB39B6"/>
    <w:rsid w:val="00EE36F8"/>
    <w:rsid w:val="00EE67A8"/>
    <w:rsid w:val="00F04382"/>
    <w:rsid w:val="00F17F0E"/>
    <w:rsid w:val="00F23ABC"/>
    <w:rsid w:val="00F34E6B"/>
    <w:rsid w:val="00F65CB4"/>
    <w:rsid w:val="00F728FC"/>
    <w:rsid w:val="00F74CB4"/>
    <w:rsid w:val="00F835CA"/>
    <w:rsid w:val="00F8695C"/>
    <w:rsid w:val="00F900DD"/>
    <w:rsid w:val="00F931BE"/>
    <w:rsid w:val="00FA11CF"/>
    <w:rsid w:val="00FB5E7B"/>
    <w:rsid w:val="00FB6681"/>
    <w:rsid w:val="00FC1E8C"/>
    <w:rsid w:val="00FC21B2"/>
    <w:rsid w:val="00FD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51B7C"/>
    <w:pPr>
      <w:spacing w:after="2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1B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Char"/>
    <w:basedOn w:val="Normln"/>
    <w:link w:val="TextpoznpodarouChar"/>
    <w:uiPriority w:val="99"/>
    <w:qFormat/>
    <w:rsid w:val="00551B7C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551B7C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551B7C"/>
    <w:rPr>
      <w:vertAlign w:val="superscript"/>
    </w:rPr>
  </w:style>
  <w:style w:type="character" w:customStyle="1" w:styleId="Znakypropoznmkupodarou">
    <w:name w:val="Znaky pro poznámku pod čarou"/>
    <w:rsid w:val="00551B7C"/>
    <w:rPr>
      <w:vertAlign w:val="superscript"/>
    </w:rPr>
  </w:style>
  <w:style w:type="paragraph" w:customStyle="1" w:styleId="Tabulkatext11">
    <w:name w:val="Tabulka text11"/>
    <w:uiPriority w:val="6"/>
    <w:qFormat/>
    <w:rsid w:val="00551B7C"/>
    <w:pPr>
      <w:spacing w:before="60" w:after="60" w:line="240" w:lineRule="auto"/>
      <w:ind w:left="57" w:right="57"/>
    </w:pPr>
    <w:rPr>
      <w:sz w:val="20"/>
    </w:rPr>
  </w:style>
  <w:style w:type="character" w:styleId="Hypertextovodkaz">
    <w:name w:val="Hyperlink"/>
    <w:basedOn w:val="Standardnpsmoodstavce"/>
    <w:uiPriority w:val="99"/>
    <w:unhideWhenUsed/>
    <w:rsid w:val="00551B7C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1B7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1B7C"/>
    <w:rPr>
      <w:rFonts w:ascii="Tahoma" w:hAnsi="Tahoma" w:cs="Tahoma"/>
      <w:sz w:val="16"/>
      <w:szCs w:val="16"/>
    </w:rPr>
  </w:style>
  <w:style w:type="paragraph" w:customStyle="1" w:styleId="Odrky1">
    <w:name w:val="Odrážky 1"/>
    <w:basedOn w:val="Odstavecseseznamem"/>
    <w:uiPriority w:val="5"/>
    <w:qFormat/>
    <w:rsid w:val="00551B7C"/>
    <w:pPr>
      <w:numPr>
        <w:numId w:val="1"/>
      </w:numPr>
      <w:tabs>
        <w:tab w:val="clear" w:pos="397"/>
        <w:tab w:val="num" w:pos="360"/>
      </w:tabs>
      <w:ind w:left="720" w:firstLine="0"/>
    </w:pPr>
  </w:style>
  <w:style w:type="paragraph" w:customStyle="1" w:styleId="Odrky2">
    <w:name w:val="Odrážky 2"/>
    <w:basedOn w:val="Odrky1"/>
    <w:uiPriority w:val="5"/>
    <w:qFormat/>
    <w:rsid w:val="00551B7C"/>
    <w:pPr>
      <w:numPr>
        <w:ilvl w:val="1"/>
      </w:numPr>
      <w:tabs>
        <w:tab w:val="clear" w:pos="794"/>
        <w:tab w:val="num" w:pos="360"/>
      </w:tabs>
    </w:pPr>
  </w:style>
  <w:style w:type="paragraph" w:customStyle="1" w:styleId="Odrky3">
    <w:name w:val="Odrážky 3"/>
    <w:basedOn w:val="Odrky2"/>
    <w:uiPriority w:val="5"/>
    <w:qFormat/>
    <w:rsid w:val="00551B7C"/>
    <w:pPr>
      <w:numPr>
        <w:ilvl w:val="2"/>
      </w:numPr>
      <w:tabs>
        <w:tab w:val="clear" w:pos="1191"/>
        <w:tab w:val="num" w:pos="360"/>
      </w:tabs>
    </w:pPr>
  </w:style>
  <w:style w:type="paragraph" w:customStyle="1" w:styleId="Odrky4">
    <w:name w:val="Odrážky 4"/>
    <w:basedOn w:val="Odrky3"/>
    <w:uiPriority w:val="5"/>
    <w:qFormat/>
    <w:rsid w:val="00551B7C"/>
    <w:pPr>
      <w:numPr>
        <w:ilvl w:val="3"/>
      </w:numPr>
      <w:tabs>
        <w:tab w:val="clear" w:pos="1588"/>
        <w:tab w:val="num" w:pos="360"/>
      </w:tabs>
    </w:pPr>
  </w:style>
  <w:style w:type="paragraph" w:customStyle="1" w:styleId="Odrky5">
    <w:name w:val="Odrážky 5"/>
    <w:basedOn w:val="Odrky4"/>
    <w:uiPriority w:val="5"/>
    <w:qFormat/>
    <w:rsid w:val="00551B7C"/>
    <w:pPr>
      <w:numPr>
        <w:ilvl w:val="4"/>
      </w:numPr>
      <w:tabs>
        <w:tab w:val="clear" w:pos="1985"/>
        <w:tab w:val="num" w:pos="360"/>
      </w:tabs>
    </w:pPr>
  </w:style>
  <w:style w:type="paragraph" w:customStyle="1" w:styleId="Doplnk-nadpis2">
    <w:name w:val="Doplněk - nadpis 2"/>
    <w:basedOn w:val="Normln"/>
    <w:rsid w:val="00551B7C"/>
    <w:pPr>
      <w:keepNext/>
      <w:suppressAutoHyphens/>
      <w:spacing w:before="360" w:after="120"/>
      <w:jc w:val="left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Odrky210">
    <w:name w:val="Odrážky 210"/>
    <w:basedOn w:val="Odrky1"/>
    <w:uiPriority w:val="5"/>
    <w:qFormat/>
    <w:rsid w:val="00551B7C"/>
    <w:pPr>
      <w:numPr>
        <w:numId w:val="0"/>
      </w:numPr>
      <w:tabs>
        <w:tab w:val="num" w:pos="794"/>
      </w:tabs>
      <w:ind w:left="794" w:hanging="397"/>
    </w:pPr>
  </w:style>
  <w:style w:type="paragraph" w:styleId="Odstavecseseznamem">
    <w:name w:val="List Paragraph"/>
    <w:basedOn w:val="Normln"/>
    <w:uiPriority w:val="34"/>
    <w:qFormat/>
    <w:rsid w:val="00551B7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51B7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551B7C"/>
  </w:style>
  <w:style w:type="paragraph" w:styleId="Zpat">
    <w:name w:val="footer"/>
    <w:basedOn w:val="Normln"/>
    <w:link w:val="ZpatChar"/>
    <w:uiPriority w:val="99"/>
    <w:unhideWhenUsed/>
    <w:rsid w:val="00551B7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551B7C"/>
  </w:style>
  <w:style w:type="numbering" w:customStyle="1" w:styleId="Bezseznamu1">
    <w:name w:val="Bez seznamu1"/>
    <w:next w:val="Bezseznamu"/>
    <w:uiPriority w:val="99"/>
    <w:semiHidden/>
    <w:unhideWhenUsed/>
    <w:rsid w:val="00551B7C"/>
  </w:style>
  <w:style w:type="character" w:customStyle="1" w:styleId="Nadpis1Char">
    <w:name w:val="Nadpis 1 Char"/>
    <w:basedOn w:val="Standardnpsmoodstavce"/>
    <w:link w:val="Nadpis1"/>
    <w:uiPriority w:val="9"/>
    <w:rsid w:val="00551B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Odkaznakoment">
    <w:name w:val="annotation reference"/>
    <w:basedOn w:val="Standardnpsmoodstavce"/>
    <w:uiPriority w:val="99"/>
    <w:semiHidden/>
    <w:unhideWhenUsed/>
    <w:rsid w:val="003937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9379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9379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9379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9379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51B7C"/>
    <w:pPr>
      <w:spacing w:after="2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1B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Char"/>
    <w:basedOn w:val="Normln"/>
    <w:link w:val="TextpoznpodarouChar"/>
    <w:uiPriority w:val="99"/>
    <w:qFormat/>
    <w:rsid w:val="00551B7C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551B7C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551B7C"/>
    <w:rPr>
      <w:vertAlign w:val="superscript"/>
    </w:rPr>
  </w:style>
  <w:style w:type="character" w:customStyle="1" w:styleId="Znakypropoznmkupodarou">
    <w:name w:val="Znaky pro poznámku pod čarou"/>
    <w:rsid w:val="00551B7C"/>
    <w:rPr>
      <w:vertAlign w:val="superscript"/>
    </w:rPr>
  </w:style>
  <w:style w:type="paragraph" w:customStyle="1" w:styleId="Tabulkatext11">
    <w:name w:val="Tabulka text11"/>
    <w:uiPriority w:val="6"/>
    <w:qFormat/>
    <w:rsid w:val="00551B7C"/>
    <w:pPr>
      <w:spacing w:before="60" w:after="60" w:line="240" w:lineRule="auto"/>
      <w:ind w:left="57" w:right="57"/>
    </w:pPr>
    <w:rPr>
      <w:sz w:val="20"/>
    </w:rPr>
  </w:style>
  <w:style w:type="character" w:styleId="Hypertextovodkaz">
    <w:name w:val="Hyperlink"/>
    <w:basedOn w:val="Standardnpsmoodstavce"/>
    <w:uiPriority w:val="99"/>
    <w:unhideWhenUsed/>
    <w:rsid w:val="00551B7C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1B7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1B7C"/>
    <w:rPr>
      <w:rFonts w:ascii="Tahoma" w:hAnsi="Tahoma" w:cs="Tahoma"/>
      <w:sz w:val="16"/>
      <w:szCs w:val="16"/>
    </w:rPr>
  </w:style>
  <w:style w:type="paragraph" w:customStyle="1" w:styleId="Odrky1">
    <w:name w:val="Odrážky 1"/>
    <w:basedOn w:val="Odstavecseseznamem"/>
    <w:uiPriority w:val="5"/>
    <w:qFormat/>
    <w:rsid w:val="00551B7C"/>
    <w:pPr>
      <w:numPr>
        <w:numId w:val="1"/>
      </w:numPr>
      <w:tabs>
        <w:tab w:val="clear" w:pos="397"/>
        <w:tab w:val="num" w:pos="360"/>
      </w:tabs>
      <w:ind w:left="720" w:firstLine="0"/>
    </w:pPr>
  </w:style>
  <w:style w:type="paragraph" w:customStyle="1" w:styleId="Odrky2">
    <w:name w:val="Odrážky 2"/>
    <w:basedOn w:val="Odrky1"/>
    <w:uiPriority w:val="5"/>
    <w:qFormat/>
    <w:rsid w:val="00551B7C"/>
    <w:pPr>
      <w:numPr>
        <w:ilvl w:val="1"/>
      </w:numPr>
      <w:tabs>
        <w:tab w:val="clear" w:pos="794"/>
        <w:tab w:val="num" w:pos="360"/>
      </w:tabs>
    </w:pPr>
  </w:style>
  <w:style w:type="paragraph" w:customStyle="1" w:styleId="Odrky3">
    <w:name w:val="Odrážky 3"/>
    <w:basedOn w:val="Odrky2"/>
    <w:uiPriority w:val="5"/>
    <w:qFormat/>
    <w:rsid w:val="00551B7C"/>
    <w:pPr>
      <w:numPr>
        <w:ilvl w:val="2"/>
      </w:numPr>
      <w:tabs>
        <w:tab w:val="clear" w:pos="1191"/>
        <w:tab w:val="num" w:pos="360"/>
      </w:tabs>
    </w:pPr>
  </w:style>
  <w:style w:type="paragraph" w:customStyle="1" w:styleId="Odrky4">
    <w:name w:val="Odrážky 4"/>
    <w:basedOn w:val="Odrky3"/>
    <w:uiPriority w:val="5"/>
    <w:qFormat/>
    <w:rsid w:val="00551B7C"/>
    <w:pPr>
      <w:numPr>
        <w:ilvl w:val="3"/>
      </w:numPr>
      <w:tabs>
        <w:tab w:val="clear" w:pos="1588"/>
        <w:tab w:val="num" w:pos="360"/>
      </w:tabs>
    </w:pPr>
  </w:style>
  <w:style w:type="paragraph" w:customStyle="1" w:styleId="Odrky5">
    <w:name w:val="Odrážky 5"/>
    <w:basedOn w:val="Odrky4"/>
    <w:uiPriority w:val="5"/>
    <w:qFormat/>
    <w:rsid w:val="00551B7C"/>
    <w:pPr>
      <w:numPr>
        <w:ilvl w:val="4"/>
      </w:numPr>
      <w:tabs>
        <w:tab w:val="clear" w:pos="1985"/>
        <w:tab w:val="num" w:pos="360"/>
      </w:tabs>
    </w:pPr>
  </w:style>
  <w:style w:type="paragraph" w:customStyle="1" w:styleId="Doplnk-nadpis2">
    <w:name w:val="Doplněk - nadpis 2"/>
    <w:basedOn w:val="Normln"/>
    <w:rsid w:val="00551B7C"/>
    <w:pPr>
      <w:keepNext/>
      <w:suppressAutoHyphens/>
      <w:spacing w:before="360" w:after="120"/>
      <w:jc w:val="left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Odrky210">
    <w:name w:val="Odrážky 210"/>
    <w:basedOn w:val="Odrky1"/>
    <w:uiPriority w:val="5"/>
    <w:qFormat/>
    <w:rsid w:val="00551B7C"/>
    <w:pPr>
      <w:numPr>
        <w:numId w:val="0"/>
      </w:numPr>
      <w:tabs>
        <w:tab w:val="num" w:pos="794"/>
      </w:tabs>
      <w:ind w:left="794" w:hanging="397"/>
    </w:pPr>
  </w:style>
  <w:style w:type="paragraph" w:styleId="Odstavecseseznamem">
    <w:name w:val="List Paragraph"/>
    <w:basedOn w:val="Normln"/>
    <w:uiPriority w:val="34"/>
    <w:qFormat/>
    <w:rsid w:val="00551B7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51B7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551B7C"/>
  </w:style>
  <w:style w:type="paragraph" w:styleId="Zpat">
    <w:name w:val="footer"/>
    <w:basedOn w:val="Normln"/>
    <w:link w:val="ZpatChar"/>
    <w:uiPriority w:val="99"/>
    <w:unhideWhenUsed/>
    <w:rsid w:val="00551B7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551B7C"/>
  </w:style>
  <w:style w:type="numbering" w:customStyle="1" w:styleId="Bezseznamu1">
    <w:name w:val="Bez seznamu1"/>
    <w:next w:val="Bezseznamu"/>
    <w:uiPriority w:val="99"/>
    <w:semiHidden/>
    <w:unhideWhenUsed/>
    <w:rsid w:val="00551B7C"/>
  </w:style>
  <w:style w:type="character" w:customStyle="1" w:styleId="Nadpis1Char">
    <w:name w:val="Nadpis 1 Char"/>
    <w:basedOn w:val="Standardnpsmoodstavce"/>
    <w:link w:val="Nadpis1"/>
    <w:uiPriority w:val="9"/>
    <w:rsid w:val="00551B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Odkaznakoment">
    <w:name w:val="annotation reference"/>
    <w:basedOn w:val="Standardnpsmoodstavce"/>
    <w:uiPriority w:val="99"/>
    <w:semiHidden/>
    <w:unhideWhenUsed/>
    <w:rsid w:val="003937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9379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9379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9379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937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B180B-BCEE-4FA5-88E9-75D6F519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20</Pages>
  <Words>3812</Words>
  <Characters>22494</Characters>
  <Application>Microsoft Office Word</Application>
  <DocSecurity>0</DocSecurity>
  <Lines>187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Bc. Anna Ficová</dc:creator>
  <cp:lastModifiedBy>Müller Lukáš Mgr. (MPSV)</cp:lastModifiedBy>
  <cp:revision>6</cp:revision>
  <cp:lastPrinted>2016-11-09T14:34:00Z</cp:lastPrinted>
  <dcterms:created xsi:type="dcterms:W3CDTF">2017-06-13T08:39:00Z</dcterms:created>
  <dcterms:modified xsi:type="dcterms:W3CDTF">2017-10-11T07:57:00Z</dcterms:modified>
</cp:coreProperties>
</file>