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A71A3" w14:textId="77777777" w:rsidR="00A2343B" w:rsidRPr="00A26402" w:rsidRDefault="00A2343B" w:rsidP="00BF54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6BB30FFC" w14:textId="4B4ECD07" w:rsidR="00BF54C9" w:rsidRPr="00A2343B" w:rsidRDefault="00A2343B" w:rsidP="00A2343B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A2343B">
        <w:rPr>
          <w:rFonts w:ascii="Arial" w:hAnsi="Arial" w:cs="Arial"/>
          <w:b/>
          <w:sz w:val="24"/>
          <w:szCs w:val="20"/>
        </w:rPr>
        <w:t xml:space="preserve">Příloha č. </w:t>
      </w:r>
      <w:r w:rsidR="004374C0">
        <w:rPr>
          <w:rFonts w:ascii="Arial" w:hAnsi="Arial" w:cs="Arial"/>
          <w:b/>
          <w:sz w:val="24"/>
          <w:szCs w:val="20"/>
        </w:rPr>
        <w:t>4</w:t>
      </w:r>
      <w:r w:rsidRPr="00A2343B">
        <w:rPr>
          <w:rFonts w:ascii="Arial" w:hAnsi="Arial" w:cs="Arial"/>
          <w:b/>
          <w:sz w:val="24"/>
          <w:szCs w:val="20"/>
        </w:rPr>
        <w:t xml:space="preserve"> – Detailní vymezení předmětu zakázky</w:t>
      </w:r>
    </w:p>
    <w:p w14:paraId="7D465061" w14:textId="77777777" w:rsidR="00A2343B" w:rsidRPr="00A2343B" w:rsidRDefault="00A2343B" w:rsidP="00BF54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9736"/>
        <w:gridCol w:w="40"/>
      </w:tblGrid>
      <w:tr w:rsidR="004C1AFC" w:rsidRPr="00E4112A" w14:paraId="749E5EE1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4F791EC6" w14:textId="77777777" w:rsidR="004C1AFC" w:rsidRPr="00E4112A" w:rsidRDefault="004C1AFC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>XML</w:t>
            </w:r>
          </w:p>
        </w:tc>
      </w:tr>
      <w:tr w:rsidR="00664A01" w:rsidRPr="00E4112A" w14:paraId="05737682" w14:textId="77777777" w:rsidTr="00DF3B1E">
        <w:trPr>
          <w:gridAfter w:val="1"/>
          <w:wAfter w:w="40" w:type="dxa"/>
        </w:trPr>
        <w:tc>
          <w:tcPr>
            <w:tcW w:w="9736" w:type="dxa"/>
          </w:tcPr>
          <w:p w14:paraId="7AAACC7B" w14:textId="77777777" w:rsidR="00664A01" w:rsidRPr="00E4112A" w:rsidRDefault="00664A01" w:rsidP="00AC44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664A01" w:rsidRPr="00E4112A" w14:paraId="43DF1CB4" w14:textId="77777777" w:rsidTr="00437E0A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39961B64" w14:textId="77777777" w:rsidR="00664A01" w:rsidRPr="00E4112A" w:rsidRDefault="00652B50" w:rsidP="0043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</w:t>
            </w:r>
            <w:r w:rsidR="00C44433" w:rsidRPr="00E4112A">
              <w:rPr>
                <w:rFonts w:ascii="Arial" w:hAnsi="Arial" w:cs="Arial"/>
                <w:sz w:val="20"/>
                <w:szCs w:val="20"/>
              </w:rPr>
              <w:t xml:space="preserve">urz seznámí účastníky s široce používaným značkovacím jazykem </w:t>
            </w:r>
            <w:r w:rsidR="003A51A3" w:rsidRPr="00E4112A">
              <w:rPr>
                <w:rFonts w:ascii="Arial" w:hAnsi="Arial" w:cs="Arial"/>
                <w:sz w:val="20"/>
                <w:szCs w:val="20"/>
              </w:rPr>
              <w:t>XML</w:t>
            </w:r>
            <w:r w:rsidR="00C44433" w:rsidRPr="00E4112A">
              <w:rPr>
                <w:rFonts w:ascii="Arial" w:hAnsi="Arial" w:cs="Arial"/>
                <w:sz w:val="20"/>
                <w:szCs w:val="20"/>
              </w:rPr>
              <w:t xml:space="preserve">. Probírána jsou témata od úplných základů syntaxe a struktury XML dokumentů, přes jmenné prostory, možnosti </w:t>
            </w:r>
            <w:proofErr w:type="spellStart"/>
            <w:r w:rsidR="00C44433" w:rsidRPr="00E4112A">
              <w:rPr>
                <w:rFonts w:ascii="Arial" w:hAnsi="Arial" w:cs="Arial"/>
                <w:sz w:val="20"/>
                <w:szCs w:val="20"/>
              </w:rPr>
              <w:t>parserů</w:t>
            </w:r>
            <w:proofErr w:type="spellEnd"/>
            <w:r w:rsidR="00C44433" w:rsidRPr="00E4112A">
              <w:rPr>
                <w:rFonts w:ascii="Arial" w:hAnsi="Arial" w:cs="Arial"/>
                <w:sz w:val="20"/>
                <w:szCs w:val="20"/>
              </w:rPr>
              <w:t xml:space="preserve">, adresace s využitím </w:t>
            </w:r>
            <w:proofErr w:type="spellStart"/>
            <w:r w:rsidR="00C44433" w:rsidRPr="00E4112A">
              <w:rPr>
                <w:rFonts w:ascii="Arial" w:hAnsi="Arial" w:cs="Arial"/>
                <w:sz w:val="20"/>
                <w:szCs w:val="20"/>
              </w:rPr>
              <w:t>XPath</w:t>
            </w:r>
            <w:proofErr w:type="spellEnd"/>
            <w:r w:rsidR="00C44433"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44433" w:rsidRPr="00E4112A">
              <w:rPr>
                <w:rFonts w:ascii="Arial" w:hAnsi="Arial" w:cs="Arial"/>
                <w:sz w:val="20"/>
                <w:szCs w:val="20"/>
              </w:rPr>
              <w:t>XLink</w:t>
            </w:r>
            <w:proofErr w:type="spellEnd"/>
            <w:r w:rsidR="00C44433" w:rsidRPr="00E4112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C44433" w:rsidRPr="00E4112A">
              <w:rPr>
                <w:rFonts w:ascii="Arial" w:hAnsi="Arial" w:cs="Arial"/>
                <w:sz w:val="20"/>
                <w:szCs w:val="20"/>
              </w:rPr>
              <w:t>XPointer</w:t>
            </w:r>
            <w:proofErr w:type="spellEnd"/>
            <w:r w:rsidR="00C44433" w:rsidRPr="00E4112A">
              <w:rPr>
                <w:rFonts w:ascii="Arial" w:hAnsi="Arial" w:cs="Arial"/>
                <w:sz w:val="20"/>
                <w:szCs w:val="20"/>
              </w:rPr>
              <w:t xml:space="preserve">, až po dotazování se na XML data pomocí </w:t>
            </w:r>
            <w:proofErr w:type="spellStart"/>
            <w:r w:rsidR="00C44433" w:rsidRPr="00E4112A">
              <w:rPr>
                <w:rFonts w:ascii="Arial" w:hAnsi="Arial" w:cs="Arial"/>
                <w:sz w:val="20"/>
                <w:szCs w:val="20"/>
              </w:rPr>
              <w:t>XQuery</w:t>
            </w:r>
            <w:proofErr w:type="spellEnd"/>
            <w:r w:rsidR="00C44433" w:rsidRPr="00E4112A">
              <w:rPr>
                <w:rFonts w:ascii="Arial" w:hAnsi="Arial" w:cs="Arial"/>
                <w:sz w:val="20"/>
                <w:szCs w:val="20"/>
              </w:rPr>
              <w:t>, varianty dotazovacího jazyka podobného s SQL pro databáze. Účastníci se rovněž naučí základy zobrazení a formátov</w:t>
            </w:r>
            <w:r w:rsidR="003A51A3" w:rsidRPr="00E4112A">
              <w:rPr>
                <w:rFonts w:ascii="Arial" w:hAnsi="Arial" w:cs="Arial"/>
                <w:sz w:val="20"/>
                <w:szCs w:val="20"/>
              </w:rPr>
              <w:t>ání XML dat</w:t>
            </w:r>
            <w:r w:rsidR="000353CC" w:rsidRPr="00E4112A">
              <w:rPr>
                <w:rFonts w:ascii="Arial" w:hAnsi="Arial" w:cs="Arial"/>
                <w:sz w:val="20"/>
                <w:szCs w:val="20"/>
              </w:rPr>
              <w:t xml:space="preserve"> a prezentování XML obsahu</w:t>
            </w:r>
            <w:r w:rsidR="00C44433" w:rsidRPr="00E4112A">
              <w:rPr>
                <w:rFonts w:ascii="Arial" w:hAnsi="Arial" w:cs="Arial"/>
                <w:sz w:val="20"/>
                <w:szCs w:val="20"/>
              </w:rPr>
              <w:t>. Po absolvování budou mít posluchači ideální základ pro praktické využití jazyka XML v nejrůznějších oblastech a aplikacích, stejně jako pro další rozvoj získaných zkušeností.</w:t>
            </w:r>
          </w:p>
          <w:p w14:paraId="45BEB3C9" w14:textId="77777777" w:rsidR="00B42EDA" w:rsidRPr="00E4112A" w:rsidRDefault="00B42EDA" w:rsidP="00035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58DB7" w14:textId="77777777" w:rsidR="000353CC" w:rsidRDefault="0083571E" w:rsidP="00035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73B">
              <w:rPr>
                <w:rFonts w:ascii="Arial" w:hAnsi="Arial" w:cs="Arial"/>
                <w:b/>
                <w:sz w:val="20"/>
                <w:szCs w:val="20"/>
              </w:rPr>
              <w:t>Náplň</w:t>
            </w:r>
            <w:r w:rsidR="000353CC" w:rsidRPr="00F6273B">
              <w:rPr>
                <w:rFonts w:ascii="Arial" w:hAnsi="Arial" w:cs="Arial"/>
                <w:b/>
                <w:sz w:val="20"/>
                <w:szCs w:val="20"/>
              </w:rPr>
              <w:t xml:space="preserve"> kurzu</w:t>
            </w:r>
          </w:p>
          <w:p w14:paraId="48AD2417" w14:textId="77777777" w:rsidR="00F6273B" w:rsidRPr="00F6273B" w:rsidRDefault="00F6273B" w:rsidP="00035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3A7CC6" w14:textId="77777777" w:rsidR="000353CC" w:rsidRPr="00E4112A" w:rsidRDefault="000353CC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1. Úvodní informace</w:t>
            </w:r>
          </w:p>
          <w:p w14:paraId="1ED182DC" w14:textId="50C3B99A" w:rsidR="000353CC" w:rsidRPr="00E4112A" w:rsidRDefault="00373BD4" w:rsidP="00B42EDA">
            <w:pPr>
              <w:pStyle w:val="Odstavecseseznamem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Oblasti použití XML</w:t>
            </w:r>
          </w:p>
          <w:p w14:paraId="6695FDF9" w14:textId="3EAFA0EC" w:rsidR="000353CC" w:rsidRPr="00E4112A" w:rsidRDefault="000353CC" w:rsidP="00B42EDA">
            <w:pPr>
              <w:pStyle w:val="Odstavecseseznamem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Historie XML a značkovacích jazyků HTML, </w:t>
            </w:r>
            <w:r w:rsidR="00373BD4">
              <w:rPr>
                <w:rFonts w:ascii="Arial" w:hAnsi="Arial" w:cs="Arial"/>
                <w:sz w:val="20"/>
                <w:szCs w:val="20"/>
              </w:rPr>
              <w:t>SGML</w:t>
            </w:r>
          </w:p>
          <w:p w14:paraId="233D214F" w14:textId="6290CE32" w:rsidR="000353CC" w:rsidRPr="00E4112A" w:rsidRDefault="00373BD4" w:rsidP="00B42EDA">
            <w:pPr>
              <w:pStyle w:val="Odstavecseseznamem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Struktura XML aplikace</w:t>
            </w:r>
          </w:p>
          <w:p w14:paraId="7B33A418" w14:textId="783C8082" w:rsidR="000353CC" w:rsidRPr="00E4112A" w:rsidRDefault="00373BD4" w:rsidP="00B42EDA">
            <w:pPr>
              <w:pStyle w:val="Odstavecseseznamem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Přehled a použití XML editorů</w:t>
            </w:r>
          </w:p>
          <w:p w14:paraId="072B291A" w14:textId="5B2F3111" w:rsidR="000353CC" w:rsidRPr="00E4112A" w:rsidRDefault="000353CC" w:rsidP="00B42EDA">
            <w:pPr>
              <w:pStyle w:val="Odstavecseseznamem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</w:t>
            </w:r>
            <w:r w:rsidR="00373BD4">
              <w:rPr>
                <w:rFonts w:ascii="Arial" w:hAnsi="Arial" w:cs="Arial"/>
                <w:sz w:val="20"/>
                <w:szCs w:val="20"/>
              </w:rPr>
              <w:t xml:space="preserve"> XML </w:t>
            </w:r>
            <w:proofErr w:type="spellStart"/>
            <w:r w:rsidR="00373BD4">
              <w:rPr>
                <w:rFonts w:ascii="Arial" w:hAnsi="Arial" w:cs="Arial"/>
                <w:sz w:val="20"/>
                <w:szCs w:val="20"/>
              </w:rPr>
              <w:t>parserů</w:t>
            </w:r>
            <w:proofErr w:type="spellEnd"/>
            <w:r w:rsidR="00373BD4">
              <w:rPr>
                <w:rFonts w:ascii="Arial" w:hAnsi="Arial" w:cs="Arial"/>
                <w:sz w:val="20"/>
                <w:szCs w:val="20"/>
              </w:rPr>
              <w:t>, DOM, SAX knihovny</w:t>
            </w:r>
          </w:p>
          <w:p w14:paraId="1DD49201" w14:textId="77777777" w:rsidR="000353CC" w:rsidRPr="00E4112A" w:rsidRDefault="000353CC" w:rsidP="00B42EDA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F1F5BE" w14:textId="77777777" w:rsidR="000353CC" w:rsidRPr="00E4112A" w:rsidRDefault="000353CC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2. Struktura XML</w:t>
            </w:r>
          </w:p>
          <w:p w14:paraId="236D81DF" w14:textId="39E6B0E4" w:rsidR="000353CC" w:rsidRPr="00E4112A" w:rsidRDefault="000353CC" w:rsidP="00B42EDA">
            <w:pPr>
              <w:pStyle w:val="Odstavecseseznamem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Základní názvosloví: otevír</w:t>
            </w:r>
            <w:r w:rsidR="00373BD4">
              <w:rPr>
                <w:rFonts w:ascii="Arial" w:hAnsi="Arial" w:cs="Arial"/>
                <w:sz w:val="20"/>
                <w:szCs w:val="20"/>
              </w:rPr>
              <w:t>ací, uzavírací značka, atributy</w:t>
            </w:r>
          </w:p>
          <w:p w14:paraId="3B1C07A0" w14:textId="0853DECB" w:rsidR="000353CC" w:rsidRPr="00E4112A" w:rsidRDefault="00373BD4" w:rsidP="00B42EDA">
            <w:pPr>
              <w:pStyle w:val="Odstavecseseznamem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XML entity</w:t>
            </w:r>
          </w:p>
          <w:p w14:paraId="3D5D6722" w14:textId="77554AA9" w:rsidR="000353CC" w:rsidRPr="00E4112A" w:rsidRDefault="000353CC" w:rsidP="00B42EDA">
            <w:pPr>
              <w:pStyle w:val="Odstavecseseznamem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Model XML dokumentu</w:t>
            </w:r>
            <w:r w:rsidR="00373B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73BD4">
              <w:rPr>
                <w:rFonts w:ascii="Arial" w:hAnsi="Arial" w:cs="Arial"/>
                <w:sz w:val="20"/>
                <w:szCs w:val="20"/>
              </w:rPr>
              <w:t>parent</w:t>
            </w:r>
            <w:proofErr w:type="spellEnd"/>
            <w:r w:rsidR="00373B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73BD4">
              <w:rPr>
                <w:rFonts w:ascii="Arial" w:hAnsi="Arial" w:cs="Arial"/>
                <w:sz w:val="20"/>
                <w:szCs w:val="20"/>
              </w:rPr>
              <w:t>child</w:t>
            </w:r>
            <w:proofErr w:type="spellEnd"/>
            <w:r w:rsidR="00373B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73BD4">
              <w:rPr>
                <w:rFonts w:ascii="Arial" w:hAnsi="Arial" w:cs="Arial"/>
                <w:sz w:val="20"/>
                <w:szCs w:val="20"/>
              </w:rPr>
              <w:t>sibling</w:t>
            </w:r>
            <w:proofErr w:type="spellEnd"/>
            <w:r w:rsidR="00373BD4">
              <w:rPr>
                <w:rFonts w:ascii="Arial" w:hAnsi="Arial" w:cs="Arial"/>
                <w:sz w:val="20"/>
                <w:szCs w:val="20"/>
              </w:rPr>
              <w:t xml:space="preserve"> vztahy</w:t>
            </w:r>
          </w:p>
          <w:p w14:paraId="434A4D4E" w14:textId="1BE7E3D0" w:rsidR="000353CC" w:rsidRPr="00E4112A" w:rsidRDefault="000353CC" w:rsidP="00B42EDA">
            <w:pPr>
              <w:pStyle w:val="Odstavecseseznamem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Typy uzlů: element, atribut, tex</w:t>
            </w:r>
            <w:r w:rsidR="00373BD4">
              <w:rPr>
                <w:rFonts w:ascii="Arial" w:hAnsi="Arial" w:cs="Arial"/>
                <w:sz w:val="20"/>
                <w:szCs w:val="20"/>
              </w:rPr>
              <w:t>t, komentář, procesní instrukce</w:t>
            </w:r>
          </w:p>
          <w:p w14:paraId="14848DE5" w14:textId="067131FA" w:rsidR="000353CC" w:rsidRPr="00E4112A" w:rsidRDefault="000353CC" w:rsidP="00B42EDA">
            <w:pPr>
              <w:pStyle w:val="Odstavecseseznamem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XML a znakové sady, Windows </w:t>
            </w:r>
            <w:r w:rsidR="00373BD4">
              <w:rPr>
                <w:rFonts w:ascii="Arial" w:hAnsi="Arial" w:cs="Arial"/>
                <w:sz w:val="20"/>
                <w:szCs w:val="20"/>
              </w:rPr>
              <w:t>1250, ISO 8859-2, UTF-8, UTF-16</w:t>
            </w:r>
          </w:p>
          <w:p w14:paraId="3C443487" w14:textId="77777777" w:rsidR="000353CC" w:rsidRPr="00E4112A" w:rsidRDefault="000353CC" w:rsidP="00B42EDA">
            <w:pPr>
              <w:pStyle w:val="Odstavecseseznamem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Správně strukturovaný dokument</w:t>
            </w:r>
          </w:p>
          <w:p w14:paraId="1F9FEA93" w14:textId="77777777" w:rsidR="000353CC" w:rsidRPr="00E4112A" w:rsidRDefault="000353CC" w:rsidP="00B42EDA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F6C079" w14:textId="77777777" w:rsidR="000353CC" w:rsidRPr="00E4112A" w:rsidRDefault="000353CC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3. Návrh XML dokumentu</w:t>
            </w:r>
          </w:p>
          <w:p w14:paraId="1942CF35" w14:textId="3363EB41" w:rsidR="000353CC" w:rsidRPr="00E4112A" w:rsidRDefault="00373BD4" w:rsidP="00B42EDA">
            <w:pPr>
              <w:pStyle w:val="Odstavecseseznamem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Vytvoření slovní zásoby</w:t>
            </w:r>
          </w:p>
          <w:p w14:paraId="3313D149" w14:textId="47113F7E" w:rsidR="000353CC" w:rsidRPr="00E4112A" w:rsidRDefault="000353CC" w:rsidP="00B42EDA">
            <w:pPr>
              <w:pStyle w:val="Odstavecseseznamem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Povolené znaky</w:t>
            </w:r>
            <w:r w:rsidR="00373BD4">
              <w:rPr>
                <w:rFonts w:ascii="Arial" w:hAnsi="Arial" w:cs="Arial"/>
                <w:sz w:val="20"/>
                <w:szCs w:val="20"/>
              </w:rPr>
              <w:t xml:space="preserve"> v XML názvech, jmenné konvence</w:t>
            </w:r>
          </w:p>
          <w:p w14:paraId="1A50BDBB" w14:textId="76F42177" w:rsidR="000353CC" w:rsidRPr="00E4112A" w:rsidRDefault="00373BD4" w:rsidP="00B42EDA">
            <w:pPr>
              <w:pStyle w:val="Odstavecseseznamem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</w:p>
          <w:p w14:paraId="268B6B1A" w14:textId="77777777" w:rsidR="000353CC" w:rsidRPr="00E4112A" w:rsidRDefault="000353CC" w:rsidP="00B42EDA">
            <w:pPr>
              <w:pStyle w:val="Odstavecseseznamem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Samostatné cvičení</w:t>
            </w:r>
          </w:p>
          <w:p w14:paraId="4D9898D0" w14:textId="77777777" w:rsidR="000353CC" w:rsidRPr="00E4112A" w:rsidRDefault="000353CC" w:rsidP="00B42EDA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B51A1" w14:textId="77777777" w:rsidR="000353CC" w:rsidRPr="00E4112A" w:rsidRDefault="000353CC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Document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Type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Definition</w:t>
            </w:r>
            <w:proofErr w:type="spellEnd"/>
          </w:p>
          <w:p w14:paraId="02E7872D" w14:textId="3C4B78DF" w:rsidR="000353CC" w:rsidRPr="00E4112A" w:rsidRDefault="00373BD4" w:rsidP="00B42EDA">
            <w:pPr>
              <w:pStyle w:val="Odstavecseseznamem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Interní a externí DTD</w:t>
            </w:r>
          </w:p>
          <w:p w14:paraId="07397C3A" w14:textId="6CA60EA1" w:rsidR="000353CC" w:rsidRPr="00E4112A" w:rsidRDefault="00373BD4" w:rsidP="00B42EDA">
            <w:pPr>
              <w:pStyle w:val="Odstavecseseznamem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Instrukce ELEMENT, ATTLIST</w:t>
            </w:r>
          </w:p>
          <w:p w14:paraId="435F7D5C" w14:textId="4F6660B9" w:rsidR="000353CC" w:rsidRPr="00E4112A" w:rsidRDefault="000353CC" w:rsidP="00B42EDA">
            <w:pPr>
              <w:pStyle w:val="Odstavecseseznamem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Sekvence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chi</w:t>
            </w:r>
            <w:r w:rsidR="00373BD4">
              <w:rPr>
                <w:rFonts w:ascii="Arial" w:hAnsi="Arial" w:cs="Arial"/>
                <w:sz w:val="20"/>
                <w:szCs w:val="20"/>
              </w:rPr>
              <w:t>ld</w:t>
            </w:r>
            <w:proofErr w:type="spellEnd"/>
            <w:r w:rsidR="00373BD4">
              <w:rPr>
                <w:rFonts w:ascii="Arial" w:hAnsi="Arial" w:cs="Arial"/>
                <w:sz w:val="20"/>
                <w:szCs w:val="20"/>
              </w:rPr>
              <w:t xml:space="preserve"> elementů, alternativní obsah</w:t>
            </w:r>
          </w:p>
          <w:p w14:paraId="41591D69" w14:textId="0E6E9C0A" w:rsidR="000353CC" w:rsidRPr="00E4112A" w:rsidRDefault="00373BD4" w:rsidP="00B42EDA">
            <w:pPr>
              <w:pStyle w:val="Odstavecseseznamem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Četnosti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elementů</w:t>
            </w:r>
          </w:p>
          <w:p w14:paraId="12CA1E63" w14:textId="6C712B1C" w:rsidR="000353CC" w:rsidRPr="00E4112A" w:rsidRDefault="00373BD4" w:rsidP="00B42EDA">
            <w:pPr>
              <w:pStyle w:val="Odstavecseseznamem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Smíšený obsah</w:t>
            </w:r>
          </w:p>
          <w:p w14:paraId="6EFC7C40" w14:textId="41B12075" w:rsidR="000353CC" w:rsidRPr="00E4112A" w:rsidRDefault="00373BD4" w:rsidP="00B42EDA">
            <w:pPr>
              <w:pStyle w:val="Odstavecseseznamem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Výchozí hodnota atributů, výčty</w:t>
            </w:r>
          </w:p>
          <w:p w14:paraId="67379D9B" w14:textId="2E707204" w:rsidR="000353CC" w:rsidRPr="00E4112A" w:rsidRDefault="00373BD4" w:rsidP="00B42EDA">
            <w:pPr>
              <w:pStyle w:val="Odstavecseseznamem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Samostatné cvičení</w:t>
            </w:r>
          </w:p>
          <w:p w14:paraId="5BA634F9" w14:textId="77777777" w:rsidR="000353CC" w:rsidRPr="00E4112A" w:rsidRDefault="000353CC" w:rsidP="00B42EDA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4B235B" w14:textId="77777777" w:rsidR="000353CC" w:rsidRPr="00E4112A" w:rsidRDefault="000353CC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5. Jmenné prostory</w:t>
            </w:r>
          </w:p>
          <w:p w14:paraId="679806F0" w14:textId="740AD43D" w:rsidR="000353CC" w:rsidRPr="00E4112A" w:rsidRDefault="000353CC" w:rsidP="00B42EDA">
            <w:pPr>
              <w:pStyle w:val="Odstavecseseznamem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Funkce</w:t>
            </w:r>
            <w:r w:rsidR="00373BD4">
              <w:rPr>
                <w:rFonts w:ascii="Arial" w:hAnsi="Arial" w:cs="Arial"/>
                <w:sz w:val="20"/>
                <w:szCs w:val="20"/>
              </w:rPr>
              <w:t xml:space="preserve"> a označování jmenných prostorů</w:t>
            </w:r>
          </w:p>
          <w:p w14:paraId="4E4F1DD2" w14:textId="7FB689A8" w:rsidR="000353CC" w:rsidRPr="00E4112A" w:rsidRDefault="00373BD4" w:rsidP="00B42EDA">
            <w:pPr>
              <w:pStyle w:val="Odstavecseseznamem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Příklad mixování slovních zásob</w:t>
            </w:r>
          </w:p>
          <w:p w14:paraId="4C37EC10" w14:textId="6194AAED" w:rsidR="000353CC" w:rsidRPr="00E4112A" w:rsidRDefault="000353CC" w:rsidP="00B42EDA">
            <w:pPr>
              <w:pStyle w:val="Odstavecseseznamem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Jazyky</w:t>
            </w:r>
            <w:r w:rsidR="00373BD4">
              <w:rPr>
                <w:rFonts w:ascii="Arial" w:hAnsi="Arial" w:cs="Arial"/>
                <w:sz w:val="20"/>
                <w:szCs w:val="20"/>
              </w:rPr>
              <w:t xml:space="preserve"> XHTML, SVG, </w:t>
            </w:r>
            <w:proofErr w:type="spellStart"/>
            <w:r w:rsidR="00373BD4">
              <w:rPr>
                <w:rFonts w:ascii="Arial" w:hAnsi="Arial" w:cs="Arial"/>
                <w:sz w:val="20"/>
                <w:szCs w:val="20"/>
              </w:rPr>
              <w:t>MathML</w:t>
            </w:r>
            <w:proofErr w:type="spellEnd"/>
            <w:r w:rsidR="00373BD4">
              <w:rPr>
                <w:rFonts w:ascii="Arial" w:hAnsi="Arial" w:cs="Arial"/>
                <w:sz w:val="20"/>
                <w:szCs w:val="20"/>
              </w:rPr>
              <w:t>, CML a jiné</w:t>
            </w:r>
          </w:p>
          <w:p w14:paraId="1867F56F" w14:textId="77777777" w:rsidR="000353CC" w:rsidRPr="00E4112A" w:rsidRDefault="000353CC" w:rsidP="00B42EDA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F7212" w14:textId="77777777" w:rsidR="000353CC" w:rsidRPr="00E4112A" w:rsidRDefault="000353CC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6. XML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Schema</w:t>
            </w:r>
            <w:proofErr w:type="spellEnd"/>
          </w:p>
          <w:p w14:paraId="08081913" w14:textId="619D8B66" w:rsidR="000353CC" w:rsidRPr="00E4112A" w:rsidRDefault="000353CC" w:rsidP="00B42EDA">
            <w:pPr>
              <w:pStyle w:val="Odstavecseseznamem"/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J</w:t>
            </w:r>
            <w:r w:rsidR="00373BD4">
              <w:rPr>
                <w:rFonts w:ascii="Arial" w:hAnsi="Arial" w:cs="Arial"/>
                <w:sz w:val="20"/>
                <w:szCs w:val="20"/>
              </w:rPr>
              <w:t>ednoduché a složené datové typy</w:t>
            </w:r>
          </w:p>
          <w:p w14:paraId="39B69D08" w14:textId="4AE9FE2F" w:rsidR="000353CC" w:rsidRPr="00E4112A" w:rsidRDefault="00373BD4" w:rsidP="00B42EDA">
            <w:pPr>
              <w:pStyle w:val="Odstavecseseznamem"/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Restrikce a extenze</w:t>
            </w:r>
          </w:p>
          <w:p w14:paraId="2DB31F6A" w14:textId="772A3F94" w:rsidR="000353CC" w:rsidRPr="00E4112A" w:rsidRDefault="000353CC" w:rsidP="00B42EDA">
            <w:pPr>
              <w:pStyle w:val="Odstavecseseznamem"/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Zp</w:t>
            </w:r>
            <w:r w:rsidR="00373BD4">
              <w:rPr>
                <w:rFonts w:ascii="Arial" w:hAnsi="Arial" w:cs="Arial"/>
                <w:sz w:val="20"/>
                <w:szCs w:val="20"/>
              </w:rPr>
              <w:t xml:space="preserve">ůsoby organizace </w:t>
            </w:r>
            <w:proofErr w:type="spellStart"/>
            <w:r w:rsidR="00373BD4">
              <w:rPr>
                <w:rFonts w:ascii="Arial" w:hAnsi="Arial" w:cs="Arial"/>
                <w:sz w:val="20"/>
                <w:szCs w:val="20"/>
              </w:rPr>
              <w:t>child</w:t>
            </w:r>
            <w:proofErr w:type="spellEnd"/>
            <w:r w:rsidR="00373BD4">
              <w:rPr>
                <w:rFonts w:ascii="Arial" w:hAnsi="Arial" w:cs="Arial"/>
                <w:sz w:val="20"/>
                <w:szCs w:val="20"/>
              </w:rPr>
              <w:t xml:space="preserve"> elementů</w:t>
            </w:r>
          </w:p>
          <w:p w14:paraId="4BC8E160" w14:textId="6D7EB811" w:rsidR="000353CC" w:rsidRPr="00E4112A" w:rsidRDefault="00373BD4" w:rsidP="00B42EDA">
            <w:pPr>
              <w:pStyle w:val="Odstavecseseznamem"/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Globální, lokální deklarace</w:t>
            </w:r>
          </w:p>
          <w:p w14:paraId="747AFEBB" w14:textId="0C5894FE" w:rsidR="000353CC" w:rsidRPr="00E4112A" w:rsidRDefault="000353CC" w:rsidP="00B42EDA">
            <w:pPr>
              <w:pStyle w:val="Odstavecseseznamem"/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Metody náv</w:t>
            </w:r>
            <w:r w:rsidR="00373BD4">
              <w:rPr>
                <w:rFonts w:ascii="Arial" w:hAnsi="Arial" w:cs="Arial"/>
                <w:sz w:val="20"/>
                <w:szCs w:val="20"/>
              </w:rPr>
              <w:t xml:space="preserve">rhu XML </w:t>
            </w:r>
            <w:proofErr w:type="spellStart"/>
            <w:r w:rsidR="00373BD4">
              <w:rPr>
                <w:rFonts w:ascii="Arial" w:hAnsi="Arial" w:cs="Arial"/>
                <w:sz w:val="20"/>
                <w:szCs w:val="20"/>
              </w:rPr>
              <w:t>schemat</w:t>
            </w:r>
            <w:proofErr w:type="spellEnd"/>
          </w:p>
          <w:p w14:paraId="2D8B4A7D" w14:textId="08933FF8" w:rsidR="000353CC" w:rsidRPr="00E4112A" w:rsidRDefault="00373BD4" w:rsidP="00B42EDA">
            <w:pPr>
              <w:pStyle w:val="Odstavecseseznamem"/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Samostatné cvičení</w:t>
            </w:r>
          </w:p>
          <w:p w14:paraId="53B56F4E" w14:textId="77777777" w:rsidR="000353CC" w:rsidRPr="00E4112A" w:rsidRDefault="000353CC" w:rsidP="00B42EDA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7BF1A1" w14:textId="77777777" w:rsidR="000353CC" w:rsidRPr="00E4112A" w:rsidRDefault="000353CC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7. Prezentování XML obsahu</w:t>
            </w:r>
          </w:p>
          <w:p w14:paraId="17F195B7" w14:textId="101998FB" w:rsidR="000353CC" w:rsidRPr="00E4112A" w:rsidRDefault="00373BD4" w:rsidP="00B42EDA">
            <w:pPr>
              <w:pStyle w:val="Odstavecseseznamem"/>
              <w:numPr>
                <w:ilvl w:val="0"/>
                <w:numId w:val="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XML a CSS styly</w:t>
            </w:r>
          </w:p>
          <w:p w14:paraId="2A095A6F" w14:textId="54DFD634" w:rsidR="000353CC" w:rsidRPr="00E4112A" w:rsidRDefault="00373BD4" w:rsidP="00373BD4">
            <w:pPr>
              <w:pStyle w:val="Odstavecseseznamem"/>
              <w:numPr>
                <w:ilvl w:val="0"/>
                <w:numId w:val="7"/>
              </w:numPr>
              <w:spacing w:after="100" w:afterAutospacing="1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XSL transformace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XPath</w:t>
            </w:r>
            <w:proofErr w:type="spellEnd"/>
          </w:p>
        </w:tc>
      </w:tr>
      <w:tr w:rsidR="00664A01" w:rsidRPr="00E4112A" w14:paraId="4A646D53" w14:textId="77777777" w:rsidTr="000B5A7A">
        <w:trPr>
          <w:gridAfter w:val="1"/>
          <w:wAfter w:w="40" w:type="dxa"/>
          <w:trHeight w:val="311"/>
        </w:trPr>
        <w:tc>
          <w:tcPr>
            <w:tcW w:w="9736" w:type="dxa"/>
            <w:shd w:val="clear" w:color="auto" w:fill="BEFF05"/>
          </w:tcPr>
          <w:p w14:paraId="615D1110" w14:textId="77777777" w:rsidR="00664A01" w:rsidRPr="00E4112A" w:rsidRDefault="00664A01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JAVA</w:t>
            </w:r>
          </w:p>
        </w:tc>
      </w:tr>
      <w:tr w:rsidR="00664A01" w:rsidRPr="00E4112A" w14:paraId="16F7E004" w14:textId="77777777" w:rsidTr="00DF3B1E">
        <w:trPr>
          <w:gridAfter w:val="1"/>
          <w:wAfter w:w="40" w:type="dxa"/>
        </w:trPr>
        <w:tc>
          <w:tcPr>
            <w:tcW w:w="9736" w:type="dxa"/>
          </w:tcPr>
          <w:p w14:paraId="09C2F32E" w14:textId="77777777" w:rsidR="00664A01" w:rsidRPr="00E4112A" w:rsidRDefault="00664A01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664A01" w:rsidRPr="00E4112A" w14:paraId="77DF3AC7" w14:textId="77777777" w:rsidTr="00437E0A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3E59A4B0" w14:textId="77777777" w:rsidR="00664A01" w:rsidRPr="00E4112A" w:rsidRDefault="0083571E" w:rsidP="0043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Kurz účastníky uvede do konceptů objektově orientovaného programování a základů programovacího jazyku Java. Účastníci se naučí vytvářet základní aplikace založené na technologii Java pomocí různých objektově orientovaných technik.</w:t>
            </w:r>
          </w:p>
          <w:p w14:paraId="4003FECF" w14:textId="77777777" w:rsidR="00B42EDA" w:rsidRPr="00E4112A" w:rsidRDefault="00B42EDA" w:rsidP="00437E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0FC65D" w14:textId="77777777" w:rsidR="0083571E" w:rsidRDefault="0083571E" w:rsidP="00437E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73B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354E6A16" w14:textId="77777777" w:rsidR="00F6273B" w:rsidRPr="00F6273B" w:rsidRDefault="00F6273B" w:rsidP="00437E0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3989C5" w14:textId="77777777" w:rsidR="006946FD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Úvod, seznámení s programovacím jazykem Java</w:t>
            </w:r>
          </w:p>
          <w:p w14:paraId="626715F1" w14:textId="77777777" w:rsidR="006946FD" w:rsidRPr="00E4112A" w:rsidRDefault="006946FD" w:rsidP="008264EA">
            <w:pPr>
              <w:pStyle w:val="Odstavecseseznamem"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Seznámení s pojmy objekt, dědičnost, třída, polymorfismus</w:t>
            </w:r>
          </w:p>
          <w:p w14:paraId="27C1B46A" w14:textId="77777777" w:rsidR="006946FD" w:rsidRPr="00E4112A" w:rsidRDefault="006946FD" w:rsidP="008264EA">
            <w:pPr>
              <w:pStyle w:val="Odstavecseseznamem"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Základní principy OOP</w:t>
            </w:r>
          </w:p>
          <w:p w14:paraId="4D3315A2" w14:textId="77777777" w:rsidR="006946FD" w:rsidRPr="00E4112A" w:rsidRDefault="006946FD" w:rsidP="008264EA">
            <w:pPr>
              <w:pStyle w:val="Odstavecseseznamem"/>
              <w:numPr>
                <w:ilvl w:val="0"/>
                <w:numId w:val="1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Seznámení s vývojovým prostředím (standardně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Netbeans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>, po domluvě i jiné)</w:t>
            </w:r>
          </w:p>
          <w:p w14:paraId="3BD1BA80" w14:textId="77777777" w:rsidR="006946FD" w:rsidRPr="00E4112A" w:rsidRDefault="006946FD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EC8163" w14:textId="77777777" w:rsidR="0083571E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Datové typy, operátory, řídící příkazy</w:t>
            </w:r>
          </w:p>
          <w:p w14:paraId="472C9858" w14:textId="77777777" w:rsidR="006946FD" w:rsidRPr="00E4112A" w:rsidRDefault="006946FD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DD38AB" w14:textId="77777777" w:rsidR="0083571E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Pole a řetězce - jejich zpracování</w:t>
            </w:r>
          </w:p>
          <w:p w14:paraId="05D3C3A7" w14:textId="77777777" w:rsidR="00572F65" w:rsidRPr="00E4112A" w:rsidRDefault="00572F65" w:rsidP="008264EA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Vlastnosti řetězců, porovnávání řetězců,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imutabilita</w:t>
            </w:r>
            <w:proofErr w:type="spellEnd"/>
          </w:p>
          <w:p w14:paraId="280594BE" w14:textId="77777777" w:rsidR="00572F65" w:rsidRPr="00E4112A" w:rsidRDefault="00572F65" w:rsidP="008264EA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Metody třídy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String</w:t>
            </w:r>
            <w:proofErr w:type="spellEnd"/>
          </w:p>
          <w:p w14:paraId="792803E7" w14:textId="77777777" w:rsidR="00572F65" w:rsidRPr="00E4112A" w:rsidRDefault="00572F65" w:rsidP="008264EA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Standardní jazykové pole, omezení a jejich výhody, vytváření, cyklus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iteratovatelné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objekty</w:t>
            </w:r>
          </w:p>
          <w:p w14:paraId="0F2AAEAE" w14:textId="77777777" w:rsidR="00572F65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7C0321" w14:textId="77777777" w:rsidR="0083571E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Návrh a tvorba tříd, metod, objektů</w:t>
            </w:r>
          </w:p>
          <w:p w14:paraId="7790F27C" w14:textId="77777777" w:rsidR="00572F65" w:rsidRPr="00E4112A" w:rsidRDefault="00572F65" w:rsidP="008264EA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Vytvoření vlastní třídy</w:t>
            </w:r>
          </w:p>
          <w:p w14:paraId="0EB375A9" w14:textId="77777777" w:rsidR="00572F65" w:rsidRPr="00E4112A" w:rsidRDefault="00572F65" w:rsidP="008264EA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Proměnné objektu, metody objektu</w:t>
            </w:r>
          </w:p>
          <w:p w14:paraId="15B59C8E" w14:textId="77777777" w:rsidR="00572F65" w:rsidRPr="00E4112A" w:rsidRDefault="00572F65" w:rsidP="008264EA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Vytváření objektů pomocí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</w:p>
          <w:p w14:paraId="7343A3FD" w14:textId="77777777" w:rsidR="00572F65" w:rsidRPr="00E4112A" w:rsidRDefault="00572F65" w:rsidP="008264EA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Úrovně viditelnosti</w:t>
            </w:r>
          </w:p>
          <w:p w14:paraId="04F707CA" w14:textId="77777777" w:rsidR="00572F65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292FF" w14:textId="77777777" w:rsidR="0083571E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Vytváření balíků a implementace rozhraní</w:t>
            </w:r>
          </w:p>
          <w:p w14:paraId="5BFE0678" w14:textId="77777777" w:rsidR="006946FD" w:rsidRPr="00E4112A" w:rsidRDefault="006946FD" w:rsidP="000D50D7">
            <w:pPr>
              <w:numPr>
                <w:ilvl w:val="0"/>
                <w:numId w:val="11"/>
              </w:numPr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Struktura balíků, vztah balíku a adresářové struktury při překladu a natahování tříd, význam IDE pro automatickou správu adresářů a balíků</w:t>
            </w:r>
          </w:p>
          <w:p w14:paraId="3B4B0E86" w14:textId="77777777" w:rsidR="006946FD" w:rsidRPr="00E4112A" w:rsidRDefault="006946FD" w:rsidP="008264EA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Importování balíků, standardní viditelnost typů</w:t>
            </w:r>
          </w:p>
          <w:p w14:paraId="4978F7DB" w14:textId="77777777" w:rsidR="006946FD" w:rsidRPr="00E4112A" w:rsidRDefault="006946FD" w:rsidP="00373BD4">
            <w:pPr>
              <w:numPr>
                <w:ilvl w:val="0"/>
                <w:numId w:val="11"/>
              </w:numPr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Implementace rozhraní, automatické přetypování na rozhraní, explicitní přetypování, význam operátoru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instanceof</w:t>
            </w:r>
            <w:proofErr w:type="spellEnd"/>
          </w:p>
          <w:p w14:paraId="40C969D8" w14:textId="77777777" w:rsidR="006946FD" w:rsidRPr="00E4112A" w:rsidRDefault="006946FD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EE62C8" w14:textId="77777777" w:rsidR="0083571E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Zpracování výjimek v</w:t>
            </w:r>
            <w:r w:rsidR="006946FD" w:rsidRPr="00E4112A">
              <w:rPr>
                <w:rFonts w:ascii="Arial" w:hAnsi="Arial" w:cs="Arial"/>
                <w:sz w:val="20"/>
                <w:szCs w:val="20"/>
              </w:rPr>
              <w:t> 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programu</w:t>
            </w:r>
          </w:p>
          <w:p w14:paraId="195047EF" w14:textId="77777777" w:rsidR="006946FD" w:rsidRPr="00E4112A" w:rsidRDefault="006946FD" w:rsidP="008264EA">
            <w:pPr>
              <w:numPr>
                <w:ilvl w:val="0"/>
                <w:numId w:val="1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Typy výjimek v Javě</w:t>
            </w:r>
          </w:p>
          <w:p w14:paraId="37E454EC" w14:textId="77777777" w:rsidR="006946FD" w:rsidRPr="00E4112A" w:rsidRDefault="006946FD" w:rsidP="008264EA">
            <w:pPr>
              <w:numPr>
                <w:ilvl w:val="0"/>
                <w:numId w:val="1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Standardní výjimky, kontrolované a běhové výjimky</w:t>
            </w:r>
          </w:p>
          <w:p w14:paraId="4D9AA4F2" w14:textId="77777777" w:rsidR="006946FD" w:rsidRPr="00E4112A" w:rsidRDefault="006946FD" w:rsidP="008264EA">
            <w:pPr>
              <w:numPr>
                <w:ilvl w:val="0"/>
                <w:numId w:val="1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Ošetřování výjimek</w:t>
            </w:r>
          </w:p>
          <w:p w14:paraId="40B6AF22" w14:textId="77777777" w:rsidR="006946FD" w:rsidRPr="00E4112A" w:rsidRDefault="006946FD" w:rsidP="008264EA">
            <w:pPr>
              <w:numPr>
                <w:ilvl w:val="0"/>
                <w:numId w:val="1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Blok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finally</w:t>
            </w:r>
            <w:proofErr w:type="spellEnd"/>
          </w:p>
          <w:p w14:paraId="3B696F50" w14:textId="77777777" w:rsidR="006946FD" w:rsidRPr="00E4112A" w:rsidRDefault="006946FD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E0203C" w14:textId="77777777" w:rsidR="0083571E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Vstupní a výstupní operace</w:t>
            </w:r>
          </w:p>
          <w:p w14:paraId="6F418545" w14:textId="77777777" w:rsidR="006946FD" w:rsidRPr="00E4112A" w:rsidRDefault="006946FD" w:rsidP="008264EA">
            <w:pPr>
              <w:pStyle w:val="Odstavecseseznamem"/>
              <w:numPr>
                <w:ilvl w:val="0"/>
                <w:numId w:val="1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Práce s konzolí, výpis na obrazovku, čtení od uživatele, objekt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Console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A2A25A" w14:textId="77777777" w:rsidR="006946FD" w:rsidRDefault="006946FD" w:rsidP="008264EA">
            <w:pPr>
              <w:pStyle w:val="Odstavecseseznamem"/>
              <w:numPr>
                <w:ilvl w:val="0"/>
                <w:numId w:val="1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Parametry programu, oživení aplikace řízené z příkazového řádku</w:t>
            </w:r>
          </w:p>
          <w:p w14:paraId="044D3676" w14:textId="77777777" w:rsidR="000D50D7" w:rsidRPr="00E4112A" w:rsidRDefault="000D50D7" w:rsidP="000D50D7">
            <w:pPr>
              <w:pStyle w:val="Odstavecseseznamem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3B1AF4" w14:textId="77777777" w:rsidR="0083571E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Události a jejich zpracování</w:t>
            </w:r>
          </w:p>
          <w:p w14:paraId="3F85EEB0" w14:textId="77777777" w:rsidR="006946FD" w:rsidRPr="00E4112A" w:rsidRDefault="006946FD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2ACEF" w14:textId="77777777" w:rsidR="0083571E" w:rsidRPr="00E4112A" w:rsidRDefault="00572F65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Práce s vlákny, synchronizace procesů a vláken</w:t>
            </w:r>
          </w:p>
          <w:p w14:paraId="1D50FBE2" w14:textId="77777777" w:rsidR="006946FD" w:rsidRPr="00E4112A" w:rsidRDefault="006946FD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DBC346" w14:textId="77777777" w:rsidR="0083571E" w:rsidRPr="00E4112A" w:rsidRDefault="00572F65" w:rsidP="00F6273B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83571E" w:rsidRPr="00E4112A">
              <w:rPr>
                <w:rFonts w:ascii="Arial" w:hAnsi="Arial" w:cs="Arial"/>
                <w:sz w:val="20"/>
                <w:szCs w:val="20"/>
              </w:rPr>
              <w:t>Tvorba a oživení samostatných aplikací, apletů</w:t>
            </w:r>
          </w:p>
        </w:tc>
      </w:tr>
      <w:tr w:rsidR="00664A01" w:rsidRPr="00E4112A" w14:paraId="21927658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5615E8D7" w14:textId="139B6F8F" w:rsidR="00664A01" w:rsidRPr="00E4112A" w:rsidRDefault="00BB7CA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>C#</w:t>
            </w:r>
          </w:p>
        </w:tc>
      </w:tr>
      <w:tr w:rsidR="00BB7CAD" w:rsidRPr="00E4112A" w14:paraId="14F77B58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2DA45902" w14:textId="778CB73E" w:rsidR="00BB7CAD" w:rsidRPr="00E4112A" w:rsidRDefault="00BB7CAD" w:rsidP="002F4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BB7CAD" w:rsidRPr="00E4112A" w14:paraId="3229FCD3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634EC909" w14:textId="5C5899F2" w:rsidR="00D9614D" w:rsidRPr="00E4112A" w:rsidRDefault="002327E6" w:rsidP="00E326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 tomto kurzu se účastníci naučí základní programovací techniky v jazyku C#. Seznámí se s prostředím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lastRenderedPageBreak/>
              <w:t>Visual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Studio, základními syntaktickými prvky jazyky a naučí se tvořit základní aplikace v tomto jazyku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678ADF" w14:textId="77777777" w:rsidR="002327E6" w:rsidRPr="00E4112A" w:rsidRDefault="002327E6" w:rsidP="00E326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03155F" w14:textId="28FF97B3" w:rsidR="00E326E0" w:rsidRPr="00F6273B" w:rsidRDefault="00F6273B" w:rsidP="00E326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73B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5B57CC67" w14:textId="77777777" w:rsidR="00E326E0" w:rsidRPr="00E4112A" w:rsidRDefault="00E326E0" w:rsidP="009F0F9F">
            <w:pPr>
              <w:ind w:left="709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12F81" w14:textId="77777777" w:rsidR="002327E6" w:rsidRPr="00E4112A" w:rsidRDefault="002327E6" w:rsidP="00F6273B">
            <w:pPr>
              <w:pStyle w:val="Odstavecseseznamem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Úvod </w:t>
            </w:r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do .NET</w:t>
            </w:r>
            <w:proofErr w:type="gramEnd"/>
          </w:p>
          <w:p w14:paraId="66083FAD" w14:textId="77777777" w:rsidR="002327E6" w:rsidRPr="00E4112A" w:rsidRDefault="002327E6" w:rsidP="00F6273B">
            <w:pPr>
              <w:pStyle w:val="Odstavecseseznamem"/>
              <w:numPr>
                <w:ilvl w:val="0"/>
                <w:numId w:val="51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Architektura, jazyky</w:t>
            </w:r>
          </w:p>
          <w:p w14:paraId="657FCB8D" w14:textId="77777777" w:rsidR="002327E6" w:rsidRPr="00E4112A" w:rsidRDefault="002327E6" w:rsidP="00F6273B">
            <w:pPr>
              <w:pStyle w:val="Odstavecseseznamem"/>
              <w:numPr>
                <w:ilvl w:val="0"/>
                <w:numId w:val="51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Verze .NET</w:t>
            </w:r>
            <w:proofErr w:type="gramEnd"/>
            <w:r w:rsidRPr="00E4112A">
              <w:rPr>
                <w:rFonts w:ascii="Arial" w:hAnsi="Arial" w:cs="Arial"/>
                <w:sz w:val="20"/>
                <w:szCs w:val="20"/>
              </w:rPr>
              <w:t>, nástroje pro vývoj</w:t>
            </w:r>
          </w:p>
          <w:p w14:paraId="72B0DC27" w14:textId="77777777" w:rsidR="002327E6" w:rsidRPr="00E4112A" w:rsidRDefault="002327E6" w:rsidP="00F6273B">
            <w:pPr>
              <w:pStyle w:val="Odstavecseseznamem"/>
              <w:numPr>
                <w:ilvl w:val="0"/>
                <w:numId w:val="51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Možnosti použití</w:t>
            </w:r>
          </w:p>
          <w:p w14:paraId="0184AFFE" w14:textId="77777777" w:rsidR="00B42EDA" w:rsidRPr="00E4112A" w:rsidRDefault="00B42EDA" w:rsidP="00F6273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FAAEA5" w14:textId="77777777" w:rsidR="002327E6" w:rsidRPr="00E4112A" w:rsidRDefault="002327E6" w:rsidP="00F6273B">
            <w:pPr>
              <w:pStyle w:val="Odstavecseseznamem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Úvod do OOP</w:t>
            </w:r>
          </w:p>
          <w:p w14:paraId="7D0AA7C2" w14:textId="77777777" w:rsidR="002327E6" w:rsidRPr="00E4112A" w:rsidRDefault="002327E6" w:rsidP="00F6273B">
            <w:pPr>
              <w:pStyle w:val="Odstavecseseznamem"/>
              <w:numPr>
                <w:ilvl w:val="0"/>
                <w:numId w:val="52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Pojem třída, rozhraní, polymorfismus</w:t>
            </w:r>
          </w:p>
          <w:p w14:paraId="1CD2CA0B" w14:textId="77777777" w:rsidR="002327E6" w:rsidRPr="00E4112A" w:rsidRDefault="002327E6" w:rsidP="00F6273B">
            <w:pPr>
              <w:pStyle w:val="Odstavecseseznamem"/>
              <w:numPr>
                <w:ilvl w:val="0"/>
                <w:numId w:val="52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Hierarchie tříd, dědičnost</w:t>
            </w:r>
          </w:p>
          <w:p w14:paraId="6C80B9AE" w14:textId="77777777" w:rsidR="00B42EDA" w:rsidRPr="00E4112A" w:rsidRDefault="00B42EDA" w:rsidP="00F6273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9DD88B" w14:textId="77777777" w:rsidR="002327E6" w:rsidRPr="00E4112A" w:rsidRDefault="002327E6" w:rsidP="00F6273B">
            <w:pPr>
              <w:pStyle w:val="Odstavecseseznamem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Základní syntaxe jazyka C#</w:t>
            </w:r>
          </w:p>
          <w:p w14:paraId="0B893074" w14:textId="77777777" w:rsidR="002327E6" w:rsidRPr="00E4112A" w:rsidRDefault="002327E6" w:rsidP="00F6273B">
            <w:pPr>
              <w:pStyle w:val="Odstavecseseznamem"/>
              <w:numPr>
                <w:ilvl w:val="0"/>
                <w:numId w:val="53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Struktura příkazů</w:t>
            </w:r>
          </w:p>
          <w:p w14:paraId="29149175" w14:textId="77777777" w:rsidR="002327E6" w:rsidRPr="00E4112A" w:rsidRDefault="002327E6" w:rsidP="00F6273B">
            <w:pPr>
              <w:pStyle w:val="Odstavecseseznamem"/>
              <w:numPr>
                <w:ilvl w:val="0"/>
                <w:numId w:val="53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Hello,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world</w:t>
            </w:r>
            <w:proofErr w:type="spellEnd"/>
          </w:p>
          <w:p w14:paraId="21604293" w14:textId="77777777" w:rsidR="00B42EDA" w:rsidRPr="00E4112A" w:rsidRDefault="00B42EDA" w:rsidP="00F6273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1CFBA4" w14:textId="77777777" w:rsidR="002327E6" w:rsidRPr="00E4112A" w:rsidRDefault="002327E6" w:rsidP="00F6273B">
            <w:pPr>
              <w:pStyle w:val="Odstavecseseznamem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Použití proměnných</w:t>
            </w:r>
          </w:p>
          <w:p w14:paraId="13EE76A8" w14:textId="77777777" w:rsidR="002327E6" w:rsidRPr="00E4112A" w:rsidRDefault="002327E6" w:rsidP="00F6273B">
            <w:pPr>
              <w:pStyle w:val="Odstavecseseznamem"/>
              <w:numPr>
                <w:ilvl w:val="0"/>
                <w:numId w:val="54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Typy, viditelnost</w:t>
            </w:r>
          </w:p>
          <w:p w14:paraId="3E4AC7B9" w14:textId="77777777" w:rsidR="002327E6" w:rsidRPr="00E4112A" w:rsidRDefault="002327E6" w:rsidP="00F6273B">
            <w:pPr>
              <w:pStyle w:val="Odstavecseseznamem"/>
              <w:numPr>
                <w:ilvl w:val="0"/>
                <w:numId w:val="54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Automatické přetypování</w:t>
            </w:r>
          </w:p>
          <w:p w14:paraId="04E6BD46" w14:textId="77777777" w:rsidR="00B42EDA" w:rsidRPr="00E4112A" w:rsidRDefault="00B42EDA" w:rsidP="00F6273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DCE2FE" w14:textId="77777777" w:rsidR="002327E6" w:rsidRPr="00E4112A" w:rsidRDefault="002327E6" w:rsidP="00F6273B">
            <w:pPr>
              <w:pStyle w:val="Odstavecseseznamem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Základní řídící příkazy</w:t>
            </w:r>
          </w:p>
          <w:p w14:paraId="15FCFB80" w14:textId="77777777" w:rsidR="002327E6" w:rsidRPr="00E4112A" w:rsidRDefault="002327E6" w:rsidP="00F6273B">
            <w:pPr>
              <w:pStyle w:val="Odstavecseseznamem"/>
              <w:numPr>
                <w:ilvl w:val="0"/>
                <w:numId w:val="55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Podmínky</w:t>
            </w:r>
          </w:p>
          <w:p w14:paraId="25490D15" w14:textId="77777777" w:rsidR="002327E6" w:rsidRPr="00E4112A" w:rsidRDefault="002327E6" w:rsidP="00F6273B">
            <w:pPr>
              <w:pStyle w:val="Odstavecseseznamem"/>
              <w:numPr>
                <w:ilvl w:val="0"/>
                <w:numId w:val="55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Cykly</w:t>
            </w:r>
          </w:p>
          <w:p w14:paraId="22F7DEED" w14:textId="77777777" w:rsidR="00B42EDA" w:rsidRPr="00E4112A" w:rsidRDefault="00B42EDA" w:rsidP="00F6273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879F37" w14:textId="77777777" w:rsidR="002327E6" w:rsidRPr="00E4112A" w:rsidRDefault="002327E6" w:rsidP="00F6273B">
            <w:pPr>
              <w:pStyle w:val="Odstavecseseznamem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Třídy</w:t>
            </w:r>
          </w:p>
          <w:p w14:paraId="33F3F0D9" w14:textId="77777777" w:rsidR="002327E6" w:rsidRPr="00E4112A" w:rsidRDefault="002327E6" w:rsidP="00F6273B">
            <w:pPr>
              <w:pStyle w:val="Odstavecseseznamem"/>
              <w:numPr>
                <w:ilvl w:val="0"/>
                <w:numId w:val="56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Tvorba vlastních tříd</w:t>
            </w:r>
          </w:p>
          <w:p w14:paraId="306B9604" w14:textId="77777777" w:rsidR="002327E6" w:rsidRPr="00E4112A" w:rsidRDefault="002327E6" w:rsidP="00F6273B">
            <w:pPr>
              <w:pStyle w:val="Odstavecseseznamem"/>
              <w:numPr>
                <w:ilvl w:val="0"/>
                <w:numId w:val="56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Proměnné objektů</w:t>
            </w:r>
          </w:p>
          <w:p w14:paraId="2A66E17C" w14:textId="77777777" w:rsidR="002327E6" w:rsidRPr="00E4112A" w:rsidRDefault="002327E6" w:rsidP="00F6273B">
            <w:pPr>
              <w:pStyle w:val="Odstavecseseznamem"/>
              <w:numPr>
                <w:ilvl w:val="0"/>
                <w:numId w:val="56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Metody</w:t>
            </w:r>
          </w:p>
          <w:p w14:paraId="47E51735" w14:textId="77777777" w:rsidR="002327E6" w:rsidRPr="00E4112A" w:rsidRDefault="002327E6" w:rsidP="00F6273B">
            <w:pPr>
              <w:pStyle w:val="Odstavecseseznamem"/>
              <w:numPr>
                <w:ilvl w:val="0"/>
                <w:numId w:val="56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</w:p>
          <w:p w14:paraId="3AB818D5" w14:textId="77777777" w:rsidR="002327E6" w:rsidRPr="00E4112A" w:rsidRDefault="002327E6" w:rsidP="00F6273B">
            <w:pPr>
              <w:pStyle w:val="Odstavecseseznamem"/>
              <w:numPr>
                <w:ilvl w:val="0"/>
                <w:numId w:val="56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Konstruktory</w:t>
            </w:r>
          </w:p>
          <w:p w14:paraId="1A30024A" w14:textId="77777777" w:rsidR="00B42EDA" w:rsidRPr="00E4112A" w:rsidRDefault="00B42EDA" w:rsidP="00F6273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D6F48" w14:textId="77777777" w:rsidR="002327E6" w:rsidRPr="00E4112A" w:rsidRDefault="002327E6" w:rsidP="00F6273B">
            <w:pPr>
              <w:pStyle w:val="Odstavecseseznamem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Řetězce</w:t>
            </w:r>
          </w:p>
          <w:p w14:paraId="09C2F713" w14:textId="77777777" w:rsidR="002327E6" w:rsidRPr="00E4112A" w:rsidRDefault="002327E6" w:rsidP="00F6273B">
            <w:pPr>
              <w:pStyle w:val="Odstavecseseznamem"/>
              <w:numPr>
                <w:ilvl w:val="0"/>
                <w:numId w:val="57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Funkce pro práci s řetězci, vlastnosti řetězců</w:t>
            </w:r>
          </w:p>
          <w:p w14:paraId="3ED4A2B4" w14:textId="77777777" w:rsidR="00B42EDA" w:rsidRPr="00E4112A" w:rsidRDefault="00B42EDA" w:rsidP="00F6273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D462F" w14:textId="77777777" w:rsidR="002327E6" w:rsidRPr="00E4112A" w:rsidRDefault="002327E6" w:rsidP="00F6273B">
            <w:pPr>
              <w:pStyle w:val="Odstavecseseznamem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Rozhraní</w:t>
            </w:r>
          </w:p>
          <w:p w14:paraId="7E72BAB7" w14:textId="77777777" w:rsidR="00B42EDA" w:rsidRPr="00E4112A" w:rsidRDefault="00B42EDA" w:rsidP="00F6273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CA27FB" w14:textId="77777777" w:rsidR="002327E6" w:rsidRPr="00E4112A" w:rsidRDefault="002327E6" w:rsidP="00F6273B">
            <w:pPr>
              <w:pStyle w:val="Odstavecseseznamem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Výjimky</w:t>
            </w:r>
          </w:p>
          <w:p w14:paraId="636C96C8" w14:textId="77777777" w:rsidR="002327E6" w:rsidRPr="00E4112A" w:rsidRDefault="002327E6" w:rsidP="00F6273B">
            <w:pPr>
              <w:pStyle w:val="Odstavecseseznamem"/>
              <w:numPr>
                <w:ilvl w:val="0"/>
                <w:numId w:val="58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s výjimkami</w:t>
            </w:r>
          </w:p>
          <w:p w14:paraId="57E16540" w14:textId="77777777" w:rsidR="002327E6" w:rsidRPr="00E4112A" w:rsidRDefault="002327E6" w:rsidP="00F6273B">
            <w:pPr>
              <w:pStyle w:val="Odstavecseseznamem"/>
              <w:numPr>
                <w:ilvl w:val="0"/>
                <w:numId w:val="58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Ošetření výjimek</w:t>
            </w:r>
          </w:p>
          <w:p w14:paraId="7CF625FB" w14:textId="77777777" w:rsidR="002327E6" w:rsidRPr="00E4112A" w:rsidRDefault="002327E6" w:rsidP="00F6273B">
            <w:pPr>
              <w:pStyle w:val="Odstavecseseznamem"/>
              <w:numPr>
                <w:ilvl w:val="0"/>
                <w:numId w:val="58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Vyhození výjimky</w:t>
            </w:r>
          </w:p>
          <w:p w14:paraId="0A1C174E" w14:textId="77777777" w:rsidR="002327E6" w:rsidRPr="00E4112A" w:rsidRDefault="002327E6" w:rsidP="00F6273B">
            <w:pPr>
              <w:pStyle w:val="Odstavecseseznamem"/>
              <w:numPr>
                <w:ilvl w:val="0"/>
                <w:numId w:val="58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Blok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finally</w:t>
            </w:r>
            <w:proofErr w:type="spellEnd"/>
          </w:p>
          <w:p w14:paraId="1271EAD4" w14:textId="77777777" w:rsidR="00B42EDA" w:rsidRPr="00E4112A" w:rsidRDefault="00B42EDA" w:rsidP="00F6273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B6CE3E" w14:textId="77777777" w:rsidR="002327E6" w:rsidRPr="00E4112A" w:rsidRDefault="002327E6" w:rsidP="00F6273B">
            <w:pPr>
              <w:pStyle w:val="Odstavecseseznamem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Praktické ukázky standardní knihovny</w:t>
            </w:r>
          </w:p>
          <w:p w14:paraId="6A132897" w14:textId="77777777" w:rsidR="002327E6" w:rsidRPr="00E4112A" w:rsidRDefault="002327E6" w:rsidP="00F6273B">
            <w:pPr>
              <w:pStyle w:val="Odstavecseseznamem"/>
              <w:numPr>
                <w:ilvl w:val="0"/>
                <w:numId w:val="59"/>
              </w:numPr>
              <w:tabs>
                <w:tab w:val="left" w:pos="709"/>
              </w:tabs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se soubory</w:t>
            </w:r>
          </w:p>
          <w:p w14:paraId="3DBA610D" w14:textId="0B701F03" w:rsidR="00E326E0" w:rsidRPr="00E4112A" w:rsidRDefault="002327E6" w:rsidP="00F6273B">
            <w:pPr>
              <w:pStyle w:val="Odstavecseseznamem"/>
              <w:numPr>
                <w:ilvl w:val="0"/>
                <w:numId w:val="59"/>
              </w:numPr>
              <w:tabs>
                <w:tab w:val="left" w:pos="709"/>
              </w:tabs>
              <w:spacing w:after="100" w:afterAutospacing="1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s datem</w:t>
            </w:r>
          </w:p>
        </w:tc>
      </w:tr>
      <w:tr w:rsidR="00BB7CAD" w:rsidRPr="00E4112A" w14:paraId="559E8239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34525548" w14:textId="3CF6A118" w:rsidR="00BB7CAD" w:rsidRPr="00E4112A" w:rsidRDefault="00BB7CA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C++</w:t>
            </w:r>
          </w:p>
        </w:tc>
      </w:tr>
      <w:tr w:rsidR="00BB7CAD" w:rsidRPr="00E4112A" w14:paraId="532F3327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2BAAD161" w14:textId="39F45168" w:rsidR="00BB7CAD" w:rsidRPr="00E4112A" w:rsidRDefault="00BB7CAD" w:rsidP="002F4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BB7CAD" w:rsidRPr="00E4112A" w14:paraId="70D986C7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05984E01" w14:textId="77777777" w:rsidR="00E326E0" w:rsidRPr="00E4112A" w:rsidRDefault="00E326E0" w:rsidP="00E326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Kurz je určen těm uživatelům, kteří chtějí získat základní znalosti objektového programování pomocí jazyka C++.</w:t>
            </w:r>
          </w:p>
          <w:p w14:paraId="510924DF" w14:textId="77777777" w:rsidR="00F6273B" w:rsidRDefault="00F6273B" w:rsidP="00E326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F52CEB" w14:textId="622262A8" w:rsidR="00E326E0" w:rsidRPr="00F6273B" w:rsidRDefault="00F6273B" w:rsidP="00E326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273B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66D84D76" w14:textId="77777777" w:rsidR="00F6273B" w:rsidRPr="00E4112A" w:rsidRDefault="00F6273B" w:rsidP="00E326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C901D2" w14:textId="77777777" w:rsidR="00E326E0" w:rsidRPr="00E4112A" w:rsidRDefault="00E326E0" w:rsidP="000D50D7">
            <w:pPr>
              <w:pStyle w:val="Odstavecseseznamem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Zopakování základní syntaxe jazyka C</w:t>
            </w:r>
          </w:p>
          <w:p w14:paraId="6057B5F2" w14:textId="77777777" w:rsidR="00E326E0" w:rsidRPr="00E4112A" w:rsidRDefault="00E326E0" w:rsidP="00F62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EBEAE5" w14:textId="77777777" w:rsidR="00E326E0" w:rsidRPr="00E4112A" w:rsidRDefault="00E326E0" w:rsidP="000D50D7">
            <w:pPr>
              <w:pStyle w:val="Odstavecseseznamem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Vztah C/C++</w:t>
            </w:r>
          </w:p>
          <w:p w14:paraId="389F0ED6" w14:textId="664165B1" w:rsidR="00E326E0" w:rsidRPr="00E4112A" w:rsidRDefault="00373BD4" w:rsidP="00F6273B">
            <w:pPr>
              <w:pStyle w:val="Odstavecseseznamem"/>
              <w:numPr>
                <w:ilvl w:val="0"/>
                <w:numId w:val="4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měny v procedurálním programování oproti jazyku C</w:t>
            </w:r>
          </w:p>
          <w:p w14:paraId="4908F1B2" w14:textId="4182CA75" w:rsidR="00E326E0" w:rsidRPr="00E4112A" w:rsidRDefault="00373BD4" w:rsidP="00F6273B">
            <w:pPr>
              <w:pStyle w:val="Odstavecseseznamem"/>
              <w:numPr>
                <w:ilvl w:val="0"/>
                <w:numId w:val="4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řetěžování funkcí</w:t>
            </w:r>
          </w:p>
          <w:p w14:paraId="772D1E37" w14:textId="2ED25B00" w:rsidR="00E326E0" w:rsidRPr="00E4112A" w:rsidRDefault="00373BD4" w:rsidP="00F6273B">
            <w:pPr>
              <w:pStyle w:val="Odstavecseseznamem"/>
              <w:numPr>
                <w:ilvl w:val="0"/>
                <w:numId w:val="4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orma ANSI C++, její podpora u známých překladačů</w:t>
            </w:r>
          </w:p>
          <w:p w14:paraId="18ED1B0B" w14:textId="4B975B17" w:rsidR="00E326E0" w:rsidRPr="00E4112A" w:rsidRDefault="00373BD4" w:rsidP="00F6273B">
            <w:pPr>
              <w:pStyle w:val="Odstavecseseznamem"/>
              <w:numPr>
                <w:ilvl w:val="0"/>
                <w:numId w:val="4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ntegrace C knihoven, volání C++ modulů z C</w:t>
            </w:r>
          </w:p>
          <w:p w14:paraId="5B334099" w14:textId="77777777" w:rsidR="00E326E0" w:rsidRPr="00E4112A" w:rsidRDefault="00E326E0" w:rsidP="00F62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4211FC" w14:textId="77777777" w:rsidR="00E326E0" w:rsidRPr="00E4112A" w:rsidRDefault="00E326E0" w:rsidP="000D50D7">
            <w:pPr>
              <w:pStyle w:val="Odstavecseseznamem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Třídy</w:t>
            </w:r>
          </w:p>
          <w:p w14:paraId="79B8D9AB" w14:textId="56B53133" w:rsidR="00E326E0" w:rsidRPr="00E4112A" w:rsidRDefault="00373BD4" w:rsidP="00F6273B">
            <w:pPr>
              <w:pStyle w:val="Odstavecseseznamem"/>
              <w:numPr>
                <w:ilvl w:val="0"/>
                <w:numId w:val="4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ztah struktury z jazyka C a třídy z C++</w:t>
            </w:r>
          </w:p>
          <w:p w14:paraId="43836F41" w14:textId="661596C8" w:rsidR="00E326E0" w:rsidRPr="00E4112A" w:rsidRDefault="00373BD4" w:rsidP="00F6273B">
            <w:pPr>
              <w:pStyle w:val="Odstavecseseznamem"/>
              <w:numPr>
                <w:ilvl w:val="0"/>
                <w:numId w:val="4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atové složky a metody</w:t>
            </w:r>
          </w:p>
          <w:p w14:paraId="244FED4D" w14:textId="59620BF7" w:rsidR="00E326E0" w:rsidRPr="00E4112A" w:rsidRDefault="00373BD4" w:rsidP="00F6273B">
            <w:pPr>
              <w:pStyle w:val="Odstavecseseznamem"/>
              <w:numPr>
                <w:ilvl w:val="0"/>
                <w:numId w:val="4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perátor „-&gt;”</w:t>
            </w:r>
          </w:p>
          <w:p w14:paraId="294F70E6" w14:textId="28DF9670" w:rsidR="00E326E0" w:rsidRPr="00E4112A" w:rsidRDefault="00373BD4" w:rsidP="00F6273B">
            <w:pPr>
              <w:pStyle w:val="Odstavecseseznamem"/>
              <w:numPr>
                <w:ilvl w:val="0"/>
                <w:numId w:val="4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kazatel do třídy</w:t>
            </w:r>
          </w:p>
          <w:p w14:paraId="67AAFDCC" w14:textId="6922A76D" w:rsidR="00E326E0" w:rsidRPr="00E4112A" w:rsidRDefault="00373BD4" w:rsidP="00F6273B">
            <w:pPr>
              <w:pStyle w:val="Odstavecseseznamem"/>
              <w:numPr>
                <w:ilvl w:val="0"/>
                <w:numId w:val="4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onstruktory a destruktory</w:t>
            </w:r>
          </w:p>
          <w:p w14:paraId="25D75793" w14:textId="088D1A2F" w:rsidR="00E326E0" w:rsidRPr="00E4112A" w:rsidRDefault="00373BD4" w:rsidP="00F6273B">
            <w:pPr>
              <w:pStyle w:val="Odstavecseseznamem"/>
              <w:numPr>
                <w:ilvl w:val="0"/>
                <w:numId w:val="4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řetěžování metod</w:t>
            </w:r>
          </w:p>
          <w:p w14:paraId="51475B6C" w14:textId="2A438E76" w:rsidR="00E326E0" w:rsidRPr="00E4112A" w:rsidRDefault="00373BD4" w:rsidP="00F6273B">
            <w:pPr>
              <w:pStyle w:val="Odstavecseseznamem"/>
              <w:numPr>
                <w:ilvl w:val="0"/>
                <w:numId w:val="4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řetěžování operátorů</w:t>
            </w:r>
          </w:p>
          <w:p w14:paraId="398B20D7" w14:textId="6B6DBED4" w:rsidR="00E326E0" w:rsidRPr="00E4112A" w:rsidRDefault="00373BD4" w:rsidP="00F6273B">
            <w:pPr>
              <w:pStyle w:val="Odstavecseseznamem"/>
              <w:numPr>
                <w:ilvl w:val="0"/>
                <w:numId w:val="4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irtuální a nevirtuální metody</w:t>
            </w:r>
          </w:p>
          <w:p w14:paraId="2977B372" w14:textId="4A3B991D" w:rsidR="00E326E0" w:rsidRPr="00E4112A" w:rsidRDefault="00373BD4" w:rsidP="00F6273B">
            <w:pPr>
              <w:pStyle w:val="Odstavecseseznamem"/>
              <w:numPr>
                <w:ilvl w:val="0"/>
                <w:numId w:val="4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řátelské třídy a funkce (</w:t>
            </w:r>
            <w:proofErr w:type="spellStart"/>
            <w:r w:rsidR="00E326E0" w:rsidRPr="00E4112A">
              <w:rPr>
                <w:rFonts w:ascii="Arial" w:hAnsi="Arial" w:cs="Arial"/>
                <w:sz w:val="20"/>
                <w:szCs w:val="20"/>
              </w:rPr>
              <w:t>friend</w:t>
            </w:r>
            <w:proofErr w:type="spellEnd"/>
            <w:r w:rsidR="00E326E0" w:rsidRPr="00E4112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02BDFFF" w14:textId="77777777" w:rsidR="00E326E0" w:rsidRPr="00E4112A" w:rsidRDefault="00E326E0" w:rsidP="00F62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3D33B2" w14:textId="77777777" w:rsidR="00E326E0" w:rsidRPr="00E4112A" w:rsidRDefault="00E326E0" w:rsidP="000D50D7">
            <w:pPr>
              <w:pStyle w:val="Odstavecseseznamem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Dědičnost a polymorfizmus</w:t>
            </w:r>
          </w:p>
          <w:p w14:paraId="6CF50974" w14:textId="407CCFB7" w:rsidR="00E326E0" w:rsidRPr="00E4112A" w:rsidRDefault="00373BD4" w:rsidP="00F6273B">
            <w:pPr>
              <w:pStyle w:val="Odstavecseseznamem"/>
              <w:numPr>
                <w:ilvl w:val="0"/>
                <w:numId w:val="4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ýznam přístupových práv</w:t>
            </w:r>
          </w:p>
          <w:p w14:paraId="0F78A686" w14:textId="288EABE1" w:rsidR="00E326E0" w:rsidRPr="00E4112A" w:rsidRDefault="00373BD4" w:rsidP="00F6273B">
            <w:pPr>
              <w:pStyle w:val="Odstavecseseznamem"/>
              <w:numPr>
                <w:ilvl w:val="0"/>
                <w:numId w:val="4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ícenásobné dědění</w:t>
            </w:r>
          </w:p>
          <w:p w14:paraId="22990E11" w14:textId="77777777" w:rsidR="00E326E0" w:rsidRPr="00E4112A" w:rsidRDefault="00E326E0" w:rsidP="00F62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BD5C2B" w14:textId="77777777" w:rsidR="00E326E0" w:rsidRPr="00E4112A" w:rsidRDefault="00E326E0" w:rsidP="000D50D7">
            <w:pPr>
              <w:pStyle w:val="Odstavecseseznamem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Výjimky</w:t>
            </w:r>
          </w:p>
          <w:p w14:paraId="4F85CE16" w14:textId="77777777" w:rsidR="00E326E0" w:rsidRPr="00E4112A" w:rsidRDefault="00E326E0" w:rsidP="00F62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0147B" w14:textId="77777777" w:rsidR="00E326E0" w:rsidRPr="00E4112A" w:rsidRDefault="00E326E0" w:rsidP="000D50D7">
            <w:pPr>
              <w:pStyle w:val="Odstavecseseznamem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Šablony</w:t>
            </w:r>
          </w:p>
          <w:p w14:paraId="445EA181" w14:textId="24783F38" w:rsidR="00E326E0" w:rsidRPr="00E4112A" w:rsidRDefault="00373BD4" w:rsidP="00F6273B">
            <w:pPr>
              <w:pStyle w:val="Odstavecseseznamem"/>
              <w:numPr>
                <w:ilvl w:val="0"/>
                <w:numId w:val="4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oužití specializace</w:t>
            </w:r>
          </w:p>
          <w:p w14:paraId="7D669E23" w14:textId="7DB615C0" w:rsidR="00E326E0" w:rsidRPr="00E4112A" w:rsidRDefault="00373BD4" w:rsidP="00F6273B">
            <w:pPr>
              <w:pStyle w:val="Odstavecseseznamem"/>
              <w:numPr>
                <w:ilvl w:val="0"/>
                <w:numId w:val="4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ytváření generických tříd a funkcí</w:t>
            </w:r>
          </w:p>
          <w:p w14:paraId="64CDA178" w14:textId="781C3B82" w:rsidR="00E326E0" w:rsidRPr="00E4112A" w:rsidRDefault="00373BD4" w:rsidP="00F6273B">
            <w:pPr>
              <w:pStyle w:val="Odstavecseseznamem"/>
              <w:numPr>
                <w:ilvl w:val="0"/>
                <w:numId w:val="4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ýhody a nevýhody generického programování</w:t>
            </w:r>
          </w:p>
          <w:p w14:paraId="3FB86311" w14:textId="77777777" w:rsidR="00E326E0" w:rsidRPr="00E4112A" w:rsidRDefault="00E326E0" w:rsidP="00F62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BD614A" w14:textId="77777777" w:rsidR="00E326E0" w:rsidRPr="00E4112A" w:rsidRDefault="00E326E0" w:rsidP="000D50D7">
            <w:pPr>
              <w:pStyle w:val="Odstavecseseznamem"/>
              <w:numPr>
                <w:ilvl w:val="0"/>
                <w:numId w:val="44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Standardní knihovny pro C++</w:t>
            </w:r>
          </w:p>
          <w:p w14:paraId="3F4A0CC1" w14:textId="6F7E56D1" w:rsidR="00E326E0" w:rsidRPr="00E4112A" w:rsidRDefault="00373BD4" w:rsidP="00F6273B">
            <w:pPr>
              <w:pStyle w:val="Odstavecseseznamem"/>
              <w:numPr>
                <w:ilvl w:val="0"/>
                <w:numId w:val="4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ráce s proudy</w:t>
            </w:r>
          </w:p>
          <w:p w14:paraId="71680ED3" w14:textId="0560B243" w:rsidR="00E326E0" w:rsidRPr="00E4112A" w:rsidRDefault="00373BD4" w:rsidP="00F6273B">
            <w:pPr>
              <w:pStyle w:val="Odstavecseseznamem"/>
              <w:numPr>
                <w:ilvl w:val="0"/>
                <w:numId w:val="4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>eformátované vstupy a výstupy</w:t>
            </w:r>
          </w:p>
          <w:p w14:paraId="54CA52DB" w14:textId="3A124E48" w:rsidR="00BB7CAD" w:rsidRPr="00E4112A" w:rsidRDefault="00373BD4" w:rsidP="00373BD4">
            <w:pPr>
              <w:pStyle w:val="Odstavecseseznamem"/>
              <w:numPr>
                <w:ilvl w:val="0"/>
                <w:numId w:val="49"/>
              </w:numPr>
              <w:spacing w:after="100" w:afterAutospacing="1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326E0" w:rsidRPr="00E4112A">
              <w:rPr>
                <w:rFonts w:ascii="Arial" w:hAnsi="Arial" w:cs="Arial"/>
                <w:sz w:val="20"/>
                <w:szCs w:val="20"/>
              </w:rPr>
              <w:t xml:space="preserve">sociativní pole map a řetězec </w:t>
            </w:r>
            <w:proofErr w:type="spellStart"/>
            <w:r w:rsidR="00E326E0" w:rsidRPr="00E4112A">
              <w:rPr>
                <w:rFonts w:ascii="Arial" w:hAnsi="Arial" w:cs="Arial"/>
                <w:sz w:val="20"/>
                <w:szCs w:val="20"/>
              </w:rPr>
              <w:t>string</w:t>
            </w:r>
            <w:proofErr w:type="spellEnd"/>
          </w:p>
        </w:tc>
      </w:tr>
      <w:tr w:rsidR="00BB7CAD" w:rsidRPr="00E4112A" w14:paraId="60625B3A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72527513" w14:textId="56D86F6F" w:rsidR="00BB7CAD" w:rsidRPr="00E4112A" w:rsidRDefault="00BB7CA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Python</w:t>
            </w:r>
          </w:p>
        </w:tc>
      </w:tr>
      <w:tr w:rsidR="00BB7CAD" w:rsidRPr="00E4112A" w14:paraId="559A27D0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79914893" w14:textId="5904925B" w:rsidR="00BB7CAD" w:rsidRPr="00E4112A" w:rsidRDefault="00BB7CAD" w:rsidP="002F4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BB7CAD" w:rsidRPr="00E4112A" w14:paraId="201637D1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2249FF8B" w14:textId="77777777" w:rsidR="00BB7CAD" w:rsidRPr="00E4112A" w:rsidRDefault="00B42EDA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 rámci školení se uživatelé seznámí s fungováním jazyka Python, podíváte se na složitější příkazy a možnostmi hledání a využití standardní knihovny. Součástí kurzu jsou také praktická cvičení, během nichž mimo jiné vyzkoušíte vytvoření automatizace dvou úkolů.</w:t>
            </w:r>
          </w:p>
          <w:p w14:paraId="6D1614B5" w14:textId="77777777" w:rsidR="00B42EDA" w:rsidRPr="00E4112A" w:rsidRDefault="00B42EDA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509501" w14:textId="20448323" w:rsidR="00B42EDA" w:rsidRPr="000D50D7" w:rsidRDefault="000D50D7" w:rsidP="00B4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50D7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25F34CF2" w14:textId="77777777" w:rsidR="00B42EDA" w:rsidRPr="00E4112A" w:rsidRDefault="00B42EDA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DBB6FC" w14:textId="16CB4789" w:rsidR="00B42EDA" w:rsidRPr="00E4112A" w:rsidRDefault="00B42EDA" w:rsidP="00475480">
            <w:pPr>
              <w:pStyle w:val="Odstavecseseznamem"/>
              <w:numPr>
                <w:ilvl w:val="0"/>
                <w:numId w:val="6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Seznámení s jazykem Python</w:t>
            </w:r>
          </w:p>
          <w:p w14:paraId="65079791" w14:textId="04A5B5C8" w:rsidR="00B42EDA" w:rsidRPr="00E4112A" w:rsidRDefault="00B42EDA" w:rsidP="008264EA">
            <w:pPr>
              <w:pStyle w:val="Odstavecseseznamem"/>
              <w:numPr>
                <w:ilvl w:val="0"/>
                <w:numId w:val="6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 čemu se používá, srovnání s jinými jazyky</w:t>
            </w:r>
          </w:p>
          <w:p w14:paraId="6F4E9474" w14:textId="246529AF" w:rsidR="00B42EDA" w:rsidRPr="00E4112A" w:rsidRDefault="00B42EDA" w:rsidP="008264EA">
            <w:pPr>
              <w:pStyle w:val="Odstavecseseznamem"/>
              <w:numPr>
                <w:ilvl w:val="0"/>
                <w:numId w:val="6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Instalace</w:t>
            </w:r>
          </w:p>
          <w:p w14:paraId="34A223DF" w14:textId="19A630F0" w:rsidR="00B42EDA" w:rsidRPr="00E4112A" w:rsidRDefault="00B42EDA" w:rsidP="008264EA">
            <w:pPr>
              <w:pStyle w:val="Odstavecseseznamem"/>
              <w:numPr>
                <w:ilvl w:val="0"/>
                <w:numId w:val="6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Editory</w:t>
            </w:r>
          </w:p>
          <w:p w14:paraId="4B46F3E8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7F993" w14:textId="15FEA47F" w:rsidR="00B42EDA" w:rsidRPr="00E4112A" w:rsidRDefault="00B42EDA" w:rsidP="00475480">
            <w:pPr>
              <w:pStyle w:val="Odstavecseseznamem"/>
              <w:numPr>
                <w:ilvl w:val="0"/>
                <w:numId w:val="6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Základy jazyka</w:t>
            </w:r>
          </w:p>
          <w:p w14:paraId="58FE64A0" w14:textId="24F9802A" w:rsidR="00B42EDA" w:rsidRPr="00E4112A" w:rsidRDefault="00B42EDA" w:rsidP="008264EA">
            <w:pPr>
              <w:pStyle w:val="Odstavecseseznamem"/>
              <w:numPr>
                <w:ilvl w:val="0"/>
                <w:numId w:val="6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Struktura kódu, komentáře</w:t>
            </w:r>
          </w:p>
          <w:p w14:paraId="32674171" w14:textId="1C5E8338" w:rsidR="00B42EDA" w:rsidRPr="00E4112A" w:rsidRDefault="00B42EDA" w:rsidP="008264EA">
            <w:pPr>
              <w:pStyle w:val="Odstavecseseznamem"/>
              <w:numPr>
                <w:ilvl w:val="0"/>
                <w:numId w:val="6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Deklarace funkcí</w:t>
            </w:r>
          </w:p>
          <w:p w14:paraId="3E46546F" w14:textId="7EB76243" w:rsidR="00B42EDA" w:rsidRPr="00E4112A" w:rsidRDefault="00B42EDA" w:rsidP="008264EA">
            <w:pPr>
              <w:pStyle w:val="Odstavecseseznamem"/>
              <w:numPr>
                <w:ilvl w:val="0"/>
                <w:numId w:val="6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Nepovinné a pojmenované argumenty</w:t>
            </w:r>
          </w:p>
          <w:p w14:paraId="2B21EBA2" w14:textId="22616BEE" w:rsidR="00B42EDA" w:rsidRPr="00E4112A" w:rsidRDefault="00B42EDA" w:rsidP="008264EA">
            <w:pPr>
              <w:pStyle w:val="Odstavecseseznamem"/>
              <w:numPr>
                <w:ilvl w:val="0"/>
                <w:numId w:val="6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Procedury</w:t>
            </w:r>
          </w:p>
          <w:p w14:paraId="4F59805D" w14:textId="1C1383EE" w:rsidR="00B42EDA" w:rsidRPr="00E4112A" w:rsidRDefault="00B42EDA" w:rsidP="008264EA">
            <w:pPr>
              <w:pStyle w:val="Odstavecseseznamem"/>
              <w:numPr>
                <w:ilvl w:val="0"/>
                <w:numId w:val="6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Dokumentační řetězce</w:t>
            </w:r>
          </w:p>
          <w:p w14:paraId="379E59CF" w14:textId="56287CBF" w:rsidR="00B42EDA" w:rsidRPr="00E4112A" w:rsidRDefault="00B42EDA" w:rsidP="008264EA">
            <w:pPr>
              <w:pStyle w:val="Odstavecseseznamem"/>
              <w:numPr>
                <w:ilvl w:val="0"/>
                <w:numId w:val="6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Objekty</w:t>
            </w:r>
          </w:p>
          <w:p w14:paraId="50E834DD" w14:textId="01794F2F" w:rsidR="00B42EDA" w:rsidRPr="00E4112A" w:rsidRDefault="00B42EDA" w:rsidP="008264EA">
            <w:pPr>
              <w:pStyle w:val="Odstavecseseznamem"/>
              <w:numPr>
                <w:ilvl w:val="0"/>
                <w:numId w:val="6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Tvorba čitelného kódu</w:t>
            </w:r>
          </w:p>
          <w:p w14:paraId="7740D3E1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D5787" w14:textId="57489A85" w:rsidR="00B42EDA" w:rsidRPr="00E4112A" w:rsidRDefault="00B42EDA" w:rsidP="00475480">
            <w:pPr>
              <w:pStyle w:val="Odstavecseseznamem"/>
              <w:numPr>
                <w:ilvl w:val="0"/>
                <w:numId w:val="6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Přirozené datové typy</w:t>
            </w:r>
          </w:p>
          <w:p w14:paraId="53E38206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0011EB" w14:textId="0C67AB93" w:rsidR="00B42EDA" w:rsidRPr="00E4112A" w:rsidRDefault="00B42EDA" w:rsidP="00475480">
            <w:pPr>
              <w:pStyle w:val="Odstavecseseznamem"/>
              <w:numPr>
                <w:ilvl w:val="0"/>
                <w:numId w:val="6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Moduly, knihovny a balíčky</w:t>
            </w:r>
          </w:p>
          <w:p w14:paraId="4FBC5A3C" w14:textId="74BD1C16" w:rsidR="00B42EDA" w:rsidRPr="00E4112A" w:rsidRDefault="00B42EDA" w:rsidP="008264EA">
            <w:pPr>
              <w:pStyle w:val="Odstavecseseznamem"/>
              <w:numPr>
                <w:ilvl w:val="0"/>
                <w:numId w:val="6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lastRenderedPageBreak/>
              <w:t>Seznámení s moduly</w:t>
            </w:r>
          </w:p>
          <w:p w14:paraId="07DE7EED" w14:textId="0A322963" w:rsidR="00B42EDA" w:rsidRPr="00E4112A" w:rsidRDefault="00B42EDA" w:rsidP="008264EA">
            <w:pPr>
              <w:pStyle w:val="Odstavecseseznamem"/>
              <w:numPr>
                <w:ilvl w:val="0"/>
                <w:numId w:val="6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často využívaných balíčků</w:t>
            </w:r>
          </w:p>
          <w:p w14:paraId="7DB7F660" w14:textId="4E20BAE5" w:rsidR="00B42EDA" w:rsidRPr="00E4112A" w:rsidRDefault="00B42EDA" w:rsidP="008264EA">
            <w:pPr>
              <w:pStyle w:val="Odstavecseseznamem"/>
              <w:numPr>
                <w:ilvl w:val="0"/>
                <w:numId w:val="6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Vytváření vlastních modulů a balíčků</w:t>
            </w:r>
          </w:p>
          <w:p w14:paraId="1573CE7E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C576CA" w14:textId="596F4FD4" w:rsidR="00B42EDA" w:rsidRPr="00E4112A" w:rsidRDefault="00B42EDA" w:rsidP="00475480">
            <w:pPr>
              <w:pStyle w:val="Odstavecseseznamem"/>
              <w:numPr>
                <w:ilvl w:val="0"/>
                <w:numId w:val="6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Zpracování dat</w:t>
            </w:r>
          </w:p>
          <w:p w14:paraId="306AF402" w14:textId="44E490D8" w:rsidR="00B42EDA" w:rsidRPr="00E4112A" w:rsidRDefault="00B42EDA" w:rsidP="008264EA">
            <w:pPr>
              <w:pStyle w:val="Odstavecseseznamem"/>
              <w:numPr>
                <w:ilvl w:val="0"/>
                <w:numId w:val="6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se soubory a adresáři</w:t>
            </w:r>
          </w:p>
          <w:p w14:paraId="121FB54A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7A9313" w14:textId="373672FA" w:rsidR="00B42EDA" w:rsidRPr="00E4112A" w:rsidRDefault="00B42EDA" w:rsidP="00475480">
            <w:pPr>
              <w:pStyle w:val="Odstavecseseznamem"/>
              <w:numPr>
                <w:ilvl w:val="0"/>
                <w:numId w:val="6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Řetězce</w:t>
            </w:r>
          </w:p>
          <w:p w14:paraId="2A692CC6" w14:textId="62250DA2" w:rsidR="00B42EDA" w:rsidRPr="00E4112A" w:rsidRDefault="00B42EDA" w:rsidP="008264EA">
            <w:pPr>
              <w:pStyle w:val="Odstavecseseznamem"/>
              <w:numPr>
                <w:ilvl w:val="0"/>
                <w:numId w:val="6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Unicode</w:t>
            </w:r>
            <w:proofErr w:type="spellEnd"/>
          </w:p>
          <w:p w14:paraId="1FE77ED9" w14:textId="41907C7C" w:rsidR="00B42EDA" w:rsidRPr="00E4112A" w:rsidRDefault="00B42EDA" w:rsidP="008264EA">
            <w:pPr>
              <w:pStyle w:val="Odstavecseseznamem"/>
              <w:numPr>
                <w:ilvl w:val="0"/>
                <w:numId w:val="6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Formátování řetězce</w:t>
            </w:r>
          </w:p>
          <w:p w14:paraId="0EFA1949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A8BFD1" w14:textId="5EF63F05" w:rsidR="00B42EDA" w:rsidRPr="00E4112A" w:rsidRDefault="00B42EDA" w:rsidP="00475480">
            <w:pPr>
              <w:pStyle w:val="Odstavecseseznamem"/>
              <w:numPr>
                <w:ilvl w:val="0"/>
                <w:numId w:val="6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Třídy</w:t>
            </w:r>
          </w:p>
          <w:p w14:paraId="03D3748B" w14:textId="18E2AD5D" w:rsidR="00B42EDA" w:rsidRPr="00E4112A" w:rsidRDefault="00B42EDA" w:rsidP="008264EA">
            <w:pPr>
              <w:pStyle w:val="Odstavecseseznamem"/>
              <w:numPr>
                <w:ilvl w:val="0"/>
                <w:numId w:val="6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Definice tříd</w:t>
            </w:r>
          </w:p>
          <w:p w14:paraId="622AB423" w14:textId="6DBE57D3" w:rsidR="00B42EDA" w:rsidRPr="00E4112A" w:rsidRDefault="00B42EDA" w:rsidP="008264EA">
            <w:pPr>
              <w:pStyle w:val="Odstavecseseznamem"/>
              <w:numPr>
                <w:ilvl w:val="0"/>
                <w:numId w:val="6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Proměnné</w:t>
            </w:r>
          </w:p>
          <w:p w14:paraId="1B4D9309" w14:textId="14925377" w:rsidR="00B42EDA" w:rsidRPr="00E4112A" w:rsidRDefault="00B42EDA" w:rsidP="008264EA">
            <w:pPr>
              <w:pStyle w:val="Odstavecseseznamem"/>
              <w:numPr>
                <w:ilvl w:val="0"/>
                <w:numId w:val="6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Dědičnost</w:t>
            </w:r>
          </w:p>
          <w:p w14:paraId="0A0E7E77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164590" w14:textId="446501FA" w:rsidR="00B42EDA" w:rsidRPr="00E4112A" w:rsidRDefault="00B42EDA" w:rsidP="00475480">
            <w:pPr>
              <w:pStyle w:val="Odstavecseseznamem"/>
              <w:numPr>
                <w:ilvl w:val="0"/>
                <w:numId w:val="6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Chyby a výjimky</w:t>
            </w:r>
          </w:p>
          <w:p w14:paraId="16779735" w14:textId="77777777" w:rsidR="00B42EDA" w:rsidRPr="00E4112A" w:rsidRDefault="00B42EDA" w:rsidP="0047548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F08355" w14:textId="360CB05A" w:rsidR="00B42EDA" w:rsidRPr="00E4112A" w:rsidRDefault="00B42EDA" w:rsidP="00475480">
            <w:pPr>
              <w:pStyle w:val="Odstavecseseznamem"/>
              <w:numPr>
                <w:ilvl w:val="0"/>
                <w:numId w:val="60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Skripty</w:t>
            </w:r>
          </w:p>
          <w:p w14:paraId="19EAF467" w14:textId="0EF5FC48" w:rsidR="00B42EDA" w:rsidRPr="00E4112A" w:rsidRDefault="00B42EDA" w:rsidP="008264EA">
            <w:pPr>
              <w:pStyle w:val="Odstavecseseznamem"/>
              <w:numPr>
                <w:ilvl w:val="0"/>
                <w:numId w:val="6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Tvorba jednoduchého skriptu</w:t>
            </w:r>
          </w:p>
          <w:p w14:paraId="65AEC073" w14:textId="39B60CA6" w:rsidR="00B42EDA" w:rsidRPr="00E4112A" w:rsidRDefault="00B42EDA" w:rsidP="008264EA">
            <w:pPr>
              <w:pStyle w:val="Odstavecseseznamem"/>
              <w:numPr>
                <w:ilvl w:val="0"/>
                <w:numId w:val="6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Argumenty</w:t>
            </w:r>
          </w:p>
          <w:p w14:paraId="7C19DBFB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F62C82" w14:textId="785E6798" w:rsidR="00B42EDA" w:rsidRPr="00E4112A" w:rsidRDefault="00B42EDA" w:rsidP="00475480">
            <w:pPr>
              <w:pStyle w:val="Odstavecseseznamem"/>
              <w:numPr>
                <w:ilvl w:val="0"/>
                <w:numId w:val="60"/>
              </w:numPr>
              <w:tabs>
                <w:tab w:val="left" w:pos="284"/>
              </w:tabs>
              <w:spacing w:after="100" w:afterAutospacing="1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Distribuce a testování</w:t>
            </w:r>
          </w:p>
        </w:tc>
      </w:tr>
      <w:tr w:rsidR="00BB7CAD" w:rsidRPr="00E4112A" w14:paraId="29ED1F99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1F2D5A47" w14:textId="623B0877" w:rsidR="00BB7CAD" w:rsidRPr="00E4112A" w:rsidRDefault="00BB7CA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Perl</w:t>
            </w:r>
          </w:p>
        </w:tc>
      </w:tr>
      <w:tr w:rsidR="00BB7CAD" w:rsidRPr="00E4112A" w14:paraId="0E67B758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12C799E6" w14:textId="0E8D8E47" w:rsidR="00BB7CAD" w:rsidRPr="00E4112A" w:rsidRDefault="00BB7CAD" w:rsidP="002F44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BB7CAD" w:rsidRPr="00E4112A" w14:paraId="34203FD7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5870BB42" w14:textId="77777777" w:rsidR="00BB7CAD" w:rsidRPr="00E4112A" w:rsidRDefault="00B42EDA" w:rsidP="00D96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Kurz je určen programátorům, kteří se naučí základům programování v jazyku PERL, jakožto velmi populárního nástroje pro tvorbu CGI skriptů.</w:t>
            </w:r>
          </w:p>
          <w:p w14:paraId="77CCA5C5" w14:textId="77777777" w:rsidR="00B42EDA" w:rsidRPr="00E4112A" w:rsidRDefault="00B42EDA" w:rsidP="00D96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8D20B7" w14:textId="46AFD8CD" w:rsidR="00B42EDA" w:rsidRPr="000D50D7" w:rsidRDefault="000D50D7" w:rsidP="00B4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50D7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0D7B6A3E" w14:textId="77777777" w:rsidR="00B42EDA" w:rsidRPr="00E4112A" w:rsidRDefault="00B42EDA" w:rsidP="00B42E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A771E9" w14:textId="54D2AEA3" w:rsidR="00B42EDA" w:rsidRPr="00E4112A" w:rsidRDefault="00B42EDA" w:rsidP="00475480">
            <w:pPr>
              <w:pStyle w:val="Odstavecseseznamem"/>
              <w:numPr>
                <w:ilvl w:val="0"/>
                <w:numId w:val="6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Základní informace</w:t>
            </w:r>
          </w:p>
          <w:p w14:paraId="7CC9E9FB" w14:textId="44B3C901" w:rsidR="00B42EDA" w:rsidRPr="00E4112A" w:rsidRDefault="00373BD4" w:rsidP="008264EA">
            <w:pPr>
              <w:pStyle w:val="Odstavecseseznamem"/>
              <w:numPr>
                <w:ilvl w:val="0"/>
                <w:numId w:val="6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nstalace</w:t>
            </w:r>
          </w:p>
          <w:p w14:paraId="6922496D" w14:textId="0113654A" w:rsidR="00B42EDA" w:rsidRPr="00E4112A" w:rsidRDefault="00373BD4" w:rsidP="008264EA">
            <w:pPr>
              <w:pStyle w:val="Odstavecseseznamem"/>
              <w:numPr>
                <w:ilvl w:val="0"/>
                <w:numId w:val="6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ývojové prostředí</w:t>
            </w:r>
          </w:p>
          <w:p w14:paraId="6367D58E" w14:textId="002D0299" w:rsidR="00B42EDA" w:rsidRPr="00E4112A" w:rsidRDefault="00373BD4" w:rsidP="008264EA">
            <w:pPr>
              <w:pStyle w:val="Odstavecseseznamem"/>
              <w:numPr>
                <w:ilvl w:val="0"/>
                <w:numId w:val="6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latformy</w:t>
            </w:r>
          </w:p>
          <w:p w14:paraId="21788533" w14:textId="1D0A7C60" w:rsidR="00B42EDA" w:rsidRPr="00E4112A" w:rsidRDefault="00373BD4" w:rsidP="008264EA">
            <w:pPr>
              <w:pStyle w:val="Odstavecseseznamem"/>
              <w:numPr>
                <w:ilvl w:val="0"/>
                <w:numId w:val="6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okumentace</w:t>
            </w:r>
          </w:p>
          <w:p w14:paraId="279ABC7C" w14:textId="0969B7F2" w:rsidR="00B42EDA" w:rsidRPr="00E4112A" w:rsidRDefault="00373BD4" w:rsidP="008264EA">
            <w:pPr>
              <w:pStyle w:val="Odstavecseseznamem"/>
              <w:numPr>
                <w:ilvl w:val="0"/>
                <w:numId w:val="6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ákladní syntaktická pravidla</w:t>
            </w:r>
          </w:p>
          <w:p w14:paraId="763DBB68" w14:textId="77777777" w:rsidR="00B42EDA" w:rsidRPr="00E4112A" w:rsidRDefault="00B42EDA" w:rsidP="0047548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4B873B" w14:textId="35D0139A" w:rsidR="00B42EDA" w:rsidRPr="00E4112A" w:rsidRDefault="00B42EDA" w:rsidP="00475480">
            <w:pPr>
              <w:pStyle w:val="Odstavecseseznamem"/>
              <w:numPr>
                <w:ilvl w:val="0"/>
                <w:numId w:val="6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Operátory</w:t>
            </w:r>
          </w:p>
          <w:p w14:paraId="218FC56B" w14:textId="3BA8011C" w:rsidR="00B42EDA" w:rsidRPr="00E4112A" w:rsidRDefault="00373BD4" w:rsidP="008264EA">
            <w:pPr>
              <w:pStyle w:val="Odstavecseseznamem"/>
              <w:numPr>
                <w:ilvl w:val="0"/>
                <w:numId w:val="7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riorita a asociativita operátorů</w:t>
            </w:r>
          </w:p>
          <w:p w14:paraId="23954B53" w14:textId="16870B72" w:rsidR="00B42EDA" w:rsidRPr="00E4112A" w:rsidRDefault="00373BD4" w:rsidP="008264EA">
            <w:pPr>
              <w:pStyle w:val="Odstavecseseznamem"/>
              <w:numPr>
                <w:ilvl w:val="0"/>
                <w:numId w:val="7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yhodnocování výrazů</w:t>
            </w:r>
          </w:p>
          <w:p w14:paraId="3177847F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22D1B4" w14:textId="16F809A8" w:rsidR="00B42EDA" w:rsidRPr="00E4112A" w:rsidRDefault="00B42EDA" w:rsidP="00475480">
            <w:pPr>
              <w:pStyle w:val="Odstavecseseznamem"/>
              <w:numPr>
                <w:ilvl w:val="0"/>
                <w:numId w:val="6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Základní funkce</w:t>
            </w:r>
          </w:p>
          <w:p w14:paraId="3FD3D0DD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08C65" w14:textId="3A6817E2" w:rsidR="00B42EDA" w:rsidRPr="00E4112A" w:rsidRDefault="00B42EDA" w:rsidP="00475480">
            <w:pPr>
              <w:pStyle w:val="Odstavecseseznamem"/>
              <w:numPr>
                <w:ilvl w:val="0"/>
                <w:numId w:val="6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Základní datové struktury</w:t>
            </w:r>
          </w:p>
          <w:p w14:paraId="7C16DDEC" w14:textId="7B0D8E05" w:rsidR="00B42EDA" w:rsidRPr="00E4112A" w:rsidRDefault="00373BD4" w:rsidP="008264EA">
            <w:pPr>
              <w:pStyle w:val="Odstavecseseznamem"/>
              <w:numPr>
                <w:ilvl w:val="0"/>
                <w:numId w:val="7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kalární proměnné</w:t>
            </w:r>
          </w:p>
          <w:p w14:paraId="144CA1C5" w14:textId="0A06FB00" w:rsidR="00B42EDA" w:rsidRPr="00E4112A" w:rsidRDefault="00373BD4" w:rsidP="008264EA">
            <w:pPr>
              <w:pStyle w:val="Odstavecseseznamem"/>
              <w:numPr>
                <w:ilvl w:val="0"/>
                <w:numId w:val="7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ole</w:t>
            </w:r>
          </w:p>
          <w:p w14:paraId="5AE6BFC8" w14:textId="203FEFA7" w:rsidR="00B42EDA" w:rsidRPr="00E4112A" w:rsidRDefault="00373BD4" w:rsidP="008264EA">
            <w:pPr>
              <w:pStyle w:val="Odstavecseseznamem"/>
              <w:numPr>
                <w:ilvl w:val="0"/>
                <w:numId w:val="7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sociativní pole</w:t>
            </w:r>
          </w:p>
          <w:p w14:paraId="615844DB" w14:textId="6CA600F5" w:rsidR="00B42EDA" w:rsidRPr="00E4112A" w:rsidRDefault="00373BD4" w:rsidP="008264EA">
            <w:pPr>
              <w:pStyle w:val="Odstavecseseznamem"/>
              <w:numPr>
                <w:ilvl w:val="0"/>
                <w:numId w:val="7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unkce pro manipulaci s daty</w:t>
            </w:r>
          </w:p>
          <w:p w14:paraId="1256604D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B91C2D" w14:textId="362848FD" w:rsidR="00B42EDA" w:rsidRPr="00E4112A" w:rsidRDefault="00B42EDA" w:rsidP="00475480">
            <w:pPr>
              <w:pStyle w:val="Odstavecseseznamem"/>
              <w:numPr>
                <w:ilvl w:val="0"/>
                <w:numId w:val="6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Pokročilé datové struktury</w:t>
            </w:r>
          </w:p>
          <w:p w14:paraId="567AB8A6" w14:textId="38B5A8A9" w:rsidR="00B42EDA" w:rsidRPr="00E4112A" w:rsidRDefault="00373BD4" w:rsidP="008264EA">
            <w:pPr>
              <w:pStyle w:val="Odstavecseseznamem"/>
              <w:numPr>
                <w:ilvl w:val="0"/>
                <w:numId w:val="7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ícerozměrná pole a asociativní pole</w:t>
            </w:r>
          </w:p>
          <w:p w14:paraId="3D0A8B07" w14:textId="1DBE36CF" w:rsidR="00B42EDA" w:rsidRPr="00E4112A" w:rsidRDefault="00373BD4" w:rsidP="008264EA">
            <w:pPr>
              <w:pStyle w:val="Odstavecseseznamem"/>
              <w:numPr>
                <w:ilvl w:val="0"/>
                <w:numId w:val="7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dkazy na proměnnou</w:t>
            </w:r>
          </w:p>
          <w:p w14:paraId="58845366" w14:textId="0B01CBD7" w:rsidR="00B42EDA" w:rsidRPr="00E4112A" w:rsidRDefault="00373BD4" w:rsidP="008264EA">
            <w:pPr>
              <w:pStyle w:val="Odstavecseseznamem"/>
              <w:numPr>
                <w:ilvl w:val="0"/>
                <w:numId w:val="7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ole, anonymní pole</w:t>
            </w:r>
          </w:p>
          <w:p w14:paraId="6780514F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BC3B0F" w14:textId="5FCB0B88" w:rsidR="00B42EDA" w:rsidRPr="00E4112A" w:rsidRDefault="00B42EDA" w:rsidP="00475480">
            <w:pPr>
              <w:pStyle w:val="Odstavecseseznamem"/>
              <w:numPr>
                <w:ilvl w:val="0"/>
                <w:numId w:val="6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Řídící struktury</w:t>
            </w:r>
          </w:p>
          <w:p w14:paraId="103295DA" w14:textId="125E7F24" w:rsidR="00B42EDA" w:rsidRPr="00E4112A" w:rsidRDefault="00373BD4" w:rsidP="008264EA">
            <w:pPr>
              <w:pStyle w:val="Odstavecseseznamem"/>
              <w:numPr>
                <w:ilvl w:val="0"/>
                <w:numId w:val="7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odmínky</w:t>
            </w:r>
          </w:p>
          <w:p w14:paraId="7FAB9925" w14:textId="1005F619" w:rsidR="00B42EDA" w:rsidRPr="00E4112A" w:rsidRDefault="00373BD4" w:rsidP="008264EA">
            <w:pPr>
              <w:pStyle w:val="Odstavecseseznamem"/>
              <w:numPr>
                <w:ilvl w:val="0"/>
                <w:numId w:val="7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ykly</w:t>
            </w:r>
          </w:p>
          <w:p w14:paraId="751F0F2F" w14:textId="6919CFAD" w:rsidR="00B42EDA" w:rsidRPr="00E4112A" w:rsidRDefault="00373BD4" w:rsidP="008264EA">
            <w:pPr>
              <w:pStyle w:val="Odstavecseseznamem"/>
              <w:numPr>
                <w:ilvl w:val="0"/>
                <w:numId w:val="7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ozsahy platnosti proměnných</w:t>
            </w:r>
          </w:p>
          <w:p w14:paraId="439669BF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639EF9" w14:textId="425842DF" w:rsidR="00B42EDA" w:rsidRPr="00E4112A" w:rsidRDefault="00B42EDA" w:rsidP="00475480">
            <w:pPr>
              <w:pStyle w:val="Odstavecseseznamem"/>
              <w:numPr>
                <w:ilvl w:val="0"/>
                <w:numId w:val="6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Vstupy a výstupy</w:t>
            </w:r>
          </w:p>
          <w:p w14:paraId="14D6A774" w14:textId="4055687A" w:rsidR="00B42EDA" w:rsidRPr="00E4112A" w:rsidRDefault="00373BD4" w:rsidP="008264EA">
            <w:pPr>
              <w:pStyle w:val="Odstavecseseznamem"/>
              <w:numPr>
                <w:ilvl w:val="0"/>
                <w:numId w:val="7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unkce pro zpracování vstupu</w:t>
            </w:r>
          </w:p>
          <w:p w14:paraId="09E2BD53" w14:textId="3D089B48" w:rsidR="00B42EDA" w:rsidRPr="00E4112A" w:rsidRDefault="00373BD4" w:rsidP="008264EA">
            <w:pPr>
              <w:pStyle w:val="Odstavecseseznamem"/>
              <w:numPr>
                <w:ilvl w:val="0"/>
                <w:numId w:val="7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unkce pro generování a formátování výstupu</w:t>
            </w:r>
          </w:p>
          <w:p w14:paraId="5A85C4C2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DA3BBD" w14:textId="710DE2FB" w:rsidR="00B42EDA" w:rsidRPr="00E4112A" w:rsidRDefault="00B42EDA" w:rsidP="00475480">
            <w:pPr>
              <w:pStyle w:val="Odstavecseseznamem"/>
              <w:numPr>
                <w:ilvl w:val="0"/>
                <w:numId w:val="6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Funkce</w:t>
            </w:r>
          </w:p>
          <w:p w14:paraId="4732A5C4" w14:textId="61934224" w:rsidR="00B42EDA" w:rsidRPr="00E4112A" w:rsidRDefault="00373BD4" w:rsidP="008264EA">
            <w:pPr>
              <w:pStyle w:val="Odstavecseseznamem"/>
              <w:numPr>
                <w:ilvl w:val="0"/>
                <w:numId w:val="7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olání funkcí</w:t>
            </w:r>
          </w:p>
          <w:p w14:paraId="7D0E1D73" w14:textId="3B965BED" w:rsidR="00B42EDA" w:rsidRPr="00E4112A" w:rsidRDefault="00373BD4" w:rsidP="008264EA">
            <w:pPr>
              <w:pStyle w:val="Odstavecseseznamem"/>
              <w:numPr>
                <w:ilvl w:val="0"/>
                <w:numId w:val="7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rgumenty funkcí</w:t>
            </w:r>
          </w:p>
          <w:p w14:paraId="218CCF66" w14:textId="59B5DA62" w:rsidR="00B42EDA" w:rsidRPr="00E4112A" w:rsidRDefault="00373BD4" w:rsidP="008264EA">
            <w:pPr>
              <w:pStyle w:val="Odstavecseseznamem"/>
              <w:numPr>
                <w:ilvl w:val="0"/>
                <w:numId w:val="7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ředávání proměnných hodnotou a odkazem</w:t>
            </w:r>
          </w:p>
          <w:p w14:paraId="31FD30E1" w14:textId="63D53CB6" w:rsidR="00B42EDA" w:rsidRPr="00E4112A" w:rsidRDefault="00373BD4" w:rsidP="008264EA">
            <w:pPr>
              <w:pStyle w:val="Odstavecseseznamem"/>
              <w:numPr>
                <w:ilvl w:val="0"/>
                <w:numId w:val="7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ávratové hodnoty</w:t>
            </w:r>
          </w:p>
          <w:p w14:paraId="594903C0" w14:textId="02393A9E" w:rsidR="00B42EDA" w:rsidRPr="00E4112A" w:rsidRDefault="00373BD4" w:rsidP="008264EA">
            <w:pPr>
              <w:pStyle w:val="Odstavecseseznamem"/>
              <w:numPr>
                <w:ilvl w:val="0"/>
                <w:numId w:val="7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nořené funkce</w:t>
            </w:r>
          </w:p>
          <w:p w14:paraId="6121B8AF" w14:textId="2331E3DE" w:rsidR="00B42EDA" w:rsidRPr="00E4112A" w:rsidRDefault="00373BD4" w:rsidP="008264EA">
            <w:pPr>
              <w:pStyle w:val="Odstavecseseznamem"/>
              <w:numPr>
                <w:ilvl w:val="0"/>
                <w:numId w:val="7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ekurze</w:t>
            </w:r>
          </w:p>
          <w:p w14:paraId="65B70CE7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76F95F" w14:textId="46A31586" w:rsidR="00B42EDA" w:rsidRPr="00E4112A" w:rsidRDefault="00B42EDA" w:rsidP="00475480">
            <w:pPr>
              <w:pStyle w:val="Odstavecseseznamem"/>
              <w:numPr>
                <w:ilvl w:val="0"/>
                <w:numId w:val="6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Zpracovávání textu</w:t>
            </w:r>
          </w:p>
          <w:p w14:paraId="01498A3B" w14:textId="26DD30AC" w:rsidR="00B42EDA" w:rsidRPr="00E4112A" w:rsidRDefault="00373BD4" w:rsidP="008264EA">
            <w:pPr>
              <w:pStyle w:val="Odstavecseseznamem"/>
              <w:numPr>
                <w:ilvl w:val="0"/>
                <w:numId w:val="7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unkce pro manipulaci s textem</w:t>
            </w:r>
          </w:p>
          <w:p w14:paraId="7D48AF4E" w14:textId="77777777" w:rsidR="00B42EDA" w:rsidRPr="00E4112A" w:rsidRDefault="00B42EDA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7A342D" w14:textId="55BFE7BF" w:rsidR="00B42EDA" w:rsidRPr="00E4112A" w:rsidRDefault="00B42EDA" w:rsidP="00475480">
            <w:pPr>
              <w:pStyle w:val="Odstavecseseznamem"/>
              <w:numPr>
                <w:ilvl w:val="0"/>
                <w:numId w:val="68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Regulární výrazy</w:t>
            </w:r>
          </w:p>
          <w:p w14:paraId="33309CDB" w14:textId="4F058AFC" w:rsidR="00B42EDA" w:rsidRPr="00E4112A" w:rsidRDefault="00373BD4" w:rsidP="008264EA">
            <w:pPr>
              <w:pStyle w:val="Odstavecseseznamem"/>
              <w:numPr>
                <w:ilvl w:val="0"/>
                <w:numId w:val="7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yntaxe regulárních výrazů</w:t>
            </w:r>
          </w:p>
          <w:p w14:paraId="3BF15395" w14:textId="1AB9EB9A" w:rsidR="00B42EDA" w:rsidRPr="00E4112A" w:rsidRDefault="00373BD4" w:rsidP="00373BD4">
            <w:pPr>
              <w:pStyle w:val="Odstavecseseznamem"/>
              <w:numPr>
                <w:ilvl w:val="0"/>
                <w:numId w:val="77"/>
              </w:numPr>
              <w:spacing w:before="100" w:beforeAutospacing="1" w:after="100" w:afterAutospacing="1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42EDA" w:rsidRPr="00E4112A">
              <w:rPr>
                <w:rFonts w:ascii="Arial" w:hAnsi="Arial" w:cs="Arial"/>
                <w:sz w:val="20"/>
                <w:szCs w:val="20"/>
              </w:rPr>
              <w:t>yhledání a substituce v textových proměnných za použití regulárních výrazů</w:t>
            </w:r>
          </w:p>
        </w:tc>
      </w:tr>
      <w:tr w:rsidR="00BB7CAD" w:rsidRPr="00E4112A" w14:paraId="3098588A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28F7417E" w14:textId="72C204DC" w:rsidR="00BB7CAD" w:rsidRPr="00E4112A" w:rsidRDefault="00BB7CA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SQL (Úvod do jazyka SQL v prostředí </w:t>
            </w:r>
            <w:proofErr w:type="spellStart"/>
            <w:r w:rsidRPr="00E4112A">
              <w:rPr>
                <w:rFonts w:ascii="Arial" w:hAnsi="Arial" w:cs="Arial"/>
                <w:b/>
                <w:sz w:val="20"/>
                <w:szCs w:val="20"/>
              </w:rPr>
              <w:t>MySQL</w:t>
            </w:r>
            <w:proofErr w:type="spellEnd"/>
            <w:r w:rsidRPr="00E4112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B7CAD" w:rsidRPr="00E4112A" w14:paraId="55F19A71" w14:textId="77777777" w:rsidTr="00DF3B1E">
        <w:trPr>
          <w:gridAfter w:val="1"/>
          <w:wAfter w:w="40" w:type="dxa"/>
        </w:trPr>
        <w:tc>
          <w:tcPr>
            <w:tcW w:w="9736" w:type="dxa"/>
          </w:tcPr>
          <w:p w14:paraId="0AD2D993" w14:textId="77777777" w:rsidR="00BB7CAD" w:rsidRPr="00E4112A" w:rsidRDefault="00BB7CA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BB7CAD" w:rsidRPr="00E4112A" w14:paraId="5F50F4B0" w14:textId="77777777" w:rsidTr="00437E0A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30BECA2D" w14:textId="77777777" w:rsidR="00BB7CAD" w:rsidRPr="00E4112A" w:rsidRDefault="00BB7CAD" w:rsidP="00184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Kurz se zaměřuje na osvojení techniky pro práci s daty v prostředí databázového systému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>. Účastníci získají ucelený přehled o syntaxi jazyka SQL a osvojí si praktické dovednosti s jeho použitím na reálných příkladech z praxe.</w:t>
            </w:r>
          </w:p>
          <w:p w14:paraId="56583DD6" w14:textId="77777777" w:rsidR="009F0F9F" w:rsidRPr="00E4112A" w:rsidRDefault="009F0F9F" w:rsidP="001848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5EF41F" w14:textId="77777777" w:rsidR="00BB7CAD" w:rsidRDefault="00BB7CAD" w:rsidP="001848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02FD6731" w14:textId="77777777" w:rsidR="000D50D7" w:rsidRPr="00E4112A" w:rsidRDefault="000D50D7" w:rsidP="001848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7FF96" w14:textId="7921B8C3" w:rsidR="00BB7CAD" w:rsidRPr="00E4112A" w:rsidRDefault="00BB7CAD" w:rsidP="0047548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12A">
              <w:rPr>
                <w:rFonts w:ascii="Arial" w:hAnsi="Arial" w:cs="Arial"/>
                <w:bCs/>
                <w:sz w:val="20"/>
                <w:szCs w:val="20"/>
              </w:rPr>
              <w:t>1. Úvod do jazyka S</w:t>
            </w:r>
            <w:r w:rsidR="00D209EC">
              <w:rPr>
                <w:rFonts w:ascii="Arial" w:hAnsi="Arial" w:cs="Arial"/>
                <w:bCs/>
                <w:sz w:val="20"/>
                <w:szCs w:val="20"/>
              </w:rPr>
              <w:t xml:space="preserve">QL a databázového systému </w:t>
            </w:r>
            <w:proofErr w:type="spellStart"/>
            <w:r w:rsidR="00D209EC">
              <w:rPr>
                <w:rFonts w:ascii="Arial" w:hAnsi="Arial" w:cs="Arial"/>
                <w:bCs/>
                <w:sz w:val="20"/>
                <w:szCs w:val="20"/>
              </w:rPr>
              <w:t>MySQL</w:t>
            </w:r>
            <w:proofErr w:type="spellEnd"/>
          </w:p>
          <w:p w14:paraId="26A4EB6B" w14:textId="77777777" w:rsidR="00BB7CAD" w:rsidRPr="00E4112A" w:rsidRDefault="00BB7CAD" w:rsidP="00CA4D47">
            <w:pPr>
              <w:pStyle w:val="Odstavecseseznamem"/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Základní přehled databázového systému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E83E1E" w14:textId="77777777" w:rsidR="00BB7CAD" w:rsidRPr="00E4112A" w:rsidRDefault="00BB7CAD" w:rsidP="00CA4D47">
            <w:pPr>
              <w:pStyle w:val="Odstavecseseznamem"/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Základní struktura databází </w:t>
            </w:r>
          </w:p>
          <w:p w14:paraId="2BA3BB00" w14:textId="77777777" w:rsidR="00BB7CAD" w:rsidRPr="00E4112A" w:rsidRDefault="00BB7CAD" w:rsidP="00CA4D47">
            <w:pPr>
              <w:pStyle w:val="Odstavecseseznamem"/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Přehled a použití klientských nástrojů </w:t>
            </w:r>
          </w:p>
          <w:p w14:paraId="4349A805" w14:textId="77777777" w:rsidR="00BB7CAD" w:rsidRPr="00E4112A" w:rsidRDefault="00BB7CAD" w:rsidP="00CA4D47">
            <w:pPr>
              <w:pStyle w:val="Odstavecseseznamem"/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Základy instalace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BFAA6B" w14:textId="77777777" w:rsidR="00BB7CAD" w:rsidRPr="00E4112A" w:rsidRDefault="00BB7CAD" w:rsidP="00CA4D47">
            <w:pPr>
              <w:pStyle w:val="Odstavecseseznamem"/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Úvod a přehled jazyka SQL </w:t>
            </w:r>
          </w:p>
          <w:p w14:paraId="02F9CC93" w14:textId="77777777" w:rsidR="00BB7CAD" w:rsidRPr="00E4112A" w:rsidRDefault="00BB7CAD" w:rsidP="00184805">
            <w:pPr>
              <w:pStyle w:val="Odstavecseseznamem"/>
              <w:ind w:left="73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29E710" w14:textId="77777777" w:rsidR="00BB7CAD" w:rsidRPr="00E4112A" w:rsidRDefault="00BB7CAD" w:rsidP="0018480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12A">
              <w:rPr>
                <w:rFonts w:ascii="Arial" w:hAnsi="Arial" w:cs="Arial"/>
                <w:bCs/>
                <w:sz w:val="20"/>
                <w:szCs w:val="20"/>
              </w:rPr>
              <w:t>2. Příkaz SELECT</w:t>
            </w:r>
          </w:p>
          <w:p w14:paraId="16922B7B" w14:textId="77777777" w:rsidR="00BB7CAD" w:rsidRPr="00E4112A" w:rsidRDefault="00BB7CAD" w:rsidP="00CA4D47">
            <w:pPr>
              <w:pStyle w:val="Odstavecseseznamem"/>
              <w:numPr>
                <w:ilvl w:val="0"/>
                <w:numId w:val="2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Základní struktura a konstrukce příkazu SELECT </w:t>
            </w:r>
          </w:p>
          <w:p w14:paraId="009ACFED" w14:textId="77777777" w:rsidR="00BB7CAD" w:rsidRPr="00E4112A" w:rsidRDefault="00BB7CAD" w:rsidP="00CA4D47">
            <w:pPr>
              <w:pStyle w:val="Odstavecseseznamem"/>
              <w:numPr>
                <w:ilvl w:val="0"/>
                <w:numId w:val="2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FROM a typy datových zdrojů </w:t>
            </w:r>
          </w:p>
          <w:p w14:paraId="4E275A17" w14:textId="77777777" w:rsidR="00BB7CAD" w:rsidRPr="00E4112A" w:rsidRDefault="00BB7CAD" w:rsidP="00CA4D47">
            <w:pPr>
              <w:pStyle w:val="Odstavecseseznamem"/>
              <w:numPr>
                <w:ilvl w:val="0"/>
                <w:numId w:val="2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ORDER BY, DISTINCT, TOP </w:t>
            </w:r>
          </w:p>
          <w:p w14:paraId="56B7F787" w14:textId="77777777" w:rsidR="00BB7CAD" w:rsidRPr="00E4112A" w:rsidRDefault="00BB7CAD" w:rsidP="00CA4D47">
            <w:pPr>
              <w:pStyle w:val="Odstavecseseznamem"/>
              <w:numPr>
                <w:ilvl w:val="0"/>
                <w:numId w:val="2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WHERE a použití operátorů (AND, OR, NOT, BETWEEN, IN atd.) </w:t>
            </w:r>
          </w:p>
          <w:p w14:paraId="6A9FCCCF" w14:textId="77777777" w:rsidR="00BB7CAD" w:rsidRPr="00E4112A" w:rsidRDefault="00BB7CAD" w:rsidP="00CA4D47">
            <w:pPr>
              <w:pStyle w:val="Odstavecseseznamem"/>
              <w:numPr>
                <w:ilvl w:val="0"/>
                <w:numId w:val="2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Práce s NULL </w:t>
            </w:r>
          </w:p>
          <w:p w14:paraId="0F810814" w14:textId="77777777" w:rsidR="00BB7CAD" w:rsidRPr="00E4112A" w:rsidRDefault="00BB7CAD" w:rsidP="00184805">
            <w:pPr>
              <w:pStyle w:val="Odstavecseseznamem"/>
              <w:ind w:left="73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1FA9CD" w14:textId="77777777" w:rsidR="00BB7CAD" w:rsidRPr="00E4112A" w:rsidRDefault="00BB7CAD" w:rsidP="0018480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12A">
              <w:rPr>
                <w:rFonts w:ascii="Arial" w:hAnsi="Arial" w:cs="Arial"/>
                <w:bCs/>
                <w:sz w:val="20"/>
                <w:szCs w:val="20"/>
              </w:rPr>
              <w:t>3. Použití více datových zdrojů</w:t>
            </w:r>
          </w:p>
          <w:p w14:paraId="2DC202B4" w14:textId="77777777" w:rsidR="00BB7CAD" w:rsidRPr="00E4112A" w:rsidRDefault="00BB7CAD" w:rsidP="00CA4D47">
            <w:pPr>
              <w:pStyle w:val="Odstavecseseznamem"/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Důvody spojování, základní přehled relací </w:t>
            </w:r>
          </w:p>
          <w:p w14:paraId="06EE7615" w14:textId="77777777" w:rsidR="00BB7CAD" w:rsidRPr="00E4112A" w:rsidRDefault="00BB7CAD" w:rsidP="00CA4D47">
            <w:pPr>
              <w:pStyle w:val="Odstavecseseznamem"/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Typy spojovacích operátorů (INNER, OUTER, CROSS, NATURAL) </w:t>
            </w:r>
          </w:p>
          <w:p w14:paraId="0534AA12" w14:textId="77777777" w:rsidR="00BB7CAD" w:rsidRPr="00E4112A" w:rsidRDefault="00BB7CAD" w:rsidP="00CA4D47">
            <w:pPr>
              <w:pStyle w:val="Odstavecseseznamem"/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Self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Join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6D2EFC" w14:textId="77777777" w:rsidR="00BB7CAD" w:rsidRPr="00E4112A" w:rsidRDefault="00BB7CAD" w:rsidP="00CA4D47">
            <w:pPr>
              <w:pStyle w:val="Odstavecseseznamem"/>
              <w:numPr>
                <w:ilvl w:val="0"/>
                <w:numId w:val="2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Množinové operátory </w:t>
            </w:r>
          </w:p>
          <w:p w14:paraId="07B0471A" w14:textId="77777777" w:rsidR="00BB7CAD" w:rsidRPr="00E4112A" w:rsidRDefault="00BB7CAD" w:rsidP="00184805">
            <w:pPr>
              <w:pStyle w:val="Odstavecseseznamem"/>
              <w:ind w:left="73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A463D9" w14:textId="77777777" w:rsidR="00BB7CAD" w:rsidRPr="00E4112A" w:rsidRDefault="00BB7CAD" w:rsidP="0018480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12A">
              <w:rPr>
                <w:rFonts w:ascii="Arial" w:hAnsi="Arial" w:cs="Arial"/>
                <w:bCs/>
                <w:sz w:val="20"/>
                <w:szCs w:val="20"/>
              </w:rPr>
              <w:t>4. Funkce</w:t>
            </w:r>
          </w:p>
          <w:p w14:paraId="0D97468A" w14:textId="77777777" w:rsidR="00BB7CAD" w:rsidRPr="00E4112A" w:rsidRDefault="00BB7CAD" w:rsidP="00CA4D47">
            <w:pPr>
              <w:pStyle w:val="Odstavecseseznamem"/>
              <w:numPr>
                <w:ilvl w:val="0"/>
                <w:numId w:val="26"/>
              </w:numPr>
              <w:tabs>
                <w:tab w:val="left" w:pos="709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Použití bulit-in systémových funkcí </w:t>
            </w:r>
          </w:p>
          <w:p w14:paraId="7F79D347" w14:textId="77777777" w:rsidR="00BB7CAD" w:rsidRPr="00E4112A" w:rsidRDefault="00BB7CAD" w:rsidP="00CA4D47">
            <w:pPr>
              <w:pStyle w:val="Odstavecseseznamem"/>
              <w:numPr>
                <w:ilvl w:val="0"/>
                <w:numId w:val="26"/>
              </w:numPr>
              <w:tabs>
                <w:tab w:val="left" w:pos="709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Agregační funkce </w:t>
            </w:r>
          </w:p>
          <w:p w14:paraId="7FAB3F01" w14:textId="77777777" w:rsidR="00BB7CAD" w:rsidRPr="00E4112A" w:rsidRDefault="00BB7CAD" w:rsidP="00CA4D47">
            <w:pPr>
              <w:pStyle w:val="Odstavecseseznamem"/>
              <w:numPr>
                <w:ilvl w:val="0"/>
                <w:numId w:val="26"/>
              </w:numPr>
              <w:tabs>
                <w:tab w:val="left" w:pos="709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Cross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Tab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funkce </w:t>
            </w:r>
          </w:p>
          <w:p w14:paraId="679CFF13" w14:textId="77777777" w:rsidR="00BB7CAD" w:rsidRPr="00E4112A" w:rsidRDefault="00BB7CAD" w:rsidP="00184805">
            <w:pPr>
              <w:pStyle w:val="Odstavecseseznamem"/>
              <w:ind w:left="73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26388" w14:textId="77777777" w:rsidR="00BB7CAD" w:rsidRPr="00E4112A" w:rsidRDefault="00BB7CAD" w:rsidP="0018480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112A">
              <w:rPr>
                <w:rFonts w:ascii="Arial" w:hAnsi="Arial" w:cs="Arial"/>
                <w:bCs/>
                <w:sz w:val="20"/>
                <w:szCs w:val="20"/>
              </w:rPr>
              <w:t>5. Modifikace dat</w:t>
            </w:r>
          </w:p>
          <w:p w14:paraId="49E113E6" w14:textId="77777777" w:rsidR="00BB7CAD" w:rsidRPr="00E4112A" w:rsidRDefault="00BB7CAD" w:rsidP="00475480">
            <w:pPr>
              <w:pStyle w:val="Odstavecseseznamem"/>
              <w:numPr>
                <w:ilvl w:val="0"/>
                <w:numId w:val="27"/>
              </w:numPr>
              <w:ind w:left="738" w:hanging="7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INSERT </w:t>
            </w:r>
          </w:p>
          <w:p w14:paraId="5AC540EF" w14:textId="77777777" w:rsidR="00BB7CAD" w:rsidRPr="00E4112A" w:rsidRDefault="00BB7CAD" w:rsidP="00475480">
            <w:pPr>
              <w:pStyle w:val="Odstavecseseznamem"/>
              <w:numPr>
                <w:ilvl w:val="0"/>
                <w:numId w:val="27"/>
              </w:numPr>
              <w:ind w:left="738" w:hanging="7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lastRenderedPageBreak/>
              <w:t xml:space="preserve">UPDATE </w:t>
            </w:r>
          </w:p>
          <w:p w14:paraId="5C58FD9E" w14:textId="77777777" w:rsidR="00BB7CAD" w:rsidRPr="00E4112A" w:rsidRDefault="00BB7CAD" w:rsidP="00475480">
            <w:pPr>
              <w:pStyle w:val="Odstavecseseznamem"/>
              <w:numPr>
                <w:ilvl w:val="0"/>
                <w:numId w:val="27"/>
              </w:numPr>
              <w:ind w:left="738" w:hanging="7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DELETE </w:t>
            </w:r>
          </w:p>
          <w:p w14:paraId="5D068CB5" w14:textId="77777777" w:rsidR="00BB7CAD" w:rsidRPr="00E4112A" w:rsidRDefault="00BB7CAD" w:rsidP="00475480">
            <w:pPr>
              <w:pStyle w:val="Odstavecseseznamem"/>
              <w:numPr>
                <w:ilvl w:val="0"/>
                <w:numId w:val="27"/>
              </w:numPr>
              <w:spacing w:before="100" w:beforeAutospacing="1" w:after="100" w:afterAutospacing="1"/>
              <w:ind w:left="738" w:hanging="7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Dočasné tabulky a jejich použití </w:t>
            </w:r>
          </w:p>
        </w:tc>
      </w:tr>
      <w:tr w:rsidR="00102F94" w:rsidRPr="00E4112A" w14:paraId="74B771DD" w14:textId="77777777" w:rsidTr="002F44D8">
        <w:tc>
          <w:tcPr>
            <w:tcW w:w="9776" w:type="dxa"/>
            <w:gridSpan w:val="2"/>
            <w:shd w:val="clear" w:color="auto" w:fill="BEFF05"/>
          </w:tcPr>
          <w:p w14:paraId="2FB603AB" w14:textId="72B6DDFB" w:rsidR="00102F94" w:rsidRPr="00E4112A" w:rsidRDefault="00102F94" w:rsidP="002F4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MySQL</w:t>
            </w:r>
            <w:proofErr w:type="spellEnd"/>
            <w:r w:rsidRPr="00E4112A">
              <w:rPr>
                <w:rFonts w:ascii="Arial" w:hAnsi="Arial" w:cs="Arial"/>
                <w:b/>
                <w:sz w:val="20"/>
                <w:szCs w:val="20"/>
              </w:rPr>
              <w:t xml:space="preserve"> - pro začátečníky (úvod do jazyka, administrace, vývoj databází)</w:t>
            </w:r>
          </w:p>
        </w:tc>
      </w:tr>
      <w:tr w:rsidR="00102F94" w:rsidRPr="00E4112A" w14:paraId="01B644AB" w14:textId="77777777" w:rsidTr="00437E0A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62982452" w14:textId="63CEB930" w:rsidR="00102F94" w:rsidRPr="00E4112A" w:rsidRDefault="00102F94" w:rsidP="00102F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102F94" w:rsidRPr="00E4112A" w14:paraId="4EF31043" w14:textId="77777777" w:rsidTr="00437E0A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30596B5E" w14:textId="77777777" w:rsidR="00102F94" w:rsidRPr="00E4112A" w:rsidRDefault="002F44D8" w:rsidP="00184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Cílem kurzu je seznámit účastníky s databází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pro dotazování, vytváření tabulek. Kurz je orientován jak na programátory, tak na administrátory databáze pro získání potřebného přehledu pro správu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78C5B2" w14:textId="77777777" w:rsidR="002F44D8" w:rsidRPr="00E4112A" w:rsidRDefault="002F44D8" w:rsidP="001848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B99C67" w14:textId="343E59BB" w:rsidR="002F44D8" w:rsidRPr="000D50D7" w:rsidRDefault="000D50D7" w:rsidP="002F44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50D7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59B1F09C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687EAB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1.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 xml:space="preserve">Úvod do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</w:p>
          <w:p w14:paraId="35D03279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Databázové systémy RDBMS</w:t>
            </w:r>
          </w:p>
          <w:p w14:paraId="0F2D2952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 xml:space="preserve">Produkt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, přehled ostatních databázových serverů</w:t>
            </w:r>
          </w:p>
          <w:p w14:paraId="5296EEB4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5046E9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2.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 xml:space="preserve">Instalace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</w:p>
          <w:p w14:paraId="39BD121E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6CC897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3.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Jazyk SQL</w:t>
            </w:r>
          </w:p>
          <w:p w14:paraId="59582278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Základní úvod a struktura jazyka</w:t>
            </w:r>
          </w:p>
          <w:p w14:paraId="252F38BA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 xml:space="preserve">ANSI SQL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vs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SQL dialekty</w:t>
            </w:r>
          </w:p>
          <w:p w14:paraId="1F9FF6F6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D20878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4.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Základní SQL příkazy</w:t>
            </w:r>
          </w:p>
          <w:p w14:paraId="529BB9E9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SELECT</w:t>
            </w:r>
          </w:p>
          <w:p w14:paraId="3B380313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INSERT</w:t>
            </w:r>
          </w:p>
          <w:p w14:paraId="6EDACB2A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UPDATE</w:t>
            </w:r>
          </w:p>
          <w:p w14:paraId="5AB0ED3D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DELETE</w:t>
            </w:r>
          </w:p>
          <w:p w14:paraId="508A150D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567008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5.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Vytváření tabulek</w:t>
            </w:r>
          </w:p>
          <w:p w14:paraId="7B14DAB7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Datové typy</w:t>
            </w:r>
          </w:p>
          <w:p w14:paraId="6A178953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Příznak NOT NULL</w:t>
            </w:r>
          </w:p>
          <w:p w14:paraId="23FC361B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B47471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6.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Spojování tabulek</w:t>
            </w:r>
          </w:p>
          <w:p w14:paraId="2EE3C33B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OUTER JOIN</w:t>
            </w:r>
          </w:p>
          <w:p w14:paraId="72C58067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INNER JOIN, LEFT JOIN, RIGHT JOIN</w:t>
            </w:r>
          </w:p>
          <w:p w14:paraId="1DDBE4AF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0CB65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7.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Spojování dotazů</w:t>
            </w:r>
          </w:p>
          <w:p w14:paraId="25E78F8D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UNION, UNION ALL</w:t>
            </w:r>
          </w:p>
          <w:p w14:paraId="3F7ACDFE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INTERSECT</w:t>
            </w:r>
          </w:p>
          <w:p w14:paraId="653D64D5" w14:textId="77777777" w:rsidR="002F44D8" w:rsidRPr="00E4112A" w:rsidRDefault="002F44D8" w:rsidP="00CA4D47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>MINUS</w:t>
            </w:r>
          </w:p>
          <w:p w14:paraId="7F523E3B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2A4B22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8.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Poddotazy</w:t>
            </w:r>
            <w:proofErr w:type="spellEnd"/>
          </w:p>
          <w:p w14:paraId="1E9107D5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 xml:space="preserve">Výhody a nevýhody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poddotazů</w:t>
            </w:r>
            <w:proofErr w:type="spellEnd"/>
          </w:p>
          <w:p w14:paraId="3CE63DDC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•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  <w:t xml:space="preserve">Použití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poddotazů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typu EXISTS a NOT EXISTS</w:t>
            </w:r>
          </w:p>
          <w:p w14:paraId="67E005B3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4789A2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9.</w:t>
            </w:r>
            <w:r w:rsidRPr="00E4112A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Refenčení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integrita</w:t>
            </w:r>
          </w:p>
          <w:p w14:paraId="0B77CB05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5C971" w14:textId="77777777" w:rsidR="000D50D7" w:rsidRDefault="000D50D7" w:rsidP="000D5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Specifická témata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</w:p>
          <w:p w14:paraId="5DEDDC18" w14:textId="77777777" w:rsidR="000D50D7" w:rsidRDefault="000D50D7" w:rsidP="000D50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7516A8" w14:textId="09217078" w:rsidR="00E4112A" w:rsidRPr="00E4112A" w:rsidRDefault="000D50D7" w:rsidP="00CA4D47">
            <w:pPr>
              <w:tabs>
                <w:tab w:val="left" w:pos="284"/>
              </w:tabs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proofErr w:type="spellStart"/>
            <w:r w:rsidR="002F44D8" w:rsidRPr="00E4112A">
              <w:rPr>
                <w:rFonts w:ascii="Arial" w:hAnsi="Arial" w:cs="Arial"/>
                <w:sz w:val="20"/>
                <w:szCs w:val="20"/>
              </w:rPr>
              <w:t>Storage</w:t>
            </w:r>
            <w:proofErr w:type="spellEnd"/>
            <w:r w:rsidR="002F44D8"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F44D8" w:rsidRPr="00E4112A">
              <w:rPr>
                <w:rFonts w:ascii="Arial" w:hAnsi="Arial" w:cs="Arial"/>
                <w:sz w:val="20"/>
                <w:szCs w:val="20"/>
              </w:rPr>
              <w:t>enginy</w:t>
            </w:r>
            <w:proofErr w:type="spellEnd"/>
            <w:r w:rsidR="002F44D8"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F44D8" w:rsidRPr="00E4112A">
              <w:rPr>
                <w:rFonts w:ascii="Arial" w:hAnsi="Arial" w:cs="Arial"/>
                <w:sz w:val="20"/>
                <w:szCs w:val="20"/>
              </w:rPr>
              <w:t>MyISAM</w:t>
            </w:r>
            <w:proofErr w:type="spellEnd"/>
            <w:r w:rsidR="002F44D8"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2F44D8" w:rsidRPr="00E4112A">
              <w:rPr>
                <w:rFonts w:ascii="Arial" w:hAnsi="Arial" w:cs="Arial"/>
                <w:sz w:val="20"/>
                <w:szCs w:val="20"/>
              </w:rPr>
              <w:t>InnoDB</w:t>
            </w:r>
            <w:proofErr w:type="spellEnd"/>
          </w:p>
        </w:tc>
      </w:tr>
      <w:tr w:rsidR="00102F94" w:rsidRPr="00E4112A" w14:paraId="1061430A" w14:textId="77777777" w:rsidTr="000B5A7A">
        <w:tc>
          <w:tcPr>
            <w:tcW w:w="9776" w:type="dxa"/>
            <w:gridSpan w:val="2"/>
            <w:shd w:val="clear" w:color="auto" w:fill="BEFF05"/>
          </w:tcPr>
          <w:p w14:paraId="74FC5BF9" w14:textId="0181DE57" w:rsidR="00102F94" w:rsidRPr="00E4112A" w:rsidRDefault="00102F94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b/>
                <w:sz w:val="20"/>
                <w:szCs w:val="20"/>
              </w:rPr>
              <w:t>MySQL</w:t>
            </w:r>
            <w:proofErr w:type="spellEnd"/>
            <w:r w:rsidRPr="00E4112A">
              <w:rPr>
                <w:rFonts w:ascii="Arial" w:hAnsi="Arial" w:cs="Arial"/>
                <w:b/>
                <w:sz w:val="20"/>
                <w:szCs w:val="20"/>
              </w:rPr>
              <w:t xml:space="preserve"> -pokročilý (optimalizace dotazů, pokročilá administrace)</w:t>
            </w:r>
          </w:p>
        </w:tc>
      </w:tr>
      <w:tr w:rsidR="00D9614D" w:rsidRPr="00E4112A" w14:paraId="3A312FA3" w14:textId="77777777" w:rsidTr="002F44D8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7CD60956" w14:textId="547A7B0A" w:rsidR="00D9614D" w:rsidRPr="00E4112A" w:rsidRDefault="00D9614D" w:rsidP="00D9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D9614D" w:rsidRPr="00E4112A" w14:paraId="3996932F" w14:textId="77777777" w:rsidTr="002F44D8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1660632B" w14:textId="4B8A2DCA" w:rsidR="00D9614D" w:rsidRPr="00E4112A" w:rsidRDefault="002920D1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Cílem tohoto kurzu je naučit uživatele pokročilé techniky administrace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serveru a optimalizace jeho výkonu v náročnějších řešeních dále by se měli uživatelé naučit přenést programovací logiku na úroveň SQL serveru</w:t>
            </w:r>
            <w:r w:rsidR="002F44D8" w:rsidRPr="00E411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C93115" w14:textId="77777777" w:rsidR="002F44D8" w:rsidRPr="00E4112A" w:rsidRDefault="002F44D8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88E4BA" w14:textId="7EFCD3A1" w:rsidR="002F44D8" w:rsidRPr="000D50D7" w:rsidRDefault="000D50D7" w:rsidP="002F44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50D7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5DC82B57" w14:textId="77777777" w:rsidR="002F44D8" w:rsidRPr="00E4112A" w:rsidRDefault="002F44D8" w:rsidP="002920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C658D3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lastRenderedPageBreak/>
              <w:t xml:space="preserve">Popis, typy a příklady použití </w:t>
            </w:r>
          </w:p>
          <w:p w14:paraId="494A9EF2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>Replikace</w:t>
            </w:r>
          </w:p>
          <w:p w14:paraId="4EC09356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Popis procesu replikace </w:t>
            </w:r>
          </w:p>
          <w:p w14:paraId="4CE139E3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Návrh topologie replikací </w:t>
            </w:r>
          </w:p>
          <w:p w14:paraId="777685AA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Postupy a použití replikace </w:t>
            </w:r>
          </w:p>
          <w:p w14:paraId="18F2C08C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Monitorování </w:t>
            </w:r>
          </w:p>
          <w:p w14:paraId="33D18304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Storage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Engines</w:t>
            </w:r>
            <w:proofErr w:type="spellEnd"/>
          </w:p>
          <w:p w14:paraId="079C0739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InnoDB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CDD639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MyISAM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A00B3D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MEMORY </w:t>
            </w:r>
          </w:p>
          <w:p w14:paraId="5CDC2EC0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CSV </w:t>
            </w:r>
          </w:p>
          <w:p w14:paraId="05FA64E1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MERGE </w:t>
            </w:r>
          </w:p>
          <w:p w14:paraId="71FCB924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FEDERATED </w:t>
            </w:r>
          </w:p>
          <w:p w14:paraId="07579D22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ARCHIVE </w:t>
            </w:r>
          </w:p>
          <w:p w14:paraId="4733C8FD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Návrh řešení vysoké dostupnosti dle požadavků </w:t>
            </w:r>
          </w:p>
          <w:p w14:paraId="28B26F1F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Windows </w:t>
            </w: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Clustering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5DD09A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NDB Cluster </w:t>
            </w:r>
          </w:p>
          <w:p w14:paraId="0A1883B5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>DRDB/</w:t>
            </w: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Corosync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Clustering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816F79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Disaster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</w:p>
          <w:p w14:paraId="259E620E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Porovnání HA vs. DR </w:t>
            </w:r>
          </w:p>
          <w:p w14:paraId="4824788B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Tvorba plánu a dokumentace </w:t>
            </w:r>
          </w:p>
          <w:p w14:paraId="3A3154F2" w14:textId="77777777" w:rsidR="002920D1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Testování HADR </w:t>
            </w:r>
          </w:p>
          <w:p w14:paraId="1194A9B3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>Rekapitulace pokročilých dotazů s cílem optimalizace výkonu</w:t>
            </w:r>
          </w:p>
          <w:p w14:paraId="0F3EED14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>Integritní o</w:t>
            </w:r>
            <w:bookmarkStart w:id="0" w:name="_GoBack"/>
            <w:bookmarkEnd w:id="0"/>
            <w:r w:rsidRPr="002F2D6E">
              <w:rPr>
                <w:rFonts w:ascii="Arial" w:hAnsi="Arial" w:cs="Arial"/>
                <w:sz w:val="20"/>
                <w:szCs w:val="20"/>
              </w:rPr>
              <w:t xml:space="preserve">mezení </w:t>
            </w:r>
          </w:p>
          <w:p w14:paraId="7C19E2D1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Spojování datových zdrojů </w:t>
            </w:r>
          </w:p>
          <w:p w14:paraId="081F61DE" w14:textId="77777777" w:rsidR="002920D1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Poddotazy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a operátory </w:t>
            </w:r>
          </w:p>
          <w:p w14:paraId="36FA3161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Create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procedure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</w:p>
          <w:p w14:paraId="374524C4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>Indexy</w:t>
            </w:r>
          </w:p>
          <w:p w14:paraId="72A03477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Struktura a typy indexů </w:t>
            </w:r>
          </w:p>
          <w:p w14:paraId="07099B17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Návrh a tvorba indexů </w:t>
            </w:r>
          </w:p>
          <w:p w14:paraId="168F7D60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Použití indexu příkazem SELECT </w:t>
            </w:r>
          </w:p>
          <w:p w14:paraId="19C9924F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FEB0A5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Fulltextové vyhledávání a indexy </w:t>
            </w:r>
          </w:p>
          <w:p w14:paraId="19CBA2E1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>Optimalizace výkonu</w:t>
            </w:r>
          </w:p>
          <w:p w14:paraId="34344BA9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Restrukturalizace dotazu </w:t>
            </w:r>
          </w:p>
          <w:p w14:paraId="55475588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Praktické postupy při optimalizaci </w:t>
            </w:r>
          </w:p>
          <w:p w14:paraId="2CA912A8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Partitioning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3D7F1C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Optimalizace tabulek </w:t>
            </w:r>
          </w:p>
          <w:p w14:paraId="6B424B55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0E6F3" w14:textId="77777777" w:rsidR="002920D1" w:rsidRPr="002F2D6E" w:rsidRDefault="002920D1" w:rsidP="002920D1">
            <w:pPr>
              <w:pStyle w:val="Odstavecseseznamem"/>
              <w:numPr>
                <w:ilvl w:val="0"/>
                <w:numId w:val="8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 xml:space="preserve">Konfigurace </w:t>
            </w:r>
            <w:proofErr w:type="spellStart"/>
            <w:r w:rsidRPr="002F2D6E">
              <w:rPr>
                <w:rFonts w:ascii="Arial" w:hAnsi="Arial" w:cs="Arial"/>
                <w:sz w:val="20"/>
                <w:szCs w:val="20"/>
              </w:rPr>
              <w:t>MySQL</w:t>
            </w:r>
            <w:proofErr w:type="spellEnd"/>
            <w:r w:rsidRPr="002F2D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C20DC2" w14:textId="5FB8E7D8" w:rsidR="002F44D8" w:rsidRPr="00E4112A" w:rsidRDefault="002920D1" w:rsidP="002920D1">
            <w:pPr>
              <w:pStyle w:val="Odstavecseseznamem"/>
              <w:numPr>
                <w:ilvl w:val="0"/>
                <w:numId w:val="86"/>
              </w:numPr>
              <w:spacing w:before="100" w:beforeAutospacing="1" w:after="100" w:afterAutospacing="1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D6E">
              <w:rPr>
                <w:rFonts w:ascii="Arial" w:hAnsi="Arial" w:cs="Arial"/>
                <w:sz w:val="20"/>
                <w:szCs w:val="20"/>
              </w:rPr>
              <w:t>Důležité konfigurační parametry při optimalizaci</w:t>
            </w:r>
          </w:p>
        </w:tc>
      </w:tr>
      <w:tr w:rsidR="00D9614D" w:rsidRPr="00E4112A" w14:paraId="16E4ED1E" w14:textId="77777777" w:rsidTr="000B5A7A">
        <w:tc>
          <w:tcPr>
            <w:tcW w:w="9776" w:type="dxa"/>
            <w:gridSpan w:val="2"/>
            <w:shd w:val="clear" w:color="auto" w:fill="BEFF05"/>
          </w:tcPr>
          <w:p w14:paraId="73080CEE" w14:textId="0F9C8FA6" w:rsidR="00D9614D" w:rsidRPr="00E4112A" w:rsidRDefault="00D9614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Windows server 2012 - instalace a konfigurace</w:t>
            </w:r>
          </w:p>
        </w:tc>
      </w:tr>
      <w:tr w:rsidR="00D9614D" w:rsidRPr="00E4112A" w14:paraId="3BB5CD06" w14:textId="77777777" w:rsidTr="002F44D8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4FF66CB9" w14:textId="469E4D8B" w:rsidR="00D9614D" w:rsidRPr="00E4112A" w:rsidRDefault="00D9614D" w:rsidP="00D9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D9614D" w:rsidRPr="00E4112A" w14:paraId="05F6CE40" w14:textId="77777777" w:rsidTr="002F44D8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66497901" w14:textId="77777777" w:rsidR="00D9614D" w:rsidRPr="00E4112A" w:rsidRDefault="002F44D8" w:rsidP="00A264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Tento kurz přináší účastníkům seznámení s novým serverovým operačním systémem Windows Server 2012, jeho novými funkcemi, instalací, konfigurací serverových rolí a následnou správou. Dozvíte se zde jak efektivně využít tento operační systém pro optimalizaci správy, výkonu a snížení nákladů na provoz IT infrastruktury pomocí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virtualizačních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cloudových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technologií.</w:t>
            </w:r>
          </w:p>
          <w:p w14:paraId="2BB40384" w14:textId="77777777" w:rsidR="00C616E4" w:rsidRPr="00E4112A" w:rsidRDefault="00C616E4" w:rsidP="00A264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EBB381" w14:textId="6F453A04" w:rsidR="00C616E4" w:rsidRPr="000D50D7" w:rsidRDefault="000D50D7" w:rsidP="00C616E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50D7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6D2DC8B3" w14:textId="77777777" w:rsidR="00C616E4" w:rsidRPr="00E4112A" w:rsidRDefault="00C616E4" w:rsidP="00C616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795C5D" w14:textId="51B4DFB6" w:rsidR="00C616E4" w:rsidRPr="00E4112A" w:rsidRDefault="00C616E4" w:rsidP="008264EA">
            <w:pPr>
              <w:pStyle w:val="Odstavecseseznamem"/>
              <w:numPr>
                <w:ilvl w:val="0"/>
                <w:numId w:val="8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Instalace a počáteční konfigurace operačního systému Windows Server 2012</w:t>
            </w:r>
          </w:p>
          <w:p w14:paraId="1AD91BB4" w14:textId="407CD0C1" w:rsidR="00C616E4" w:rsidRPr="00E4112A" w:rsidRDefault="00C616E4" w:rsidP="008264EA">
            <w:pPr>
              <w:pStyle w:val="Odstavecseseznamem"/>
              <w:numPr>
                <w:ilvl w:val="0"/>
                <w:numId w:val="8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operačního systému Windows Server 2012 a nových funkcí</w:t>
            </w:r>
          </w:p>
          <w:p w14:paraId="1608798C" w14:textId="2931AA1F" w:rsidR="00C616E4" w:rsidRPr="00E4112A" w:rsidRDefault="00C616E4" w:rsidP="008264EA">
            <w:pPr>
              <w:pStyle w:val="Odstavecseseznamem"/>
              <w:numPr>
                <w:ilvl w:val="0"/>
                <w:numId w:val="8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Požadavky na efektivní nasazení a správu operačního systému</w:t>
            </w:r>
          </w:p>
          <w:p w14:paraId="5E2BA954" w14:textId="4BA63C7E" w:rsidR="00C616E4" w:rsidRPr="00E4112A" w:rsidRDefault="00C616E4" w:rsidP="008264EA">
            <w:pPr>
              <w:pStyle w:val="Odstavecseseznamem"/>
              <w:numPr>
                <w:ilvl w:val="0"/>
                <w:numId w:val="8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Instalace operačního systému, ověření správnosti instalace</w:t>
            </w:r>
          </w:p>
          <w:p w14:paraId="4C0BE191" w14:textId="76AEF575" w:rsidR="00C616E4" w:rsidRPr="00E4112A" w:rsidRDefault="00C616E4" w:rsidP="008264EA">
            <w:pPr>
              <w:pStyle w:val="Odstavecseseznamem"/>
              <w:numPr>
                <w:ilvl w:val="0"/>
                <w:numId w:val="8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Úkony počáteční konfigurace systému</w:t>
            </w:r>
          </w:p>
          <w:p w14:paraId="7ED960A6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5DAC80" w14:textId="42F0CF86" w:rsidR="00C616E4" w:rsidRPr="00E4112A" w:rsidRDefault="00C616E4" w:rsidP="008264EA">
            <w:pPr>
              <w:pStyle w:val="Odstavecseseznamem"/>
              <w:numPr>
                <w:ilvl w:val="0"/>
                <w:numId w:val="8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Implementace a plánování IP adresace v síti LAN</w:t>
            </w:r>
          </w:p>
          <w:p w14:paraId="48AF8F6E" w14:textId="7BC657FC" w:rsidR="00C616E4" w:rsidRPr="00E4112A" w:rsidRDefault="00C616E4" w:rsidP="008264EA">
            <w:pPr>
              <w:pStyle w:val="Odstavecseseznamem"/>
              <w:numPr>
                <w:ilvl w:val="0"/>
                <w:numId w:val="8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Úvod do protokolů TCP/IP</w:t>
            </w:r>
          </w:p>
          <w:p w14:paraId="121E3C37" w14:textId="34AFC45C" w:rsidR="00C616E4" w:rsidRPr="00E4112A" w:rsidRDefault="00C616E4" w:rsidP="008264EA">
            <w:pPr>
              <w:pStyle w:val="Odstavecseseznamem"/>
              <w:numPr>
                <w:ilvl w:val="0"/>
                <w:numId w:val="8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IP adresace v IPv4 a IPv6</w:t>
            </w:r>
          </w:p>
          <w:p w14:paraId="2CF8C7DF" w14:textId="0AC8C6F7" w:rsidR="00C616E4" w:rsidRPr="00E4112A" w:rsidRDefault="00C616E4" w:rsidP="008264EA">
            <w:pPr>
              <w:pStyle w:val="Odstavecseseznamem"/>
              <w:numPr>
                <w:ilvl w:val="0"/>
                <w:numId w:val="8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nastavení síťových adaptérů a protokolů</w:t>
            </w:r>
          </w:p>
          <w:p w14:paraId="5F189133" w14:textId="3017D075" w:rsidR="00C616E4" w:rsidRPr="00E4112A" w:rsidRDefault="00C616E4" w:rsidP="008264EA">
            <w:pPr>
              <w:pStyle w:val="Odstavecseseznamem"/>
              <w:numPr>
                <w:ilvl w:val="0"/>
                <w:numId w:val="8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IP adresace v síti LAN pomocí služby DHCP</w:t>
            </w:r>
          </w:p>
          <w:p w14:paraId="4C872D8A" w14:textId="1232DD77" w:rsidR="00C616E4" w:rsidRPr="00E4112A" w:rsidRDefault="00C616E4" w:rsidP="008264EA">
            <w:pPr>
              <w:pStyle w:val="Odstavecseseznamem"/>
              <w:numPr>
                <w:ilvl w:val="0"/>
                <w:numId w:val="8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Záloha a obnova služby DHCP a souvisejících dat</w:t>
            </w:r>
          </w:p>
          <w:p w14:paraId="78EAE311" w14:textId="7EE956B7" w:rsidR="00C616E4" w:rsidRPr="00E4112A" w:rsidRDefault="00C616E4" w:rsidP="008264EA">
            <w:pPr>
              <w:pStyle w:val="Odstavecseseznamem"/>
              <w:numPr>
                <w:ilvl w:val="0"/>
                <w:numId w:val="8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Využití technologie IPAM (IP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Adress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Management)</w:t>
            </w:r>
          </w:p>
          <w:p w14:paraId="6615FE81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D19A50" w14:textId="1FACF1AF" w:rsidR="00C616E4" w:rsidRPr="00E4112A" w:rsidRDefault="00C616E4" w:rsidP="008264EA">
            <w:pPr>
              <w:pStyle w:val="Odstavecseseznamem"/>
              <w:numPr>
                <w:ilvl w:val="0"/>
                <w:numId w:val="8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úložišť dat</w:t>
            </w:r>
          </w:p>
          <w:p w14:paraId="2819EE25" w14:textId="26629DE8" w:rsidR="00C616E4" w:rsidRPr="00E4112A" w:rsidRDefault="00C616E4" w:rsidP="008264EA">
            <w:pPr>
              <w:pStyle w:val="Odstavecseseznamem"/>
              <w:numPr>
                <w:ilvl w:val="0"/>
                <w:numId w:val="9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moderních typů úložišť dat</w:t>
            </w:r>
          </w:p>
          <w:p w14:paraId="05D1B752" w14:textId="6F140335" w:rsidR="00C616E4" w:rsidRPr="00E4112A" w:rsidRDefault="00C616E4" w:rsidP="008264EA">
            <w:pPr>
              <w:pStyle w:val="Odstavecseseznamem"/>
              <w:numPr>
                <w:ilvl w:val="0"/>
                <w:numId w:val="9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Správa disků a svazků pomocí konzoly správy disků I pomocí nástrojů příkazového řádku</w:t>
            </w:r>
          </w:p>
          <w:p w14:paraId="597268E7" w14:textId="627D9237" w:rsidR="00C616E4" w:rsidRPr="00E4112A" w:rsidRDefault="00C616E4" w:rsidP="008264EA">
            <w:pPr>
              <w:pStyle w:val="Odstavecseseznamem"/>
              <w:numPr>
                <w:ilvl w:val="0"/>
                <w:numId w:val="9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Nasazení a konfigurace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Storage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Spaces</w:t>
            </w:r>
            <w:proofErr w:type="spellEnd"/>
          </w:p>
          <w:p w14:paraId="152F54E4" w14:textId="5E7BB8ED" w:rsidR="00C616E4" w:rsidRPr="00E4112A" w:rsidRDefault="00C616E4" w:rsidP="008264EA">
            <w:pPr>
              <w:pStyle w:val="Odstavecseseznamem"/>
              <w:numPr>
                <w:ilvl w:val="0"/>
                <w:numId w:val="9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Přehled systému souborů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ResFS</w:t>
            </w:r>
            <w:proofErr w:type="spellEnd"/>
          </w:p>
          <w:p w14:paraId="53D862AD" w14:textId="2A2F7D30" w:rsidR="00C616E4" w:rsidRPr="00E4112A" w:rsidRDefault="00C616E4" w:rsidP="008264EA">
            <w:pPr>
              <w:pStyle w:val="Odstavecseseznamem"/>
              <w:numPr>
                <w:ilvl w:val="0"/>
                <w:numId w:val="9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Automatická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deduplikace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dat</w:t>
            </w:r>
          </w:p>
          <w:p w14:paraId="2F4E7B5D" w14:textId="31FC94C6" w:rsidR="00C616E4" w:rsidRPr="00E4112A" w:rsidRDefault="00C616E4" w:rsidP="008264EA">
            <w:pPr>
              <w:pStyle w:val="Odstavecseseznamem"/>
              <w:numPr>
                <w:ilvl w:val="0"/>
                <w:numId w:val="9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Jednotná vzdálená správa úložišť</w:t>
            </w:r>
          </w:p>
          <w:p w14:paraId="70DF6391" w14:textId="36423366" w:rsidR="00C616E4" w:rsidRPr="00E4112A" w:rsidRDefault="00C616E4" w:rsidP="008264EA">
            <w:pPr>
              <w:pStyle w:val="Odstavecseseznamem"/>
              <w:numPr>
                <w:ilvl w:val="0"/>
                <w:numId w:val="9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Stručný přehled nových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cmdletů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skriptovacího jazyka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PowerShell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pro správu souborových služeb</w:t>
            </w:r>
          </w:p>
          <w:p w14:paraId="44FBA823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6E274D" w14:textId="394AE1D1" w:rsidR="00C616E4" w:rsidRPr="00E4112A" w:rsidRDefault="00C616E4" w:rsidP="008264EA">
            <w:pPr>
              <w:pStyle w:val="Odstavecseseznamem"/>
              <w:numPr>
                <w:ilvl w:val="0"/>
                <w:numId w:val="8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Nasazení a správa souborových a tiskových služeb</w:t>
            </w:r>
          </w:p>
          <w:p w14:paraId="6DE66D9E" w14:textId="73B5F7AD" w:rsidR="00C616E4" w:rsidRPr="00E4112A" w:rsidRDefault="00C616E4" w:rsidP="008264EA">
            <w:pPr>
              <w:pStyle w:val="Odstavecseseznamem"/>
              <w:numPr>
                <w:ilvl w:val="0"/>
                <w:numId w:val="9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Sdílení datových a prostředků</w:t>
            </w:r>
          </w:p>
          <w:p w14:paraId="3C082C87" w14:textId="273B983D" w:rsidR="00C616E4" w:rsidRPr="00E4112A" w:rsidRDefault="00C616E4" w:rsidP="008264EA">
            <w:pPr>
              <w:pStyle w:val="Odstavecseseznamem"/>
              <w:numPr>
                <w:ilvl w:val="0"/>
                <w:numId w:val="9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Zabezpečení sdílených prostředků pomocí oprávnění pro sdílení</w:t>
            </w:r>
          </w:p>
          <w:p w14:paraId="20A100B3" w14:textId="5F3564A5" w:rsidR="00C616E4" w:rsidRPr="00E4112A" w:rsidRDefault="00C616E4" w:rsidP="008264EA">
            <w:pPr>
              <w:pStyle w:val="Odstavecseseznamem"/>
              <w:numPr>
                <w:ilvl w:val="0"/>
                <w:numId w:val="9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Instalace a konfigurace místních a síťových tiskáren</w:t>
            </w:r>
          </w:p>
          <w:p w14:paraId="5BA49BB5" w14:textId="3DAD53D3" w:rsidR="00C616E4" w:rsidRPr="00E4112A" w:rsidRDefault="00C616E4" w:rsidP="008264EA">
            <w:pPr>
              <w:pStyle w:val="Odstavecseseznamem"/>
              <w:numPr>
                <w:ilvl w:val="0"/>
                <w:numId w:val="9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Zabezpečení tisku pomocí WSD</w:t>
            </w:r>
          </w:p>
          <w:p w14:paraId="54F64FEF" w14:textId="0730FEB3" w:rsidR="00C616E4" w:rsidRPr="00E4112A" w:rsidRDefault="00C616E4" w:rsidP="008264EA">
            <w:pPr>
              <w:pStyle w:val="Odstavecseseznamem"/>
              <w:numPr>
                <w:ilvl w:val="0"/>
                <w:numId w:val="9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Tisk z internetu</w:t>
            </w:r>
          </w:p>
          <w:p w14:paraId="08657438" w14:textId="5E3ACA49" w:rsidR="00C616E4" w:rsidRPr="00E4112A" w:rsidRDefault="00C616E4" w:rsidP="008264EA">
            <w:pPr>
              <w:pStyle w:val="Odstavecseseznamem"/>
              <w:numPr>
                <w:ilvl w:val="0"/>
                <w:numId w:val="9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pro efektivní využití síťových tiskáren ve firemním prostředí</w:t>
            </w:r>
          </w:p>
          <w:p w14:paraId="37284D81" w14:textId="3D4F7B9C" w:rsidR="00C616E4" w:rsidRPr="00E4112A" w:rsidRDefault="00C616E4" w:rsidP="008264EA">
            <w:pPr>
              <w:pStyle w:val="Odstavecseseznamem"/>
              <w:numPr>
                <w:ilvl w:val="0"/>
                <w:numId w:val="9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Koncepty rozložení zátěže serveru sdílejícího data či tiskárny</w:t>
            </w:r>
          </w:p>
          <w:p w14:paraId="20321A71" w14:textId="468B7F86" w:rsidR="00C616E4" w:rsidRPr="00E4112A" w:rsidRDefault="00C616E4" w:rsidP="008264EA">
            <w:pPr>
              <w:pStyle w:val="Odstavecseseznamem"/>
              <w:numPr>
                <w:ilvl w:val="0"/>
                <w:numId w:val="9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Implementace a konfigurace kvót</w:t>
            </w:r>
          </w:p>
          <w:p w14:paraId="3D2D2CF4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22668F" w14:textId="1D95D4EF" w:rsidR="00C616E4" w:rsidRPr="00E4112A" w:rsidRDefault="00C616E4" w:rsidP="008264EA">
            <w:pPr>
              <w:pStyle w:val="Odstavecseseznamem"/>
              <w:numPr>
                <w:ilvl w:val="0"/>
                <w:numId w:val="8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Úvod do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virtualizace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na platformě Windows Server 2012</w:t>
            </w:r>
          </w:p>
          <w:p w14:paraId="07C52E3B" w14:textId="59AE506F" w:rsidR="00C616E4" w:rsidRPr="00E4112A" w:rsidRDefault="00C616E4" w:rsidP="008264EA">
            <w:pPr>
              <w:pStyle w:val="Odstavecseseznamem"/>
              <w:numPr>
                <w:ilvl w:val="0"/>
                <w:numId w:val="9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Přehled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virtualizačních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technologií firmy Microsoft</w:t>
            </w:r>
          </w:p>
          <w:p w14:paraId="328B3C57" w14:textId="3E453508" w:rsidR="00C616E4" w:rsidRPr="00E4112A" w:rsidRDefault="00C616E4" w:rsidP="008264EA">
            <w:pPr>
              <w:pStyle w:val="Odstavecseseznamem"/>
              <w:numPr>
                <w:ilvl w:val="0"/>
                <w:numId w:val="9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Instalace a konfigurace role Hyper-V</w:t>
            </w:r>
          </w:p>
          <w:p w14:paraId="2296A435" w14:textId="5B4CEDDD" w:rsidR="00C616E4" w:rsidRPr="00E4112A" w:rsidRDefault="00C616E4" w:rsidP="008264EA">
            <w:pPr>
              <w:pStyle w:val="Odstavecseseznamem"/>
              <w:numPr>
                <w:ilvl w:val="0"/>
                <w:numId w:val="9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Správa datového úložiště virtuálních strojů</w:t>
            </w:r>
          </w:p>
          <w:p w14:paraId="08264D7D" w14:textId="34CDCBF7" w:rsidR="00C616E4" w:rsidRPr="00E4112A" w:rsidRDefault="00C616E4" w:rsidP="008264EA">
            <w:pPr>
              <w:pStyle w:val="Odstavecseseznamem"/>
              <w:numPr>
                <w:ilvl w:val="0"/>
                <w:numId w:val="9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Správa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virtualizovaných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sítí</w:t>
            </w:r>
          </w:p>
          <w:p w14:paraId="40776BC8" w14:textId="14E17466" w:rsidR="00C616E4" w:rsidRPr="00E4112A" w:rsidRDefault="00C616E4" w:rsidP="008264EA">
            <w:pPr>
              <w:pStyle w:val="Odstavecseseznamem"/>
              <w:numPr>
                <w:ilvl w:val="0"/>
                <w:numId w:val="9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Replikace Hyper-V</w:t>
            </w:r>
          </w:p>
          <w:p w14:paraId="406EBA69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F2376A" w14:textId="41AF9601" w:rsidR="00C616E4" w:rsidRPr="00E4112A" w:rsidRDefault="00C616E4" w:rsidP="008264EA">
            <w:pPr>
              <w:pStyle w:val="Odstavecseseznamem"/>
              <w:numPr>
                <w:ilvl w:val="0"/>
                <w:numId w:val="8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Správa aktualizací systému Windows</w:t>
            </w:r>
          </w:p>
          <w:p w14:paraId="5144E594" w14:textId="75721502" w:rsidR="00C616E4" w:rsidRPr="00E4112A" w:rsidRDefault="00C616E4" w:rsidP="008264EA">
            <w:pPr>
              <w:pStyle w:val="Odstavecseseznamem"/>
              <w:numPr>
                <w:ilvl w:val="0"/>
                <w:numId w:val="9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Přehled služby Windows Server Update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</w:p>
          <w:p w14:paraId="5B283335" w14:textId="1DF039A0" w:rsidR="00C616E4" w:rsidRPr="00E4112A" w:rsidRDefault="00C616E4" w:rsidP="008264EA">
            <w:pPr>
              <w:pStyle w:val="Odstavecseseznamem"/>
              <w:numPr>
                <w:ilvl w:val="0"/>
                <w:numId w:val="9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Nasazení a počáteční konfigurace služby WSUS</w:t>
            </w:r>
          </w:p>
          <w:p w14:paraId="30416D4B" w14:textId="1DD64CCD" w:rsidR="00C616E4" w:rsidRPr="00E4112A" w:rsidRDefault="00C616E4" w:rsidP="008264EA">
            <w:pPr>
              <w:pStyle w:val="Odstavecseseznamem"/>
              <w:numPr>
                <w:ilvl w:val="0"/>
                <w:numId w:val="9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Distribuce aktualizací pomocí služby WSUS</w:t>
            </w:r>
          </w:p>
          <w:p w14:paraId="590AA572" w14:textId="1C71AAA4" w:rsidR="00C616E4" w:rsidRPr="00E4112A" w:rsidRDefault="00C616E4" w:rsidP="008264EA">
            <w:pPr>
              <w:pStyle w:val="Odstavecseseznamem"/>
              <w:numPr>
                <w:ilvl w:val="0"/>
                <w:numId w:val="9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Správa a monitoring aktualizací</w:t>
            </w:r>
          </w:p>
          <w:p w14:paraId="0879E008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944FAC" w14:textId="5D002D8E" w:rsidR="00C616E4" w:rsidRPr="00E4112A" w:rsidRDefault="00C616E4" w:rsidP="00D209EC">
            <w:pPr>
              <w:pStyle w:val="Odstavecseseznamem"/>
              <w:numPr>
                <w:ilvl w:val="0"/>
                <w:numId w:val="87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Sledování výkonu a událostí serveru</w:t>
            </w:r>
          </w:p>
          <w:p w14:paraId="42C15F3D" w14:textId="04DEE8E4" w:rsidR="00C616E4" w:rsidRPr="00E4112A" w:rsidRDefault="00C616E4" w:rsidP="008264EA">
            <w:pPr>
              <w:pStyle w:val="Odstavecseseznamem"/>
              <w:numPr>
                <w:ilvl w:val="0"/>
                <w:numId w:val="9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Účel sledování výkonu a jeho praktické využití</w:t>
            </w:r>
          </w:p>
          <w:p w14:paraId="0F6F7444" w14:textId="14F185BE" w:rsidR="00C616E4" w:rsidRPr="00E4112A" w:rsidRDefault="00C616E4" w:rsidP="008264EA">
            <w:pPr>
              <w:pStyle w:val="Odstavecseseznamem"/>
              <w:numPr>
                <w:ilvl w:val="0"/>
                <w:numId w:val="9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pojmů a konceptů sledování výkonu</w:t>
            </w:r>
          </w:p>
          <w:p w14:paraId="41CC04A8" w14:textId="4CD19BD8" w:rsidR="00C616E4" w:rsidRPr="00E4112A" w:rsidRDefault="00C616E4" w:rsidP="008264EA">
            <w:pPr>
              <w:pStyle w:val="Odstavecseseznamem"/>
              <w:numPr>
                <w:ilvl w:val="0"/>
                <w:numId w:val="9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s nástrojem Sledování výkonu</w:t>
            </w:r>
          </w:p>
          <w:p w14:paraId="4ADB8476" w14:textId="061925DE" w:rsidR="00C616E4" w:rsidRPr="00E4112A" w:rsidRDefault="00C616E4" w:rsidP="008264EA">
            <w:pPr>
              <w:pStyle w:val="Odstavecseseznamem"/>
              <w:numPr>
                <w:ilvl w:val="0"/>
                <w:numId w:val="9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s nástrojem Správce systémových prostředků</w:t>
            </w:r>
          </w:p>
          <w:p w14:paraId="62757E21" w14:textId="2907360D" w:rsidR="00C616E4" w:rsidRPr="00E4112A" w:rsidRDefault="00C616E4" w:rsidP="008264EA">
            <w:pPr>
              <w:pStyle w:val="Odstavecseseznamem"/>
              <w:numPr>
                <w:ilvl w:val="0"/>
                <w:numId w:val="9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practices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pro sledování a optimalizaci výkonu</w:t>
            </w:r>
          </w:p>
          <w:p w14:paraId="50749AF8" w14:textId="6DAD750F" w:rsidR="00C616E4" w:rsidRPr="00E4112A" w:rsidRDefault="00C616E4" w:rsidP="008264EA">
            <w:pPr>
              <w:pStyle w:val="Odstavecseseznamem"/>
              <w:numPr>
                <w:ilvl w:val="0"/>
                <w:numId w:val="9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Události operačního systému - typy a vlastnosti</w:t>
            </w:r>
          </w:p>
          <w:p w14:paraId="2469F3E9" w14:textId="06177E02" w:rsidR="00C616E4" w:rsidRPr="00E4112A" w:rsidRDefault="00C616E4" w:rsidP="008264EA">
            <w:pPr>
              <w:pStyle w:val="Odstavecseseznamem"/>
              <w:numPr>
                <w:ilvl w:val="0"/>
                <w:numId w:val="9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s konzolou protokolu událostí</w:t>
            </w:r>
          </w:p>
          <w:p w14:paraId="0FBF06FE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7BED7B" w14:textId="5E31A353" w:rsidR="00C616E4" w:rsidRPr="00E4112A" w:rsidRDefault="00C616E4" w:rsidP="00CA4D47">
            <w:pPr>
              <w:pStyle w:val="Odstavecseseznamem"/>
              <w:numPr>
                <w:ilvl w:val="0"/>
                <w:numId w:val="87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Plánování pro zálohování a obnovu systému</w:t>
            </w:r>
          </w:p>
          <w:p w14:paraId="63524BCB" w14:textId="7BD093B0" w:rsidR="00C616E4" w:rsidRPr="00E4112A" w:rsidRDefault="00C616E4" w:rsidP="008264EA">
            <w:pPr>
              <w:pStyle w:val="Odstavecseseznamem"/>
              <w:numPr>
                <w:ilvl w:val="0"/>
                <w:numId w:val="9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konceptů zálohování a obnovy</w:t>
            </w:r>
          </w:p>
          <w:p w14:paraId="673288DB" w14:textId="6BB172CC" w:rsidR="00C616E4" w:rsidRPr="00E4112A" w:rsidRDefault="00C616E4" w:rsidP="008264EA">
            <w:pPr>
              <w:pStyle w:val="Odstavecseseznamem"/>
              <w:numPr>
                <w:ilvl w:val="0"/>
                <w:numId w:val="9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Typické scénáře pro zálohování ve firemním prostředí</w:t>
            </w:r>
          </w:p>
          <w:p w14:paraId="18B918CC" w14:textId="6D1730F7" w:rsidR="00C616E4" w:rsidRPr="00E4112A" w:rsidRDefault="00C616E4" w:rsidP="008264EA">
            <w:pPr>
              <w:pStyle w:val="Odstavecseseznamem"/>
              <w:numPr>
                <w:ilvl w:val="0"/>
                <w:numId w:val="9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Instalace a konfigurace nástroje Windows Server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Backup</w:t>
            </w:r>
            <w:proofErr w:type="spellEnd"/>
          </w:p>
          <w:p w14:paraId="0FF8F86B" w14:textId="12C7BC5B" w:rsidR="00C616E4" w:rsidRPr="00E4112A" w:rsidRDefault="00C616E4" w:rsidP="008264EA">
            <w:pPr>
              <w:pStyle w:val="Odstavecseseznamem"/>
              <w:numPr>
                <w:ilvl w:val="0"/>
                <w:numId w:val="9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Konfigurace nástroje Windows Server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Backup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pro zálohování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virtualizovaných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strojů</w:t>
            </w:r>
          </w:p>
          <w:p w14:paraId="5D5EDE16" w14:textId="635A3D78" w:rsidR="00C616E4" w:rsidRPr="00E4112A" w:rsidRDefault="00C616E4" w:rsidP="008264EA">
            <w:pPr>
              <w:pStyle w:val="Odstavecseseznamem"/>
              <w:numPr>
                <w:ilvl w:val="0"/>
                <w:numId w:val="9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Centralizované zálohování počítačů</w:t>
            </w:r>
          </w:p>
          <w:p w14:paraId="1B7ADB32" w14:textId="3B592B8D" w:rsidR="00C616E4" w:rsidRPr="00E4112A" w:rsidRDefault="00C616E4" w:rsidP="008264EA">
            <w:pPr>
              <w:pStyle w:val="Odstavecseseznamem"/>
              <w:numPr>
                <w:ilvl w:val="0"/>
                <w:numId w:val="9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lastRenderedPageBreak/>
              <w:t xml:space="preserve">Zálohování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cloudu</w:t>
            </w:r>
            <w:proofErr w:type="spellEnd"/>
          </w:p>
          <w:p w14:paraId="48873486" w14:textId="24B5A45A" w:rsidR="00C616E4" w:rsidRPr="00E4112A" w:rsidRDefault="00C616E4" w:rsidP="00E4112A">
            <w:pPr>
              <w:pStyle w:val="Odstavecseseznamem"/>
              <w:numPr>
                <w:ilvl w:val="0"/>
                <w:numId w:val="95"/>
              </w:numPr>
              <w:spacing w:before="100" w:beforeAutospacing="1" w:after="100" w:afterAutospacing="1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Příprava na obnovu systému ze zálohy</w:t>
            </w:r>
          </w:p>
        </w:tc>
      </w:tr>
      <w:tr w:rsidR="00D9614D" w:rsidRPr="00E4112A" w14:paraId="050F57BF" w14:textId="77777777" w:rsidTr="000B5A7A">
        <w:tc>
          <w:tcPr>
            <w:tcW w:w="9776" w:type="dxa"/>
            <w:gridSpan w:val="2"/>
            <w:shd w:val="clear" w:color="auto" w:fill="BEFF05"/>
          </w:tcPr>
          <w:p w14:paraId="7AE6D892" w14:textId="12D25F1F" w:rsidR="00D9614D" w:rsidRPr="00E4112A" w:rsidRDefault="00D9614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Windows server 2012 - správa serveru</w:t>
            </w:r>
          </w:p>
        </w:tc>
      </w:tr>
      <w:tr w:rsidR="00D9614D" w:rsidRPr="00E4112A" w14:paraId="709542CE" w14:textId="77777777" w:rsidTr="002F44D8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45267CF9" w14:textId="322E2075" w:rsidR="00D9614D" w:rsidRPr="00E4112A" w:rsidRDefault="00D9614D" w:rsidP="00D961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D9614D" w:rsidRPr="00E4112A" w14:paraId="52B55E5C" w14:textId="77777777" w:rsidTr="002F44D8">
        <w:trPr>
          <w:gridAfter w:val="1"/>
          <w:wAfter w:w="40" w:type="dxa"/>
        </w:trPr>
        <w:tc>
          <w:tcPr>
            <w:tcW w:w="9736" w:type="dxa"/>
            <w:shd w:val="clear" w:color="auto" w:fill="auto"/>
          </w:tcPr>
          <w:p w14:paraId="35CDD057" w14:textId="081C6797" w:rsidR="00D9614D" w:rsidRPr="00E4112A" w:rsidRDefault="00C616E4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Na tomto kurzu účastníci získají znalosti a dovednosti nezbytní pro správu síťové infrastruktury na platformě Microsoft Windows Server 2012. Velmi důležitým a často přehlíženým aspektem správy sítě je návrh síťové topologie a rozmístění síťových komponent a zařízení. Právě v této oblasti vám naši lektoři pomohou nejen svými znalostmi, ale také zkušenostmi, které nabyli při letech správy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podnikovách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sítí všech druhů a velikostí. Kurz lze rovněž využít jako přípravu pro certifikaci MCITP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Enterprise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Administrator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BE776B" w14:textId="77777777" w:rsidR="00C616E4" w:rsidRPr="00E4112A" w:rsidRDefault="00C616E4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96BEB9" w14:textId="33271BB6" w:rsidR="00C616E4" w:rsidRPr="000D50D7" w:rsidRDefault="000D50D7" w:rsidP="00C616E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190D7BC2" w14:textId="77777777" w:rsidR="00C616E4" w:rsidRPr="00E4112A" w:rsidRDefault="00C616E4" w:rsidP="00C616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517C5F" w14:textId="79803D0F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návrhu síťové infrastruktury</w:t>
            </w:r>
          </w:p>
          <w:p w14:paraId="121D1983" w14:textId="4596EFCF" w:rsidR="00C616E4" w:rsidRPr="00E4112A" w:rsidRDefault="00C616E4" w:rsidP="008264EA">
            <w:pPr>
              <w:pStyle w:val="Odstavecseseznamem"/>
              <w:numPr>
                <w:ilvl w:val="0"/>
                <w:numId w:val="9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Příprava návrhu síťové topologie</w:t>
            </w:r>
          </w:p>
          <w:p w14:paraId="016877A2" w14:textId="412C257E" w:rsidR="00C616E4" w:rsidRPr="00E4112A" w:rsidRDefault="00C616E4" w:rsidP="008264EA">
            <w:pPr>
              <w:pStyle w:val="Odstavecseseznamem"/>
              <w:numPr>
                <w:ilvl w:val="0"/>
                <w:numId w:val="9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Návh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síťové topologie a infrastruktury</w:t>
            </w:r>
          </w:p>
          <w:p w14:paraId="1FC22871" w14:textId="0264B13C" w:rsidR="00C616E4" w:rsidRPr="00E4112A" w:rsidRDefault="00C616E4" w:rsidP="008264EA">
            <w:pPr>
              <w:pStyle w:val="Odstavecseseznamem"/>
              <w:numPr>
                <w:ilvl w:val="0"/>
                <w:numId w:val="9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Plánování síťové infrastruktury pro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virtualizaci</w:t>
            </w:r>
            <w:proofErr w:type="spellEnd"/>
          </w:p>
          <w:p w14:paraId="76963F6E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C5622" w14:textId="233534CA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zabezpeční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sítě</w:t>
            </w:r>
          </w:p>
          <w:p w14:paraId="5D513F79" w14:textId="40C7B94E" w:rsidR="00C616E4" w:rsidRPr="00E4112A" w:rsidRDefault="00C616E4" w:rsidP="008264EA">
            <w:pPr>
              <w:pStyle w:val="Odstavecseseznamem"/>
              <w:numPr>
                <w:ilvl w:val="0"/>
                <w:numId w:val="9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návrhu zabezpečené sítě</w:t>
            </w:r>
          </w:p>
          <w:p w14:paraId="10FCFF2B" w14:textId="376DA9AC" w:rsidR="00C616E4" w:rsidRPr="00E4112A" w:rsidRDefault="00C616E4" w:rsidP="008264EA">
            <w:pPr>
              <w:pStyle w:val="Odstavecseseznamem"/>
              <w:numPr>
                <w:ilvl w:val="0"/>
                <w:numId w:val="9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Tvorba plánu pro zabezpečení sítě</w:t>
            </w:r>
          </w:p>
          <w:p w14:paraId="54D5D1E9" w14:textId="1E4257AA" w:rsidR="00C616E4" w:rsidRPr="00E4112A" w:rsidRDefault="00C616E4" w:rsidP="008264EA">
            <w:pPr>
              <w:pStyle w:val="Odstavecseseznamem"/>
              <w:numPr>
                <w:ilvl w:val="0"/>
                <w:numId w:val="9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Identifikace případných rizik a nedostatků v zabezpečení sítě</w:t>
            </w:r>
          </w:p>
          <w:p w14:paraId="29E2C7D0" w14:textId="7F6DBBA0" w:rsidR="00C616E4" w:rsidRPr="00E4112A" w:rsidRDefault="00C616E4" w:rsidP="008264EA">
            <w:pPr>
              <w:pStyle w:val="Odstavecseseznamem"/>
              <w:numPr>
                <w:ilvl w:val="0"/>
                <w:numId w:val="9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modelu Defense-In-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Depth</w:t>
            </w:r>
            <w:proofErr w:type="spellEnd"/>
          </w:p>
          <w:p w14:paraId="7C184D2D" w14:textId="4943B5C7" w:rsidR="00C616E4" w:rsidRPr="00E4112A" w:rsidRDefault="00C616E4" w:rsidP="008264EA">
            <w:pPr>
              <w:pStyle w:val="Odstavecseseznamem"/>
              <w:numPr>
                <w:ilvl w:val="0"/>
                <w:numId w:val="9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ověřování a auditingu</w:t>
            </w:r>
          </w:p>
          <w:p w14:paraId="4B55B6A7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4CEF86" w14:textId="0AA1C3E6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IP adresace</w:t>
            </w:r>
          </w:p>
          <w:p w14:paraId="4C8DACC3" w14:textId="2B702017" w:rsidR="00C616E4" w:rsidRPr="00E4112A" w:rsidRDefault="00C616E4" w:rsidP="008264EA">
            <w:pPr>
              <w:pStyle w:val="Odstavecseseznamem"/>
              <w:numPr>
                <w:ilvl w:val="0"/>
                <w:numId w:val="9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pokročilých funkcí služby DHCP</w:t>
            </w:r>
          </w:p>
          <w:p w14:paraId="7229A0CF" w14:textId="2D6D37BC" w:rsidR="00C616E4" w:rsidRPr="00E4112A" w:rsidRDefault="00C616E4" w:rsidP="008264EA">
            <w:pPr>
              <w:pStyle w:val="Odstavecseseznamem"/>
              <w:numPr>
                <w:ilvl w:val="0"/>
                <w:numId w:val="9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Nasazení technologie IPAM</w:t>
            </w:r>
          </w:p>
          <w:p w14:paraId="420B1B96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2E2308" w14:textId="066DE33B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a implementace směrování</w:t>
            </w:r>
          </w:p>
          <w:p w14:paraId="6802C611" w14:textId="3759EC7F" w:rsidR="00C616E4" w:rsidRPr="00E4112A" w:rsidRDefault="00C616E4" w:rsidP="008264EA">
            <w:pPr>
              <w:pStyle w:val="Odstavecseseznamem"/>
              <w:numPr>
                <w:ilvl w:val="0"/>
                <w:numId w:val="10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síťové topologie s ohledem na směrování</w:t>
            </w:r>
          </w:p>
          <w:p w14:paraId="4D75640D" w14:textId="5BA24767" w:rsidR="00C616E4" w:rsidRPr="00E4112A" w:rsidRDefault="00C616E4" w:rsidP="008264EA">
            <w:pPr>
              <w:pStyle w:val="Odstavecseseznamem"/>
              <w:numPr>
                <w:ilvl w:val="0"/>
                <w:numId w:val="10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Výběr vhodných síťových prvků</w:t>
            </w:r>
          </w:p>
          <w:p w14:paraId="2B8C1373" w14:textId="670867D7" w:rsidR="00C616E4" w:rsidRPr="00E4112A" w:rsidRDefault="00C616E4" w:rsidP="008264EA">
            <w:pPr>
              <w:pStyle w:val="Odstavecseseznamem"/>
              <w:numPr>
                <w:ilvl w:val="0"/>
                <w:numId w:val="10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Připojení k Internetu a demilitarizovaná zóna</w:t>
            </w:r>
          </w:p>
          <w:p w14:paraId="37D2FC9E" w14:textId="69FECC22" w:rsidR="00C616E4" w:rsidRPr="00E4112A" w:rsidRDefault="00C616E4" w:rsidP="008264EA">
            <w:pPr>
              <w:pStyle w:val="Odstavecseseznamem"/>
              <w:numPr>
                <w:ilvl w:val="0"/>
                <w:numId w:val="10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Výběr směrovacích technologií a protokolů</w:t>
            </w:r>
          </w:p>
          <w:p w14:paraId="34320B12" w14:textId="73CC30B0" w:rsidR="00C616E4" w:rsidRPr="00E4112A" w:rsidRDefault="00C616E4" w:rsidP="008264EA">
            <w:pPr>
              <w:pStyle w:val="Odstavecseseznamem"/>
              <w:numPr>
                <w:ilvl w:val="0"/>
                <w:numId w:val="10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Vyhodnocení výkonu sítě</w:t>
            </w:r>
          </w:p>
          <w:p w14:paraId="7EDF8AED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E19AAF" w14:textId="032706AF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zabezpečení interní sítě</w:t>
            </w:r>
          </w:p>
          <w:p w14:paraId="49F81DB1" w14:textId="1B31E8DD" w:rsidR="00C616E4" w:rsidRPr="00E4112A" w:rsidRDefault="00C616E4" w:rsidP="008264EA">
            <w:pPr>
              <w:pStyle w:val="Odstavecseseznamem"/>
              <w:numPr>
                <w:ilvl w:val="0"/>
                <w:numId w:val="10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Návrh nasazení a konfigurace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sluby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Windows Firewall</w:t>
            </w:r>
          </w:p>
          <w:p w14:paraId="4E97DB47" w14:textId="38896762" w:rsidR="00C616E4" w:rsidRPr="00E4112A" w:rsidRDefault="00C616E4" w:rsidP="008264EA">
            <w:pPr>
              <w:pStyle w:val="Odstavecseseznamem"/>
              <w:numPr>
                <w:ilvl w:val="0"/>
                <w:numId w:val="10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Přehled technologie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IPSec</w:t>
            </w:r>
            <w:proofErr w:type="spellEnd"/>
          </w:p>
          <w:p w14:paraId="32C413AD" w14:textId="4FE50656" w:rsidR="00C616E4" w:rsidRPr="00E4112A" w:rsidRDefault="00C616E4" w:rsidP="008264EA">
            <w:pPr>
              <w:pStyle w:val="Odstavecseseznamem"/>
              <w:numPr>
                <w:ilvl w:val="0"/>
                <w:numId w:val="10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Návrh implementace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IPSec</w:t>
            </w:r>
            <w:proofErr w:type="spellEnd"/>
          </w:p>
          <w:p w14:paraId="2733A85E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CEF3CC" w14:textId="00112EA4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a implementace překladu názvů</w:t>
            </w:r>
          </w:p>
          <w:p w14:paraId="356B7DD3" w14:textId="326DFFE9" w:rsidR="00C616E4" w:rsidRPr="00E4112A" w:rsidRDefault="00C616E4" w:rsidP="008264EA">
            <w:pPr>
              <w:pStyle w:val="Odstavecseseznamem"/>
              <w:numPr>
                <w:ilvl w:val="0"/>
                <w:numId w:val="10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Sběr informací potřebných pro kvalitní návrh překladu názvů v síti</w:t>
            </w:r>
          </w:p>
          <w:p w14:paraId="77C6E1A3" w14:textId="0242E236" w:rsidR="00C616E4" w:rsidRPr="00E4112A" w:rsidRDefault="00C616E4" w:rsidP="008264EA">
            <w:pPr>
              <w:pStyle w:val="Odstavecseseznamem"/>
              <w:numPr>
                <w:ilvl w:val="0"/>
                <w:numId w:val="10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Názvový prostor DNS</w:t>
            </w:r>
          </w:p>
          <w:p w14:paraId="23CB3030" w14:textId="4E0DEE69" w:rsidR="00C616E4" w:rsidRPr="00E4112A" w:rsidRDefault="00C616E4" w:rsidP="008264EA">
            <w:pPr>
              <w:pStyle w:val="Odstavecseseznamem"/>
              <w:numPr>
                <w:ilvl w:val="0"/>
                <w:numId w:val="10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pokročilých funkcí služby DNS</w:t>
            </w:r>
          </w:p>
          <w:p w14:paraId="45047296" w14:textId="2D05D1DA" w:rsidR="00C616E4" w:rsidRPr="00E4112A" w:rsidRDefault="00C616E4" w:rsidP="008264EA">
            <w:pPr>
              <w:pStyle w:val="Odstavecseseznamem"/>
              <w:numPr>
                <w:ilvl w:val="0"/>
                <w:numId w:val="10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Optimalizace výkonu služby DNS</w:t>
            </w:r>
          </w:p>
          <w:p w14:paraId="56ACB377" w14:textId="6DC2C690" w:rsidR="00C616E4" w:rsidRPr="00E4112A" w:rsidRDefault="00C616E4" w:rsidP="008264EA">
            <w:pPr>
              <w:pStyle w:val="Odstavecseseznamem"/>
              <w:numPr>
                <w:ilvl w:val="0"/>
                <w:numId w:val="10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služby DNS s ohledem na vysokou dostupnost</w:t>
            </w:r>
          </w:p>
          <w:p w14:paraId="3A6DC74E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83C478" w14:textId="5A7822F2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Návrh a nasazení systému pro správu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virtualizovaných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aplikací</w:t>
            </w:r>
          </w:p>
          <w:p w14:paraId="7A14EDDB" w14:textId="53022DA9" w:rsidR="00C616E4" w:rsidRPr="00E4112A" w:rsidRDefault="00C616E4" w:rsidP="008264EA">
            <w:pPr>
              <w:pStyle w:val="Odstavecseseznamem"/>
              <w:numPr>
                <w:ilvl w:val="0"/>
                <w:numId w:val="10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Příprava pro návrh Network Access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</w:p>
          <w:p w14:paraId="0FF5E897" w14:textId="38E1F065" w:rsidR="00C616E4" w:rsidRPr="00E4112A" w:rsidRDefault="00C616E4" w:rsidP="008264EA">
            <w:pPr>
              <w:pStyle w:val="Odstavecseseznamem"/>
              <w:numPr>
                <w:ilvl w:val="0"/>
                <w:numId w:val="10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Zabezpečení a řízení přístupu do sítě</w:t>
            </w:r>
          </w:p>
          <w:p w14:paraId="67E8B043" w14:textId="74E4D22A" w:rsidR="00C616E4" w:rsidRPr="00E4112A" w:rsidRDefault="00C616E4" w:rsidP="008264EA">
            <w:pPr>
              <w:pStyle w:val="Odstavecseseznamem"/>
              <w:numPr>
                <w:ilvl w:val="0"/>
                <w:numId w:val="10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serveru pro vzdálený přístup</w:t>
            </w:r>
          </w:p>
          <w:p w14:paraId="64BED826" w14:textId="444C98B8" w:rsidR="00C616E4" w:rsidRPr="00E4112A" w:rsidRDefault="00C616E4" w:rsidP="008264EA">
            <w:pPr>
              <w:pStyle w:val="Odstavecseseznamem"/>
              <w:numPr>
                <w:ilvl w:val="0"/>
                <w:numId w:val="10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Návrh a konfigurace služby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DirectAccess</w:t>
            </w:r>
            <w:proofErr w:type="spellEnd"/>
          </w:p>
          <w:p w14:paraId="08771388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350732" w14:textId="2B381D0E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Návrh a konfigurace systému Network Access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</w:p>
          <w:p w14:paraId="1C61EB3F" w14:textId="2572AAA3" w:rsidR="00C616E4" w:rsidRPr="00E4112A" w:rsidRDefault="00C616E4" w:rsidP="008264EA">
            <w:pPr>
              <w:pStyle w:val="Odstavecseseznamem"/>
              <w:numPr>
                <w:ilvl w:val="0"/>
                <w:numId w:val="10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Návrh architektury systému Network Access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</w:p>
          <w:p w14:paraId="738AA0CE" w14:textId="5BDFFA0E" w:rsidR="00C616E4" w:rsidRPr="00E4112A" w:rsidRDefault="00C616E4" w:rsidP="008264EA">
            <w:pPr>
              <w:pStyle w:val="Odstavecseseznamem"/>
              <w:numPr>
                <w:ilvl w:val="0"/>
                <w:numId w:val="10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zásad systému NAP</w:t>
            </w:r>
          </w:p>
          <w:p w14:paraId="284805A2" w14:textId="15C2988E" w:rsidR="00C616E4" w:rsidRPr="00E4112A" w:rsidRDefault="00C616E4" w:rsidP="008264EA">
            <w:pPr>
              <w:pStyle w:val="Odstavecseseznamem"/>
              <w:numPr>
                <w:ilvl w:val="0"/>
                <w:numId w:val="10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lastRenderedPageBreak/>
              <w:t>Návrh konfigurace vynucení a možností nápravy v systému NAP</w:t>
            </w:r>
          </w:p>
          <w:p w14:paraId="6E0CE8FF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5373FB" w14:textId="4F59A65B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Nasazení služeb pro síťovou instalaci operačního systému</w:t>
            </w:r>
          </w:p>
          <w:p w14:paraId="1C950288" w14:textId="1D906568" w:rsidR="00C616E4" w:rsidRPr="00E4112A" w:rsidRDefault="00C616E4" w:rsidP="008264EA">
            <w:pPr>
              <w:pStyle w:val="Odstavecseseznamem"/>
              <w:numPr>
                <w:ilvl w:val="0"/>
                <w:numId w:val="10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Vyhodnocení požadavků na nasazení operačního systému</w:t>
            </w:r>
          </w:p>
          <w:p w14:paraId="1B8EE48A" w14:textId="32FC0202" w:rsidR="00C616E4" w:rsidRPr="00E4112A" w:rsidRDefault="00C616E4" w:rsidP="008264EA">
            <w:pPr>
              <w:pStyle w:val="Odstavecseseznamem"/>
              <w:numPr>
                <w:ilvl w:val="0"/>
                <w:numId w:val="10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Nasazení operačního systému pomocí služby Windows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Deployment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</w:p>
          <w:p w14:paraId="53E24EC9" w14:textId="13232C0F" w:rsidR="00C616E4" w:rsidRPr="00E4112A" w:rsidRDefault="00C616E4" w:rsidP="008264EA">
            <w:pPr>
              <w:pStyle w:val="Odstavecseseznamem"/>
              <w:numPr>
                <w:ilvl w:val="0"/>
                <w:numId w:val="10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Vytváření a úpravy obrazů operačního systému</w:t>
            </w:r>
          </w:p>
          <w:p w14:paraId="2BF547E4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D3CB9E" w14:textId="4D92995B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souborových služeb a služby DFS</w:t>
            </w:r>
          </w:p>
          <w:p w14:paraId="07376BC8" w14:textId="06A4688B" w:rsidR="00C616E4" w:rsidRPr="00E4112A" w:rsidRDefault="00C616E4" w:rsidP="008264EA">
            <w:pPr>
              <w:pStyle w:val="Odstavecseseznamem"/>
              <w:numPr>
                <w:ilvl w:val="0"/>
                <w:numId w:val="10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souborových služeb</w:t>
            </w:r>
          </w:p>
          <w:p w14:paraId="742E8309" w14:textId="1EE6DAC2" w:rsidR="00C616E4" w:rsidRPr="00E4112A" w:rsidRDefault="00C616E4" w:rsidP="008264EA">
            <w:pPr>
              <w:pStyle w:val="Odstavecseseznamem"/>
              <w:numPr>
                <w:ilvl w:val="0"/>
                <w:numId w:val="10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služby DFS</w:t>
            </w:r>
          </w:p>
          <w:p w14:paraId="3765F6FE" w14:textId="6D45596B" w:rsidR="00C616E4" w:rsidRPr="00E4112A" w:rsidRDefault="00C616E4" w:rsidP="008264EA">
            <w:pPr>
              <w:pStyle w:val="Odstavecseseznamem"/>
              <w:numPr>
                <w:ilvl w:val="0"/>
                <w:numId w:val="10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FSRM (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File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Server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Resource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Manager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C13860" w14:textId="2AE91307" w:rsidR="00C616E4" w:rsidRPr="00E4112A" w:rsidRDefault="00C616E4" w:rsidP="008264EA">
            <w:pPr>
              <w:pStyle w:val="Odstavecseseznamem"/>
              <w:numPr>
                <w:ilvl w:val="0"/>
                <w:numId w:val="10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Návrh a konfigurace služby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Branch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Cache</w:t>
            </w:r>
            <w:proofErr w:type="spellEnd"/>
          </w:p>
          <w:p w14:paraId="589CAD5D" w14:textId="4AC788C5" w:rsidR="00C616E4" w:rsidRPr="00E4112A" w:rsidRDefault="00C616E4" w:rsidP="008264EA">
            <w:pPr>
              <w:pStyle w:val="Odstavecseseznamem"/>
              <w:numPr>
                <w:ilvl w:val="0"/>
                <w:numId w:val="10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Optimalizace souborových služeb</w:t>
            </w:r>
          </w:p>
          <w:p w14:paraId="0DB3B79C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978196" w14:textId="6D1A9BD2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dynamického řízení přístupu</w:t>
            </w:r>
          </w:p>
          <w:p w14:paraId="49532DE2" w14:textId="7431DE1E" w:rsidR="00C616E4" w:rsidRPr="00E4112A" w:rsidRDefault="00C616E4" w:rsidP="008264EA">
            <w:pPr>
              <w:pStyle w:val="Odstavecseseznamem"/>
              <w:numPr>
                <w:ilvl w:val="0"/>
                <w:numId w:val="10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technologie dynamického řízení přístupu</w:t>
            </w:r>
          </w:p>
          <w:p w14:paraId="17142181" w14:textId="326E4BFA" w:rsidR="00C616E4" w:rsidRPr="00E4112A" w:rsidRDefault="00C616E4" w:rsidP="008264EA">
            <w:pPr>
              <w:pStyle w:val="Odstavecseseznamem"/>
              <w:numPr>
                <w:ilvl w:val="0"/>
                <w:numId w:val="10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Implementace a konfigurace systému dynamického řízení přístupu</w:t>
            </w:r>
          </w:p>
          <w:p w14:paraId="7A5602A3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B030EF" w14:textId="25EA9212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vysoké dostupnosti služeb na platformě Windows Server 2012</w:t>
            </w:r>
          </w:p>
          <w:p w14:paraId="1252151F" w14:textId="1B4F1A47" w:rsidR="00C616E4" w:rsidRPr="00E4112A" w:rsidRDefault="00C616E4" w:rsidP="008264EA">
            <w:pPr>
              <w:pStyle w:val="Odstavecseseznamem"/>
              <w:numPr>
                <w:ilvl w:val="0"/>
                <w:numId w:val="10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technologií pro vysokou dostupnost</w:t>
            </w:r>
          </w:p>
          <w:p w14:paraId="720106FF" w14:textId="196BDBC9" w:rsidR="00C616E4" w:rsidRPr="00E4112A" w:rsidRDefault="00C616E4" w:rsidP="008264EA">
            <w:pPr>
              <w:pStyle w:val="Odstavecseseznamem"/>
              <w:numPr>
                <w:ilvl w:val="0"/>
                <w:numId w:val="10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technologie vyrovnávání zatížení sítě</w:t>
            </w:r>
          </w:p>
          <w:p w14:paraId="2C766271" w14:textId="2D64207D" w:rsidR="00C616E4" w:rsidRPr="00E4112A" w:rsidRDefault="00C616E4" w:rsidP="008264EA">
            <w:pPr>
              <w:pStyle w:val="Odstavecseseznamem"/>
              <w:numPr>
                <w:ilvl w:val="0"/>
                <w:numId w:val="10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technologie převzetí služby při selhání (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Failover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Cluster)</w:t>
            </w:r>
          </w:p>
          <w:p w14:paraId="54AB61FD" w14:textId="27E65E83" w:rsidR="00C616E4" w:rsidRPr="00E4112A" w:rsidRDefault="00C616E4" w:rsidP="008264EA">
            <w:pPr>
              <w:pStyle w:val="Odstavecseseznamem"/>
              <w:numPr>
                <w:ilvl w:val="0"/>
                <w:numId w:val="10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Návrh geograficky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vzálených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clusterů</w:t>
            </w:r>
          </w:p>
          <w:p w14:paraId="4DDB180D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368F33" w14:textId="5B64B8F7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Designing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Print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in Windows Server 2012</w:t>
            </w:r>
          </w:p>
          <w:p w14:paraId="6D20879E" w14:textId="0C95BB58" w:rsidR="00C616E4" w:rsidRPr="00E4112A" w:rsidRDefault="00C616E4" w:rsidP="008264EA">
            <w:pPr>
              <w:pStyle w:val="Odstavecseseznamem"/>
              <w:numPr>
                <w:ilvl w:val="0"/>
                <w:numId w:val="10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síťových služeb</w:t>
            </w:r>
          </w:p>
          <w:p w14:paraId="13FFAE6A" w14:textId="16469D07" w:rsidR="00C616E4" w:rsidRPr="00E4112A" w:rsidRDefault="00C616E4" w:rsidP="008264EA">
            <w:pPr>
              <w:pStyle w:val="Odstavecseseznamem"/>
              <w:numPr>
                <w:ilvl w:val="0"/>
                <w:numId w:val="10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Funkce pro tisk v systému Windows Server 2012</w:t>
            </w:r>
          </w:p>
          <w:p w14:paraId="52D2CF48" w14:textId="5CA522CC" w:rsidR="00C616E4" w:rsidRPr="00E4112A" w:rsidRDefault="00C616E4" w:rsidP="008264EA">
            <w:pPr>
              <w:pStyle w:val="Odstavecseseznamem"/>
              <w:numPr>
                <w:ilvl w:val="0"/>
                <w:numId w:val="10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Návrh a konfigurace tiskových služeb</w:t>
            </w:r>
          </w:p>
          <w:p w14:paraId="7C66CE86" w14:textId="77777777" w:rsidR="00C616E4" w:rsidRPr="00E4112A" w:rsidRDefault="00C616E4" w:rsidP="009F0F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0DF4ED" w14:textId="4779B13A" w:rsidR="00C616E4" w:rsidRPr="00E4112A" w:rsidRDefault="00C616E4" w:rsidP="00CA4D47">
            <w:pPr>
              <w:pStyle w:val="Odstavecseseznamem"/>
              <w:numPr>
                <w:ilvl w:val="0"/>
                <w:numId w:val="96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Designing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Implementing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Update Management</w:t>
            </w:r>
          </w:p>
          <w:p w14:paraId="2579E085" w14:textId="0887F37B" w:rsidR="00C616E4" w:rsidRPr="00E4112A" w:rsidRDefault="00C616E4" w:rsidP="008264EA">
            <w:pPr>
              <w:pStyle w:val="Odstavecseseznamem"/>
              <w:numPr>
                <w:ilvl w:val="0"/>
                <w:numId w:val="11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Návrh nasazení služby Windows Server Update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</w:p>
          <w:p w14:paraId="2930DDAF" w14:textId="016420D7" w:rsidR="00C616E4" w:rsidRPr="00E4112A" w:rsidRDefault="00C616E4" w:rsidP="00E4112A">
            <w:pPr>
              <w:pStyle w:val="Odstavecseseznamem"/>
              <w:numPr>
                <w:ilvl w:val="0"/>
                <w:numId w:val="110"/>
              </w:numPr>
              <w:spacing w:before="100" w:beforeAutospacing="1" w:after="100" w:afterAutospacing="1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Instalace a konfigurace služby WSUS</w:t>
            </w:r>
          </w:p>
        </w:tc>
      </w:tr>
      <w:tr w:rsidR="00D9614D" w:rsidRPr="00E4112A" w14:paraId="381623C7" w14:textId="77777777" w:rsidTr="000B5A7A">
        <w:tc>
          <w:tcPr>
            <w:tcW w:w="9776" w:type="dxa"/>
            <w:gridSpan w:val="2"/>
            <w:shd w:val="clear" w:color="auto" w:fill="BEFF05"/>
          </w:tcPr>
          <w:p w14:paraId="409F3DE4" w14:textId="77777777" w:rsidR="00D9614D" w:rsidRPr="00E4112A" w:rsidRDefault="00D9614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Zabezpečení webových aplikací</w:t>
            </w:r>
          </w:p>
        </w:tc>
      </w:tr>
      <w:tr w:rsidR="00D9614D" w:rsidRPr="00E4112A" w14:paraId="4C3C0D91" w14:textId="77777777" w:rsidTr="00DF3B1E">
        <w:tc>
          <w:tcPr>
            <w:tcW w:w="9776" w:type="dxa"/>
            <w:gridSpan w:val="2"/>
          </w:tcPr>
          <w:p w14:paraId="44675BDD" w14:textId="77777777" w:rsidR="00D9614D" w:rsidRPr="00E4112A" w:rsidRDefault="00D9614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D9614D" w:rsidRPr="00E4112A" w14:paraId="54B6A836" w14:textId="77777777" w:rsidTr="00437E0A">
        <w:tc>
          <w:tcPr>
            <w:tcW w:w="9776" w:type="dxa"/>
            <w:gridSpan w:val="2"/>
            <w:shd w:val="clear" w:color="auto" w:fill="auto"/>
          </w:tcPr>
          <w:p w14:paraId="1D08A3B3" w14:textId="77777777" w:rsidR="00C616E4" w:rsidRPr="00E4112A" w:rsidRDefault="00D9614D" w:rsidP="00C97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Kurz se zabývá zabezpečením webových aplikací z různých úhlů pohledu. Účastníci se naučí nahlížet komplexně na problematiku zabezpečení webových aplikací: jak zabezpečit server samotný, jak napsat aplikaci, aby neobsahovala bezpečnostní díry, jak zabezpečit data v průběhu přenosu i při uložení na serveru.</w:t>
            </w:r>
          </w:p>
          <w:p w14:paraId="36E15D2D" w14:textId="6F7CD853" w:rsidR="00D9614D" w:rsidRPr="00E4112A" w:rsidRDefault="00D9614D" w:rsidP="00C97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C05798" w14:textId="77777777" w:rsidR="00D9614D" w:rsidRDefault="00D9614D" w:rsidP="002F78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7E5ED9E6" w14:textId="77777777" w:rsidR="000D50D7" w:rsidRPr="00E4112A" w:rsidRDefault="000D50D7" w:rsidP="002F783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ED50AA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1. Čtyři základní zásady bezpečnosti</w:t>
            </w:r>
          </w:p>
          <w:p w14:paraId="323C59B5" w14:textId="77777777" w:rsidR="00D9614D" w:rsidRPr="00E4112A" w:rsidRDefault="00D9614D" w:rsidP="008264EA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Čtyři základní zásady bezpečnosti</w:t>
            </w:r>
          </w:p>
          <w:p w14:paraId="504A4753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F1B6F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2. Trocha teorie na úvod</w:t>
            </w:r>
          </w:p>
          <w:p w14:paraId="0EEC5AD4" w14:textId="77777777" w:rsidR="00D9614D" w:rsidRPr="00E4112A" w:rsidRDefault="00D9614D" w:rsidP="008264EA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Posuzování typu bezpečnostních hrozeb</w:t>
            </w:r>
          </w:p>
          <w:p w14:paraId="1C6520E7" w14:textId="77777777" w:rsidR="00D9614D" w:rsidRPr="00E4112A" w:rsidRDefault="00D9614D" w:rsidP="008264EA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Neštěstí nechodí nikdy samo - odhalení příbuzných problémů</w:t>
            </w:r>
          </w:p>
          <w:p w14:paraId="6EAC05FF" w14:textId="77777777" w:rsidR="00D9614D" w:rsidRPr="00E4112A" w:rsidRDefault="00D9614D" w:rsidP="008264EA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Posuzování závažnosti bezpečnostních hrozeb</w:t>
            </w:r>
          </w:p>
          <w:p w14:paraId="586EFDCC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0B662F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3. Zabezpečení platformy serveru</w:t>
            </w:r>
          </w:p>
          <w:p w14:paraId="115BE235" w14:textId="77777777" w:rsidR="00D9614D" w:rsidRPr="00E4112A" w:rsidRDefault="00D9614D" w:rsidP="008264EA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Minimalizace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attack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surface</w:t>
            </w:r>
            <w:proofErr w:type="spellEnd"/>
          </w:p>
          <w:p w14:paraId="0D01C986" w14:textId="77777777" w:rsidR="00D9614D" w:rsidRPr="00E4112A" w:rsidRDefault="00D9614D" w:rsidP="008264EA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Security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Configuration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Wizard</w:t>
            </w:r>
            <w:proofErr w:type="spellEnd"/>
          </w:p>
          <w:p w14:paraId="189CCAFC" w14:textId="77777777" w:rsidR="00D9614D" w:rsidRPr="00E4112A" w:rsidRDefault="00D9614D" w:rsidP="008264EA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Boj proti vnitřnímu nepříteli</w:t>
            </w:r>
          </w:p>
          <w:p w14:paraId="5223ECF4" w14:textId="77777777" w:rsidR="00D9614D" w:rsidRPr="00E4112A" w:rsidRDefault="00D9614D" w:rsidP="008264EA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Obrana do hloubky</w:t>
            </w:r>
          </w:p>
          <w:p w14:paraId="47462A73" w14:textId="77777777" w:rsidR="00D9614D" w:rsidRPr="00E4112A" w:rsidRDefault="00D9614D" w:rsidP="008264EA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Šifrování konfiguračních sekcí</w:t>
            </w:r>
          </w:p>
          <w:p w14:paraId="69D76780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AA7EA8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lastRenderedPageBreak/>
              <w:t>4. Zabezpečení kanálu síťové komunikace</w:t>
            </w:r>
          </w:p>
          <w:p w14:paraId="32C9AEC0" w14:textId="77777777" w:rsidR="00D9614D" w:rsidRPr="00E4112A" w:rsidRDefault="00D9614D" w:rsidP="008264E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Jak funguje protokol HTTP a proč není bezpečný</w:t>
            </w:r>
          </w:p>
          <w:p w14:paraId="7E41CCAB" w14:textId="77777777" w:rsidR="00D9614D" w:rsidRPr="00E4112A" w:rsidRDefault="00D9614D" w:rsidP="008264E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Jak funguje SSL/TLS/HTTPS</w:t>
            </w:r>
          </w:p>
          <w:p w14:paraId="3D55C2EB" w14:textId="77777777" w:rsidR="00D9614D" w:rsidRPr="00E4112A" w:rsidRDefault="00D9614D" w:rsidP="008264E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Jak žádat o certifikát web serveru a jak ho nainstalovat</w:t>
            </w:r>
          </w:p>
          <w:p w14:paraId="1E238285" w14:textId="77777777" w:rsidR="00D9614D" w:rsidRPr="00E4112A" w:rsidRDefault="00D9614D" w:rsidP="008264E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Rychlé vytvoření certifikátů pomocí utilit z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Platform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SDK</w:t>
            </w:r>
          </w:p>
          <w:p w14:paraId="5352F74A" w14:textId="77777777" w:rsidR="00D9614D" w:rsidRPr="00E4112A" w:rsidRDefault="00D9614D" w:rsidP="008264E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Provoz certifikační autority pomocí Windows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</w:p>
          <w:p w14:paraId="30E5BCF5" w14:textId="77777777" w:rsidR="00D9614D" w:rsidRPr="00E4112A" w:rsidRDefault="00D9614D" w:rsidP="008264EA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Provoz certifikační autority pomocí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OpenSSL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(na platformě Windows a nejen tam)</w:t>
            </w:r>
          </w:p>
          <w:p w14:paraId="788ECC21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3A18FC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5. Zabezpečení aplikace</w:t>
            </w:r>
          </w:p>
          <w:p w14:paraId="64DD2CEC" w14:textId="77777777" w:rsidR="00D9614D" w:rsidRPr="00E4112A" w:rsidRDefault="00D9614D" w:rsidP="008264EA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Identifikace, autentizace, autorizace</w:t>
            </w:r>
          </w:p>
          <w:p w14:paraId="14114E7A" w14:textId="77777777" w:rsidR="00D9614D" w:rsidRPr="00E4112A" w:rsidRDefault="00D9614D" w:rsidP="008264EA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Bezpečnostní architektury webových aplikací</w:t>
            </w:r>
          </w:p>
          <w:p w14:paraId="76FC51A5" w14:textId="77777777" w:rsidR="00D9614D" w:rsidRPr="00E4112A" w:rsidRDefault="00D9614D" w:rsidP="008264EA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Dostupné mechanismy v IIS</w:t>
            </w:r>
          </w:p>
          <w:p w14:paraId="48D5110A" w14:textId="77777777" w:rsidR="00D9614D" w:rsidRPr="00E4112A" w:rsidRDefault="00D9614D" w:rsidP="008264EA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Jak napsat vlastní autentizační modul a proč to nedělat</w:t>
            </w:r>
          </w:p>
          <w:p w14:paraId="30FB8E44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8D942E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6.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Forms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Authentication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v ASPNET</w:t>
            </w:r>
          </w:p>
          <w:p w14:paraId="7B7A7B81" w14:textId="77777777" w:rsidR="00D9614D" w:rsidRPr="00E4112A" w:rsidRDefault="00D9614D" w:rsidP="008264E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Autentizační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tickety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 jejich platnost</w:t>
            </w:r>
          </w:p>
          <w:p w14:paraId="24E0F90E" w14:textId="77777777" w:rsidR="00D9614D" w:rsidRPr="00E4112A" w:rsidRDefault="00D9614D" w:rsidP="008264E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Doba platnosti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ticketů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versus délka session</w:t>
            </w:r>
          </w:p>
          <w:p w14:paraId="65BF44DB" w14:textId="77777777" w:rsidR="00D9614D" w:rsidRPr="00E4112A" w:rsidRDefault="00D9614D" w:rsidP="008264E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Cookie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Cookieless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autentizace</w:t>
            </w:r>
          </w:p>
          <w:p w14:paraId="75C17D4B" w14:textId="77777777" w:rsidR="00D9614D" w:rsidRPr="00E4112A" w:rsidRDefault="00D9614D" w:rsidP="008264E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Login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Controls</w:t>
            </w:r>
          </w:p>
          <w:p w14:paraId="1AF08A21" w14:textId="77777777" w:rsidR="00D9614D" w:rsidRPr="00E4112A" w:rsidRDefault="00D9614D" w:rsidP="008264E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Statické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credentials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ve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web.config</w:t>
            </w:r>
            <w:proofErr w:type="spellEnd"/>
          </w:p>
          <w:p w14:paraId="18EFCC69" w14:textId="77777777" w:rsidR="00D9614D" w:rsidRPr="00E4112A" w:rsidRDefault="00D9614D" w:rsidP="008264EA">
            <w:pPr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Single sign-on v rámci jedné domény</w:t>
            </w:r>
          </w:p>
          <w:p w14:paraId="4281A95E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4B5118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7. Ukládání hesel</w:t>
            </w:r>
          </w:p>
          <w:p w14:paraId="7B72C64E" w14:textId="77777777" w:rsidR="00D9614D" w:rsidRPr="00E4112A" w:rsidRDefault="00D9614D" w:rsidP="008264EA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Šifrování,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hashování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>, HMAC</w:t>
            </w:r>
          </w:p>
          <w:p w14:paraId="7D2E8E34" w14:textId="77777777" w:rsidR="00D9614D" w:rsidRPr="00E4112A" w:rsidRDefault="00D9614D" w:rsidP="008264EA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Ověření e-mailové adresy</w:t>
            </w:r>
          </w:p>
          <w:p w14:paraId="7E1258FF" w14:textId="77777777" w:rsidR="00D9614D" w:rsidRPr="00E4112A" w:rsidRDefault="00D9614D" w:rsidP="008264EA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Řešení zapomenutého hesla</w:t>
            </w:r>
          </w:p>
          <w:p w14:paraId="20ED356F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27B479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8. ASPNET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Membership</w:t>
            </w:r>
            <w:proofErr w:type="spellEnd"/>
          </w:p>
          <w:p w14:paraId="594354EE" w14:textId="77777777" w:rsidR="00D9614D" w:rsidRPr="00E4112A" w:rsidRDefault="00D9614D" w:rsidP="008264EA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Membership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providers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ASP.NET</w:t>
            </w:r>
            <w:proofErr w:type="gramEnd"/>
          </w:p>
          <w:p w14:paraId="071E198A" w14:textId="77777777" w:rsidR="00D9614D" w:rsidRPr="00E4112A" w:rsidRDefault="00D9614D" w:rsidP="008264EA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Výchozí nastavení</w:t>
            </w:r>
          </w:p>
          <w:p w14:paraId="28C665E7" w14:textId="77777777" w:rsidR="00D9614D" w:rsidRPr="00E4112A" w:rsidRDefault="00D9614D" w:rsidP="008264EA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ASP.NET</w:t>
            </w:r>
            <w:proofErr w:type="gramEnd"/>
            <w:r w:rsidRPr="00E4112A">
              <w:rPr>
                <w:rFonts w:ascii="Arial" w:hAnsi="Arial" w:cs="Arial"/>
                <w:sz w:val="20"/>
                <w:szCs w:val="20"/>
              </w:rPr>
              <w:t xml:space="preserve"> Universal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Providers</w:t>
            </w:r>
            <w:proofErr w:type="spellEnd"/>
          </w:p>
          <w:p w14:paraId="5E400D2F" w14:textId="77777777" w:rsidR="00D9614D" w:rsidRPr="00E4112A" w:rsidRDefault="00D9614D" w:rsidP="008264EA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Použití providerů třetích stran</w:t>
            </w:r>
          </w:p>
          <w:p w14:paraId="5A469BBD" w14:textId="77777777" w:rsidR="00D9614D" w:rsidRPr="00E4112A" w:rsidRDefault="00D9614D" w:rsidP="008264EA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Tvorba vlastních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membership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providerů</w:t>
            </w:r>
          </w:p>
          <w:p w14:paraId="61D18F6E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784CC6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9. ASPNET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Roles</w:t>
            </w:r>
            <w:proofErr w:type="spellEnd"/>
          </w:p>
          <w:p w14:paraId="05260B4B" w14:textId="77777777" w:rsidR="00D9614D" w:rsidRPr="00E4112A" w:rsidRDefault="00D9614D" w:rsidP="008264EA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Role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providers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v </w:t>
            </w:r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ASP.NET</w:t>
            </w:r>
            <w:proofErr w:type="gramEnd"/>
          </w:p>
          <w:p w14:paraId="1F8BFB0A" w14:textId="77777777" w:rsidR="00D9614D" w:rsidRPr="00E4112A" w:rsidRDefault="00D9614D" w:rsidP="008264EA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Tvorba vlastních role providerů</w:t>
            </w:r>
          </w:p>
          <w:p w14:paraId="582A6A59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ECF9E" w14:textId="77777777" w:rsidR="00D9614D" w:rsidRPr="00E4112A" w:rsidRDefault="00D9614D" w:rsidP="002F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10. Zabezpečení dat šifrování</w:t>
            </w:r>
          </w:p>
          <w:p w14:paraId="7AAFC0D4" w14:textId="77777777" w:rsidR="00D9614D" w:rsidRPr="00E4112A" w:rsidRDefault="00D9614D" w:rsidP="00D036E4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Tajemství, šifry a paranoia v průběhu věků</w:t>
            </w:r>
          </w:p>
          <w:p w14:paraId="43857C87" w14:textId="77777777" w:rsidR="00D9614D" w:rsidRPr="00E4112A" w:rsidRDefault="00D9614D" w:rsidP="00D036E4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Symetrické a asymetrické šifrování, kombinace</w:t>
            </w:r>
          </w:p>
          <w:p w14:paraId="73071617" w14:textId="77777777" w:rsidR="00D9614D" w:rsidRPr="00E4112A" w:rsidRDefault="00D9614D" w:rsidP="00D036E4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Nakládání s klíči</w:t>
            </w:r>
          </w:p>
          <w:p w14:paraId="71E76265" w14:textId="77777777" w:rsidR="00D9614D" w:rsidRPr="00E4112A" w:rsidRDefault="00D9614D" w:rsidP="00D209EC">
            <w:pPr>
              <w:pStyle w:val="Odstavecseseznamem"/>
              <w:numPr>
                <w:ilvl w:val="0"/>
                <w:numId w:val="22"/>
              </w:numPr>
              <w:spacing w:before="100" w:beforeAutospacing="1" w:after="100" w:afterAutospacing="1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Praktická implementace šifrovaného ukládání </w:t>
            </w:r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dat v .NET</w:t>
            </w:r>
            <w:proofErr w:type="gramEnd"/>
            <w:r w:rsidRPr="00E4112A">
              <w:rPr>
                <w:rFonts w:ascii="Arial" w:hAnsi="Arial" w:cs="Arial"/>
                <w:sz w:val="20"/>
                <w:szCs w:val="20"/>
              </w:rPr>
              <w:t>, s využitím RSA a AES algoritmů a odpovídající architektury</w:t>
            </w:r>
          </w:p>
        </w:tc>
      </w:tr>
      <w:tr w:rsidR="00D9614D" w:rsidRPr="00E4112A" w14:paraId="32692C67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3343282E" w14:textId="77777777" w:rsidR="00D9614D" w:rsidRPr="00E4112A" w:rsidRDefault="00D9614D" w:rsidP="00AC44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MS SQL Server 2012   </w:t>
            </w:r>
          </w:p>
        </w:tc>
      </w:tr>
      <w:tr w:rsidR="00D9614D" w:rsidRPr="00E4112A" w14:paraId="1138980C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58D22740" w14:textId="77777777" w:rsidR="00D9614D" w:rsidRPr="00E4112A" w:rsidRDefault="00D9614D" w:rsidP="002F44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Obsah kurzu</w:t>
            </w:r>
          </w:p>
        </w:tc>
      </w:tr>
      <w:tr w:rsidR="00D9614D" w:rsidRPr="00E4112A" w14:paraId="0EDAA1FB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432DB703" w14:textId="77777777" w:rsidR="00D9614D" w:rsidRPr="00E4112A" w:rsidRDefault="00D9614D" w:rsidP="002F4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Témata kurzu seznámí účastníky s technikami, jejichž znalost je nezbytná pro efektivní zvládnutí správy a údržby databázového systému Microsoft SQL Server ve verzích 2012 a 2014. V rámci školení se účastníci naučí instalovat a konfigurovat SQL Server, vytvářet a spravovat databáze, tabulky a indexy. Součástí kurzu jsou také témata pokrývající oblast bezpečnosti, monitorování, zálohování a obnovy SQL Serveru.</w:t>
            </w:r>
          </w:p>
          <w:p w14:paraId="17DA4305" w14:textId="77777777" w:rsidR="000D50D7" w:rsidRDefault="000D50D7" w:rsidP="002F44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D2BFD6" w14:textId="77777777" w:rsidR="00D9614D" w:rsidRDefault="00D9614D" w:rsidP="002F44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2B49D10A" w14:textId="77777777" w:rsidR="000D50D7" w:rsidRPr="00E4112A" w:rsidRDefault="000D50D7" w:rsidP="002F44D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165519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1: Instalace SQL Server 2012/2014</w:t>
            </w:r>
          </w:p>
          <w:p w14:paraId="46CB908D" w14:textId="77777777" w:rsidR="00D9614D" w:rsidRPr="00E4112A" w:rsidRDefault="00D9614D" w:rsidP="008264EA">
            <w:pPr>
              <w:numPr>
                <w:ilvl w:val="0"/>
                <w:numId w:val="2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Úvod do platformy Microsoft SQL Server</w:t>
            </w:r>
          </w:p>
          <w:p w14:paraId="0A753D6E" w14:textId="77777777" w:rsidR="00D9614D" w:rsidRPr="00E4112A" w:rsidRDefault="00D9614D" w:rsidP="008264EA">
            <w:pPr>
              <w:numPr>
                <w:ilvl w:val="0"/>
                <w:numId w:val="2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služeb a možností konfigurace</w:t>
            </w:r>
          </w:p>
          <w:p w14:paraId="4EC24E05" w14:textId="77777777" w:rsidR="00D9614D" w:rsidRPr="00E4112A" w:rsidRDefault="00D9614D" w:rsidP="008264EA">
            <w:pPr>
              <w:numPr>
                <w:ilvl w:val="0"/>
                <w:numId w:val="2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lastRenderedPageBreak/>
              <w:t>Předpoklady pro instalaci</w:t>
            </w:r>
          </w:p>
          <w:p w14:paraId="0F380457" w14:textId="77777777" w:rsidR="00D9614D" w:rsidRPr="00E4112A" w:rsidRDefault="00D9614D" w:rsidP="008264EA">
            <w:pPr>
              <w:numPr>
                <w:ilvl w:val="0"/>
                <w:numId w:val="2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Proces instalace MS SQL 2012/2014</w:t>
            </w:r>
          </w:p>
          <w:p w14:paraId="730B2E02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F0E99B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2: Práce s databázemi</w:t>
            </w:r>
          </w:p>
          <w:p w14:paraId="4B3EA1EB" w14:textId="77777777" w:rsidR="00D9614D" w:rsidRPr="00E4112A" w:rsidRDefault="00D9614D" w:rsidP="008264EA">
            <w:pPr>
              <w:numPr>
                <w:ilvl w:val="0"/>
                <w:numId w:val="2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databází</w:t>
            </w:r>
          </w:p>
          <w:p w14:paraId="3CD6A091" w14:textId="77777777" w:rsidR="00D9614D" w:rsidRPr="00E4112A" w:rsidRDefault="00D9614D" w:rsidP="008264EA">
            <w:pPr>
              <w:numPr>
                <w:ilvl w:val="0"/>
                <w:numId w:val="2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Tvorba a konfigurace databází</w:t>
            </w:r>
          </w:p>
          <w:p w14:paraId="10DABF9B" w14:textId="77777777" w:rsidR="00D9614D" w:rsidRPr="00E4112A" w:rsidRDefault="00D9614D" w:rsidP="008264EA">
            <w:pPr>
              <w:numPr>
                <w:ilvl w:val="0"/>
                <w:numId w:val="2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Použití databázových souborů 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Filegroup</w:t>
            </w:r>
            <w:proofErr w:type="spellEnd"/>
          </w:p>
          <w:p w14:paraId="32F56A7C" w14:textId="77777777" w:rsidR="00D9614D" w:rsidRPr="00E4112A" w:rsidRDefault="00D9614D" w:rsidP="008264EA">
            <w:pPr>
              <w:numPr>
                <w:ilvl w:val="0"/>
                <w:numId w:val="2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Přesunutí databázových souborů</w:t>
            </w:r>
          </w:p>
          <w:p w14:paraId="0C02F456" w14:textId="77777777" w:rsidR="00D9614D" w:rsidRPr="00E4112A" w:rsidRDefault="00D9614D" w:rsidP="008264EA">
            <w:pPr>
              <w:numPr>
                <w:ilvl w:val="0"/>
                <w:numId w:val="2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Buffer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Pool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Extension</w:t>
            </w:r>
            <w:proofErr w:type="spellEnd"/>
          </w:p>
          <w:p w14:paraId="68644030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FF4D13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Modul 3: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modely v MS SQL 2012/2014</w:t>
            </w:r>
          </w:p>
          <w:p w14:paraId="253CB15D" w14:textId="77777777" w:rsidR="00D9614D" w:rsidRPr="00E4112A" w:rsidRDefault="00D9614D" w:rsidP="008264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strategií zálohování</w:t>
            </w:r>
          </w:p>
          <w:p w14:paraId="246CFFFF" w14:textId="77777777" w:rsidR="00D9614D" w:rsidRPr="00E4112A" w:rsidRDefault="00D9614D" w:rsidP="008264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Pochopení transakčního logu</w:t>
            </w:r>
          </w:p>
          <w:p w14:paraId="04A5B0DB" w14:textId="77777777" w:rsidR="00D9614D" w:rsidRPr="00E4112A" w:rsidRDefault="00D9614D" w:rsidP="008264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Plánování strategie zálohování</w:t>
            </w:r>
          </w:p>
          <w:p w14:paraId="637E8584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D50F7E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4: Zálohování databází</w:t>
            </w:r>
          </w:p>
          <w:p w14:paraId="13C015E4" w14:textId="77777777" w:rsidR="00D9614D" w:rsidRPr="00E4112A" w:rsidRDefault="00D9614D" w:rsidP="008264EA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Zálohování databází a transakčního logu</w:t>
            </w:r>
          </w:p>
          <w:p w14:paraId="4B147962" w14:textId="77777777" w:rsidR="00D9614D" w:rsidRPr="00E4112A" w:rsidRDefault="00D9614D" w:rsidP="008264EA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Správa databázových záloh</w:t>
            </w:r>
          </w:p>
          <w:p w14:paraId="6B818F39" w14:textId="77777777" w:rsidR="00D9614D" w:rsidRPr="00E4112A" w:rsidRDefault="00D9614D" w:rsidP="008264EA">
            <w:pPr>
              <w:numPr>
                <w:ilvl w:val="0"/>
                <w:numId w:val="3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Parametry procesu zálohování</w:t>
            </w:r>
          </w:p>
          <w:p w14:paraId="646069C0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C5E81A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5: Obnova databází</w:t>
            </w:r>
          </w:p>
          <w:p w14:paraId="0066293B" w14:textId="77777777" w:rsidR="00D9614D" w:rsidRPr="00E4112A" w:rsidRDefault="00D9614D" w:rsidP="008264EA">
            <w:pPr>
              <w:numPr>
                <w:ilvl w:val="0"/>
                <w:numId w:val="3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Pochopení procesu obnovy databází</w:t>
            </w:r>
          </w:p>
          <w:p w14:paraId="6A48729B" w14:textId="77777777" w:rsidR="00D9614D" w:rsidRPr="00E4112A" w:rsidRDefault="00D9614D" w:rsidP="008264EA">
            <w:pPr>
              <w:numPr>
                <w:ilvl w:val="0"/>
                <w:numId w:val="3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Proces obnovy databází</w:t>
            </w:r>
          </w:p>
          <w:p w14:paraId="78618AA9" w14:textId="77777777" w:rsidR="00D9614D" w:rsidRPr="00E4112A" w:rsidRDefault="00D9614D" w:rsidP="008264EA">
            <w:pPr>
              <w:numPr>
                <w:ilvl w:val="0"/>
                <w:numId w:val="3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Obnovení do stanoveného času</w:t>
            </w:r>
          </w:p>
          <w:p w14:paraId="51116244" w14:textId="77777777" w:rsidR="00D9614D" w:rsidRPr="00E4112A" w:rsidRDefault="00D9614D" w:rsidP="008264EA">
            <w:pPr>
              <w:numPr>
                <w:ilvl w:val="0"/>
                <w:numId w:val="3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Obnovení systémových databází a jednotlivých souborů</w:t>
            </w:r>
          </w:p>
          <w:p w14:paraId="22F3A1B2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8EFF14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6: Import a export dat</w:t>
            </w:r>
          </w:p>
          <w:p w14:paraId="43DCA52A" w14:textId="77777777" w:rsidR="00D9614D" w:rsidRPr="00E4112A" w:rsidRDefault="00D9614D" w:rsidP="008264EA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možností importu a exportu dat</w:t>
            </w:r>
          </w:p>
          <w:p w14:paraId="02B922B0" w14:textId="77777777" w:rsidR="00D9614D" w:rsidRPr="00E4112A" w:rsidRDefault="00D9614D" w:rsidP="008264EA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Základní nástroje pro import a export dat</w:t>
            </w:r>
          </w:p>
          <w:p w14:paraId="13747908" w14:textId="77777777" w:rsidR="00D9614D" w:rsidRPr="00E4112A" w:rsidRDefault="00D9614D" w:rsidP="008264EA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Data-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tier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Applications</w:t>
            </w:r>
            <w:proofErr w:type="spellEnd"/>
          </w:p>
          <w:p w14:paraId="7653D922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BDEB29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Modul 7: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Autentikace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 Autorizace uživatelů</w:t>
            </w:r>
          </w:p>
          <w:p w14:paraId="55F33678" w14:textId="77777777" w:rsidR="00D9614D" w:rsidRPr="00E4112A" w:rsidRDefault="00D9614D" w:rsidP="008264EA">
            <w:pPr>
              <w:numPr>
                <w:ilvl w:val="0"/>
                <w:numId w:val="3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Ověření na úrovni připojení do SQL Serveru</w:t>
            </w:r>
          </w:p>
          <w:p w14:paraId="6E7D8ABC" w14:textId="77777777" w:rsidR="00D9614D" w:rsidRPr="00E4112A" w:rsidRDefault="00D9614D" w:rsidP="008264EA">
            <w:pPr>
              <w:numPr>
                <w:ilvl w:val="0"/>
                <w:numId w:val="3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Oprávnění pro připojení do databází</w:t>
            </w:r>
          </w:p>
          <w:p w14:paraId="614032C6" w14:textId="77777777" w:rsidR="00D9614D" w:rsidRPr="00E4112A" w:rsidRDefault="00D9614D" w:rsidP="008264EA">
            <w:pPr>
              <w:numPr>
                <w:ilvl w:val="0"/>
                <w:numId w:val="34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Contained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databáze</w:t>
            </w:r>
          </w:p>
          <w:p w14:paraId="76E8C618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0483B3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8: Serverové a databázové role</w:t>
            </w:r>
          </w:p>
          <w:p w14:paraId="573D42F7" w14:textId="77777777" w:rsidR="00D9614D" w:rsidRPr="00E4112A" w:rsidRDefault="00D9614D" w:rsidP="008264EA">
            <w:pPr>
              <w:numPr>
                <w:ilvl w:val="0"/>
                <w:numId w:val="3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a použití serverových rolí</w:t>
            </w:r>
          </w:p>
          <w:p w14:paraId="643EEEDF" w14:textId="77777777" w:rsidR="00D9614D" w:rsidRPr="00E4112A" w:rsidRDefault="00D9614D" w:rsidP="008264EA">
            <w:pPr>
              <w:numPr>
                <w:ilvl w:val="0"/>
                <w:numId w:val="3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a použití fixních databázových rolí</w:t>
            </w:r>
          </w:p>
          <w:p w14:paraId="5D5EC57D" w14:textId="77777777" w:rsidR="00D9614D" w:rsidRPr="00E4112A" w:rsidRDefault="00D9614D" w:rsidP="008264EA">
            <w:pPr>
              <w:numPr>
                <w:ilvl w:val="0"/>
                <w:numId w:val="35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Tvorba a použití vlastních databázových rolí</w:t>
            </w:r>
          </w:p>
          <w:p w14:paraId="17CB3C81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DCF083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9: Konfigurace oprávnění uživatelů</w:t>
            </w:r>
          </w:p>
          <w:p w14:paraId="3903AEA7" w14:textId="77777777" w:rsidR="00D9614D" w:rsidRPr="00E4112A" w:rsidRDefault="00D9614D" w:rsidP="008264EA">
            <w:pPr>
              <w:numPr>
                <w:ilvl w:val="0"/>
                <w:numId w:val="3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možností oprávnění</w:t>
            </w:r>
          </w:p>
          <w:p w14:paraId="5D500712" w14:textId="77777777" w:rsidR="00D9614D" w:rsidRPr="00E4112A" w:rsidRDefault="00D9614D" w:rsidP="008264EA">
            <w:pPr>
              <w:numPr>
                <w:ilvl w:val="0"/>
                <w:numId w:val="3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oprávnění pro přístup k objektům</w:t>
            </w:r>
          </w:p>
          <w:p w14:paraId="622C258A" w14:textId="77777777" w:rsidR="00D9614D" w:rsidRPr="00E4112A" w:rsidRDefault="00D9614D" w:rsidP="008264EA">
            <w:pPr>
              <w:numPr>
                <w:ilvl w:val="0"/>
                <w:numId w:val="3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oprávnění pro spouštění kódu</w:t>
            </w:r>
          </w:p>
          <w:p w14:paraId="52A8FD77" w14:textId="77777777" w:rsidR="00D9614D" w:rsidRPr="00E4112A" w:rsidRDefault="00D9614D" w:rsidP="008264EA">
            <w:pPr>
              <w:numPr>
                <w:ilvl w:val="0"/>
                <w:numId w:val="36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oprávnění na úrovni schémat</w:t>
            </w:r>
          </w:p>
          <w:p w14:paraId="3810B25F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97AED1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10: Audit a šifrování dat</w:t>
            </w:r>
          </w:p>
          <w:p w14:paraId="1D1A6CA2" w14:textId="77777777" w:rsidR="00D9614D" w:rsidRPr="00E4112A" w:rsidRDefault="00D9614D" w:rsidP="008264EA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možností pro audit</w:t>
            </w:r>
          </w:p>
          <w:p w14:paraId="19C63B20" w14:textId="77777777" w:rsidR="00D9614D" w:rsidRPr="00E4112A" w:rsidRDefault="00D9614D" w:rsidP="008264EA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SQL Server Audit</w:t>
            </w:r>
          </w:p>
          <w:p w14:paraId="64D6FDE9" w14:textId="77777777" w:rsidR="00D9614D" w:rsidRPr="00E4112A" w:rsidRDefault="00D9614D" w:rsidP="008264EA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Správa SQL Server Audit</w:t>
            </w:r>
          </w:p>
          <w:p w14:paraId="26D7B1D5" w14:textId="77777777" w:rsidR="00D9614D" w:rsidRPr="00E4112A" w:rsidRDefault="00D9614D" w:rsidP="008264EA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Ochrana dat použitím transparentního šifrování</w:t>
            </w:r>
          </w:p>
          <w:p w14:paraId="3BCDF838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B84CE4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11: Automatizace správy SQL Server 2012/2014</w:t>
            </w:r>
          </w:p>
          <w:p w14:paraId="246AAAC9" w14:textId="77777777" w:rsidR="00D9614D" w:rsidRPr="00E4112A" w:rsidRDefault="00D9614D" w:rsidP="008264EA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možností automatizace</w:t>
            </w:r>
          </w:p>
          <w:p w14:paraId="2B26A056" w14:textId="77777777" w:rsidR="00D9614D" w:rsidRPr="00E4112A" w:rsidRDefault="00D9614D" w:rsidP="008264EA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se službou SQL Server Agent</w:t>
            </w:r>
          </w:p>
          <w:p w14:paraId="03E1C961" w14:textId="77777777" w:rsidR="00D9614D" w:rsidRPr="00E4112A" w:rsidRDefault="00D9614D" w:rsidP="008264EA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Správa úloh</w:t>
            </w:r>
          </w:p>
          <w:p w14:paraId="07F74251" w14:textId="77777777" w:rsidR="00D9614D" w:rsidRPr="00E4112A" w:rsidRDefault="00D9614D" w:rsidP="008264EA">
            <w:pPr>
              <w:numPr>
                <w:ilvl w:val="0"/>
                <w:numId w:val="38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lastRenderedPageBreak/>
              <w:t>Multi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>-Server Management</w:t>
            </w:r>
          </w:p>
          <w:p w14:paraId="33B7DA1E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378FAF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12: Konfigurace zabezpečení služby SQL Server Agent</w:t>
            </w:r>
          </w:p>
          <w:p w14:paraId="018FFDCD" w14:textId="77777777" w:rsidR="00D9614D" w:rsidRPr="00E4112A" w:rsidRDefault="00D9614D" w:rsidP="008264EA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Přehled modelu zabezpečení</w:t>
            </w:r>
          </w:p>
          <w:p w14:paraId="0C08510E" w14:textId="77777777" w:rsidR="00D9614D" w:rsidRPr="00E4112A" w:rsidRDefault="00D9614D" w:rsidP="008264EA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Credentials</w:t>
            </w:r>
            <w:proofErr w:type="spellEnd"/>
          </w:p>
          <w:p w14:paraId="361A46AD" w14:textId="77777777" w:rsidR="00D9614D" w:rsidRPr="00E4112A" w:rsidRDefault="00D9614D" w:rsidP="008264EA">
            <w:pPr>
              <w:numPr>
                <w:ilvl w:val="0"/>
                <w:numId w:val="39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Proxy účty</w:t>
            </w:r>
          </w:p>
          <w:p w14:paraId="29162FDB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36ADFD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13: Monitorování s použitím notifikací</w:t>
            </w:r>
          </w:p>
          <w:p w14:paraId="73BD9D0C" w14:textId="77777777" w:rsidR="00D9614D" w:rsidRPr="00E4112A" w:rsidRDefault="00D9614D" w:rsidP="008264EA">
            <w:pPr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Konfigurace zasílání emailů</w:t>
            </w:r>
          </w:p>
          <w:p w14:paraId="4C3EC2E7" w14:textId="77777777" w:rsidR="00D9614D" w:rsidRPr="00E4112A" w:rsidRDefault="00D9614D" w:rsidP="008264EA">
            <w:pPr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Monitorování chyb</w:t>
            </w:r>
          </w:p>
          <w:p w14:paraId="1EC80730" w14:textId="77777777" w:rsidR="00D9614D" w:rsidRPr="00E4112A" w:rsidRDefault="00D9614D" w:rsidP="008264EA">
            <w:pPr>
              <w:numPr>
                <w:ilvl w:val="0"/>
                <w:numId w:val="40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Konfigurace operátorů, notifikací 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alertů</w:t>
            </w:r>
            <w:proofErr w:type="spellEnd"/>
          </w:p>
          <w:p w14:paraId="7AC88C28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B5E4EC" w14:textId="77777777" w:rsidR="00D9614D" w:rsidRPr="00E4112A" w:rsidRDefault="00D9614D" w:rsidP="008264EA">
            <w:pPr>
              <w:pStyle w:val="Odstavecseseznamem"/>
              <w:numPr>
                <w:ilvl w:val="0"/>
                <w:numId w:val="11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14: Údržba databázového systému</w:t>
            </w:r>
          </w:p>
          <w:p w14:paraId="2F1C1E75" w14:textId="77777777" w:rsidR="00D9614D" w:rsidRPr="00E4112A" w:rsidRDefault="00D9614D" w:rsidP="008264EA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Kontrola databázové integrity</w:t>
            </w:r>
          </w:p>
          <w:p w14:paraId="64C9378F" w14:textId="77777777" w:rsidR="00D9614D" w:rsidRPr="00E4112A" w:rsidRDefault="00D9614D" w:rsidP="008264EA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Údržba indexů a statistik</w:t>
            </w:r>
          </w:p>
          <w:p w14:paraId="1665469D" w14:textId="77777777" w:rsidR="00D9614D" w:rsidRPr="00E4112A" w:rsidRDefault="00D9614D" w:rsidP="008264EA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Automatizace procesu údržby</w:t>
            </w:r>
          </w:p>
          <w:p w14:paraId="4652AA75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6237E6" w14:textId="77777777" w:rsidR="00D9614D" w:rsidRPr="00E4112A" w:rsidRDefault="00D9614D" w:rsidP="00332256">
            <w:pPr>
              <w:pStyle w:val="Odstavecseseznamem"/>
              <w:numPr>
                <w:ilvl w:val="0"/>
                <w:numId w:val="111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15: Trasování v SQL Server 2012/2014</w:t>
            </w:r>
          </w:p>
          <w:p w14:paraId="0F0753E4" w14:textId="77777777" w:rsidR="00D9614D" w:rsidRPr="00E4112A" w:rsidRDefault="00D9614D" w:rsidP="008264EA">
            <w:pPr>
              <w:numPr>
                <w:ilvl w:val="0"/>
                <w:numId w:val="4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Použití nástroje SQL Server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Profiler</w:t>
            </w:r>
            <w:proofErr w:type="spellEnd"/>
          </w:p>
          <w:p w14:paraId="272A0382" w14:textId="77777777" w:rsidR="00D9614D" w:rsidRPr="00E4112A" w:rsidRDefault="00D9614D" w:rsidP="008264EA">
            <w:pPr>
              <w:numPr>
                <w:ilvl w:val="0"/>
                <w:numId w:val="4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Použití nástroje Database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Engine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Tuning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Advisor</w:t>
            </w:r>
            <w:proofErr w:type="spellEnd"/>
          </w:p>
          <w:p w14:paraId="11D5561D" w14:textId="77777777" w:rsidR="00D9614D" w:rsidRPr="00E4112A" w:rsidRDefault="00D9614D" w:rsidP="008264EA">
            <w:pPr>
              <w:numPr>
                <w:ilvl w:val="0"/>
                <w:numId w:val="4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Možnosti konfigurace trasování</w:t>
            </w:r>
          </w:p>
          <w:p w14:paraId="40555FBE" w14:textId="77777777" w:rsidR="00D9614D" w:rsidRPr="00E4112A" w:rsidRDefault="00D9614D" w:rsidP="008264EA">
            <w:pPr>
              <w:numPr>
                <w:ilvl w:val="0"/>
                <w:numId w:val="4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Distribued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Replay</w:t>
            </w:r>
            <w:proofErr w:type="spellEnd"/>
          </w:p>
          <w:p w14:paraId="2646C142" w14:textId="77777777" w:rsidR="00D9614D" w:rsidRPr="00E4112A" w:rsidRDefault="00D9614D" w:rsidP="008264EA">
            <w:pPr>
              <w:numPr>
                <w:ilvl w:val="0"/>
                <w:numId w:val="42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Monitorování zámků</w:t>
            </w:r>
          </w:p>
          <w:p w14:paraId="0370D487" w14:textId="77777777" w:rsidR="00D9614D" w:rsidRPr="00E4112A" w:rsidRDefault="00D9614D" w:rsidP="008C6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95E077" w14:textId="77777777" w:rsidR="00D9614D" w:rsidRPr="00E4112A" w:rsidRDefault="00D9614D" w:rsidP="00D036E4">
            <w:pPr>
              <w:pStyle w:val="Odstavecseseznamem"/>
              <w:numPr>
                <w:ilvl w:val="0"/>
                <w:numId w:val="111"/>
              </w:numPr>
              <w:tabs>
                <w:tab w:val="left" w:pos="28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 16: Monitorování SQL Server 2012/2014</w:t>
            </w:r>
          </w:p>
          <w:p w14:paraId="02D0E929" w14:textId="77777777" w:rsidR="00D9614D" w:rsidRPr="00E4112A" w:rsidRDefault="00D9614D" w:rsidP="008264EA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Monitorování aktivity uživatelů a aplikací</w:t>
            </w:r>
          </w:p>
          <w:p w14:paraId="238D78A7" w14:textId="77777777" w:rsidR="00D9614D" w:rsidRPr="00E4112A" w:rsidRDefault="00D9614D" w:rsidP="008264EA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Zjišťování důležitých výkonnostních ukazatelů</w:t>
            </w:r>
          </w:p>
          <w:p w14:paraId="374412FC" w14:textId="77777777" w:rsidR="008C68B2" w:rsidRPr="00E4112A" w:rsidRDefault="00D9614D" w:rsidP="008264EA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Analýza výkonu</w:t>
            </w:r>
          </w:p>
          <w:p w14:paraId="7708275A" w14:textId="49990F7C" w:rsidR="00D9614D" w:rsidRPr="00E4112A" w:rsidRDefault="00D9614D" w:rsidP="00E4112A">
            <w:pPr>
              <w:numPr>
                <w:ilvl w:val="0"/>
                <w:numId w:val="43"/>
              </w:numPr>
              <w:spacing w:before="100" w:beforeAutospacing="1" w:after="100" w:afterAutospacing="1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SQL Server Utility</w:t>
            </w:r>
          </w:p>
        </w:tc>
      </w:tr>
      <w:tr w:rsidR="00D9614D" w:rsidRPr="00E4112A" w14:paraId="1D08FEF2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63B11F41" w14:textId="41606260" w:rsidR="00D9614D" w:rsidRPr="00E4112A" w:rsidRDefault="00E4112A" w:rsidP="00E4112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XML - Rozšíření</w:t>
            </w:r>
          </w:p>
        </w:tc>
      </w:tr>
      <w:tr w:rsidR="00565BEC" w:rsidRPr="00E4112A" w14:paraId="1FAC6F6B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6220CEDA" w14:textId="353B16C4" w:rsidR="00565BEC" w:rsidRPr="00E4112A" w:rsidRDefault="00565BEC" w:rsidP="00565BE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Obsah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kurzu</w:t>
            </w:r>
            <w:proofErr w:type="spellEnd"/>
          </w:p>
        </w:tc>
      </w:tr>
      <w:tr w:rsidR="00D9614D" w:rsidRPr="00E4112A" w14:paraId="2B523FAD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72DAA047" w14:textId="04186DC0" w:rsidR="00815C33" w:rsidRDefault="00815C33" w:rsidP="00D036E4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Kurz</w:t>
            </w:r>
            <w:proofErr w:type="spellEnd"/>
            <w:r w:rsidR="006F6367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F6367" w:rsidRPr="00E4112A">
              <w:rPr>
                <w:rFonts w:ascii="Arial" w:hAnsi="Arial" w:cs="Arial"/>
                <w:sz w:val="20"/>
                <w:szCs w:val="20"/>
                <w:lang w:val="en-US"/>
              </w:rPr>
              <w:t>má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přímo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nav</w:t>
            </w:r>
            <w:r w:rsidR="006F6367" w:rsidRPr="00E4112A">
              <w:rPr>
                <w:rFonts w:ascii="Arial" w:hAnsi="Arial" w:cs="Arial"/>
                <w:sz w:val="20"/>
                <w:szCs w:val="20"/>
                <w:lang w:val="en-US"/>
              </w:rPr>
              <w:t>ázat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školení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gram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o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bsah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kurzu</w:t>
            </w:r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XML.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Jeho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cílem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praktické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nasazení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příklady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volání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XML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dat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vazbě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SOAP. V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této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části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školení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>bude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věnován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důraz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řešení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prob</w:t>
            </w:r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>lémů</w:t>
            </w:r>
            <w:proofErr w:type="spellEnd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>Účastníci</w:t>
            </w:r>
            <w:proofErr w:type="spellEnd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by se </w:t>
            </w:r>
            <w:proofErr w:type="spellStart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>měli</w:t>
            </w:r>
            <w:proofErr w:type="spellEnd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>věnovat</w:t>
            </w:r>
            <w:proofErr w:type="spellEnd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>reálným</w:t>
            </w:r>
            <w:proofErr w:type="spellEnd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>příkladům</w:t>
            </w:r>
            <w:proofErr w:type="spellEnd"/>
            <w:r w:rsidR="00EE3401" w:rsidRPr="00E4112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D4DF950" w14:textId="77777777" w:rsidR="000D50D7" w:rsidRDefault="000D50D7" w:rsidP="00D036E4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3625A23" w14:textId="1F28D605" w:rsidR="000D50D7" w:rsidRPr="00E4112A" w:rsidRDefault="000D50D7" w:rsidP="00D036E4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67F43FB6" w14:textId="77777777" w:rsidR="00815C33" w:rsidRPr="00E4112A" w:rsidRDefault="00815C33" w:rsidP="00D036E4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08CA9C" w14:textId="4843B143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Práce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jmennými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prostory</w:t>
            </w:r>
            <w:proofErr w:type="spellEnd"/>
          </w:p>
          <w:p w14:paraId="2F517866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Parsování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XML</w:t>
            </w:r>
          </w:p>
          <w:p w14:paraId="63849D98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Typy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uzlů</w:t>
            </w:r>
            <w:proofErr w:type="spellEnd"/>
          </w:p>
          <w:p w14:paraId="719EC76D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Zpracování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chyb</w:t>
            </w:r>
            <w:proofErr w:type="spellEnd"/>
          </w:p>
          <w:p w14:paraId="7355A06C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Validace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XML</w:t>
            </w:r>
          </w:p>
          <w:p w14:paraId="36F84AF1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Použití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XSD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Schémata</w:t>
            </w:r>
            <w:proofErr w:type="spellEnd"/>
          </w:p>
          <w:p w14:paraId="6E5FD531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Vytváření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XML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dokumentů</w:t>
            </w:r>
            <w:proofErr w:type="spellEnd"/>
          </w:p>
          <w:p w14:paraId="6D82AA3D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Práce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s XPath</w:t>
            </w:r>
          </w:p>
          <w:p w14:paraId="48C9E6A9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Použítí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Document Object Model (DOM)</w:t>
            </w:r>
          </w:p>
          <w:p w14:paraId="04A2CF05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Transformace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XML</w:t>
            </w:r>
          </w:p>
          <w:p w14:paraId="74EC9C53" w14:textId="44271A09" w:rsidR="00815C33" w:rsidRPr="00E4112A" w:rsidRDefault="00565BEC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>erializace</w:t>
            </w:r>
            <w:proofErr w:type="spellEnd"/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, XQuery a MSSQL </w:t>
            </w:r>
            <w:proofErr w:type="spellStart"/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>spolupráci</w:t>
            </w:r>
            <w:proofErr w:type="spellEnd"/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s XML</w:t>
            </w:r>
          </w:p>
          <w:p w14:paraId="34360E1F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Práce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s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nástroji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Altova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XMLSpy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StyleVision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MapForce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8C87961" w14:textId="77777777" w:rsidR="00815C33" w:rsidRPr="00E4112A" w:rsidRDefault="00815C33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XPath</w:t>
            </w:r>
          </w:p>
          <w:p w14:paraId="5DE547F7" w14:textId="4FF08905" w:rsidR="00815C33" w:rsidRPr="00E4112A" w:rsidRDefault="00565BEC" w:rsidP="00D036E4">
            <w:pPr>
              <w:pStyle w:val="Odstavecseseznamem"/>
              <w:numPr>
                <w:ilvl w:val="0"/>
                <w:numId w:val="43"/>
              </w:numPr>
              <w:ind w:left="709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>lastní</w:t>
            </w:r>
            <w:proofErr w:type="spellEnd"/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>transformace</w:t>
            </w:r>
            <w:proofErr w:type="spellEnd"/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XML </w:t>
            </w:r>
            <w:proofErr w:type="spellStart"/>
            <w:r w:rsidR="00815C33" w:rsidRPr="00E4112A">
              <w:rPr>
                <w:rFonts w:ascii="Arial" w:hAnsi="Arial" w:cs="Arial"/>
                <w:sz w:val="20"/>
                <w:szCs w:val="20"/>
                <w:lang w:val="en-US"/>
              </w:rPr>
              <w:t>dokumentů</w:t>
            </w:r>
            <w:proofErr w:type="spellEnd"/>
          </w:p>
          <w:p w14:paraId="3E0D9D24" w14:textId="45E965C1" w:rsidR="0051750E" w:rsidRPr="00E4112A" w:rsidRDefault="0051750E" w:rsidP="002F44D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614D" w:rsidRPr="00E4112A" w14:paraId="15CCB29E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338F26B5" w14:textId="20B94D54" w:rsidR="00D9614D" w:rsidRPr="00E4112A" w:rsidRDefault="00D9614D" w:rsidP="00E411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 xml:space="preserve">C# </w:t>
            </w:r>
            <w:r w:rsidR="00E4112A" w:rsidRPr="00E4112A">
              <w:rPr>
                <w:rFonts w:ascii="Arial" w:hAnsi="Arial" w:cs="Arial"/>
                <w:b/>
                <w:sz w:val="20"/>
                <w:szCs w:val="20"/>
              </w:rPr>
              <w:t>- Rozšíření</w:t>
            </w:r>
          </w:p>
        </w:tc>
      </w:tr>
      <w:tr w:rsidR="00565BEC" w:rsidRPr="00E4112A" w14:paraId="39ED0110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258D5470" w14:textId="544E9B60" w:rsidR="00565BEC" w:rsidRPr="00E4112A" w:rsidRDefault="00565BEC" w:rsidP="00565BEC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Obsah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kurzu</w:t>
            </w:r>
            <w:proofErr w:type="spellEnd"/>
          </w:p>
        </w:tc>
      </w:tr>
      <w:tr w:rsidR="00D9614D" w:rsidRPr="00E4112A" w14:paraId="2FFF65F8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5BACD927" w14:textId="7B1E24AC" w:rsidR="006F6367" w:rsidRDefault="006F6367" w:rsidP="00D036E4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Kurz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má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přímo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navázat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školení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gramEnd"/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o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bsah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kurzu</w:t>
            </w:r>
            <w:r w:rsidRPr="00E4112A">
              <w:rPr>
                <w:rFonts w:ascii="Arial" w:hAnsi="Arial" w:cs="Arial"/>
                <w:sz w:val="20"/>
                <w:szCs w:val="20"/>
                <w:lang w:val="en-US"/>
              </w:rPr>
              <w:t xml:space="preserve"> C#. Roz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šiřuje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jej o následující dovednosti.</w:t>
            </w:r>
          </w:p>
          <w:p w14:paraId="7CA74778" w14:textId="77777777" w:rsidR="000D50D7" w:rsidRDefault="000D50D7" w:rsidP="00D036E4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86DB5A3" w14:textId="63DE0F65" w:rsidR="000D50D7" w:rsidRPr="00E4112A" w:rsidRDefault="000D50D7" w:rsidP="00D036E4">
            <w:pPr>
              <w:pStyle w:val="Odstavecseseznamem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Náplň kurzu</w:t>
            </w:r>
          </w:p>
          <w:p w14:paraId="7D8E6584" w14:textId="52BDF2A6" w:rsidR="006F6367" w:rsidRPr="00E4112A" w:rsidRDefault="00D209EC" w:rsidP="00D209EC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</w:t>
            </w:r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enerické datové typy</w:t>
            </w:r>
          </w:p>
          <w:p w14:paraId="5AD984EB" w14:textId="52D9897B" w:rsidR="006F6367" w:rsidRPr="00E4112A" w:rsidRDefault="00D209EC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elegáty</w:t>
            </w:r>
          </w:p>
          <w:p w14:paraId="65CD10E6" w14:textId="7BDCD448" w:rsidR="006F6367" w:rsidRPr="00E4112A" w:rsidRDefault="00D209EC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</w:t>
            </w:r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ambda výrazy</w:t>
            </w:r>
          </w:p>
          <w:p w14:paraId="070E261E" w14:textId="408BD690" w:rsidR="006F6367" w:rsidRPr="00E4112A" w:rsidRDefault="00332256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</w:t>
            </w:r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xtension</w:t>
            </w:r>
            <w:proofErr w:type="spellEnd"/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metody</w:t>
            </w:r>
          </w:p>
          <w:p w14:paraId="44D90937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LINQ</w:t>
            </w:r>
          </w:p>
          <w:p w14:paraId="55436549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Verzování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assemblies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použítí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GAC</w:t>
            </w:r>
          </w:p>
          <w:p w14:paraId="1591875A" w14:textId="70E362AE" w:rsidR="006F6367" w:rsidRPr="00E4112A" w:rsidRDefault="00D209EC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práva paměti pomocí </w:t>
            </w:r>
            <w:proofErr w:type="spellStart"/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Garbage</w:t>
            </w:r>
            <w:proofErr w:type="spellEnd"/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Collectoru</w:t>
            </w:r>
            <w:proofErr w:type="spellEnd"/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14:paraId="0B023568" w14:textId="65CEA3FF" w:rsidR="006F6367" w:rsidRPr="00E4112A" w:rsidRDefault="00D209EC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erializace</w:t>
            </w:r>
            <w:proofErr w:type="spellEnd"/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dat a </w:t>
            </w:r>
            <w:proofErr w:type="spellStart"/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použítí</w:t>
            </w:r>
            <w:proofErr w:type="spellEnd"/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streamů</w:t>
            </w:r>
            <w:proofErr w:type="spellEnd"/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14:paraId="6EC7829D" w14:textId="2DB4AD11" w:rsidR="006F6367" w:rsidRPr="00E4112A" w:rsidRDefault="00D209EC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plikace komunikující po síti</w:t>
            </w:r>
          </w:p>
          <w:p w14:paraId="76EAA4D6" w14:textId="1307E67F" w:rsidR="006F6367" w:rsidRPr="00E4112A" w:rsidRDefault="00D209EC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</w:t>
            </w:r>
            <w:r w:rsidR="006F6367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áklady asynchronního programování.</w:t>
            </w:r>
          </w:p>
          <w:p w14:paraId="22C2A3D9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Přehled </w:t>
            </w:r>
            <w:proofErr w:type="gram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platformy .NET</w:t>
            </w:r>
            <w:proofErr w:type="gram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Framework </w:t>
            </w:r>
          </w:p>
          <w:p w14:paraId="20148A49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konstrukty jazyka C# </w:t>
            </w:r>
          </w:p>
          <w:p w14:paraId="4F09CCD0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Datové typy </w:t>
            </w:r>
          </w:p>
          <w:p w14:paraId="46032D8A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Výjimky a zachytávání chyb </w:t>
            </w:r>
          </w:p>
          <w:p w14:paraId="02F6E925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Základní pojmy OOP </w:t>
            </w:r>
          </w:p>
          <w:p w14:paraId="555AD408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Třída a statické členy </w:t>
            </w:r>
          </w:p>
          <w:p w14:paraId="18851B77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Dědičnost a polymorfismus </w:t>
            </w:r>
          </w:p>
          <w:p w14:paraId="457B6591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Virtuální metody a zastiňování </w:t>
            </w:r>
          </w:p>
          <w:p w14:paraId="29F45481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Abstraktní třídy </w:t>
            </w:r>
          </w:p>
          <w:p w14:paraId="1D5A90C3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Interface </w:t>
            </w:r>
          </w:p>
          <w:p w14:paraId="36704FA6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Generické typy a typová bezpečnost </w:t>
            </w:r>
          </w:p>
          <w:p w14:paraId="0DAC5FBC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Generické třídy </w:t>
            </w:r>
          </w:p>
          <w:p w14:paraId="28E16D44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Generické Interface </w:t>
            </w:r>
          </w:p>
          <w:p w14:paraId="6B29857E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Generické metody </w:t>
            </w:r>
          </w:p>
          <w:p w14:paraId="32F33107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Generické kolekce </w:t>
            </w:r>
          </w:p>
          <w:p w14:paraId="36ACB5EE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Úvod do přetěžování operátorů </w:t>
            </w:r>
          </w:p>
          <w:p w14:paraId="1ACC43E1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Implicitní a explicitní přetížení </w:t>
            </w:r>
          </w:p>
          <w:p w14:paraId="2954CF1A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Definice a použití delegátů </w:t>
            </w:r>
          </w:p>
          <w:p w14:paraId="3599F369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Použití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callbacku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6E1BCA40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Použití událostí </w:t>
            </w:r>
          </w:p>
          <w:p w14:paraId="3B2AE18D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Klíčové slovo „var“ </w:t>
            </w:r>
          </w:p>
          <w:p w14:paraId="771BB210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Partial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Classes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C8B19D4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Nullable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Types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F6ACA54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Automatic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properties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EE10382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Extension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methods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595069F7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Volitelné a pojmenované parametry </w:t>
            </w:r>
          </w:p>
          <w:p w14:paraId="7CFE1D77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Implicitly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Typed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Arrays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BBD5E49" w14:textId="29E624B6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Oper</w:t>
            </w:r>
            <w:r w:rsidR="00B7534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</w:t>
            </w: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tor</w:t>
            </w:r>
            <w:r w:rsidR="00B7534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</w:t>
            </w: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6AD6DA54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Anonymní typy </w:t>
            </w:r>
          </w:p>
          <w:p w14:paraId="4F82B11D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Lambda výrazy </w:t>
            </w:r>
          </w:p>
          <w:p w14:paraId="63D19540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Generičtí delegáti </w:t>
            </w:r>
          </w:p>
          <w:p w14:paraId="7A57B1C8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IEnumerable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IQueryable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114C3753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LINQ -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Language-Integrated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Query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3F333C2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Lokální a sdílená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assemblies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141573B1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Generování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privatního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veřejného klíče </w:t>
            </w:r>
          </w:p>
          <w:p w14:paraId="16041B74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Strong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Named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Assemblies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69DF5ED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Global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Assembly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Cache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64F05532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Verzování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Asseblies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3013FAB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Garbage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Collector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11F48187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Weak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reference </w:t>
            </w:r>
          </w:p>
          <w:p w14:paraId="6C19DC00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Použití generací </w:t>
            </w:r>
          </w:p>
          <w:p w14:paraId="3719E28A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Implicitní a Explicitní uvolňování zdrojů </w:t>
            </w:r>
          </w:p>
          <w:p w14:paraId="77148964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Interface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IDisposable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69E7C98C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Using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Finally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C2BE263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Úvod do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streamů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A98EAB3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Použití třídy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FileStream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17709CE3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BinaryReader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BinaryWriter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563F6B5C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StreamReader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StreamWriter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5A06796B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Použití třídy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FileInfo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456CE546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Použití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IsolatedStorage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7DA47B61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Úvod do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serializace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2A1E26FC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Shallow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deep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serializace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61CA5701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Serializace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Binární </w:t>
            </w:r>
          </w:p>
          <w:p w14:paraId="2A78A9D1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Serializace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XML </w:t>
            </w:r>
          </w:p>
          <w:p w14:paraId="72177257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Použití třídy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Thread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088A7563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Synchronizace vláken pomocí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lock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42C5FB28" w14:textId="77777777" w:rsidR="006F6367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Vlákna a delegáti </w:t>
            </w:r>
          </w:p>
          <w:p w14:paraId="250AF255" w14:textId="4040FD1B" w:rsidR="0051750E" w:rsidRPr="00E4112A" w:rsidRDefault="006F6367" w:rsidP="00D036E4">
            <w:pPr>
              <w:numPr>
                <w:ilvl w:val="0"/>
                <w:numId w:val="143"/>
              </w:numPr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Callback</w:t>
            </w:r>
            <w:proofErr w:type="spellEnd"/>
            <w:r w:rsidR="0051750E"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9614D" w:rsidRPr="00E4112A" w14:paraId="685CA9D4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68ED081A" w14:textId="2220963F" w:rsidR="00D9614D" w:rsidRPr="00E4112A" w:rsidRDefault="00D9614D" w:rsidP="00E4112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C++</w:t>
            </w:r>
            <w:r w:rsidR="00E4112A" w:rsidRPr="00E4112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E4112A" w:rsidRPr="00E4112A">
              <w:rPr>
                <w:rFonts w:ascii="Arial" w:hAnsi="Arial" w:cs="Arial"/>
                <w:b/>
                <w:sz w:val="20"/>
                <w:szCs w:val="20"/>
              </w:rPr>
              <w:t>- Rozšíření</w:t>
            </w:r>
          </w:p>
        </w:tc>
      </w:tr>
      <w:tr w:rsidR="00565BEC" w:rsidRPr="00E4112A" w14:paraId="000BC9AB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78235F4B" w14:textId="5CC56EB8" w:rsidR="00565BEC" w:rsidRPr="00E4112A" w:rsidRDefault="00565BEC" w:rsidP="00565B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Obsah kurzu</w:t>
            </w:r>
          </w:p>
        </w:tc>
      </w:tr>
      <w:tr w:rsidR="00A26402" w:rsidRPr="00E4112A" w14:paraId="7C0D2001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520F3479" w14:textId="3A4C99F8" w:rsidR="0051750E" w:rsidRDefault="006F6367" w:rsidP="000D50D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Kurz má přímo navázat na školení a obsah kurzu C++. Rozšiřuje jej o následující dovednosti.</w:t>
            </w:r>
          </w:p>
          <w:p w14:paraId="2A81BF27" w14:textId="4E8F07BE" w:rsidR="000D50D7" w:rsidRPr="00E4112A" w:rsidRDefault="000D50D7" w:rsidP="000D50D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2C5CDC80" w14:textId="1F54D940" w:rsidR="0051750E" w:rsidRPr="00E4112A" w:rsidRDefault="0051750E" w:rsidP="00373BD4">
            <w:pPr>
              <w:numPr>
                <w:ilvl w:val="0"/>
                <w:numId w:val="144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Vytvář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ení vláken pomocí třídy </w:t>
            </w:r>
            <w:proofErr w:type="spellStart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thread</w:t>
            </w:r>
            <w:proofErr w:type="spellEnd"/>
          </w:p>
          <w:p w14:paraId="0183EC7A" w14:textId="77777777" w:rsidR="0051750E" w:rsidRPr="00E4112A" w:rsidRDefault="0051750E" w:rsidP="00373BD4">
            <w:pPr>
              <w:numPr>
                <w:ilvl w:val="0"/>
                <w:numId w:val="144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Fork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join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model </w:t>
            </w:r>
          </w:p>
          <w:p w14:paraId="3D13ACDB" w14:textId="4353C922" w:rsidR="0051750E" w:rsidRPr="00E4112A" w:rsidRDefault="00332256" w:rsidP="00373BD4">
            <w:pPr>
              <w:numPr>
                <w:ilvl w:val="0"/>
                <w:numId w:val="144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Samostatná vlákna</w:t>
            </w:r>
          </w:p>
          <w:p w14:paraId="36DB31AA" w14:textId="05FC4CD3" w:rsidR="0051750E" w:rsidRPr="00E4112A" w:rsidRDefault="00332256" w:rsidP="00373BD4">
            <w:pPr>
              <w:numPr>
                <w:ilvl w:val="0"/>
                <w:numId w:val="144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Předávání parametrů</w:t>
            </w:r>
          </w:p>
          <w:p w14:paraId="120D1F7A" w14:textId="3ECFB4BC" w:rsidR="0051750E" w:rsidRPr="00E4112A" w:rsidRDefault="00332256" w:rsidP="00373BD4">
            <w:pPr>
              <w:numPr>
                <w:ilvl w:val="0"/>
                <w:numId w:val="144"/>
              </w:numPr>
              <w:tabs>
                <w:tab w:val="clear" w:pos="720"/>
              </w:tabs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Transport výjimek</w:t>
            </w:r>
          </w:p>
          <w:p w14:paraId="0C3AE5A5" w14:textId="702F3E8B" w:rsidR="0051750E" w:rsidRPr="00E4112A" w:rsidRDefault="0051750E" w:rsidP="00373BD4">
            <w:pPr>
              <w:numPr>
                <w:ilvl w:val="0"/>
                <w:numId w:val="145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Vytváření paralelních úloh pomocí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asyn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</w:t>
            </w:r>
            <w:proofErr w:type="spellEnd"/>
          </w:p>
          <w:p w14:paraId="4A88B38C" w14:textId="3AB67899" w:rsidR="0051750E" w:rsidRPr="00E4112A" w:rsidRDefault="0051750E" w:rsidP="00373BD4">
            <w:pPr>
              <w:numPr>
                <w:ilvl w:val="0"/>
                <w:numId w:val="145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Návratová hodnota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paralelní úlohy, třída </w:t>
            </w:r>
            <w:proofErr w:type="spellStart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future</w:t>
            </w:r>
            <w:proofErr w:type="spellEnd"/>
          </w:p>
          <w:p w14:paraId="795CDC12" w14:textId="1CDD00D3" w:rsidR="0051750E" w:rsidRPr="00E4112A" w:rsidRDefault="0051750E" w:rsidP="00373BD4">
            <w:pPr>
              <w:numPr>
                <w:ilvl w:val="0"/>
                <w:numId w:val="145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Čeká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ní na výsledek paralelní úlohy</w:t>
            </w:r>
          </w:p>
          <w:p w14:paraId="7A73930D" w14:textId="74DE5A30" w:rsidR="0051750E" w:rsidRPr="00E4112A" w:rsidRDefault="00332256" w:rsidP="00373BD4">
            <w:pPr>
              <w:numPr>
                <w:ilvl w:val="0"/>
                <w:numId w:val="145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Třída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packaged_task</w:t>
            </w:r>
            <w:proofErr w:type="spellEnd"/>
          </w:p>
          <w:p w14:paraId="3EDD44F2" w14:textId="4B75008B" w:rsidR="0051750E" w:rsidRPr="00E4112A" w:rsidRDefault="0051750E" w:rsidP="00373BD4">
            <w:pPr>
              <w:numPr>
                <w:ilvl w:val="0"/>
                <w:numId w:val="145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Třída </w:t>
            </w:r>
            <w:proofErr w:type="spellStart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promise</w:t>
            </w:r>
            <w:proofErr w:type="spellEnd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detaily třídy </w:t>
            </w:r>
            <w:proofErr w:type="spellStart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future</w:t>
            </w:r>
            <w:proofErr w:type="spellEnd"/>
          </w:p>
          <w:p w14:paraId="49AACF0E" w14:textId="041D7AEF" w:rsidR="0051750E" w:rsidRPr="00E4112A" w:rsidRDefault="00332256" w:rsidP="00373BD4">
            <w:pPr>
              <w:numPr>
                <w:ilvl w:val="0"/>
                <w:numId w:val="145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Třída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shared_future</w:t>
            </w:r>
            <w:proofErr w:type="spellEnd"/>
          </w:p>
          <w:p w14:paraId="0BE6D659" w14:textId="77777777" w:rsidR="0051750E" w:rsidRPr="00E4112A" w:rsidRDefault="0051750E" w:rsidP="00373BD4">
            <w:pPr>
              <w:numPr>
                <w:ilvl w:val="0"/>
                <w:numId w:val="146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Třída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mutex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1B9D512" w14:textId="3CE878A2" w:rsidR="0051750E" w:rsidRPr="00E4112A" w:rsidRDefault="0051750E" w:rsidP="00373BD4">
            <w:pPr>
              <w:numPr>
                <w:ilvl w:val="0"/>
                <w:numId w:val="146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Vztah "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happens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-before</w:t>
            </w:r>
            <w:proofErr w:type="spellEnd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", zamykání a odemykání</w:t>
            </w:r>
          </w:p>
          <w:p w14:paraId="412FEAFB" w14:textId="77777777" w:rsidR="0051750E" w:rsidRPr="00E4112A" w:rsidRDefault="0051750E" w:rsidP="00373BD4">
            <w:pPr>
              <w:numPr>
                <w:ilvl w:val="0"/>
                <w:numId w:val="146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Třída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lock_guard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unique_lock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6656780C" w14:textId="3CFF54A0" w:rsidR="0051750E" w:rsidRPr="00E4112A" w:rsidRDefault="00332256" w:rsidP="00373BD4">
            <w:pPr>
              <w:numPr>
                <w:ilvl w:val="0"/>
                <w:numId w:val="146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Monitor objekty</w:t>
            </w:r>
          </w:p>
          <w:p w14:paraId="1E484E89" w14:textId="01246426" w:rsidR="0051750E" w:rsidRPr="00E4112A" w:rsidRDefault="0051750E" w:rsidP="00373BD4">
            <w:pPr>
              <w:numPr>
                <w:ilvl w:val="0"/>
                <w:numId w:val="146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Jednorázová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inicializace pomocí </w:t>
            </w:r>
            <w:proofErr w:type="spellStart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call_once</w:t>
            </w:r>
            <w:proofErr w:type="spellEnd"/>
          </w:p>
          <w:p w14:paraId="417C3615" w14:textId="114B4479" w:rsidR="0051750E" w:rsidRPr="00E4112A" w:rsidRDefault="0051750E" w:rsidP="00373BD4">
            <w:pPr>
              <w:numPr>
                <w:ilvl w:val="0"/>
                <w:numId w:val="147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Producent a k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onzument. Metody </w:t>
            </w:r>
            <w:proofErr w:type="spellStart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notify</w:t>
            </w:r>
            <w:proofErr w:type="spellEnd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wait</w:t>
            </w:r>
            <w:proofErr w:type="spellEnd"/>
          </w:p>
          <w:p w14:paraId="553396CC" w14:textId="50FD7085" w:rsidR="0051750E" w:rsidRPr="00E4112A" w:rsidRDefault="0051750E" w:rsidP="00373BD4">
            <w:pPr>
              <w:numPr>
                <w:ilvl w:val="0"/>
                <w:numId w:val="147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Faleš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né probuzení (</w:t>
            </w:r>
            <w:proofErr w:type="spellStart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spurious</w:t>
            </w:r>
            <w:proofErr w:type="spellEnd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wakeup</w:t>
            </w:r>
            <w:proofErr w:type="spellEnd"/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  <w:p w14:paraId="372D01C7" w14:textId="3807E96F" w:rsidR="0051750E" w:rsidRPr="00E4112A" w:rsidRDefault="0051750E" w:rsidP="00373BD4">
            <w:pPr>
              <w:numPr>
                <w:ilvl w:val="0"/>
                <w:numId w:val="147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Protokol kole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 změny stavu sdílené proměnné</w:t>
            </w:r>
          </w:p>
          <w:p w14:paraId="17952CE7" w14:textId="77777777" w:rsidR="0051750E" w:rsidRPr="00E4112A" w:rsidRDefault="0051750E" w:rsidP="00373BD4">
            <w:pPr>
              <w:numPr>
                <w:ilvl w:val="0"/>
                <w:numId w:val="148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Třída </w:t>
            </w: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atomic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50E845D3" w14:textId="0DF9E6EB" w:rsidR="0051750E" w:rsidRPr="00E4112A" w:rsidRDefault="0051750E" w:rsidP="00373BD4">
            <w:pPr>
              <w:numPr>
                <w:ilvl w:val="0"/>
                <w:numId w:val="148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lokující a neblokující operace</w:t>
            </w:r>
          </w:p>
          <w:p w14:paraId="2FFC45C3" w14:textId="5A02D95E" w:rsidR="0051750E" w:rsidRPr="00E4112A" w:rsidRDefault="0051750E" w:rsidP="00373BD4">
            <w:pPr>
              <w:numPr>
                <w:ilvl w:val="0"/>
                <w:numId w:val="148"/>
              </w:numPr>
              <w:tabs>
                <w:tab w:val="clear" w:pos="720"/>
              </w:tabs>
              <w:spacing w:before="100" w:beforeAutospacing="1" w:after="100" w:afterAutospacing="1"/>
              <w:ind w:left="709" w:hanging="70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Lock</w:t>
            </w:r>
            <w:proofErr w:type="spellEnd"/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-f</w:t>
            </w:r>
            <w:r w:rsidR="003322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ree datové struktury</w:t>
            </w:r>
          </w:p>
        </w:tc>
      </w:tr>
      <w:tr w:rsidR="00D9614D" w:rsidRPr="00E4112A" w14:paraId="7FFB2EEB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0FE5DA7A" w14:textId="148C4BB1" w:rsidR="00D9614D" w:rsidRPr="00E4112A" w:rsidRDefault="00D9614D" w:rsidP="00E4112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>Python</w:t>
            </w:r>
            <w:r w:rsidR="00E4112A" w:rsidRPr="00E4112A">
              <w:rPr>
                <w:rFonts w:ascii="Arial" w:hAnsi="Arial" w:cs="Arial"/>
                <w:b/>
                <w:sz w:val="20"/>
                <w:szCs w:val="20"/>
              </w:rPr>
              <w:t xml:space="preserve"> - Rozšíření</w:t>
            </w:r>
          </w:p>
        </w:tc>
      </w:tr>
      <w:tr w:rsidR="00565BEC" w:rsidRPr="00E4112A" w14:paraId="29EAD095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28499521" w14:textId="3050A372" w:rsidR="00565BEC" w:rsidRPr="00E4112A" w:rsidRDefault="00565BEC" w:rsidP="00565B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Obsah kurzu</w:t>
            </w:r>
          </w:p>
        </w:tc>
      </w:tr>
      <w:tr w:rsidR="00D9614D" w:rsidRPr="00E4112A" w14:paraId="063F31B2" w14:textId="77777777" w:rsidTr="002F44D8">
        <w:trPr>
          <w:gridAfter w:val="1"/>
          <w:wAfter w:w="40" w:type="dxa"/>
        </w:trPr>
        <w:tc>
          <w:tcPr>
            <w:tcW w:w="9736" w:type="dxa"/>
          </w:tcPr>
          <w:p w14:paraId="3E825586" w14:textId="3F1B34B1" w:rsidR="006F6367" w:rsidRDefault="006F6367" w:rsidP="006F636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Kurz má přímo navázat na školení a obsah kurzu Python. Rozšiřuje jej o následující dovednosti.</w:t>
            </w:r>
          </w:p>
          <w:p w14:paraId="6028F64A" w14:textId="1E7D4ECD" w:rsidR="000D50D7" w:rsidRPr="00E4112A" w:rsidRDefault="000D50D7" w:rsidP="006F636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4BB1EA8C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lastRenderedPageBreak/>
              <w:t>Řízení běhu programu</w:t>
            </w:r>
          </w:p>
          <w:p w14:paraId="037FDB0C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Příkazy pro větvení </w:t>
            </w:r>
          </w:p>
          <w:p w14:paraId="5B031B32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Příkazy pro cykly </w:t>
            </w:r>
          </w:p>
          <w:p w14:paraId="21374414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Funkce a procedury</w:t>
            </w:r>
          </w:p>
          <w:p w14:paraId="603B70DB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Definice funkcí a procedur </w:t>
            </w:r>
          </w:p>
          <w:p w14:paraId="6365673C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Předávání parametrů </w:t>
            </w:r>
          </w:p>
          <w:p w14:paraId="4436554B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Standardní hodnoty parametrů </w:t>
            </w:r>
          </w:p>
          <w:p w14:paraId="7372F8AF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Proměnný počet parametrů </w:t>
            </w:r>
          </w:p>
          <w:p w14:paraId="1CBB34A2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Platnost proměnných, atd. </w:t>
            </w:r>
          </w:p>
          <w:p w14:paraId="54DEE36C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Funkce pro práci s kolekcemi </w:t>
            </w:r>
          </w:p>
          <w:p w14:paraId="05C78566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Moduly a balíčky</w:t>
            </w:r>
          </w:p>
          <w:p w14:paraId="52554164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Seznámení s moduly </w:t>
            </w:r>
          </w:p>
          <w:p w14:paraId="2BBA8108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Některé standardní moduly Pythonu </w:t>
            </w:r>
          </w:p>
          <w:p w14:paraId="2CF4D25E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Tvorba vlastních modulů a balíčků </w:t>
            </w:r>
          </w:p>
          <w:p w14:paraId="47373E68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Chyby a výjimky</w:t>
            </w:r>
          </w:p>
          <w:p w14:paraId="2D6208F4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Seznámení s výjimkami </w:t>
            </w:r>
          </w:p>
          <w:p w14:paraId="24FE4512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Typy, vyvolání, zachycení a obsluha výjimek </w:t>
            </w:r>
          </w:p>
          <w:p w14:paraId="49AC8181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Složitější použití výjimek </w:t>
            </w:r>
          </w:p>
          <w:p w14:paraId="79F11404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Práce se soubory</w:t>
            </w:r>
          </w:p>
          <w:p w14:paraId="3099DBB5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Základy práce se soubory </w:t>
            </w:r>
          </w:p>
          <w:p w14:paraId="198E8B25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Otevírání souborů, čtení, zápis </w:t>
            </w:r>
          </w:p>
          <w:p w14:paraId="0C7CBC7F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Moduly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pickle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json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shelve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581480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Skripty</w:t>
            </w:r>
          </w:p>
          <w:p w14:paraId="56174D76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Vytvoření skriptu a jeho spuštění </w:t>
            </w:r>
          </w:p>
          <w:p w14:paraId="57039556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Argumenty příkazového řádku </w:t>
            </w:r>
          </w:p>
          <w:p w14:paraId="3F84EC8B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Přesměrování </w:t>
            </w:r>
          </w:p>
          <w:p w14:paraId="69736457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Spuštění externího programu </w:t>
            </w:r>
          </w:p>
          <w:p w14:paraId="0ADD4143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Skripty v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UNIXu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 ve Windows </w:t>
            </w:r>
          </w:p>
          <w:p w14:paraId="651D7124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Objektově orientované programování</w:t>
            </w:r>
          </w:p>
          <w:p w14:paraId="358A6F0F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Základy OOP </w:t>
            </w:r>
          </w:p>
          <w:p w14:paraId="1AD36B64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Třídy, atributy a metody </w:t>
            </w:r>
          </w:p>
          <w:p w14:paraId="3BCBA61B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Magické metody </w:t>
            </w:r>
          </w:p>
          <w:p w14:paraId="0EB03E4A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Dědičnost a vícenásobná dědičnost </w:t>
            </w:r>
          </w:p>
          <w:p w14:paraId="1A52669D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Další vlastnosti OOP v Pythonu </w:t>
            </w:r>
          </w:p>
          <w:p w14:paraId="663764AF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Aplikace</w:t>
            </w:r>
          </w:p>
          <w:p w14:paraId="761E6AA2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Repozitář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PyPi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EDB99F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Sítě, klient HTTP, SMTP, jednoduchý HTTP server, vzdálené volaní procedur XML-RPC </w:t>
            </w:r>
          </w:p>
          <w:p w14:paraId="45F6CA79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Práce s databázemi, DB-API 2, ORM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SQLAlchemy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C26943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Aplikace s </w:t>
            </w:r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GUI</w:t>
            </w:r>
            <w:proofErr w:type="gramEnd"/>
            <w:r w:rsidRPr="00E4112A">
              <w:rPr>
                <w:rFonts w:ascii="Arial" w:hAnsi="Arial" w:cs="Arial"/>
                <w:sz w:val="20"/>
                <w:szCs w:val="20"/>
              </w:rPr>
              <w:t xml:space="preserve">, knihovna QT </w:t>
            </w:r>
          </w:p>
          <w:p w14:paraId="684CF8FE" w14:textId="77777777" w:rsidR="006F6367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Distribuce programu, zmrazení kódu </w:t>
            </w:r>
          </w:p>
          <w:p w14:paraId="3C4A377B" w14:textId="09CF36B6" w:rsidR="00D9614D" w:rsidRPr="00E4112A" w:rsidRDefault="006F6367" w:rsidP="00373BD4">
            <w:pPr>
              <w:numPr>
                <w:ilvl w:val="0"/>
                <w:numId w:val="121"/>
              </w:numPr>
              <w:tabs>
                <w:tab w:val="clear" w:pos="720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Použití alternativních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interpretrů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PyPy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atd. </w:t>
            </w:r>
          </w:p>
        </w:tc>
      </w:tr>
      <w:tr w:rsidR="00D9614D" w:rsidRPr="00E4112A" w14:paraId="602F527B" w14:textId="77777777" w:rsidTr="000B5A7A">
        <w:trPr>
          <w:gridAfter w:val="1"/>
          <w:wAfter w:w="40" w:type="dxa"/>
        </w:trPr>
        <w:tc>
          <w:tcPr>
            <w:tcW w:w="9736" w:type="dxa"/>
            <w:shd w:val="clear" w:color="auto" w:fill="BEFF05"/>
          </w:tcPr>
          <w:p w14:paraId="6243DAD7" w14:textId="3BBDA146" w:rsidR="00D9614D" w:rsidRPr="00E4112A" w:rsidRDefault="00D9614D" w:rsidP="00E4112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lastRenderedPageBreak/>
              <w:t>Java</w:t>
            </w:r>
            <w:r w:rsidR="00E4112A" w:rsidRPr="00E4112A">
              <w:rPr>
                <w:rFonts w:ascii="Arial" w:hAnsi="Arial" w:cs="Arial"/>
                <w:b/>
                <w:sz w:val="20"/>
                <w:szCs w:val="20"/>
              </w:rPr>
              <w:t xml:space="preserve"> - Rozšíření</w:t>
            </w:r>
          </w:p>
        </w:tc>
      </w:tr>
      <w:tr w:rsidR="00565BEC" w:rsidRPr="00E4112A" w14:paraId="704420FE" w14:textId="77777777" w:rsidTr="00E854B8">
        <w:trPr>
          <w:gridAfter w:val="1"/>
          <w:wAfter w:w="40" w:type="dxa"/>
        </w:trPr>
        <w:tc>
          <w:tcPr>
            <w:tcW w:w="9736" w:type="dxa"/>
          </w:tcPr>
          <w:p w14:paraId="02577585" w14:textId="00B29A87" w:rsidR="00565BEC" w:rsidRPr="00E4112A" w:rsidRDefault="00565BEC" w:rsidP="00565BE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Obsah kurzu</w:t>
            </w:r>
          </w:p>
        </w:tc>
      </w:tr>
      <w:tr w:rsidR="00D9614D" w:rsidRPr="00E4112A" w14:paraId="482F5E8A" w14:textId="77777777" w:rsidTr="00E854B8">
        <w:trPr>
          <w:gridAfter w:val="1"/>
          <w:wAfter w:w="40" w:type="dxa"/>
        </w:trPr>
        <w:tc>
          <w:tcPr>
            <w:tcW w:w="9736" w:type="dxa"/>
          </w:tcPr>
          <w:p w14:paraId="547E1028" w14:textId="5BE6621A" w:rsidR="006F6367" w:rsidRDefault="006F6367" w:rsidP="006F636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Kurz má přímo navázat na školení a obsah kurzu JAVA. Rozšiřuje jej o následující dovednosti.</w:t>
            </w:r>
          </w:p>
          <w:p w14:paraId="4844C0C0" w14:textId="10A35B06" w:rsidR="000D50D7" w:rsidRPr="00E4112A" w:rsidRDefault="000D50D7" w:rsidP="006F636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112A">
              <w:rPr>
                <w:rFonts w:ascii="Arial" w:hAnsi="Arial" w:cs="Arial"/>
                <w:b/>
                <w:sz w:val="20"/>
                <w:szCs w:val="20"/>
              </w:rPr>
              <w:t>Náplň kurzu</w:t>
            </w:r>
          </w:p>
          <w:p w14:paraId="4343E6F5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Generics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 třídy z </w:t>
            </w:r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Java</w:t>
            </w:r>
            <w:proofErr w:type="gram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Collection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Framework </w:t>
            </w:r>
          </w:p>
          <w:p w14:paraId="1F000DFD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Internacionalizaci aplikace (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Locale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Format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printf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6025533D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Regulární výrazy </w:t>
            </w:r>
          </w:p>
          <w:p w14:paraId="12F72B12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Java IO a NIO.2 </w:t>
            </w:r>
          </w:p>
          <w:p w14:paraId="2F3C1833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Souběžnost více vláken,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java.util.concurrent</w:t>
            </w:r>
            <w:proofErr w:type="spellEnd"/>
          </w:p>
          <w:p w14:paraId="2F791B05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InputStream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Reader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OutputStream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Writer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0E5506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Java IO a Java NIO</w:t>
            </w:r>
          </w:p>
          <w:p w14:paraId="44E0A896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lastRenderedPageBreak/>
              <w:t>InputStream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Reader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OutputStream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Writer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B0616C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Serializace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objektů </w:t>
            </w:r>
          </w:p>
          <w:p w14:paraId="7E9671C1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Path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Files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FileStore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FileSystem</w:t>
            </w:r>
            <w:proofErr w:type="spellEnd"/>
          </w:p>
          <w:p w14:paraId="6C96ED53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Seznamy a kolekce</w:t>
            </w:r>
          </w:p>
          <w:p w14:paraId="751B7EDD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Generics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DECBE9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Pole,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java.util.Arrays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java.util.Collections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418B94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Iterable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foreach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946FC1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List, Set,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NavigableSet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Queue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Deque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90016E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BlockingQueue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BlockingDeque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9382EB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Popis a využití všech implementací kolekcí v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java.util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java.util.concurrent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1266C9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Map,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NavigableMap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FE0FB3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ConcurrentMap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ConcurrentNavigableMap</w:t>
            </w:r>
            <w:proofErr w:type="spellEnd"/>
          </w:p>
          <w:p w14:paraId="0CAD2856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Souběžnost a vlákna</w:t>
            </w:r>
          </w:p>
          <w:p w14:paraId="69F12AB4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Vlákno (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Thread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Runnable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0035D2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Vzájemné vyloučení vláken, sekce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synchronized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1DB1D8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Synchronizace vláken,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Object.</w:t>
            </w:r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wait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(),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Object</w:t>
            </w:r>
            <w:proofErr w:type="gramEnd"/>
            <w:r w:rsidRPr="00E4112A">
              <w:rPr>
                <w:rFonts w:ascii="Arial" w:hAnsi="Arial" w:cs="Arial"/>
                <w:sz w:val="20"/>
                <w:szCs w:val="20"/>
              </w:rPr>
              <w:t>.notifyAll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() </w:t>
            </w:r>
          </w:p>
          <w:p w14:paraId="493CB5A3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Java.util.concurrent</w:t>
            </w:r>
            <w:proofErr w:type="spellEnd"/>
          </w:p>
          <w:p w14:paraId="391105F5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Balík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java.util.concurrent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Runnable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Callable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Executor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Future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1E5661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BlockingQueue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problém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producer-consumer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E4A0ED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Zámky,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Lock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ReadWriteLock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Semaphore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FE8E33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Synchronizace běhu,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CountDownLatch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CyclicBarrier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Phaser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A1F5CC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Práce se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Stringy</w:t>
            </w:r>
            <w:proofErr w:type="spellEnd"/>
          </w:p>
          <w:p w14:paraId="505F6096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String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StringBuilder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Collator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092D49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Formátování pomocí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java.util.Formatter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printf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() </w:t>
            </w:r>
          </w:p>
          <w:p w14:paraId="591B3EB5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Regulární výrazy,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Pattern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Matcher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Scanner </w:t>
            </w:r>
          </w:p>
          <w:p w14:paraId="054182E5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6. Internacionalizace a lokalizace (I18N, L12N)</w:t>
            </w:r>
          </w:p>
          <w:p w14:paraId="3D473633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Locale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TimeZone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Currency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F72667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java.</w:t>
            </w:r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.*,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NumberFormat</w:t>
            </w:r>
            <w:proofErr w:type="spellEnd"/>
            <w:proofErr w:type="gram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DateFormat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MessageFormat</w:t>
            </w:r>
            <w:proofErr w:type="spellEnd"/>
          </w:p>
          <w:p w14:paraId="7789427D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Principy OOP a návrhové vzory</w:t>
            </w:r>
          </w:p>
          <w:p w14:paraId="67C8A606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Vztahy has-a,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-a </w:t>
            </w:r>
          </w:p>
          <w:p w14:paraId="179634AF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Odkazy mezi objekty (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), agregace, kompozice </w:t>
            </w:r>
          </w:p>
          <w:p w14:paraId="786FE4C1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Jednoúčelovost (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Cohesion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77A7AF61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Vzor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001266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Vzor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Singleton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CEBE20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Vzor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Builder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0C132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Vzor DAO </w:t>
            </w:r>
          </w:p>
          <w:p w14:paraId="30E06066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>Deklarace a syntax Javy</w:t>
            </w:r>
          </w:p>
          <w:p w14:paraId="2ADEFC9A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Pořadí inicializace </w:t>
            </w:r>
          </w:p>
          <w:p w14:paraId="478D67BA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Vnitřní třídy - statické, instanční, lokální, anonymní </w:t>
            </w:r>
          </w:p>
          <w:p w14:paraId="16D124DD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Enum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a vnitřní třídy </w:t>
            </w:r>
          </w:p>
          <w:p w14:paraId="707FE10A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Výjimky </w:t>
            </w:r>
          </w:p>
          <w:p w14:paraId="74E923A8" w14:textId="77777777" w:rsidR="006F6367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E4112A">
              <w:rPr>
                <w:rFonts w:ascii="Arial" w:hAnsi="Arial" w:cs="Arial"/>
                <w:sz w:val="20"/>
                <w:szCs w:val="20"/>
              </w:rPr>
              <w:t xml:space="preserve">Správné používání </w:t>
            </w:r>
            <w:proofErr w:type="spellStart"/>
            <w:proofErr w:type="gramStart"/>
            <w:r w:rsidRPr="00E4112A">
              <w:rPr>
                <w:rFonts w:ascii="Arial" w:hAnsi="Arial" w:cs="Arial"/>
                <w:sz w:val="20"/>
                <w:szCs w:val="20"/>
              </w:rPr>
              <w:t>try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...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catch</w:t>
            </w:r>
            <w:proofErr w:type="spellEnd"/>
            <w:proofErr w:type="gramEnd"/>
            <w:r w:rsidRPr="00E4112A">
              <w:rPr>
                <w:rFonts w:ascii="Arial" w:hAnsi="Arial" w:cs="Arial"/>
                <w:sz w:val="20"/>
                <w:szCs w:val="20"/>
              </w:rPr>
              <w:t xml:space="preserve"> ... </w:t>
            </w: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finally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8A56C4" w14:textId="6ADCB342" w:rsidR="00D9614D" w:rsidRPr="00E4112A" w:rsidRDefault="006F6367" w:rsidP="00373BD4">
            <w:pPr>
              <w:numPr>
                <w:ilvl w:val="0"/>
                <w:numId w:val="130"/>
              </w:numPr>
              <w:tabs>
                <w:tab w:val="clear" w:pos="720"/>
                <w:tab w:val="num" w:pos="709"/>
              </w:tabs>
              <w:spacing w:before="100" w:beforeAutospacing="1" w:after="100" w:afterAutospacing="1"/>
              <w:ind w:hanging="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4112A">
              <w:rPr>
                <w:rFonts w:ascii="Arial" w:hAnsi="Arial" w:cs="Arial"/>
                <w:sz w:val="20"/>
                <w:szCs w:val="20"/>
              </w:rPr>
              <w:t>assert</w:t>
            </w:r>
            <w:proofErr w:type="spellEnd"/>
            <w:r w:rsidRPr="00E4112A">
              <w:rPr>
                <w:rFonts w:ascii="Arial" w:hAnsi="Arial" w:cs="Arial"/>
                <w:sz w:val="20"/>
                <w:szCs w:val="20"/>
              </w:rPr>
              <w:t xml:space="preserve">() </w:t>
            </w:r>
          </w:p>
        </w:tc>
      </w:tr>
    </w:tbl>
    <w:p w14:paraId="55139FDF" w14:textId="77777777" w:rsidR="004C1AFC" w:rsidRPr="00A2343B" w:rsidRDefault="004C1AFC" w:rsidP="00AC4472">
      <w:pPr>
        <w:rPr>
          <w:rFonts w:ascii="Arial" w:hAnsi="Arial" w:cs="Arial"/>
          <w:sz w:val="20"/>
          <w:szCs w:val="20"/>
        </w:rPr>
      </w:pPr>
    </w:p>
    <w:p w14:paraId="6CE91F60" w14:textId="77777777" w:rsidR="004C1AFC" w:rsidRPr="00A2343B" w:rsidRDefault="004C1AFC" w:rsidP="00AC4472">
      <w:pPr>
        <w:rPr>
          <w:rFonts w:ascii="Arial" w:hAnsi="Arial" w:cs="Arial"/>
          <w:sz w:val="20"/>
          <w:szCs w:val="20"/>
        </w:rPr>
      </w:pPr>
    </w:p>
    <w:sectPr w:rsidR="004C1AFC" w:rsidRPr="00A2343B" w:rsidSect="009D6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6E9D9" w14:textId="77777777" w:rsidR="00FF2EB2" w:rsidRDefault="00FF2EB2" w:rsidP="00A2343B">
      <w:pPr>
        <w:spacing w:after="0" w:line="240" w:lineRule="auto"/>
      </w:pPr>
      <w:r>
        <w:separator/>
      </w:r>
    </w:p>
  </w:endnote>
  <w:endnote w:type="continuationSeparator" w:id="0">
    <w:p w14:paraId="79EF19F2" w14:textId="77777777" w:rsidR="00FF2EB2" w:rsidRDefault="00FF2EB2" w:rsidP="00A2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9C594" w14:textId="77777777" w:rsidR="00B75343" w:rsidRDefault="00B753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1DC3C" w14:textId="77777777" w:rsidR="00B75343" w:rsidRDefault="00B7534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A6033" w14:textId="77777777" w:rsidR="00B75343" w:rsidRDefault="00B753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8F976" w14:textId="77777777" w:rsidR="00FF2EB2" w:rsidRDefault="00FF2EB2" w:rsidP="00A2343B">
      <w:pPr>
        <w:spacing w:after="0" w:line="240" w:lineRule="auto"/>
      </w:pPr>
      <w:r>
        <w:separator/>
      </w:r>
    </w:p>
  </w:footnote>
  <w:footnote w:type="continuationSeparator" w:id="0">
    <w:p w14:paraId="19873691" w14:textId="77777777" w:rsidR="00FF2EB2" w:rsidRDefault="00FF2EB2" w:rsidP="00A2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303C2" w14:textId="77777777" w:rsidR="00B75343" w:rsidRDefault="00B753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53BD6" w14:textId="143BFD92" w:rsidR="00B75343" w:rsidRDefault="00B75343">
    <w:pPr>
      <w:pStyle w:val="Zhlav"/>
    </w:pPr>
    <w:r>
      <w:rPr>
        <w:noProof/>
        <w:lang w:eastAsia="cs-CZ"/>
      </w:rPr>
      <w:drawing>
        <wp:inline distT="0" distB="0" distL="0" distR="0" wp14:anchorId="5C7B7C3D" wp14:editId="085A24D4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066E" w14:textId="77777777" w:rsidR="00B75343" w:rsidRDefault="00B7534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09C"/>
    <w:multiLevelType w:val="hybridMultilevel"/>
    <w:tmpl w:val="DCD21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A3F38"/>
    <w:multiLevelType w:val="hybridMultilevel"/>
    <w:tmpl w:val="064A9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3B0F"/>
    <w:multiLevelType w:val="multilevel"/>
    <w:tmpl w:val="3276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6453E"/>
    <w:multiLevelType w:val="multilevel"/>
    <w:tmpl w:val="3D9A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EE4DDD"/>
    <w:multiLevelType w:val="multilevel"/>
    <w:tmpl w:val="DC4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A965B8"/>
    <w:multiLevelType w:val="hybridMultilevel"/>
    <w:tmpl w:val="10AA8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41D2D"/>
    <w:multiLevelType w:val="hybridMultilevel"/>
    <w:tmpl w:val="E8280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C031DD"/>
    <w:multiLevelType w:val="hybridMultilevel"/>
    <w:tmpl w:val="5C62B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3E6350"/>
    <w:multiLevelType w:val="hybridMultilevel"/>
    <w:tmpl w:val="A5A66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3C7F48"/>
    <w:multiLevelType w:val="multilevel"/>
    <w:tmpl w:val="64AC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2B1B29"/>
    <w:multiLevelType w:val="multilevel"/>
    <w:tmpl w:val="7A14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433F88"/>
    <w:multiLevelType w:val="hybridMultilevel"/>
    <w:tmpl w:val="F1A00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5647D6"/>
    <w:multiLevelType w:val="hybridMultilevel"/>
    <w:tmpl w:val="800CB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475B2E"/>
    <w:multiLevelType w:val="multilevel"/>
    <w:tmpl w:val="9ED8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AC106D"/>
    <w:multiLevelType w:val="hybridMultilevel"/>
    <w:tmpl w:val="A734E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5F590E"/>
    <w:multiLevelType w:val="hybridMultilevel"/>
    <w:tmpl w:val="4E36F5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0152C81"/>
    <w:multiLevelType w:val="hybridMultilevel"/>
    <w:tmpl w:val="F8129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8153FC"/>
    <w:multiLevelType w:val="hybridMultilevel"/>
    <w:tmpl w:val="43847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0AB2A54"/>
    <w:multiLevelType w:val="hybridMultilevel"/>
    <w:tmpl w:val="D3588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581DF4"/>
    <w:multiLevelType w:val="multilevel"/>
    <w:tmpl w:val="7E92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692A92"/>
    <w:multiLevelType w:val="hybridMultilevel"/>
    <w:tmpl w:val="DE923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D415F9"/>
    <w:multiLevelType w:val="hybridMultilevel"/>
    <w:tmpl w:val="2EF26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A263CB"/>
    <w:multiLevelType w:val="hybridMultilevel"/>
    <w:tmpl w:val="75EEA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EF777E"/>
    <w:multiLevelType w:val="multilevel"/>
    <w:tmpl w:val="D6DA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790BCC"/>
    <w:multiLevelType w:val="hybridMultilevel"/>
    <w:tmpl w:val="7A9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BE754E"/>
    <w:multiLevelType w:val="multilevel"/>
    <w:tmpl w:val="EF3E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9074DF5"/>
    <w:multiLevelType w:val="multilevel"/>
    <w:tmpl w:val="3276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9BF6CF8"/>
    <w:multiLevelType w:val="hybridMultilevel"/>
    <w:tmpl w:val="4DE6C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1817AB"/>
    <w:multiLevelType w:val="multilevel"/>
    <w:tmpl w:val="3276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EC0579"/>
    <w:multiLevelType w:val="hybridMultilevel"/>
    <w:tmpl w:val="63DEB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024276"/>
    <w:multiLevelType w:val="hybridMultilevel"/>
    <w:tmpl w:val="B1AEF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925B55"/>
    <w:multiLevelType w:val="multilevel"/>
    <w:tmpl w:val="298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2566C41"/>
    <w:multiLevelType w:val="hybridMultilevel"/>
    <w:tmpl w:val="92149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054283"/>
    <w:multiLevelType w:val="hybridMultilevel"/>
    <w:tmpl w:val="A3A8C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0C0D24"/>
    <w:multiLevelType w:val="multilevel"/>
    <w:tmpl w:val="8D88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4545B9F"/>
    <w:multiLevelType w:val="multilevel"/>
    <w:tmpl w:val="3F8E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64E3C99"/>
    <w:multiLevelType w:val="multilevel"/>
    <w:tmpl w:val="D066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6595C2E"/>
    <w:multiLevelType w:val="multilevel"/>
    <w:tmpl w:val="1D68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68B588F"/>
    <w:multiLevelType w:val="multilevel"/>
    <w:tmpl w:val="4462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68E470D"/>
    <w:multiLevelType w:val="multilevel"/>
    <w:tmpl w:val="EC08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7005A4A"/>
    <w:multiLevelType w:val="multilevel"/>
    <w:tmpl w:val="0042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7517EF6"/>
    <w:multiLevelType w:val="hybridMultilevel"/>
    <w:tmpl w:val="D31A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8630A9E"/>
    <w:multiLevelType w:val="hybridMultilevel"/>
    <w:tmpl w:val="F22E8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86C5F41"/>
    <w:multiLevelType w:val="hybridMultilevel"/>
    <w:tmpl w:val="1488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90F6E5E"/>
    <w:multiLevelType w:val="multilevel"/>
    <w:tmpl w:val="C9AC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91F4806"/>
    <w:multiLevelType w:val="multilevel"/>
    <w:tmpl w:val="CA54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9EE4BAB"/>
    <w:multiLevelType w:val="hybridMultilevel"/>
    <w:tmpl w:val="2DA69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A361080"/>
    <w:multiLevelType w:val="hybridMultilevel"/>
    <w:tmpl w:val="51EEA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ABD5A90"/>
    <w:multiLevelType w:val="hybridMultilevel"/>
    <w:tmpl w:val="02D03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F4B1069"/>
    <w:multiLevelType w:val="hybridMultilevel"/>
    <w:tmpl w:val="628CF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16F3E90"/>
    <w:multiLevelType w:val="hybridMultilevel"/>
    <w:tmpl w:val="D5582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2A77354"/>
    <w:multiLevelType w:val="multilevel"/>
    <w:tmpl w:val="4B52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2DC50AF"/>
    <w:multiLevelType w:val="hybridMultilevel"/>
    <w:tmpl w:val="0E6C9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4573920"/>
    <w:multiLevelType w:val="hybridMultilevel"/>
    <w:tmpl w:val="7F4A9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4974670"/>
    <w:multiLevelType w:val="multilevel"/>
    <w:tmpl w:val="D032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55C3F61"/>
    <w:multiLevelType w:val="multilevel"/>
    <w:tmpl w:val="3534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57E5BD1"/>
    <w:multiLevelType w:val="hybridMultilevel"/>
    <w:tmpl w:val="4950F8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361A5466"/>
    <w:multiLevelType w:val="hybridMultilevel"/>
    <w:tmpl w:val="1B9A6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63E336A"/>
    <w:multiLevelType w:val="hybridMultilevel"/>
    <w:tmpl w:val="47062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6604AD0"/>
    <w:multiLevelType w:val="multilevel"/>
    <w:tmpl w:val="B4C4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6911C44"/>
    <w:multiLevelType w:val="multilevel"/>
    <w:tmpl w:val="0FA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6A50BD0"/>
    <w:multiLevelType w:val="hybridMultilevel"/>
    <w:tmpl w:val="B4F80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77A004B"/>
    <w:multiLevelType w:val="hybridMultilevel"/>
    <w:tmpl w:val="D7B00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8A14436"/>
    <w:multiLevelType w:val="hybridMultilevel"/>
    <w:tmpl w:val="F85C8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8D87BB1"/>
    <w:multiLevelType w:val="multilevel"/>
    <w:tmpl w:val="F324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9E42F4F"/>
    <w:multiLevelType w:val="hybridMultilevel"/>
    <w:tmpl w:val="64EAC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AC01115"/>
    <w:multiLevelType w:val="hybridMultilevel"/>
    <w:tmpl w:val="112E6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AC72756"/>
    <w:multiLevelType w:val="hybridMultilevel"/>
    <w:tmpl w:val="74A2E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AFC15D2"/>
    <w:multiLevelType w:val="hybridMultilevel"/>
    <w:tmpl w:val="9ABA5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3B0D2FD3"/>
    <w:multiLevelType w:val="hybridMultilevel"/>
    <w:tmpl w:val="C2A83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B3636C8"/>
    <w:multiLevelType w:val="hybridMultilevel"/>
    <w:tmpl w:val="905CA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B55631A"/>
    <w:multiLevelType w:val="multilevel"/>
    <w:tmpl w:val="4932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D534876"/>
    <w:multiLevelType w:val="multilevel"/>
    <w:tmpl w:val="1696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D633704"/>
    <w:multiLevelType w:val="hybridMultilevel"/>
    <w:tmpl w:val="C504A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D7F6CD0"/>
    <w:multiLevelType w:val="hybridMultilevel"/>
    <w:tmpl w:val="7534C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E35306B"/>
    <w:multiLevelType w:val="hybridMultilevel"/>
    <w:tmpl w:val="62327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57610C"/>
    <w:multiLevelType w:val="hybridMultilevel"/>
    <w:tmpl w:val="85D01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E7C6270"/>
    <w:multiLevelType w:val="hybridMultilevel"/>
    <w:tmpl w:val="44A49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E8D67C1"/>
    <w:multiLevelType w:val="hybridMultilevel"/>
    <w:tmpl w:val="24923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0D86DB3"/>
    <w:multiLevelType w:val="hybridMultilevel"/>
    <w:tmpl w:val="550874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46502929"/>
    <w:multiLevelType w:val="hybridMultilevel"/>
    <w:tmpl w:val="9BF80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6656132"/>
    <w:multiLevelType w:val="multilevel"/>
    <w:tmpl w:val="228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66C6508"/>
    <w:multiLevelType w:val="hybridMultilevel"/>
    <w:tmpl w:val="58E6C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7B535C7"/>
    <w:multiLevelType w:val="hybridMultilevel"/>
    <w:tmpl w:val="BE847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8AE77FF"/>
    <w:multiLevelType w:val="hybridMultilevel"/>
    <w:tmpl w:val="9BC0B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90D3606"/>
    <w:multiLevelType w:val="hybridMultilevel"/>
    <w:tmpl w:val="63A63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B011E7D"/>
    <w:multiLevelType w:val="hybridMultilevel"/>
    <w:tmpl w:val="D15C5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C2E3F85"/>
    <w:multiLevelType w:val="hybridMultilevel"/>
    <w:tmpl w:val="02E8D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D9F029C"/>
    <w:multiLevelType w:val="multilevel"/>
    <w:tmpl w:val="3276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DB83F95"/>
    <w:multiLevelType w:val="hybridMultilevel"/>
    <w:tmpl w:val="03565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E3A5913"/>
    <w:multiLevelType w:val="hybridMultilevel"/>
    <w:tmpl w:val="0EB21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F3739BA"/>
    <w:multiLevelType w:val="hybridMultilevel"/>
    <w:tmpl w:val="A76EA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0797AB1"/>
    <w:multiLevelType w:val="multilevel"/>
    <w:tmpl w:val="3276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3052959"/>
    <w:multiLevelType w:val="hybridMultilevel"/>
    <w:tmpl w:val="83725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3C20B5C"/>
    <w:multiLevelType w:val="hybridMultilevel"/>
    <w:tmpl w:val="16DC3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4631A45"/>
    <w:multiLevelType w:val="multilevel"/>
    <w:tmpl w:val="E8C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5DF20B6"/>
    <w:multiLevelType w:val="hybridMultilevel"/>
    <w:tmpl w:val="54E66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7C869D4"/>
    <w:multiLevelType w:val="hybridMultilevel"/>
    <w:tmpl w:val="6DE42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83A79EF"/>
    <w:multiLevelType w:val="hybridMultilevel"/>
    <w:tmpl w:val="3E5EE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8A86512"/>
    <w:multiLevelType w:val="hybridMultilevel"/>
    <w:tmpl w:val="846EF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A2C2053"/>
    <w:multiLevelType w:val="multilevel"/>
    <w:tmpl w:val="3276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A6F2075"/>
    <w:multiLevelType w:val="multilevel"/>
    <w:tmpl w:val="BB1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B0F254F"/>
    <w:multiLevelType w:val="multilevel"/>
    <w:tmpl w:val="06C0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B5055CF"/>
    <w:multiLevelType w:val="hybridMultilevel"/>
    <w:tmpl w:val="4B263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B7E3328"/>
    <w:multiLevelType w:val="hybridMultilevel"/>
    <w:tmpl w:val="A8A8A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BEB0821"/>
    <w:multiLevelType w:val="hybridMultilevel"/>
    <w:tmpl w:val="14008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CF84EFD"/>
    <w:multiLevelType w:val="hybridMultilevel"/>
    <w:tmpl w:val="F732C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E041622"/>
    <w:multiLevelType w:val="hybridMultilevel"/>
    <w:tmpl w:val="B082D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E31511B"/>
    <w:multiLevelType w:val="hybridMultilevel"/>
    <w:tmpl w:val="A2CCF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E373174"/>
    <w:multiLevelType w:val="hybridMultilevel"/>
    <w:tmpl w:val="F81C0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FA46B66"/>
    <w:multiLevelType w:val="hybridMultilevel"/>
    <w:tmpl w:val="FD1CD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014C61"/>
    <w:multiLevelType w:val="hybridMultilevel"/>
    <w:tmpl w:val="BF48A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>
    <w:nsid w:val="61314EEC"/>
    <w:multiLevelType w:val="hybridMultilevel"/>
    <w:tmpl w:val="F82AF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1566FD1"/>
    <w:multiLevelType w:val="multilevel"/>
    <w:tmpl w:val="DD38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18335E0"/>
    <w:multiLevelType w:val="multilevel"/>
    <w:tmpl w:val="0F50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1A25BF7"/>
    <w:multiLevelType w:val="hybridMultilevel"/>
    <w:tmpl w:val="BB600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1FF43A1"/>
    <w:multiLevelType w:val="hybridMultilevel"/>
    <w:tmpl w:val="89A2B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2A1063D"/>
    <w:multiLevelType w:val="hybridMultilevel"/>
    <w:tmpl w:val="F2AA2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2D3032B"/>
    <w:multiLevelType w:val="hybridMultilevel"/>
    <w:tmpl w:val="60D8B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4735BB"/>
    <w:multiLevelType w:val="hybridMultilevel"/>
    <w:tmpl w:val="F90CD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4A6064B"/>
    <w:multiLevelType w:val="multilevel"/>
    <w:tmpl w:val="4D3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4C654C2"/>
    <w:multiLevelType w:val="hybridMultilevel"/>
    <w:tmpl w:val="DA7EA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6D67492"/>
    <w:multiLevelType w:val="hybridMultilevel"/>
    <w:tmpl w:val="8D22B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7DC3547"/>
    <w:multiLevelType w:val="hybridMultilevel"/>
    <w:tmpl w:val="44780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85A0AA4"/>
    <w:multiLevelType w:val="hybridMultilevel"/>
    <w:tmpl w:val="B2E2F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8C228A6"/>
    <w:multiLevelType w:val="hybridMultilevel"/>
    <w:tmpl w:val="2334E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A4B0640"/>
    <w:multiLevelType w:val="hybridMultilevel"/>
    <w:tmpl w:val="05D2B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A592F9F"/>
    <w:multiLevelType w:val="hybridMultilevel"/>
    <w:tmpl w:val="2E327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ABE5790"/>
    <w:multiLevelType w:val="hybridMultilevel"/>
    <w:tmpl w:val="FC94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D911A1B"/>
    <w:multiLevelType w:val="hybridMultilevel"/>
    <w:tmpl w:val="6D888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DF0603A"/>
    <w:multiLevelType w:val="hybridMultilevel"/>
    <w:tmpl w:val="C69C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FB30637"/>
    <w:multiLevelType w:val="hybridMultilevel"/>
    <w:tmpl w:val="42622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0913934"/>
    <w:multiLevelType w:val="multilevel"/>
    <w:tmpl w:val="893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2045E48"/>
    <w:multiLevelType w:val="hybridMultilevel"/>
    <w:tmpl w:val="68EE0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29C0AE5"/>
    <w:multiLevelType w:val="hybridMultilevel"/>
    <w:tmpl w:val="6456A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2F1661C"/>
    <w:multiLevelType w:val="hybridMultilevel"/>
    <w:tmpl w:val="2968F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3FA2068"/>
    <w:multiLevelType w:val="hybridMultilevel"/>
    <w:tmpl w:val="F0383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5730FAC"/>
    <w:multiLevelType w:val="hybridMultilevel"/>
    <w:tmpl w:val="BBCAE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5B90446"/>
    <w:multiLevelType w:val="multilevel"/>
    <w:tmpl w:val="492A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75DF2DDB"/>
    <w:multiLevelType w:val="hybridMultilevel"/>
    <w:tmpl w:val="B5D2E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822156D"/>
    <w:multiLevelType w:val="hybridMultilevel"/>
    <w:tmpl w:val="64CC7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93B1FA9"/>
    <w:multiLevelType w:val="hybridMultilevel"/>
    <w:tmpl w:val="B46C3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9B60564"/>
    <w:multiLevelType w:val="hybridMultilevel"/>
    <w:tmpl w:val="0C7E8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B7A578C"/>
    <w:multiLevelType w:val="multilevel"/>
    <w:tmpl w:val="B3C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C923366"/>
    <w:multiLevelType w:val="multilevel"/>
    <w:tmpl w:val="FCDC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D305DEC"/>
    <w:multiLevelType w:val="hybridMultilevel"/>
    <w:tmpl w:val="02A4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E4C7647"/>
    <w:multiLevelType w:val="hybridMultilevel"/>
    <w:tmpl w:val="96501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F0A01D5"/>
    <w:multiLevelType w:val="hybridMultilevel"/>
    <w:tmpl w:val="E0CA2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7"/>
  </w:num>
  <w:num w:numId="3">
    <w:abstractNumId w:val="77"/>
  </w:num>
  <w:num w:numId="4">
    <w:abstractNumId w:val="133"/>
  </w:num>
  <w:num w:numId="5">
    <w:abstractNumId w:val="89"/>
  </w:num>
  <w:num w:numId="6">
    <w:abstractNumId w:val="86"/>
  </w:num>
  <w:num w:numId="7">
    <w:abstractNumId w:val="69"/>
  </w:num>
  <w:num w:numId="8">
    <w:abstractNumId w:val="26"/>
  </w:num>
  <w:num w:numId="9">
    <w:abstractNumId w:val="88"/>
  </w:num>
  <w:num w:numId="10">
    <w:abstractNumId w:val="28"/>
  </w:num>
  <w:num w:numId="11">
    <w:abstractNumId w:val="92"/>
  </w:num>
  <w:num w:numId="12">
    <w:abstractNumId w:val="100"/>
  </w:num>
  <w:num w:numId="13">
    <w:abstractNumId w:val="2"/>
  </w:num>
  <w:num w:numId="14">
    <w:abstractNumId w:val="18"/>
  </w:num>
  <w:num w:numId="15">
    <w:abstractNumId w:val="119"/>
  </w:num>
  <w:num w:numId="16">
    <w:abstractNumId w:val="83"/>
  </w:num>
  <w:num w:numId="17">
    <w:abstractNumId w:val="131"/>
  </w:num>
  <w:num w:numId="18">
    <w:abstractNumId w:val="115"/>
  </w:num>
  <w:num w:numId="19">
    <w:abstractNumId w:val="117"/>
  </w:num>
  <w:num w:numId="20">
    <w:abstractNumId w:val="6"/>
  </w:num>
  <w:num w:numId="21">
    <w:abstractNumId w:val="21"/>
  </w:num>
  <w:num w:numId="22">
    <w:abstractNumId w:val="108"/>
  </w:num>
  <w:num w:numId="23">
    <w:abstractNumId w:val="68"/>
  </w:num>
  <w:num w:numId="24">
    <w:abstractNumId w:val="111"/>
  </w:num>
  <w:num w:numId="25">
    <w:abstractNumId w:val="15"/>
  </w:num>
  <w:num w:numId="26">
    <w:abstractNumId w:val="56"/>
  </w:num>
  <w:num w:numId="27">
    <w:abstractNumId w:val="79"/>
  </w:num>
  <w:num w:numId="28">
    <w:abstractNumId w:val="122"/>
  </w:num>
  <w:num w:numId="29">
    <w:abstractNumId w:val="99"/>
  </w:num>
  <w:num w:numId="30">
    <w:abstractNumId w:val="135"/>
  </w:num>
  <w:num w:numId="31">
    <w:abstractNumId w:val="116"/>
  </w:num>
  <w:num w:numId="32">
    <w:abstractNumId w:val="11"/>
  </w:num>
  <w:num w:numId="33">
    <w:abstractNumId w:val="48"/>
  </w:num>
  <w:num w:numId="34">
    <w:abstractNumId w:val="76"/>
  </w:num>
  <w:num w:numId="35">
    <w:abstractNumId w:val="47"/>
  </w:num>
  <w:num w:numId="36">
    <w:abstractNumId w:val="46"/>
  </w:num>
  <w:num w:numId="37">
    <w:abstractNumId w:val="53"/>
  </w:num>
  <w:num w:numId="38">
    <w:abstractNumId w:val="141"/>
  </w:num>
  <w:num w:numId="39">
    <w:abstractNumId w:val="50"/>
  </w:num>
  <w:num w:numId="40">
    <w:abstractNumId w:val="14"/>
  </w:num>
  <w:num w:numId="41">
    <w:abstractNumId w:val="7"/>
  </w:num>
  <w:num w:numId="42">
    <w:abstractNumId w:val="96"/>
  </w:num>
  <w:num w:numId="43">
    <w:abstractNumId w:val="12"/>
  </w:num>
  <w:num w:numId="44">
    <w:abstractNumId w:val="1"/>
  </w:num>
  <w:num w:numId="45">
    <w:abstractNumId w:val="73"/>
  </w:num>
  <w:num w:numId="46">
    <w:abstractNumId w:val="98"/>
  </w:num>
  <w:num w:numId="47">
    <w:abstractNumId w:val="16"/>
  </w:num>
  <w:num w:numId="48">
    <w:abstractNumId w:val="128"/>
  </w:num>
  <w:num w:numId="49">
    <w:abstractNumId w:val="126"/>
  </w:num>
  <w:num w:numId="50">
    <w:abstractNumId w:val="105"/>
  </w:num>
  <w:num w:numId="51">
    <w:abstractNumId w:val="5"/>
  </w:num>
  <w:num w:numId="52">
    <w:abstractNumId w:val="82"/>
  </w:num>
  <w:num w:numId="53">
    <w:abstractNumId w:val="147"/>
  </w:num>
  <w:num w:numId="54">
    <w:abstractNumId w:val="0"/>
  </w:num>
  <w:num w:numId="55">
    <w:abstractNumId w:val="52"/>
  </w:num>
  <w:num w:numId="56">
    <w:abstractNumId w:val="85"/>
  </w:num>
  <w:num w:numId="57">
    <w:abstractNumId w:val="129"/>
  </w:num>
  <w:num w:numId="58">
    <w:abstractNumId w:val="8"/>
  </w:num>
  <w:num w:numId="59">
    <w:abstractNumId w:val="30"/>
  </w:num>
  <w:num w:numId="60">
    <w:abstractNumId w:val="67"/>
  </w:num>
  <w:num w:numId="61">
    <w:abstractNumId w:val="61"/>
  </w:num>
  <w:num w:numId="62">
    <w:abstractNumId w:val="125"/>
  </w:num>
  <w:num w:numId="63">
    <w:abstractNumId w:val="97"/>
  </w:num>
  <w:num w:numId="64">
    <w:abstractNumId w:val="137"/>
  </w:num>
  <w:num w:numId="65">
    <w:abstractNumId w:val="75"/>
  </w:num>
  <w:num w:numId="66">
    <w:abstractNumId w:val="70"/>
  </w:num>
  <w:num w:numId="67">
    <w:abstractNumId w:val="130"/>
  </w:num>
  <w:num w:numId="68">
    <w:abstractNumId w:val="93"/>
  </w:num>
  <w:num w:numId="69">
    <w:abstractNumId w:val="123"/>
  </w:num>
  <w:num w:numId="70">
    <w:abstractNumId w:val="109"/>
  </w:num>
  <w:num w:numId="71">
    <w:abstractNumId w:val="49"/>
  </w:num>
  <w:num w:numId="72">
    <w:abstractNumId w:val="146"/>
  </w:num>
  <w:num w:numId="73">
    <w:abstractNumId w:val="145"/>
  </w:num>
  <w:num w:numId="74">
    <w:abstractNumId w:val="62"/>
  </w:num>
  <w:num w:numId="75">
    <w:abstractNumId w:val="80"/>
  </w:num>
  <w:num w:numId="76">
    <w:abstractNumId w:val="140"/>
  </w:num>
  <w:num w:numId="77">
    <w:abstractNumId w:val="42"/>
  </w:num>
  <w:num w:numId="78">
    <w:abstractNumId w:val="58"/>
  </w:num>
  <w:num w:numId="79">
    <w:abstractNumId w:val="27"/>
  </w:num>
  <w:num w:numId="80">
    <w:abstractNumId w:val="121"/>
  </w:num>
  <w:num w:numId="81">
    <w:abstractNumId w:val="43"/>
  </w:num>
  <w:num w:numId="82">
    <w:abstractNumId w:val="24"/>
  </w:num>
  <w:num w:numId="83">
    <w:abstractNumId w:val="20"/>
  </w:num>
  <w:num w:numId="84">
    <w:abstractNumId w:val="139"/>
  </w:num>
  <w:num w:numId="85">
    <w:abstractNumId w:val="74"/>
  </w:num>
  <w:num w:numId="86">
    <w:abstractNumId w:val="136"/>
  </w:num>
  <w:num w:numId="87">
    <w:abstractNumId w:val="124"/>
  </w:num>
  <w:num w:numId="88">
    <w:abstractNumId w:val="106"/>
  </w:num>
  <w:num w:numId="89">
    <w:abstractNumId w:val="29"/>
  </w:num>
  <w:num w:numId="90">
    <w:abstractNumId w:val="91"/>
  </w:num>
  <w:num w:numId="91">
    <w:abstractNumId w:val="33"/>
  </w:num>
  <w:num w:numId="92">
    <w:abstractNumId w:val="104"/>
  </w:num>
  <w:num w:numId="93">
    <w:abstractNumId w:val="127"/>
  </w:num>
  <w:num w:numId="94">
    <w:abstractNumId w:val="87"/>
  </w:num>
  <w:num w:numId="95">
    <w:abstractNumId w:val="66"/>
  </w:num>
  <w:num w:numId="96">
    <w:abstractNumId w:val="78"/>
  </w:num>
  <w:num w:numId="97">
    <w:abstractNumId w:val="32"/>
  </w:num>
  <w:num w:numId="98">
    <w:abstractNumId w:val="107"/>
  </w:num>
  <w:num w:numId="99">
    <w:abstractNumId w:val="22"/>
  </w:num>
  <w:num w:numId="100">
    <w:abstractNumId w:val="65"/>
  </w:num>
  <w:num w:numId="101">
    <w:abstractNumId w:val="63"/>
  </w:num>
  <w:num w:numId="102">
    <w:abstractNumId w:val="110"/>
  </w:num>
  <w:num w:numId="103">
    <w:abstractNumId w:val="134"/>
  </w:num>
  <w:num w:numId="104">
    <w:abstractNumId w:val="112"/>
  </w:num>
  <w:num w:numId="105">
    <w:abstractNumId w:val="84"/>
  </w:num>
  <w:num w:numId="106">
    <w:abstractNumId w:val="90"/>
  </w:num>
  <w:num w:numId="107">
    <w:abstractNumId w:val="118"/>
  </w:num>
  <w:num w:numId="108">
    <w:abstractNumId w:val="57"/>
  </w:num>
  <w:num w:numId="109">
    <w:abstractNumId w:val="142"/>
  </w:num>
  <w:num w:numId="110">
    <w:abstractNumId w:val="94"/>
  </w:num>
  <w:num w:numId="111">
    <w:abstractNumId w:val="103"/>
  </w:num>
  <w:num w:numId="112">
    <w:abstractNumId w:val="34"/>
  </w:num>
  <w:num w:numId="113">
    <w:abstractNumId w:val="143"/>
  </w:num>
  <w:num w:numId="114">
    <w:abstractNumId w:val="114"/>
  </w:num>
  <w:num w:numId="115">
    <w:abstractNumId w:val="35"/>
  </w:num>
  <w:num w:numId="116">
    <w:abstractNumId w:val="9"/>
  </w:num>
  <w:num w:numId="117">
    <w:abstractNumId w:val="120"/>
  </w:num>
  <w:num w:numId="118">
    <w:abstractNumId w:val="13"/>
  </w:num>
  <w:num w:numId="119">
    <w:abstractNumId w:val="45"/>
  </w:num>
  <w:num w:numId="120">
    <w:abstractNumId w:val="44"/>
  </w:num>
  <w:num w:numId="121">
    <w:abstractNumId w:val="64"/>
  </w:num>
  <w:num w:numId="122">
    <w:abstractNumId w:val="23"/>
  </w:num>
  <w:num w:numId="123">
    <w:abstractNumId w:val="102"/>
  </w:num>
  <w:num w:numId="124">
    <w:abstractNumId w:val="60"/>
  </w:num>
  <w:num w:numId="125">
    <w:abstractNumId w:val="37"/>
  </w:num>
  <w:num w:numId="126">
    <w:abstractNumId w:val="55"/>
  </w:num>
  <w:num w:numId="127">
    <w:abstractNumId w:val="101"/>
  </w:num>
  <w:num w:numId="128">
    <w:abstractNumId w:val="72"/>
  </w:num>
  <w:num w:numId="129">
    <w:abstractNumId w:val="144"/>
  </w:num>
  <w:num w:numId="130">
    <w:abstractNumId w:val="39"/>
  </w:num>
  <w:num w:numId="131">
    <w:abstractNumId w:val="138"/>
  </w:num>
  <w:num w:numId="132">
    <w:abstractNumId w:val="38"/>
  </w:num>
  <w:num w:numId="133">
    <w:abstractNumId w:val="95"/>
  </w:num>
  <w:num w:numId="134">
    <w:abstractNumId w:val="40"/>
  </w:num>
  <w:num w:numId="135">
    <w:abstractNumId w:val="3"/>
  </w:num>
  <w:num w:numId="136">
    <w:abstractNumId w:val="132"/>
  </w:num>
  <w:num w:numId="137">
    <w:abstractNumId w:val="25"/>
  </w:num>
  <w:num w:numId="138">
    <w:abstractNumId w:val="10"/>
  </w:num>
  <w:num w:numId="139">
    <w:abstractNumId w:val="81"/>
  </w:num>
  <w:num w:numId="140">
    <w:abstractNumId w:val="4"/>
  </w:num>
  <w:num w:numId="141">
    <w:abstractNumId w:val="54"/>
  </w:num>
  <w:num w:numId="142">
    <w:abstractNumId w:val="19"/>
  </w:num>
  <w:num w:numId="143">
    <w:abstractNumId w:val="113"/>
  </w:num>
  <w:num w:numId="144">
    <w:abstractNumId w:val="51"/>
  </w:num>
  <w:num w:numId="145">
    <w:abstractNumId w:val="31"/>
  </w:num>
  <w:num w:numId="146">
    <w:abstractNumId w:val="71"/>
  </w:num>
  <w:num w:numId="147">
    <w:abstractNumId w:val="59"/>
  </w:num>
  <w:num w:numId="148">
    <w:abstractNumId w:val="36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FC"/>
    <w:rsid w:val="000062F1"/>
    <w:rsid w:val="000353CC"/>
    <w:rsid w:val="000B5A7A"/>
    <w:rsid w:val="000C0F46"/>
    <w:rsid w:val="000D50D7"/>
    <w:rsid w:val="00102F94"/>
    <w:rsid w:val="001560A6"/>
    <w:rsid w:val="001628DC"/>
    <w:rsid w:val="00184805"/>
    <w:rsid w:val="0020433C"/>
    <w:rsid w:val="00230CAE"/>
    <w:rsid w:val="002327E6"/>
    <w:rsid w:val="00234142"/>
    <w:rsid w:val="00254DC4"/>
    <w:rsid w:val="00261004"/>
    <w:rsid w:val="002920D1"/>
    <w:rsid w:val="002A22DD"/>
    <w:rsid w:val="002C453C"/>
    <w:rsid w:val="002F44D8"/>
    <w:rsid w:val="002F7836"/>
    <w:rsid w:val="00332256"/>
    <w:rsid w:val="0033588C"/>
    <w:rsid w:val="00373BD4"/>
    <w:rsid w:val="003A1A70"/>
    <w:rsid w:val="003A51A3"/>
    <w:rsid w:val="00402702"/>
    <w:rsid w:val="004038DD"/>
    <w:rsid w:val="004374C0"/>
    <w:rsid w:val="00437E0A"/>
    <w:rsid w:val="00475480"/>
    <w:rsid w:val="0048308B"/>
    <w:rsid w:val="004C1AFC"/>
    <w:rsid w:val="0051750E"/>
    <w:rsid w:val="00536AD6"/>
    <w:rsid w:val="00541259"/>
    <w:rsid w:val="00565BEC"/>
    <w:rsid w:val="00572F65"/>
    <w:rsid w:val="0058189F"/>
    <w:rsid w:val="006133AD"/>
    <w:rsid w:val="00652B50"/>
    <w:rsid w:val="00662DB3"/>
    <w:rsid w:val="00664A01"/>
    <w:rsid w:val="006946FD"/>
    <w:rsid w:val="006A4BEE"/>
    <w:rsid w:val="006B6F68"/>
    <w:rsid w:val="006F6367"/>
    <w:rsid w:val="0070151F"/>
    <w:rsid w:val="007465BE"/>
    <w:rsid w:val="00777D9E"/>
    <w:rsid w:val="00815C33"/>
    <w:rsid w:val="008264EA"/>
    <w:rsid w:val="0083571E"/>
    <w:rsid w:val="00885A13"/>
    <w:rsid w:val="008B4AB5"/>
    <w:rsid w:val="008C24B6"/>
    <w:rsid w:val="008C68B2"/>
    <w:rsid w:val="009136A3"/>
    <w:rsid w:val="00965BE8"/>
    <w:rsid w:val="00993BE7"/>
    <w:rsid w:val="009B5518"/>
    <w:rsid w:val="009D6C03"/>
    <w:rsid w:val="009F0F9F"/>
    <w:rsid w:val="00A215E3"/>
    <w:rsid w:val="00A2343B"/>
    <w:rsid w:val="00A26402"/>
    <w:rsid w:val="00A53602"/>
    <w:rsid w:val="00A63BC5"/>
    <w:rsid w:val="00A802F7"/>
    <w:rsid w:val="00A925A0"/>
    <w:rsid w:val="00AA1199"/>
    <w:rsid w:val="00AC4472"/>
    <w:rsid w:val="00B01702"/>
    <w:rsid w:val="00B42EDA"/>
    <w:rsid w:val="00B45E27"/>
    <w:rsid w:val="00B606C4"/>
    <w:rsid w:val="00B75343"/>
    <w:rsid w:val="00BA0757"/>
    <w:rsid w:val="00BA3703"/>
    <w:rsid w:val="00BB7CAD"/>
    <w:rsid w:val="00BE2D0F"/>
    <w:rsid w:val="00BF54C9"/>
    <w:rsid w:val="00C44433"/>
    <w:rsid w:val="00C616E4"/>
    <w:rsid w:val="00C90C8F"/>
    <w:rsid w:val="00C9754D"/>
    <w:rsid w:val="00CA4D47"/>
    <w:rsid w:val="00D036E4"/>
    <w:rsid w:val="00D209EC"/>
    <w:rsid w:val="00D55FEE"/>
    <w:rsid w:val="00D956D6"/>
    <w:rsid w:val="00D9614D"/>
    <w:rsid w:val="00DA3190"/>
    <w:rsid w:val="00DC7681"/>
    <w:rsid w:val="00DF0618"/>
    <w:rsid w:val="00DF0C87"/>
    <w:rsid w:val="00DF3B1E"/>
    <w:rsid w:val="00E326E0"/>
    <w:rsid w:val="00E4112A"/>
    <w:rsid w:val="00E854B8"/>
    <w:rsid w:val="00E959DD"/>
    <w:rsid w:val="00EA7200"/>
    <w:rsid w:val="00ED648D"/>
    <w:rsid w:val="00EE3401"/>
    <w:rsid w:val="00EE714B"/>
    <w:rsid w:val="00F21504"/>
    <w:rsid w:val="00F6273B"/>
    <w:rsid w:val="00F666DD"/>
    <w:rsid w:val="00FA19EA"/>
    <w:rsid w:val="00FC66D8"/>
    <w:rsid w:val="00FD5291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70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6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264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264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433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53C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48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48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48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8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8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43B"/>
  </w:style>
  <w:style w:type="paragraph" w:styleId="Zpat">
    <w:name w:val="footer"/>
    <w:basedOn w:val="Normln"/>
    <w:link w:val="ZpatChar"/>
    <w:uiPriority w:val="99"/>
    <w:unhideWhenUsed/>
    <w:rsid w:val="00A2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43B"/>
  </w:style>
  <w:style w:type="paragraph" w:customStyle="1" w:styleId="annotation">
    <w:name w:val="annotation"/>
    <w:basedOn w:val="Normln"/>
    <w:rsid w:val="00A2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64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640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264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6402"/>
    <w:rPr>
      <w:b/>
      <w:bCs/>
    </w:rPr>
  </w:style>
  <w:style w:type="character" w:customStyle="1" w:styleId="back">
    <w:name w:val="back"/>
    <w:basedOn w:val="Standardnpsmoodstavce"/>
    <w:rsid w:val="00A26402"/>
  </w:style>
  <w:style w:type="character" w:customStyle="1" w:styleId="rtstxt">
    <w:name w:val="rtstxt"/>
    <w:basedOn w:val="Standardnpsmoodstavce"/>
    <w:rsid w:val="00A26402"/>
  </w:style>
  <w:style w:type="paragraph" w:styleId="Normlnweb">
    <w:name w:val="Normal (Web)"/>
    <w:basedOn w:val="Normln"/>
    <w:uiPriority w:val="99"/>
    <w:semiHidden/>
    <w:unhideWhenUsed/>
    <w:rsid w:val="00A2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6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264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264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1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433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53C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48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48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48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8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80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80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43B"/>
  </w:style>
  <w:style w:type="paragraph" w:styleId="Zpat">
    <w:name w:val="footer"/>
    <w:basedOn w:val="Normln"/>
    <w:link w:val="ZpatChar"/>
    <w:uiPriority w:val="99"/>
    <w:unhideWhenUsed/>
    <w:rsid w:val="00A2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43B"/>
  </w:style>
  <w:style w:type="paragraph" w:customStyle="1" w:styleId="annotation">
    <w:name w:val="annotation"/>
    <w:basedOn w:val="Normln"/>
    <w:rsid w:val="00A2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64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2640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264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6402"/>
    <w:rPr>
      <w:b/>
      <w:bCs/>
    </w:rPr>
  </w:style>
  <w:style w:type="character" w:customStyle="1" w:styleId="back">
    <w:name w:val="back"/>
    <w:basedOn w:val="Standardnpsmoodstavce"/>
    <w:rsid w:val="00A26402"/>
  </w:style>
  <w:style w:type="character" w:customStyle="1" w:styleId="rtstxt">
    <w:name w:val="rtstxt"/>
    <w:basedOn w:val="Standardnpsmoodstavce"/>
    <w:rsid w:val="00A26402"/>
  </w:style>
  <w:style w:type="paragraph" w:styleId="Normlnweb">
    <w:name w:val="Normal (Web)"/>
    <w:basedOn w:val="Normln"/>
    <w:uiPriority w:val="99"/>
    <w:semiHidden/>
    <w:unhideWhenUsed/>
    <w:rsid w:val="00A2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3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6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36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8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5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2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98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06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59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758794719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2588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1522279898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245">
          <w:marLeft w:val="0"/>
          <w:marRight w:val="0"/>
          <w:marTop w:val="0"/>
          <w:marBottom w:val="600"/>
          <w:divBdr>
            <w:top w:val="single" w:sz="6" w:space="11" w:color="E4E4E4"/>
            <w:left w:val="single" w:sz="6" w:space="11" w:color="E4E4E4"/>
            <w:bottom w:val="single" w:sz="6" w:space="11" w:color="E4E4E4"/>
            <w:right w:val="single" w:sz="6" w:space="11" w:color="E4E4E4"/>
          </w:divBdr>
          <w:divsChild>
            <w:div w:id="646514302">
              <w:marLeft w:val="0"/>
              <w:marRight w:val="0"/>
              <w:marTop w:val="0"/>
              <w:marBottom w:val="0"/>
              <w:divBdr>
                <w:top w:val="dotted" w:sz="6" w:space="15" w:color="B9B9C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864E-11F1-4277-A2A1-64826E76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4022</Words>
  <Characters>23733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2016-09-27T07:47:00Z</dcterms:created>
  <dcterms:modified xsi:type="dcterms:W3CDTF">2016-09-27T07:47:00Z</dcterms:modified>
</cp:coreProperties>
</file>