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/>
    <w:p w:rsidR="00775907" w:rsidP="00F67141" w:rsidRDefault="004B13D5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POPIS UBYTOVÁNÍ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5"/>
      </w:tblGrid>
      <w:tr w:rsidRPr="00E37F19" w:rsidR="00775907" w:rsidTr="00F6714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B1DEE" w:rsidR="00775907" w:rsidP="00D32307" w:rsidRDefault="00CB1DEE">
            <w:pPr>
              <w:pStyle w:val="Tabulkatext"/>
              <w:rPr>
                <w:rFonts w:ascii="Arial" w:hAnsi="Arial" w:cs="Arial"/>
                <w:szCs w:val="20"/>
              </w:rPr>
            </w:pPr>
            <w:r w:rsidRPr="00CB1DEE">
              <w:rPr>
                <w:rFonts w:ascii="Arial" w:hAnsi="Arial" w:cs="Arial"/>
                <w:b/>
              </w:rPr>
              <w:t xml:space="preserve">„Zajištění ubytování </w:t>
            </w:r>
            <w:r w:rsidR="00D32307">
              <w:rPr>
                <w:rFonts w:ascii="Arial" w:hAnsi="Arial" w:cs="Arial"/>
                <w:b/>
              </w:rPr>
              <w:t>na Maltě</w:t>
            </w:r>
            <w:bookmarkStart w:name="_GoBack" w:id="0"/>
            <w:bookmarkEnd w:id="0"/>
            <w:r w:rsidRPr="00CB1DEE">
              <w:rPr>
                <w:rFonts w:ascii="Arial" w:hAnsi="Arial" w:cs="Arial"/>
                <w:b/>
              </w:rPr>
              <w:t xml:space="preserve"> pro účastníky zahraniční stáže v rámci projektu „Začít znovu – Zahraniční stáže pro znevýhodněnou mládež z Moravskoslezského a Olomouckého kraje“</w:t>
            </w:r>
          </w:p>
        </w:tc>
      </w:tr>
      <w:tr w:rsidRPr="00E37F19" w:rsidR="00775907" w:rsidTr="00F67141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946F56" w:rsidRDefault="00F279FC">
            <w:pPr>
              <w:pStyle w:val="Tabulkatext"/>
              <w:rPr>
                <w:rFonts w:ascii="Arial" w:hAnsi="Arial" w:cs="Arial"/>
                <w:szCs w:val="20"/>
              </w:rPr>
            </w:pPr>
            <w:r w:rsidRPr="00F279FC">
              <w:rPr>
                <w:rFonts w:ascii="Arial" w:hAnsi="Arial" w:cs="Arial"/>
                <w:b/>
                <w:szCs w:val="20"/>
              </w:rPr>
              <w:t>Začít znovu - Zahraniční stáže pro znevýhodněnou mládež z Moravskoslezského a Olomouckého kraje</w:t>
            </w:r>
            <w:r w:rsidRPr="00F279F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E37F19" w:rsidR="00775907" w:rsidTr="00F6714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Reg.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F279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9FC">
              <w:rPr>
                <w:rFonts w:ascii="Arial" w:hAnsi="Arial" w:cs="Arial"/>
                <w:b/>
                <w:sz w:val="20"/>
                <w:szCs w:val="20"/>
              </w:rPr>
              <w:t>CZ.03.3.48/0.0/0.0/15_032/0000609</w:t>
            </w: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4"/>
        <w:gridCol w:w="5725"/>
      </w:tblGrid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923A27" w:rsidRDefault="00923A2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1717"/>
        <w:gridCol w:w="1350"/>
        <w:gridCol w:w="5995"/>
      </w:tblGrid>
      <w:tr w:rsidRPr="00E37F19" w:rsidR="00923A27" w:rsidTr="00923A2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4053" w:type="pct"/>
            <w:gridSpan w:val="2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gridSpan w:val="2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4053" w:type="pct"/>
            <w:gridSpan w:val="2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923A27">
        <w:trPr>
          <w:trHeight w:val="624"/>
          <w:jc w:val="center"/>
        </w:trPr>
        <w:tc>
          <w:tcPr>
            <w:tcW w:w="947" w:type="pct"/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4053" w:type="pct"/>
            <w:gridSpan w:val="2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5367A1" w:rsidTr="005367A1">
        <w:trPr>
          <w:trHeight w:val="980"/>
          <w:jc w:val="center"/>
        </w:trPr>
        <w:tc>
          <w:tcPr>
            <w:tcW w:w="1692" w:type="pct"/>
            <w:gridSpan w:val="2"/>
            <w:shd w:val="clear" w:color="auto" w:fill="D9D9D9" w:themeFill="background1" w:themeFillShade="D9"/>
            <w:vAlign w:val="center"/>
          </w:tcPr>
          <w:p w:rsidRPr="00E37F19" w:rsidR="005367A1" w:rsidP="00DA5F2E" w:rsidRDefault="00E56A3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Vzdálenost od hranice města v km (pokud je ubytování umístěno mimo hranice města)</w:t>
            </w:r>
          </w:p>
        </w:tc>
        <w:tc>
          <w:tcPr>
            <w:tcW w:w="330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Pr="00E37F19" w:rsidR="00A72B08" w:rsidP="00A72B08" w:rsidRDefault="00A72B08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</w:t>
      </w:r>
      <w:r w:rsidR="00CB1DEE">
        <w:rPr>
          <w:rFonts w:ascii="Arial" w:hAnsi="Arial" w:cs="Arial"/>
          <w:color w:val="000000"/>
          <w:sz w:val="20"/>
          <w:szCs w:val="20"/>
        </w:rPr>
        <w:t>…………………………….</w:t>
      </w:r>
      <w:r w:rsidRPr="00E37F19">
        <w:rPr>
          <w:rFonts w:ascii="Arial" w:hAnsi="Arial" w:cs="Arial"/>
          <w:color w:val="000000"/>
          <w:sz w:val="20"/>
          <w:szCs w:val="20"/>
        </w:rPr>
        <w:t>, dne …</w:t>
      </w:r>
      <w:r w:rsidR="00CB1DEE">
        <w:rPr>
          <w:rFonts w:ascii="Arial" w:hAnsi="Arial" w:cs="Arial"/>
          <w:color w:val="000000"/>
          <w:sz w:val="20"/>
          <w:szCs w:val="20"/>
        </w:rPr>
        <w:t>……………………</w:t>
      </w:r>
    </w:p>
    <w:p w:rsidRPr="00E37F19" w:rsidR="00A72B08" w:rsidP="00A72B08" w:rsidRDefault="00A72B08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E37F19" w:rsidR="00A72B08" w:rsidP="00A72B08" w:rsidRDefault="00A72B08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p w:rsidRPr="00E37F19" w:rsidR="00A72B08" w:rsidP="00A72B08" w:rsidRDefault="00A72B08">
      <w:pPr>
        <w:rPr>
          <w:rFonts w:ascii="Arial" w:hAnsi="Arial" w:cs="Arial"/>
          <w:sz w:val="20"/>
          <w:szCs w:val="20"/>
        </w:rPr>
      </w:pPr>
    </w:p>
    <w:sectPr w:rsidRPr="00E37F19" w:rsidR="00A72B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E3EF0" w:rsidP="00775907" w:rsidRDefault="00AE3EF0">
      <w:pPr>
        <w:spacing w:after="0" w:line="240" w:lineRule="auto"/>
      </w:pPr>
      <w:r>
        <w:separator/>
      </w:r>
    </w:p>
  </w:endnote>
  <w:endnote w:type="continuationSeparator" w:id="0">
    <w:p w:rsidR="00AE3EF0" w:rsidP="00775907" w:rsidRDefault="00AE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07">
          <w:rPr>
            <w:noProof/>
          </w:rPr>
          <w:t>1</w:t>
        </w:r>
        <w:r>
          <w:fldChar w:fldCharType="end"/>
        </w:r>
      </w:p>
    </w:sdtContent>
  </w:sdt>
  <w:p w:rsidR="00610A18" w:rsidRDefault="00610A1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E3EF0" w:rsidP="00775907" w:rsidRDefault="00AE3EF0">
      <w:pPr>
        <w:spacing w:after="0" w:line="240" w:lineRule="auto"/>
      </w:pPr>
      <w:r>
        <w:separator/>
      </w:r>
    </w:p>
  </w:footnote>
  <w:footnote w:type="continuationSeparator" w:id="0">
    <w:p w:rsidR="00AE3EF0" w:rsidP="00775907" w:rsidRDefault="00AE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</w:t>
    </w:r>
    <w:r w:rsidR="00A87113">
      <w:t>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91BE4"/>
    <w:rsid w:val="000C4E57"/>
    <w:rsid w:val="000D2875"/>
    <w:rsid w:val="001802F9"/>
    <w:rsid w:val="001F6A95"/>
    <w:rsid w:val="00217846"/>
    <w:rsid w:val="0033252A"/>
    <w:rsid w:val="003D6085"/>
    <w:rsid w:val="00434825"/>
    <w:rsid w:val="004B13D5"/>
    <w:rsid w:val="00521DD8"/>
    <w:rsid w:val="005367A1"/>
    <w:rsid w:val="00575427"/>
    <w:rsid w:val="005F4C58"/>
    <w:rsid w:val="006012C6"/>
    <w:rsid w:val="00610A18"/>
    <w:rsid w:val="00634008"/>
    <w:rsid w:val="00677FC6"/>
    <w:rsid w:val="006816DA"/>
    <w:rsid w:val="006D4979"/>
    <w:rsid w:val="00760A57"/>
    <w:rsid w:val="00775907"/>
    <w:rsid w:val="00847B59"/>
    <w:rsid w:val="008822D9"/>
    <w:rsid w:val="0089589A"/>
    <w:rsid w:val="008E7ABA"/>
    <w:rsid w:val="00914CB6"/>
    <w:rsid w:val="00923A27"/>
    <w:rsid w:val="009A670B"/>
    <w:rsid w:val="009B72CF"/>
    <w:rsid w:val="009F72A9"/>
    <w:rsid w:val="00A36836"/>
    <w:rsid w:val="00A42B9E"/>
    <w:rsid w:val="00A45AFF"/>
    <w:rsid w:val="00A72B08"/>
    <w:rsid w:val="00A87113"/>
    <w:rsid w:val="00AC491B"/>
    <w:rsid w:val="00AE3EF0"/>
    <w:rsid w:val="00AF1065"/>
    <w:rsid w:val="00B51CD4"/>
    <w:rsid w:val="00C03AB8"/>
    <w:rsid w:val="00C63E5C"/>
    <w:rsid w:val="00CB1DEE"/>
    <w:rsid w:val="00CE1499"/>
    <w:rsid w:val="00D0255C"/>
    <w:rsid w:val="00D32307"/>
    <w:rsid w:val="00DA4E85"/>
    <w:rsid w:val="00DA5F2E"/>
    <w:rsid w:val="00DF3B6D"/>
    <w:rsid w:val="00E37F19"/>
    <w:rsid w:val="00E56A3A"/>
    <w:rsid w:val="00ED442B"/>
    <w:rsid w:val="00F279FC"/>
    <w:rsid w:val="00F5529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A6531021-0272-4C1C-9327-4E290B1981A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02CB54F-C7F4-494D-AB5A-F4062E5CD5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112</properties:Words>
  <properties:Characters>667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2016-09-05T07:46:00Z</dcterms:created>
  <dc:creator/>
  <cp:lastModifiedBy/>
  <dcterms:modified xmlns:xsi="http://www.w3.org/2001/XMLSchema-instance" xsi:type="dcterms:W3CDTF">2016-09-05T07:46:00Z</dcterms:modified>
  <cp:revision>2</cp:revision>
  <dc:title/>
</cp:coreProperties>
</file>