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75907" w:rsidP="00F67141" w:rsidRDefault="009771D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Čestné prohlášení 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930"/>
      </w:tblGrid>
      <w:tr w:rsidRPr="00FC513A" w:rsidR="00E60DD3" w:rsidTr="00A25D3B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7012BD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Identifikační údaje uchazeče</w:t>
            </w:r>
          </w:p>
        </w:tc>
      </w:tr>
      <w:tr w:rsidRPr="00FC513A" w:rsidR="00E60DD3" w:rsidTr="00A25D3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C513A">
              <w:rPr>
                <w:rFonts w:ascii="Arial" w:hAnsi="Arial" w:cs="Arial"/>
                <w:szCs w:val="20"/>
              </w:rPr>
              <w:t>(jméno, příjmení, telefon, email)</w:t>
            </w:r>
            <w:r w:rsidRPr="00FC513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74E2E" w:rsidR="00E60DD3" w:rsidP="00E60DD3" w:rsidRDefault="00E60DD3">
      <w:pPr>
        <w:spacing w:before="600" w:after="120" w:line="300" w:lineRule="auto"/>
        <w:jc w:val="both"/>
        <w:rPr>
          <w:rFonts w:ascii="Arial" w:hAnsi="Arial" w:cs="Arial"/>
          <w:b/>
          <w:color w:val="000000"/>
        </w:rPr>
      </w:pPr>
      <w:r w:rsidDel="00E60DD3">
        <w:rPr>
          <w:rFonts w:eastAsia="Times New Roman" w:cstheme="minorHAnsi"/>
          <w:bCs/>
          <w:sz w:val="18"/>
          <w:szCs w:val="18"/>
          <w:lang w:eastAsia="cs-CZ"/>
        </w:rPr>
        <w:t xml:space="preserve"> </w:t>
      </w:r>
      <w:r w:rsidRPr="00D74E2E">
        <w:rPr>
          <w:rFonts w:ascii="Arial" w:hAnsi="Arial" w:cs="Arial"/>
          <w:b/>
          <w:color w:val="000000"/>
        </w:rPr>
        <w:t>Prohlašuji</w:t>
      </w:r>
      <w:r>
        <w:rPr>
          <w:rFonts w:ascii="Arial" w:hAnsi="Arial" w:cs="Arial"/>
          <w:b/>
          <w:color w:val="000000"/>
        </w:rPr>
        <w:t xml:space="preserve"> tímto</w:t>
      </w:r>
      <w:r w:rsidRPr="00D74E2E">
        <w:rPr>
          <w:rFonts w:ascii="Arial" w:hAnsi="Arial" w:cs="Arial"/>
          <w:b/>
          <w:color w:val="000000"/>
        </w:rPr>
        <w:t>, že ke dni podání nabídky</w:t>
      </w:r>
      <w:r>
        <w:rPr>
          <w:rFonts w:ascii="Arial" w:hAnsi="Arial" w:cs="Arial"/>
          <w:b/>
          <w:color w:val="000000"/>
        </w:rPr>
        <w:t xml:space="preserve"> nemám</w:t>
      </w:r>
      <w:r w:rsidRPr="00D74E2E">
        <w:rPr>
          <w:rFonts w:ascii="Arial" w:hAnsi="Arial" w:cs="Arial"/>
          <w:b/>
          <w:color w:val="000000"/>
        </w:rPr>
        <w:t>:</w:t>
      </w:r>
    </w:p>
    <w:p w:rsidR="00E60DD3" w:rsidP="00E60DD3" w:rsidRDefault="00E60DD3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>v evidenci da</w:t>
      </w:r>
      <w:r>
        <w:rPr>
          <w:rFonts w:ascii="Arial" w:hAnsi="Arial" w:cs="Arial"/>
        </w:rPr>
        <w:t>ní zachyceny daňové nedoplatky,</w:t>
      </w:r>
    </w:p>
    <w:p w:rsidRPr="00D74E2E" w:rsidR="00E60DD3" w:rsidP="00E60DD3" w:rsidRDefault="00E60DD3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 xml:space="preserve">nedoplatek na pojistném a na penále </w:t>
      </w:r>
      <w:r>
        <w:rPr>
          <w:rFonts w:ascii="Arial" w:hAnsi="Arial" w:cs="Arial"/>
        </w:rPr>
        <w:t>na veřejné zdravotní pojištění,</w:t>
      </w:r>
    </w:p>
    <w:p w:rsidRPr="00D74E2E" w:rsidR="00E60DD3" w:rsidP="00E60DD3" w:rsidRDefault="00E60DD3">
      <w:pPr>
        <w:pStyle w:val="Odstavecseseznamem"/>
        <w:numPr>
          <w:ilvl w:val="0"/>
          <w:numId w:val="1"/>
        </w:numPr>
        <w:spacing w:after="120" w:line="300" w:lineRule="auto"/>
        <w:ind w:left="360"/>
        <w:rPr>
          <w:rFonts w:ascii="Arial" w:hAnsi="Arial" w:cs="Arial"/>
        </w:rPr>
      </w:pPr>
      <w:r w:rsidRPr="00D74E2E">
        <w:rPr>
          <w:rFonts w:ascii="Arial" w:hAnsi="Arial" w:cs="Arial"/>
        </w:rPr>
        <w:t>nedoplatek na pojistném a na penále na sociální zabezpečení a příspěvku na</w:t>
      </w:r>
      <w:r>
        <w:rPr>
          <w:rFonts w:ascii="Arial" w:hAnsi="Arial" w:cs="Arial"/>
        </w:rPr>
        <w:t xml:space="preserve"> státní politiku zaměstnanosti.</w:t>
      </w:r>
    </w:p>
    <w:p w:rsidR="00FC0221" w:rsidP="00FC0221" w:rsidRDefault="00FC0221">
      <w:pPr>
        <w:autoSpaceDE w:val="false"/>
        <w:autoSpaceDN w:val="false"/>
        <w:adjustRightInd w:val="false"/>
        <w:spacing w:after="0"/>
        <w:rPr>
          <w:rFonts w:eastAsia="Times New Roman" w:cstheme="minorHAnsi"/>
          <w:sz w:val="18"/>
          <w:szCs w:val="18"/>
        </w:rPr>
      </w:pPr>
    </w:p>
    <w:p w:rsidR="00FC0221" w:rsidP="00FC0221" w:rsidRDefault="00FC0221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E60DD3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, dne …</w:t>
      </w:r>
      <w:r w:rsidR="00E60DD3">
        <w:rPr>
          <w:rFonts w:ascii="Arial" w:hAnsi="Arial" w:cs="Arial"/>
          <w:color w:val="000000"/>
          <w:sz w:val="20"/>
          <w:szCs w:val="20"/>
        </w:rPr>
        <w:t>…………….</w:t>
      </w:r>
      <w:bookmarkStart w:name="_GoBack" w:id="0"/>
      <w:bookmarkEnd w:id="0"/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="00FC0221" w:rsidP="00FC0221" w:rsidRDefault="00FC0221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="00FC0221" w:rsidP="00FC0221" w:rsidRDefault="00FC0221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Pr="00A72B08" w:rsidR="00FC0221" w:rsidP="00FC0221" w:rsidRDefault="00FC0221">
      <w:pPr>
        <w:autoSpaceDE w:val="false"/>
        <w:autoSpaceDN w:val="false"/>
        <w:adjustRightInd w:val="false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…………………....……………………………………..........</w:t>
      </w:r>
    </w:p>
    <w:p w:rsidRPr="00095499" w:rsidR="00FC0221" w:rsidP="00FC0221" w:rsidRDefault="00FC0221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Jméno a příjmení </w:t>
      </w:r>
      <w:r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p w:rsidR="00FC0221" w:rsidP="00FC0221" w:rsidRDefault="00FC0221"/>
    <w:p w:rsidR="009771D7" w:rsidRDefault="009771D7"/>
    <w:sectPr w:rsidR="00977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4309" w:rsidP="00775907" w:rsidRDefault="00514309">
      <w:pPr>
        <w:spacing w:after="0" w:line="240" w:lineRule="auto"/>
      </w:pPr>
      <w:r>
        <w:separator/>
      </w:r>
    </w:p>
  </w:endnote>
  <w:endnote w:type="continuationSeparator" w:id="0">
    <w:p w:rsidR="00514309" w:rsidP="00775907" w:rsidRDefault="0051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964568639"/>
      <w:docPartObj>
        <w:docPartGallery w:val="Page Numbers (Bottom of Page)"/>
        <w:docPartUnique/>
      </w:docPartObj>
    </w:sdtPr>
    <w:sdtEndPr/>
    <w:sdtContent>
      <w:p w:rsidR="00FC0221" w:rsidRDefault="00FC0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BD">
          <w:rPr>
            <w:noProof/>
          </w:rPr>
          <w:t>1</w:t>
        </w:r>
        <w:r>
          <w:fldChar w:fldCharType="end"/>
        </w:r>
      </w:p>
    </w:sdtContent>
  </w:sdt>
  <w:p w:rsidR="00FC0221" w:rsidRDefault="00FC0221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4309" w:rsidP="00775907" w:rsidRDefault="00514309">
      <w:pPr>
        <w:spacing w:after="0" w:line="240" w:lineRule="auto"/>
      </w:pPr>
      <w:r>
        <w:separator/>
      </w:r>
    </w:p>
  </w:footnote>
  <w:footnote w:type="continuationSeparator" w:id="0">
    <w:p w:rsidR="00514309" w:rsidP="00775907" w:rsidRDefault="0051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132FF7">
      <w:t xml:space="preserve">                    Příloha č. 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132FF7"/>
    <w:rsid w:val="003D6085"/>
    <w:rsid w:val="0047236D"/>
    <w:rsid w:val="00514309"/>
    <w:rsid w:val="005D02FE"/>
    <w:rsid w:val="00634008"/>
    <w:rsid w:val="007012BD"/>
    <w:rsid w:val="00775907"/>
    <w:rsid w:val="008950F3"/>
    <w:rsid w:val="009421A8"/>
    <w:rsid w:val="009771D7"/>
    <w:rsid w:val="009A670B"/>
    <w:rsid w:val="00B51CD4"/>
    <w:rsid w:val="00DB7D53"/>
    <w:rsid w:val="00DD41B1"/>
    <w:rsid w:val="00E60DD3"/>
    <w:rsid w:val="00EF7AB5"/>
    <w:rsid w:val="00F14E1E"/>
    <w:rsid w:val="00F31505"/>
    <w:rsid w:val="00F67141"/>
    <w:rsid w:val="00FA3ECD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540E9C8-EBE7-4CF0-AE78-7D073D6A4B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71D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771D7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36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236D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82</properties:Words>
  <properties:Characters>489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2016-09-02T12:12:00Z</dcterms:created>
  <dc:creator/>
  <cp:lastModifiedBy/>
  <dcterms:modified xmlns:xsi="http://www.w3.org/2001/XMLSchema-instance" xsi:type="dcterms:W3CDTF">2016-09-02T12:12:00Z</dcterms:modified>
  <cp:revision>3</cp:revision>
</cp:coreProperties>
</file>