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F45537" w:rsidP="00F45537" w:rsidRDefault="00F45537">
      <w:pPr>
        <w:rPr>
          <w:rFonts w:ascii="Arial" w:hAnsi="Arial" w:cs="Arial"/>
          <w:sz w:val="20"/>
          <w:szCs w:val="20"/>
        </w:rPr>
      </w:pPr>
    </w:p>
    <w:p w:rsidRPr="00995103" w:rsidR="00044A2A" w:rsidP="00F45537" w:rsidRDefault="006A3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Specifikace předmětu plnění</w:t>
      </w:r>
    </w:p>
    <w:tbl>
      <w:tblPr>
        <w:tblStyle w:val="Mkatabulky"/>
        <w:tblW w:w="10490" w:type="dxa"/>
        <w:tblInd w:w="-743" w:type="dxa"/>
        <w:tblLayout w:type="fixed"/>
        <w:tblLook w:firstRow="1" w:lastRow="0" w:firstColumn="1" w:lastColumn="0" w:noHBand="0" w:noVBand="1" w:val="04A0"/>
      </w:tblPr>
      <w:tblGrid>
        <w:gridCol w:w="1985"/>
        <w:gridCol w:w="1418"/>
        <w:gridCol w:w="709"/>
        <w:gridCol w:w="837"/>
        <w:gridCol w:w="1572"/>
        <w:gridCol w:w="1560"/>
        <w:gridCol w:w="708"/>
        <w:gridCol w:w="1701"/>
      </w:tblGrid>
      <w:tr w:rsidRPr="00995103" w:rsidR="003041DE" w:rsidTr="00D45843">
        <w:trPr>
          <w:trHeight w:val="1240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:rsidRPr="00995103" w:rsidR="003041DE" w:rsidP="00D45843" w:rsidRDefault="00304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>Typ zásilky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:rsidRPr="00995103" w:rsidR="003041DE" w:rsidP="00D45843" w:rsidRDefault="008E6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>C</w:t>
            </w:r>
            <w:r w:rsidRPr="00995103" w:rsidR="003041DE">
              <w:rPr>
                <w:rFonts w:ascii="Arial" w:hAnsi="Arial" w:cs="Arial"/>
                <w:sz w:val="20"/>
                <w:szCs w:val="20"/>
              </w:rPr>
              <w:t>ena v Kč bez DPH za 1 ks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:rsidRPr="00995103" w:rsidR="003041DE" w:rsidP="00D45843" w:rsidRDefault="00304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>DPH v %</w:t>
            </w:r>
          </w:p>
        </w:tc>
        <w:tc>
          <w:tcPr>
            <w:tcW w:w="837" w:type="dxa"/>
            <w:shd w:val="clear" w:color="auto" w:fill="8DB3E2" w:themeFill="text2" w:themeFillTint="66"/>
            <w:vAlign w:val="center"/>
          </w:tcPr>
          <w:p w:rsidRPr="00995103" w:rsidR="003041DE" w:rsidP="00D45843" w:rsidRDefault="008E6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>C</w:t>
            </w:r>
            <w:r w:rsidRPr="00995103" w:rsidR="003041DE">
              <w:rPr>
                <w:rFonts w:ascii="Arial" w:hAnsi="Arial" w:cs="Arial"/>
                <w:sz w:val="20"/>
                <w:szCs w:val="20"/>
              </w:rPr>
              <w:t>ena v Kč včetně DPH za 1 ks</w:t>
            </w:r>
          </w:p>
        </w:tc>
        <w:tc>
          <w:tcPr>
            <w:tcW w:w="1572" w:type="dxa"/>
            <w:shd w:val="clear" w:color="auto" w:fill="8DB3E2" w:themeFill="text2" w:themeFillTint="66"/>
            <w:vAlign w:val="center"/>
          </w:tcPr>
          <w:p w:rsidRPr="00995103" w:rsidR="003041DE" w:rsidP="00D45843" w:rsidRDefault="00BA71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Předpokládaný počet ks za celou dobu trvání zakázky</w:t>
            </w:r>
          </w:p>
        </w:tc>
        <w:tc>
          <w:tcPr>
            <w:tcW w:w="1560" w:type="dxa"/>
            <w:shd w:val="clear" w:color="auto" w:fill="8DB3E2" w:themeFill="text2" w:themeFillTint="66"/>
            <w:vAlign w:val="center"/>
          </w:tcPr>
          <w:p w:rsidRPr="00995103" w:rsidR="003041DE" w:rsidP="00D45843" w:rsidRDefault="008E6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>C</w:t>
            </w:r>
            <w:r w:rsidRPr="00995103" w:rsidR="003041DE">
              <w:rPr>
                <w:rFonts w:ascii="Arial" w:hAnsi="Arial" w:cs="Arial"/>
                <w:sz w:val="20"/>
                <w:szCs w:val="20"/>
              </w:rPr>
              <w:t xml:space="preserve">ena v Kč bez DPH za </w:t>
            </w:r>
            <w:r w:rsidR="00BA716C">
              <w:rPr>
                <w:rFonts w:ascii="Arial" w:hAnsi="Arial" w:cs="Arial"/>
                <w:sz w:val="20"/>
                <w:szCs w:val="20"/>
              </w:rPr>
              <w:t>předpokládaný počet ks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:rsidRPr="00995103" w:rsidR="003041DE" w:rsidP="00D45843" w:rsidRDefault="00304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>DPH v %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Pr="00995103" w:rsidR="003041DE" w:rsidP="00D45843" w:rsidRDefault="008E6B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>C</w:t>
            </w:r>
            <w:r w:rsidRPr="00995103" w:rsidR="003041DE">
              <w:rPr>
                <w:rFonts w:ascii="Arial" w:hAnsi="Arial" w:cs="Arial"/>
                <w:sz w:val="20"/>
                <w:szCs w:val="20"/>
              </w:rPr>
              <w:t>ena v Kč včetně DP</w:t>
            </w:r>
            <w:r w:rsidR="00BA716C">
              <w:rPr>
                <w:rFonts w:ascii="Arial" w:hAnsi="Arial" w:cs="Arial"/>
                <w:sz w:val="20"/>
                <w:szCs w:val="20"/>
              </w:rPr>
              <w:t>H za předpokládaný počet ks</w:t>
            </w:r>
          </w:p>
        </w:tc>
      </w:tr>
      <w:tr w:rsidRPr="00995103" w:rsidR="003041DE" w:rsidTr="003A0966">
        <w:tc>
          <w:tcPr>
            <w:tcW w:w="1985" w:type="dxa"/>
            <w:shd w:val="clear" w:color="auto" w:fill="B8CCE4" w:themeFill="accent1" w:themeFillTint="66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 xml:space="preserve">Obyčejné psaní </w:t>
            </w:r>
            <w:r w:rsidR="007D682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995103"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  <w:tc>
          <w:tcPr>
            <w:tcW w:w="141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Pr="00995103" w:rsidR="003041DE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A79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560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3041DE" w:rsidTr="003A0966">
        <w:tc>
          <w:tcPr>
            <w:tcW w:w="1985" w:type="dxa"/>
            <w:shd w:val="clear" w:color="auto" w:fill="B8CCE4" w:themeFill="accent1" w:themeFillTint="66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 xml:space="preserve">Obyčejné psaní </w:t>
            </w:r>
            <w:r w:rsidR="007D682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995103">
              <w:rPr>
                <w:rFonts w:ascii="Arial" w:hAnsi="Arial" w:cs="Arial"/>
                <w:sz w:val="20"/>
                <w:szCs w:val="20"/>
              </w:rPr>
              <w:t>100 g</w:t>
            </w:r>
          </w:p>
        </w:tc>
        <w:tc>
          <w:tcPr>
            <w:tcW w:w="141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Pr="00995103" w:rsidR="003041DE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A79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560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3041DE" w:rsidTr="003A0966">
        <w:tc>
          <w:tcPr>
            <w:tcW w:w="1985" w:type="dxa"/>
            <w:shd w:val="clear" w:color="auto" w:fill="B8CCE4" w:themeFill="accent1" w:themeFillTint="66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 xml:space="preserve">Obyčejné psaní </w:t>
            </w:r>
            <w:r w:rsidR="007D682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995103">
              <w:rPr>
                <w:rFonts w:ascii="Arial" w:hAnsi="Arial" w:cs="Arial"/>
                <w:sz w:val="20"/>
                <w:szCs w:val="20"/>
              </w:rPr>
              <w:t>5</w:t>
            </w:r>
            <w:r w:rsidR="00B51F2C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Pr="0099510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41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Pr="00995103" w:rsidR="003041DE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A79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722FD6" w:rsidTr="003A0966">
        <w:tc>
          <w:tcPr>
            <w:tcW w:w="1985" w:type="dxa"/>
            <w:shd w:val="clear" w:color="auto" w:fill="B8CCE4" w:themeFill="accent1" w:themeFillTint="66"/>
          </w:tcPr>
          <w:p w:rsidRPr="00995103" w:rsidR="00722FD6" w:rsidP="00F3343A" w:rsidRDefault="00722F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Obyčejné psaní </w:t>
            </w:r>
            <w:r w:rsidR="007D682E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1kg</w:t>
            </w:r>
          </w:p>
        </w:tc>
        <w:tc>
          <w:tcPr>
            <w:tcW w:w="1418" w:type="dxa"/>
          </w:tcPr>
          <w:p w:rsidRPr="00995103" w:rsidR="00722FD6" w:rsidP="00F3343A" w:rsidRDefault="00722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722FD6" w:rsidP="00F3343A" w:rsidRDefault="00722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722FD6" w:rsidP="00F3343A" w:rsidRDefault="00722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722FD6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1560" w:type="dxa"/>
          </w:tcPr>
          <w:p w:rsidRPr="00995103" w:rsidR="00722FD6" w:rsidP="00F3343A" w:rsidRDefault="00722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722FD6" w:rsidP="00F3343A" w:rsidRDefault="00722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722FD6" w:rsidP="00F3343A" w:rsidRDefault="00722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3041DE" w:rsidTr="003A0966">
        <w:tc>
          <w:tcPr>
            <w:tcW w:w="1985" w:type="dxa"/>
            <w:shd w:val="clear" w:color="auto" w:fill="B8CCE4" w:themeFill="accent1" w:themeFillTint="66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 xml:space="preserve">Doporučené psaní </w:t>
            </w:r>
            <w:r w:rsidR="007D682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995103"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  <w:tc>
          <w:tcPr>
            <w:tcW w:w="141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Pr="00995103" w:rsidR="003041DE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A79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560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3041DE" w:rsidTr="003A0966">
        <w:tc>
          <w:tcPr>
            <w:tcW w:w="1985" w:type="dxa"/>
            <w:shd w:val="clear" w:color="auto" w:fill="B8CCE4" w:themeFill="accent1" w:themeFillTint="66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 xml:space="preserve">Doporučené psaní </w:t>
            </w:r>
            <w:r w:rsidR="007D682E">
              <w:rPr>
                <w:rFonts w:ascii="Arial" w:hAnsi="Arial" w:cs="Arial"/>
                <w:sz w:val="20"/>
                <w:szCs w:val="20"/>
              </w:rPr>
              <w:t>do</w:t>
            </w:r>
            <w:r w:rsidR="00D352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5103">
              <w:rPr>
                <w:rFonts w:ascii="Arial" w:hAnsi="Arial" w:cs="Arial"/>
                <w:sz w:val="20"/>
                <w:szCs w:val="20"/>
              </w:rPr>
              <w:t>100 g</w:t>
            </w:r>
          </w:p>
        </w:tc>
        <w:tc>
          <w:tcPr>
            <w:tcW w:w="141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Pr="00995103" w:rsidR="003041DE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5A79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1560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3041DE" w:rsidTr="003A0966">
        <w:tc>
          <w:tcPr>
            <w:tcW w:w="1985" w:type="dxa"/>
            <w:shd w:val="clear" w:color="auto" w:fill="B8CCE4" w:themeFill="accent1" w:themeFillTint="66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 xml:space="preserve">Doporučené psaní </w:t>
            </w:r>
            <w:r w:rsidR="007D682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995103">
              <w:rPr>
                <w:rFonts w:ascii="Arial" w:hAnsi="Arial" w:cs="Arial"/>
                <w:sz w:val="20"/>
                <w:szCs w:val="20"/>
              </w:rPr>
              <w:t>500 g</w:t>
            </w:r>
          </w:p>
        </w:tc>
        <w:tc>
          <w:tcPr>
            <w:tcW w:w="141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Pr="00995103" w:rsidR="003041DE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5A79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770</w:t>
            </w:r>
          </w:p>
        </w:tc>
        <w:tc>
          <w:tcPr>
            <w:tcW w:w="1560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3041DE" w:rsidTr="003A0966">
        <w:tc>
          <w:tcPr>
            <w:tcW w:w="1985" w:type="dxa"/>
            <w:shd w:val="clear" w:color="auto" w:fill="B8CCE4" w:themeFill="accent1" w:themeFillTint="66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 xml:space="preserve">Doporučené psaní </w:t>
            </w:r>
            <w:r w:rsidR="007D682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995103">
              <w:rPr>
                <w:rFonts w:ascii="Arial" w:hAnsi="Arial" w:cs="Arial"/>
                <w:sz w:val="20"/>
                <w:szCs w:val="20"/>
              </w:rPr>
              <w:t>1 kg</w:t>
            </w:r>
          </w:p>
        </w:tc>
        <w:tc>
          <w:tcPr>
            <w:tcW w:w="141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Pr="00995103" w:rsidR="003041DE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A79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1560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086FDB" w:rsidTr="003A0966">
        <w:tc>
          <w:tcPr>
            <w:tcW w:w="1985" w:type="dxa"/>
            <w:shd w:val="clear" w:color="auto" w:fill="B8CCE4" w:themeFill="accent1" w:themeFillTint="66"/>
          </w:tcPr>
          <w:p w:rsidRPr="00995103" w:rsidR="00086FDB" w:rsidP="005C43A6" w:rsidRDefault="00086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Doporučené psaní </w:t>
            </w:r>
            <w:r w:rsidR="007D682E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95103"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</w:tc>
        <w:tc>
          <w:tcPr>
            <w:tcW w:w="1418" w:type="dxa"/>
          </w:tcPr>
          <w:p w:rsidRPr="00995103" w:rsidR="00086FDB" w:rsidP="005C43A6" w:rsidRDefault="000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086FDB" w:rsidP="005C43A6" w:rsidRDefault="000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086FDB" w:rsidP="005C43A6" w:rsidRDefault="000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Pr="00995103" w:rsidR="00086FDB" w:rsidP="005C43A6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560" w:type="dxa"/>
          </w:tcPr>
          <w:p w:rsidRPr="00995103" w:rsidR="00086FDB" w:rsidP="005C43A6" w:rsidRDefault="000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086FDB" w:rsidP="005C43A6" w:rsidRDefault="000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086FDB" w:rsidP="005C43A6" w:rsidRDefault="00086F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3041DE" w:rsidTr="003A0966">
        <w:tc>
          <w:tcPr>
            <w:tcW w:w="1985" w:type="dxa"/>
            <w:shd w:val="clear" w:color="auto" w:fill="B8CCE4" w:themeFill="accent1" w:themeFillTint="66"/>
          </w:tcPr>
          <w:p w:rsidRPr="00995103" w:rsidR="003041DE" w:rsidP="00F3343A" w:rsidRDefault="00B51F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Doporučené psaní s dodejkou </w:t>
            </w:r>
            <w:r w:rsidR="007D682E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995103" w:rsidR="003041DE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41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Pr="00995103" w:rsidR="003041DE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560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B51F2C" w:rsidTr="003A0966">
        <w:trPr>
          <w:trHeight w:val="547"/>
        </w:trPr>
        <w:tc>
          <w:tcPr>
            <w:tcW w:w="1985" w:type="dxa"/>
            <w:shd w:val="clear" w:color="auto" w:fill="B8CCE4" w:themeFill="accent1" w:themeFillTint="66"/>
          </w:tcPr>
          <w:p w:rsidRPr="00995103" w:rsidR="00B51F2C" w:rsidP="00662F27" w:rsidRDefault="00B51F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Doporučené psaní s dodejkou </w:t>
            </w:r>
            <w:r w:rsidR="007D682E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995103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418" w:type="dxa"/>
          </w:tcPr>
          <w:p w:rsidRPr="00995103" w:rsidR="00B51F2C" w:rsidP="00662F27" w:rsidRDefault="00B51F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B51F2C" w:rsidP="00662F27" w:rsidRDefault="00B51F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B51F2C" w:rsidP="00662F27" w:rsidRDefault="00B51F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Pr="00995103" w:rsidR="00B51F2C" w:rsidP="00662F27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A79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560" w:type="dxa"/>
          </w:tcPr>
          <w:p w:rsidRPr="00995103" w:rsidR="00B51F2C" w:rsidP="00662F27" w:rsidRDefault="00B51F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B51F2C" w:rsidP="00F3343A" w:rsidRDefault="00B51F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B51F2C" w:rsidP="00F3343A" w:rsidRDefault="00B51F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3041DE" w:rsidTr="003A0966">
        <w:trPr>
          <w:trHeight w:val="435"/>
        </w:trPr>
        <w:tc>
          <w:tcPr>
            <w:tcW w:w="1985" w:type="dxa"/>
            <w:shd w:val="clear" w:color="auto" w:fill="B8CCE4" w:themeFill="accent1" w:themeFillTint="66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>Doporučené psan</w:t>
            </w:r>
            <w:r w:rsidR="00B51F2C">
              <w:rPr>
                <w:rFonts w:ascii="Arial" w:hAnsi="Arial" w:cs="Arial"/>
                <w:sz w:val="20"/>
                <w:szCs w:val="20"/>
              </w:rPr>
              <w:t>í</w:t>
            </w:r>
            <w:r w:rsidR="00722FD6">
              <w:rPr>
                <w:rFonts w:ascii="Arial" w:hAnsi="Arial" w:cs="Arial"/>
                <w:sz w:val="20"/>
                <w:szCs w:val="20"/>
              </w:rPr>
              <w:t xml:space="preserve"> s dodejkou </w:t>
            </w:r>
            <w:r w:rsidR="007D682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722FD6">
              <w:rPr>
                <w:rFonts w:ascii="Arial" w:hAnsi="Arial" w:cs="Arial"/>
                <w:sz w:val="20"/>
                <w:szCs w:val="20"/>
              </w:rPr>
              <w:t>500 g</w:t>
            </w:r>
          </w:p>
        </w:tc>
        <w:tc>
          <w:tcPr>
            <w:tcW w:w="141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Pr="00995103" w:rsidR="003041DE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A79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560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5B3562" w:rsidTr="003A0966">
        <w:trPr>
          <w:trHeight w:val="435"/>
        </w:trPr>
        <w:tc>
          <w:tcPr>
            <w:tcW w:w="1985" w:type="dxa"/>
            <w:shd w:val="clear" w:color="auto" w:fill="B8CCE4" w:themeFill="accent1" w:themeFillTint="66"/>
          </w:tcPr>
          <w:p w:rsidRPr="00995103" w:rsidR="005B3562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Doporučené zásilka </w:t>
            </w:r>
            <w:r w:rsidR="005B3562">
              <w:rPr>
                <w:rFonts w:ascii="Arial" w:hAnsi="Arial" w:cs="Arial"/>
                <w:sz w:val="20"/>
                <w:szCs w:val="20"/>
              </w:rPr>
              <w:t xml:space="preserve">do vlastních rukou </w:t>
            </w:r>
            <w:r w:rsidR="002D7523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5B3562">
              <w:rPr>
                <w:rFonts w:ascii="Arial" w:hAnsi="Arial" w:cs="Arial"/>
                <w:sz w:val="20"/>
                <w:szCs w:val="20"/>
              </w:rPr>
              <w:t>50 g</w:t>
            </w:r>
          </w:p>
        </w:tc>
        <w:tc>
          <w:tcPr>
            <w:tcW w:w="1418" w:type="dxa"/>
          </w:tcPr>
          <w:p w:rsidRPr="00995103" w:rsidR="005B3562" w:rsidP="00F3343A" w:rsidRDefault="005B3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5B3562" w:rsidP="00F3343A" w:rsidRDefault="005B3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5B3562" w:rsidP="00F3343A" w:rsidRDefault="005B3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5B3562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560" w:type="dxa"/>
          </w:tcPr>
          <w:p w:rsidRPr="00995103" w:rsidR="005B3562" w:rsidP="00F3343A" w:rsidRDefault="005B3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5B3562" w:rsidP="00F3343A" w:rsidRDefault="005B35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5B3562" w:rsidP="00F3343A" w:rsidRDefault="005B35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ED22E8" w:rsidTr="003A0966">
        <w:trPr>
          <w:trHeight w:val="435"/>
        </w:trPr>
        <w:tc>
          <w:tcPr>
            <w:tcW w:w="1985" w:type="dxa"/>
            <w:shd w:val="clear" w:color="auto" w:fill="B8CCE4" w:themeFill="accent1" w:themeFillTint="66"/>
          </w:tcPr>
          <w:p w:rsidR="00ED22E8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Obyčejný balík do 2 kg</w:t>
            </w:r>
          </w:p>
        </w:tc>
        <w:tc>
          <w:tcPr>
            <w:tcW w:w="1418" w:type="dxa"/>
          </w:tcPr>
          <w:p w:rsidRPr="00995103" w:rsidR="00ED22E8" w:rsidP="00F3343A" w:rsidRDefault="00ED22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ED22E8" w:rsidP="00F3343A" w:rsidRDefault="00ED22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ED22E8" w:rsidP="00F3343A" w:rsidRDefault="00ED22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ED22E8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1560" w:type="dxa"/>
          </w:tcPr>
          <w:p w:rsidRPr="00995103" w:rsidR="00ED22E8" w:rsidP="00F3343A" w:rsidRDefault="00ED22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ED22E8" w:rsidP="00F3343A" w:rsidRDefault="00ED22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ED22E8" w:rsidP="00F3343A" w:rsidRDefault="00ED22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ED22E8" w:rsidTr="003A0966">
        <w:trPr>
          <w:trHeight w:val="435"/>
        </w:trPr>
        <w:tc>
          <w:tcPr>
            <w:tcW w:w="1985" w:type="dxa"/>
            <w:shd w:val="clear" w:color="auto" w:fill="B8CCE4" w:themeFill="accent1" w:themeFillTint="66"/>
          </w:tcPr>
          <w:p w:rsidR="00ED22E8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Obyčejný balík do 5 kg</w:t>
            </w:r>
          </w:p>
        </w:tc>
        <w:tc>
          <w:tcPr>
            <w:tcW w:w="1418" w:type="dxa"/>
          </w:tcPr>
          <w:p w:rsidRPr="00995103" w:rsidR="00ED22E8" w:rsidP="00F3343A" w:rsidRDefault="00ED22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ED22E8" w:rsidP="00F3343A" w:rsidRDefault="00ED22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ED22E8" w:rsidP="00F3343A" w:rsidRDefault="00ED22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ED22E8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560" w:type="dxa"/>
          </w:tcPr>
          <w:p w:rsidRPr="00995103" w:rsidR="00ED22E8" w:rsidP="00F3343A" w:rsidRDefault="00ED22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ED22E8" w:rsidP="00F3343A" w:rsidRDefault="00ED22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ED22E8" w:rsidP="00F3343A" w:rsidRDefault="00ED22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446FD0" w:rsidTr="003A0966">
        <w:trPr>
          <w:trHeight w:val="435"/>
        </w:trPr>
        <w:tc>
          <w:tcPr>
            <w:tcW w:w="1985" w:type="dxa"/>
            <w:shd w:val="clear" w:color="auto" w:fill="B8CCE4" w:themeFill="accent1" w:themeFillTint="66"/>
          </w:tcPr>
          <w:p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Obyčejný balík do 10 kg</w:t>
            </w:r>
          </w:p>
        </w:tc>
        <w:tc>
          <w:tcPr>
            <w:tcW w:w="1418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446FD0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446FD0" w:rsidTr="003A0966">
        <w:trPr>
          <w:trHeight w:val="435"/>
        </w:trPr>
        <w:tc>
          <w:tcPr>
            <w:tcW w:w="1985" w:type="dxa"/>
            <w:shd w:val="clear" w:color="auto" w:fill="B8CCE4" w:themeFill="accent1" w:themeFillTint="66"/>
          </w:tcPr>
          <w:p w:rsidR="00446FD0" w:rsidP="00F3343A" w:rsidRDefault="00F015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Doporučený balíček</w:t>
            </w:r>
            <w:r w:rsidR="00446FD0">
              <w:rPr>
                <w:rFonts w:ascii="Arial" w:hAnsi="Arial" w:cs="Arial"/>
                <w:sz w:val="20"/>
                <w:szCs w:val="20"/>
              </w:rPr>
              <w:t xml:space="preserve"> do 1 kg</w:t>
            </w:r>
          </w:p>
        </w:tc>
        <w:tc>
          <w:tcPr>
            <w:tcW w:w="1418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446FD0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1560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446FD0" w:rsidTr="003A0966">
        <w:trPr>
          <w:trHeight w:val="435"/>
        </w:trPr>
        <w:tc>
          <w:tcPr>
            <w:tcW w:w="1985" w:type="dxa"/>
            <w:shd w:val="clear" w:color="auto" w:fill="B8CCE4" w:themeFill="accent1" w:themeFillTint="66"/>
          </w:tcPr>
          <w:p w:rsidR="00446FD0" w:rsidP="00F01543" w:rsidRDefault="00446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Doporučený </w:t>
            </w:r>
            <w:r w:rsidR="00F01543">
              <w:rPr>
                <w:rFonts w:ascii="Arial" w:hAnsi="Arial" w:cs="Arial"/>
                <w:sz w:val="20"/>
                <w:szCs w:val="20"/>
              </w:rPr>
              <w:t>balíček</w:t>
            </w:r>
            <w:r>
              <w:rPr>
                <w:rFonts w:ascii="Arial" w:hAnsi="Arial" w:cs="Arial"/>
                <w:sz w:val="20"/>
                <w:szCs w:val="20"/>
              </w:rPr>
              <w:t xml:space="preserve"> do 2 kg</w:t>
            </w:r>
          </w:p>
        </w:tc>
        <w:tc>
          <w:tcPr>
            <w:tcW w:w="1418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446FD0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A79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60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446FD0" w:rsidTr="003A0966">
        <w:trPr>
          <w:trHeight w:val="435"/>
        </w:trPr>
        <w:tc>
          <w:tcPr>
            <w:tcW w:w="1985" w:type="dxa"/>
            <w:shd w:val="clear" w:color="auto" w:fill="B8CCE4" w:themeFill="accent1" w:themeFillTint="66"/>
          </w:tcPr>
          <w:p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Cenný balík do 10 kg</w:t>
            </w:r>
          </w:p>
        </w:tc>
        <w:tc>
          <w:tcPr>
            <w:tcW w:w="1418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446FD0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446FD0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3041DE" w:rsidTr="003A0966">
        <w:tc>
          <w:tcPr>
            <w:tcW w:w="1985" w:type="dxa"/>
            <w:shd w:val="clear" w:color="auto" w:fill="B8CCE4" w:themeFill="accent1" w:themeFillTint="66"/>
          </w:tcPr>
          <w:p w:rsidRPr="00995103" w:rsidR="003041DE" w:rsidP="00F3343A" w:rsidRDefault="00446FD0">
            <w:pPr>
              <w:tabs>
                <w:tab w:val="left" w:pos="8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Standartní balík do zahraničí Evropa do 5 kg</w:t>
            </w:r>
          </w:p>
        </w:tc>
        <w:tc>
          <w:tcPr>
            <w:tcW w:w="141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Pr="00995103" w:rsidR="003041DE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3041DE" w:rsidTr="003A0966">
        <w:tc>
          <w:tcPr>
            <w:tcW w:w="1985" w:type="dxa"/>
            <w:shd w:val="clear" w:color="auto" w:fill="B8CCE4" w:themeFill="accent1" w:themeFillTint="66"/>
          </w:tcPr>
          <w:p w:rsidRPr="00995103" w:rsidR="003041DE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Obyčejná zásilka do zahraničí Evropa do 500 g</w:t>
            </w:r>
          </w:p>
        </w:tc>
        <w:tc>
          <w:tcPr>
            <w:tcW w:w="141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Pr="00995103" w:rsidR="003041DE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3041DE" w:rsidTr="003A0966">
        <w:tc>
          <w:tcPr>
            <w:tcW w:w="1985" w:type="dxa"/>
            <w:tcBorders>
              <w:bottom w:val="single" w:color="auto" w:sz="4" w:space="0"/>
            </w:tcBorders>
            <w:shd w:val="clear" w:color="auto" w:fill="B8CCE4" w:themeFill="accent1" w:themeFillTint="66"/>
          </w:tcPr>
          <w:p w:rsidRPr="00995103" w:rsidR="003041DE" w:rsidP="00F3343A" w:rsidRDefault="00446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Doporučená zásilka do zahraničí Evropa do 100 g</w:t>
            </w: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single" w:color="auto" w:sz="4" w:space="0"/>
            </w:tcBorders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color="auto" w:sz="4" w:space="0"/>
            </w:tcBorders>
            <w:vAlign w:val="center"/>
          </w:tcPr>
          <w:p w:rsidRPr="00995103" w:rsidR="003041DE" w:rsidP="00F3343A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995103" w:rsidR="003041DE" w:rsidP="00F3343A" w:rsidRDefault="00304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B67DF2" w:rsidTr="003A0966">
        <w:tc>
          <w:tcPr>
            <w:tcW w:w="1985" w:type="dxa"/>
            <w:tcBorders>
              <w:bottom w:val="single" w:color="auto" w:sz="4" w:space="0"/>
            </w:tcBorders>
            <w:shd w:val="clear" w:color="auto" w:fill="B8CCE4" w:themeFill="accent1" w:themeFillTint="66"/>
          </w:tcPr>
          <w:p w:rsidRPr="00995103" w:rsidR="00B67DF2" w:rsidP="00B67DF2" w:rsidRDefault="00446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Doporučená zásilka do zahraničí Evropa do 500 g</w:t>
            </w: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:rsidRPr="00995103" w:rsidR="00B67DF2" w:rsidP="00B67DF2" w:rsidRDefault="00B67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:rsidRPr="00995103" w:rsidR="00B67DF2" w:rsidP="00B67DF2" w:rsidRDefault="00B67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single" w:color="auto" w:sz="4" w:space="0"/>
            </w:tcBorders>
          </w:tcPr>
          <w:p w:rsidRPr="00995103" w:rsidR="00B67DF2" w:rsidP="00B67DF2" w:rsidRDefault="00B67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color="auto" w:sz="4" w:space="0"/>
            </w:tcBorders>
            <w:vAlign w:val="center"/>
          </w:tcPr>
          <w:p w:rsidRPr="00995103" w:rsidR="00B67DF2" w:rsidP="00B67DF2" w:rsidRDefault="00D3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 w:rsidRPr="00995103" w:rsidR="00B67DF2" w:rsidP="00B67DF2" w:rsidRDefault="00B67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</w:tcPr>
          <w:p w:rsidRPr="00995103" w:rsidR="00B67DF2" w:rsidP="00B67DF2" w:rsidRDefault="00B67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995103" w:rsidR="00B67DF2" w:rsidP="00B67DF2" w:rsidRDefault="00B67D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95103" w:rsidR="00B67DF2" w:rsidTr="00030E75">
        <w:trPr>
          <w:trHeight w:val="315"/>
        </w:trPr>
        <w:tc>
          <w:tcPr>
            <w:tcW w:w="1985" w:type="dxa"/>
            <w:shd w:val="clear" w:color="auto" w:fill="FABF8F" w:themeFill="accent6" w:themeFillTint="99"/>
            <w:vAlign w:val="center"/>
          </w:tcPr>
          <w:p w:rsidRPr="00995103" w:rsidR="00B67DF2" w:rsidP="00030E75" w:rsidRDefault="00030E75">
            <w:pPr>
              <w:rPr>
                <w:rFonts w:ascii="Arial" w:hAnsi="Arial" w:cs="Arial"/>
                <w:sz w:val="20"/>
                <w:szCs w:val="20"/>
              </w:rPr>
            </w:pPr>
            <w:bookmarkStart w:name="_GoBack" w:id="0"/>
            <w:bookmarkEnd w:id="0"/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Pr="00995103" w:rsidR="00B67DF2" w:rsidP="005B03DF" w:rsidRDefault="00B67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Pr="00995103" w:rsidR="00B67DF2" w:rsidP="005B03DF" w:rsidRDefault="00B67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837" w:type="dxa"/>
            <w:shd w:val="clear" w:color="auto" w:fill="FABF8F" w:themeFill="accent6" w:themeFillTint="99"/>
          </w:tcPr>
          <w:p w:rsidRPr="00995103" w:rsidR="00B67DF2" w:rsidP="005B03DF" w:rsidRDefault="00B67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1572" w:type="dxa"/>
            <w:shd w:val="clear" w:color="auto" w:fill="FABF8F" w:themeFill="accent6" w:themeFillTint="99"/>
          </w:tcPr>
          <w:p w:rsidRPr="00995103" w:rsidR="00B67DF2" w:rsidP="005B03DF" w:rsidRDefault="00B67D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103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Pr="00995103" w:rsidR="00B67DF2" w:rsidP="00B67DF2" w:rsidRDefault="00B67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ABF8F" w:themeFill="accent6" w:themeFillTint="99"/>
          </w:tcPr>
          <w:p w:rsidRPr="00995103" w:rsidR="00B67DF2" w:rsidP="00B67DF2" w:rsidRDefault="00B67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:rsidRPr="00995103" w:rsidR="00B67DF2" w:rsidP="00B67DF2" w:rsidRDefault="00B67D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7AC0" w:rsidP="005B03DF" w:rsidRDefault="00047AC0"/>
    <w:sectPr w:rsidR="00047AC0" w:rsidSect="003041DE">
      <w:headerReference w:type="default" r:id="rId7"/>
      <w:pgSz w:w="11906" w:h="16838"/>
      <w:pgMar w:top="18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53927" w:rsidP="003041DE" w:rsidRDefault="00753927">
      <w:pPr>
        <w:spacing w:after="0" w:line="240" w:lineRule="auto"/>
      </w:pPr>
      <w:r>
        <w:separator/>
      </w:r>
    </w:p>
  </w:endnote>
  <w:endnote w:type="continuationSeparator" w:id="0">
    <w:p w:rsidR="00753927" w:rsidP="003041DE" w:rsidRDefault="0075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53927" w:rsidP="003041DE" w:rsidRDefault="00753927">
      <w:pPr>
        <w:spacing w:after="0" w:line="240" w:lineRule="auto"/>
      </w:pPr>
      <w:r>
        <w:separator/>
      </w:r>
    </w:p>
  </w:footnote>
  <w:footnote w:type="continuationSeparator" w:id="0">
    <w:p w:rsidR="00753927" w:rsidP="003041DE" w:rsidRDefault="0075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041DE" w:rsidRDefault="00A45190">
    <w:pPr>
      <w:pStyle w:val="Zhlav"/>
      <w:rPr>
        <w:noProof/>
      </w:rPr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32" name="Obrázek 3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</w:t>
    </w:r>
    <w:r w:rsidRPr="000F197C">
      <w:rPr>
        <w:noProof/>
        <w:lang w:eastAsia="cs-CZ"/>
      </w:rPr>
      <w:drawing>
        <wp:inline distT="0" distB="0" distL="0" distR="0">
          <wp:extent cx="1641600" cy="778576"/>
          <wp:effectExtent l="0" t="0" r="0" b="2540"/>
          <wp:docPr id="3" name="Obrázek 3" descr="C:\Users\michaela.kuznikova\Desktop\logo FDV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C:\Users\michaela.kuznikova\Desktop\logo FDV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589" cy="77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6604507"/>
    <w:multiLevelType w:val="hybridMultilevel"/>
    <w:tmpl w:val="4F526802"/>
    <w:lvl w:ilvl="0" w:tplc="B074DC62">
      <w:numFmt w:val="bullet"/>
      <w:lvlText w:val="-"/>
      <w:lvlJc w:val="left"/>
      <w:pPr>
        <w:ind w:left="1429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142869DF"/>
    <w:multiLevelType w:val="hybridMultilevel"/>
    <w:tmpl w:val="CE926D6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3D477A2"/>
    <w:multiLevelType w:val="hybridMultilevel"/>
    <w:tmpl w:val="20DAB6B4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nsid w:val="66841FB3"/>
    <w:multiLevelType w:val="hybridMultilevel"/>
    <w:tmpl w:val="A142C894"/>
    <w:lvl w:ilvl="0" w:tplc="04050001">
      <w:start w:val="1"/>
      <w:numFmt w:val="bullet"/>
      <w:lvlText w:val=""/>
      <w:lvlJc w:val="left"/>
      <w:pPr>
        <w:ind w:left="163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4">
    <w:nsid w:val="7FA4788A"/>
    <w:multiLevelType w:val="hybridMultilevel"/>
    <w:tmpl w:val="7756878E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24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A9"/>
    <w:rsid w:val="00030E75"/>
    <w:rsid w:val="00042DD8"/>
    <w:rsid w:val="00044A2A"/>
    <w:rsid w:val="00047AC0"/>
    <w:rsid w:val="00086FDB"/>
    <w:rsid w:val="00110816"/>
    <w:rsid w:val="00167341"/>
    <w:rsid w:val="00255AB1"/>
    <w:rsid w:val="002D7523"/>
    <w:rsid w:val="003041DE"/>
    <w:rsid w:val="00330BA9"/>
    <w:rsid w:val="003446E5"/>
    <w:rsid w:val="003A0966"/>
    <w:rsid w:val="003A6C10"/>
    <w:rsid w:val="003F2C72"/>
    <w:rsid w:val="00442034"/>
    <w:rsid w:val="00446FD0"/>
    <w:rsid w:val="004F0115"/>
    <w:rsid w:val="0053600C"/>
    <w:rsid w:val="005878FE"/>
    <w:rsid w:val="005A7923"/>
    <w:rsid w:val="005B03DF"/>
    <w:rsid w:val="005B3562"/>
    <w:rsid w:val="005F50A4"/>
    <w:rsid w:val="00694A30"/>
    <w:rsid w:val="006A352E"/>
    <w:rsid w:val="00705C4C"/>
    <w:rsid w:val="00717994"/>
    <w:rsid w:val="00722FD6"/>
    <w:rsid w:val="00753927"/>
    <w:rsid w:val="00780F90"/>
    <w:rsid w:val="007879EE"/>
    <w:rsid w:val="007A2FDC"/>
    <w:rsid w:val="007A514A"/>
    <w:rsid w:val="007D682E"/>
    <w:rsid w:val="008B14E8"/>
    <w:rsid w:val="008C4A8B"/>
    <w:rsid w:val="008E6B1B"/>
    <w:rsid w:val="008F017E"/>
    <w:rsid w:val="009410BE"/>
    <w:rsid w:val="00995103"/>
    <w:rsid w:val="00995997"/>
    <w:rsid w:val="00A45190"/>
    <w:rsid w:val="00A84BAC"/>
    <w:rsid w:val="00AC75C3"/>
    <w:rsid w:val="00AE5EAD"/>
    <w:rsid w:val="00B17EA2"/>
    <w:rsid w:val="00B421F4"/>
    <w:rsid w:val="00B51F2C"/>
    <w:rsid w:val="00B67DF2"/>
    <w:rsid w:val="00B82141"/>
    <w:rsid w:val="00BA716C"/>
    <w:rsid w:val="00BE3E07"/>
    <w:rsid w:val="00C605FE"/>
    <w:rsid w:val="00CC6D2D"/>
    <w:rsid w:val="00CE54DA"/>
    <w:rsid w:val="00D22AC8"/>
    <w:rsid w:val="00D352BC"/>
    <w:rsid w:val="00D45843"/>
    <w:rsid w:val="00DD7511"/>
    <w:rsid w:val="00E360FF"/>
    <w:rsid w:val="00E8586A"/>
    <w:rsid w:val="00ED22E8"/>
    <w:rsid w:val="00F01543"/>
    <w:rsid w:val="00F42230"/>
    <w:rsid w:val="00F45537"/>
    <w:rsid w:val="00F64B7E"/>
    <w:rsid w:val="00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5:docId w15:val="{4389F2F4-8F5E-4583-B189-33E6931E50D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55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3041D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041DE"/>
  </w:style>
  <w:style w:type="paragraph" w:styleId="Zpat">
    <w:name w:val="footer"/>
    <w:basedOn w:val="Normln"/>
    <w:link w:val="ZpatChar"/>
    <w:uiPriority w:val="99"/>
    <w:unhideWhenUsed/>
    <w:rsid w:val="003041D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041DE"/>
  </w:style>
  <w:style w:type="paragraph" w:styleId="Textbubliny">
    <w:name w:val="Balloon Text"/>
    <w:basedOn w:val="Normln"/>
    <w:link w:val="TextbublinyChar"/>
    <w:uiPriority w:val="99"/>
    <w:semiHidden/>
    <w:unhideWhenUsed/>
    <w:rsid w:val="00A84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84BA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D22AC8"/>
    <w:pPr>
      <w:ind w:left="720"/>
      <w:contextualSpacing/>
      <w:jc w:val="both"/>
    </w:pPr>
    <w:rPr>
      <w:rFonts w:ascii="Calibri" w:hAnsi="Calibri" w:eastAsia="Times New Roman" w:cs="Arial"/>
      <w:lang w:eastAsia="cs-CZ"/>
    </w:rPr>
  </w:style>
  <w:style w:type="character" w:styleId="OdstavecseseznamemChar" w:customStyle="true">
    <w:name w:val="Odstavec se seznamem Char"/>
    <w:link w:val="Odstavecseseznamem"/>
    <w:uiPriority w:val="34"/>
    <w:locked/>
    <w:rsid w:val="00D22AC8"/>
    <w:rPr>
      <w:rFonts w:ascii="Calibri" w:hAnsi="Calibri" w:eastAsia="Times New Roman" w:cs="Arial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134021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186</properties:Words>
  <properties:Characters>1101</properties:Characters>
  <properties:Lines>9</properties:Lines>
  <properties:Paragraphs>2</properties:Paragraphs>
  <properties:TotalTime>205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2015-10-22T11:41:00Z</dcterms:created>
  <dc:creator/>
  <cp:lastModifiedBy/>
  <cp:lastPrinted>2015-10-22T13:34:00Z</cp:lastPrinted>
  <dcterms:modified xmlns:xsi="http://www.w3.org/2001/XMLSchema-instance" xsi:type="dcterms:W3CDTF">2016-08-10T08:57:00Z</dcterms:modified>
  <cp:revision>41</cp:revision>
  <dc:title/>
</cp:coreProperties>
</file>