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8B0393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393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Pr="008B0393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B0393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8B0393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Pr="008B0393"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0393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8B0393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8B0393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8B0393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B0393" w:rsidR="00CE0DC1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sz w:val="22"/>
                <w:szCs w:val="22"/>
              </w:rPr>
              <w:t>10901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64C08" w:rsidR="00CE0DC1" w:rsidP="00D206ED" w:rsidRDefault="008B039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B0393">
              <w:rPr>
                <w:rFonts w:ascii="Arial" w:hAnsi="Arial" w:cs="Arial"/>
                <w:b/>
                <w:sz w:val="20"/>
                <w:szCs w:val="20"/>
              </w:rPr>
              <w:t>Zajištění vzdělávání pro HOBES, spol.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64C08" w:rsidR="001D02C9" w:rsidP="00AF22EE" w:rsidRDefault="008B039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proofErr w:type="gramStart"/>
            <w:r w:rsidRPr="008B0393">
              <w:rPr>
                <w:rFonts w:ascii="Arial" w:hAnsi="Arial" w:cs="Arial"/>
                <w:b/>
                <w:sz w:val="20"/>
                <w:szCs w:val="20"/>
              </w:rPr>
              <w:t>12.12.2016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64C08" w:rsidR="001D02C9" w:rsidP="00AF22EE" w:rsidRDefault="008B039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8B0393">
              <w:rPr>
                <w:rFonts w:ascii="Arial" w:hAnsi="Arial" w:cs="Arial"/>
                <w:b/>
                <w:sz w:val="20"/>
                <w:szCs w:val="20"/>
              </w:rPr>
              <w:t>HOBES, spol.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63DC" w:rsidR="007F63DC" w:rsidP="00C54623" w:rsidRDefault="007F63DC">
            <w:pPr>
              <w:pStyle w:val="Tabulkatext"/>
              <w:rPr>
                <w:rFonts w:ascii="Arial" w:hAnsi="Arial" w:cs="Arial"/>
                <w:szCs w:val="20"/>
              </w:rPr>
            </w:pPr>
            <w:r w:rsidRPr="007F63DC">
              <w:rPr>
                <w:rFonts w:ascii="Arial" w:hAnsi="Arial" w:cs="Arial"/>
                <w:szCs w:val="20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63DC" w:rsidR="007F63DC" w:rsidP="00C54623" w:rsidRDefault="007F63D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7F63DC">
              <w:rPr>
                <w:rFonts w:ascii="Arial" w:hAnsi="Arial" w:cs="Arial"/>
                <w:b/>
                <w:szCs w:val="20"/>
              </w:rPr>
              <w:t>Podpora odborného vzdělávání zaměstnanců II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B0393"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b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Dílčí </w:t>
            </w:r>
            <w:r w:rsidRPr="008B0393">
              <w:rPr>
                <w:rFonts w:ascii="Arial" w:hAnsi="Arial" w:cs="Arial"/>
                <w:b/>
                <w:sz w:val="22"/>
                <w:szCs w:val="22"/>
              </w:rPr>
              <w:t>část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8B039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s.r.o., Nepomuk 17, 262 42 Nepomuk, IČ 29023521, DIČ CZ29023521 </w:t>
            </w:r>
          </w:p>
          <w:p w:rsidRPr="008B0393"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8B0393"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b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Dílčí </w:t>
            </w:r>
            <w:r w:rsidRPr="008B0393">
              <w:rPr>
                <w:rFonts w:ascii="Arial" w:hAnsi="Arial" w:cs="Arial"/>
                <w:b/>
                <w:sz w:val="22"/>
                <w:szCs w:val="22"/>
              </w:rPr>
              <w:t>část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8B039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s.r.o., Nepomuk 17, 262 42 Nepomuk, IČ 29023521, </w:t>
            </w:r>
          </w:p>
          <w:p w:rsidR="007F63DC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sz w:val="22"/>
                <w:szCs w:val="22"/>
              </w:rPr>
              <w:t>DIČ CZ29023521</w:t>
            </w:r>
          </w:p>
          <w:p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Pr="008B0393"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b/>
                <w:sz w:val="22"/>
                <w:szCs w:val="22"/>
              </w:rPr>
              <w:t xml:space="preserve">Pro Dílčí </w:t>
            </w:r>
            <w:r w:rsidRPr="008B0393">
              <w:rPr>
                <w:rFonts w:ascii="Arial" w:hAnsi="Arial" w:cs="Arial"/>
                <w:b/>
                <w:sz w:val="22"/>
                <w:szCs w:val="22"/>
              </w:rPr>
              <w:t>část</w:t>
            </w:r>
            <w:r w:rsidRPr="008B0393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8B039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393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8B0393">
              <w:rPr>
                <w:rFonts w:ascii="Arial" w:hAnsi="Arial" w:cs="Arial"/>
                <w:sz w:val="22"/>
                <w:szCs w:val="22"/>
              </w:rPr>
              <w:t xml:space="preserve"> s.r.o., Nepomuk 17, 262 42 Nepomuk, IČ 29023521, </w:t>
            </w:r>
          </w:p>
          <w:p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B0393">
              <w:rPr>
                <w:rFonts w:ascii="Arial" w:hAnsi="Arial" w:cs="Arial"/>
                <w:sz w:val="22"/>
                <w:szCs w:val="22"/>
              </w:rPr>
              <w:t>DIČ CZ29023521</w:t>
            </w:r>
          </w:p>
          <w:p w:rsidRPr="00F64C08" w:rsidR="008B0393" w:rsidP="008B0393" w:rsidRDefault="008B039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64C08" w:rsidR="001D02C9" w:rsidP="008B0393" w:rsidRDefault="008B0393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008B0393">
              <w:rPr>
                <w:rFonts w:ascii="Arial" w:hAnsi="Arial" w:cs="Arial"/>
                <w:sz w:val="20"/>
                <w:szCs w:val="20"/>
              </w:rPr>
              <w:t>23.12.2016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AF"/>
    <w:rsid w:val="00033428"/>
    <w:rsid w:val="001230EA"/>
    <w:rsid w:val="001263C5"/>
    <w:rsid w:val="001C2DC2"/>
    <w:rsid w:val="001D02C9"/>
    <w:rsid w:val="00247890"/>
    <w:rsid w:val="00273108"/>
    <w:rsid w:val="002953FC"/>
    <w:rsid w:val="00393614"/>
    <w:rsid w:val="00500969"/>
    <w:rsid w:val="005F4299"/>
    <w:rsid w:val="00687D36"/>
    <w:rsid w:val="00700ED7"/>
    <w:rsid w:val="007E3E7E"/>
    <w:rsid w:val="007F63DC"/>
    <w:rsid w:val="00833325"/>
    <w:rsid w:val="0089466B"/>
    <w:rsid w:val="008A531E"/>
    <w:rsid w:val="008B0393"/>
    <w:rsid w:val="009418DB"/>
    <w:rsid w:val="00994760"/>
    <w:rsid w:val="009D72AF"/>
    <w:rsid w:val="00A52F45"/>
    <w:rsid w:val="00AD0153"/>
    <w:rsid w:val="00AF22EE"/>
    <w:rsid w:val="00B1446E"/>
    <w:rsid w:val="00B90933"/>
    <w:rsid w:val="00B93516"/>
    <w:rsid w:val="00BA45EF"/>
    <w:rsid w:val="00CA13C9"/>
    <w:rsid w:val="00CA7383"/>
    <w:rsid w:val="00CE0DC1"/>
    <w:rsid w:val="00D206ED"/>
    <w:rsid w:val="00DA1B09"/>
    <w:rsid w:val="00E0511A"/>
    <w:rsid w:val="00E11EC8"/>
    <w:rsid w:val="00E43483"/>
    <w:rsid w:val="00F23063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E11823E-94F8-4189-80E7-CA1778BD14A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119</properties:Words>
  <properties:Characters>840</properties:Characters>
  <properties:Lines>7</properties:Lines>
  <properties:Paragraphs>1</properties:Paragraphs>
  <properties:TotalTime>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Výsledek výzvy k podání nabídek</vt:lpstr>
      <vt:lpstr>    VÝSLEDEK VÝZVY K PODÁNÍ NABÍDEK</vt:lpstr>
    </vt:vector>
  </properties:TitlesOfParts>
  <properties:LinksUpToDate>false</properties:LinksUpToDate>
  <properties:CharactersWithSpaces>958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2016-06-21T14:22:00Z</dcterms:created>
  <dc:creator/>
  <cp:lastModifiedBy/>
  <dcterms:modified xmlns:xsi="http://www.w3.org/2001/XMLSchema-instance" xsi:type="dcterms:W3CDTF">2016-12-27T09:33:00Z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921994298</vt:i4>
  </prop:property>
</prop:Properties>
</file>