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D36AF" w:rsidR="00793BA6" w:rsidP="00FD36AF" w:rsidRDefault="00FD36AF">
      <w:pPr>
        <w:pStyle w:val="Zkladntext"/>
        <w:jc w:val="center"/>
        <w:rPr>
          <w:sz w:val="28"/>
          <w:szCs w:val="28"/>
          <w:u w:val="single"/>
        </w:rPr>
      </w:pPr>
      <w:r w:rsidRPr="00FD36AF">
        <w:rPr>
          <w:rFonts w:ascii="Arial" w:hAnsi="Arial" w:cs="Arial"/>
          <w:sz w:val="40"/>
          <w:szCs w:val="40"/>
          <w:u w:val="single"/>
          <w:lang w:val="cs-CZ"/>
        </w:rPr>
        <w:t xml:space="preserve">Formulář </w:t>
      </w:r>
      <w:r w:rsidR="005B4E5C">
        <w:rPr>
          <w:rFonts w:ascii="Arial" w:hAnsi="Arial" w:cs="Arial"/>
          <w:sz w:val="40"/>
          <w:szCs w:val="40"/>
          <w:u w:val="single"/>
          <w:lang w:val="cs-CZ"/>
        </w:rPr>
        <w:t>pro konzultační den Operačního programu Zaměstnanost</w:t>
      </w:r>
    </w:p>
    <w:p w:rsidR="00104BD2" w:rsidP="00FD36AF" w:rsidRDefault="00104BD2">
      <w:pPr>
        <w:rPr>
          <w:i/>
        </w:rPr>
      </w:pPr>
    </w:p>
    <w:p w:rsidR="0019004A" w:rsidP="00FD36AF" w:rsidRDefault="00FD36AF">
      <w:pPr>
        <w:rPr>
          <w:i/>
        </w:rPr>
      </w:pPr>
      <w:r>
        <w:rPr>
          <w:i/>
        </w:rPr>
        <w:t xml:space="preserve">Abychom byli schopni přizpůsobit konzultační </w:t>
      </w:r>
      <w:r w:rsidR="00133DC9">
        <w:rPr>
          <w:i/>
        </w:rPr>
        <w:t>den co</w:t>
      </w:r>
      <w:r>
        <w:rPr>
          <w:i/>
        </w:rPr>
        <w:t xml:space="preserve"> nejvíce Vašim p</w:t>
      </w:r>
      <w:r w:rsidR="00B44150">
        <w:rPr>
          <w:i/>
        </w:rPr>
        <w:t>otřebám</w:t>
      </w:r>
      <w:r w:rsidR="00133DC9">
        <w:rPr>
          <w:i/>
        </w:rPr>
        <w:t>,</w:t>
      </w:r>
      <w:r>
        <w:rPr>
          <w:i/>
        </w:rPr>
        <w:t xml:space="preserve"> prosíme o vyplnění následující formuláře</w:t>
      </w:r>
      <w:r w:rsidR="00133DC9">
        <w:rPr>
          <w:i/>
        </w:rPr>
        <w:t xml:space="preserve"> a </w:t>
      </w:r>
      <w:r w:rsidR="00D731FA">
        <w:rPr>
          <w:i/>
        </w:rPr>
        <w:t xml:space="preserve">jeho </w:t>
      </w:r>
      <w:r w:rsidR="00B71878">
        <w:rPr>
          <w:i/>
        </w:rPr>
        <w:t>zaslání na emailový kontakt, který je uveden u</w:t>
      </w:r>
      <w:r w:rsidR="00133DC9">
        <w:rPr>
          <w:i/>
        </w:rPr>
        <w:t xml:space="preserve"> příslušného konzultačního dne.</w:t>
      </w:r>
    </w:p>
    <w:p w:rsidR="00C172A1" w:rsidP="00FD36AF" w:rsidRDefault="00C172A1">
      <w:pPr>
        <w:rPr>
          <w:i/>
        </w:rPr>
      </w:pPr>
      <w:bookmarkStart w:name="_GoBack" w:id="0"/>
      <w:bookmarkEnd w:id="0"/>
    </w:p>
    <w:p w:rsidR="00104BD2" w:rsidP="00FD36AF" w:rsidRDefault="00104BD2">
      <w:pPr>
        <w:rPr>
          <w:i/>
        </w:rPr>
      </w:pPr>
    </w:p>
    <w:tbl>
      <w:tblPr>
        <w:tblStyle w:val="Stednseznam1zvraznn5"/>
        <w:tblW w:w="10878" w:type="dxa"/>
        <w:tblInd w:w="-743" w:type="dxa"/>
        <w:tblBorders>
          <w:top w:val="single" w:color="4F81BD" w:themeColor="accent1" w:sz="4" w:space="0"/>
          <w:bottom w:val="single" w:color="4F81BD" w:themeColor="accent1" w:sz="4" w:space="0"/>
        </w:tblBorders>
        <w:tblLook w:firstRow="1" w:lastRow="0" w:firstColumn="1" w:lastColumn="0" w:noHBand="0" w:noVBand="1" w:val="04A0"/>
      </w:tblPr>
      <w:tblGrid>
        <w:gridCol w:w="10878"/>
      </w:tblGrid>
      <w:tr w:rsidR="00FD36AF" w:rsidTr="003E08B5">
        <w:trPr>
          <w:cnfStyle w:val="100000000000"/>
          <w:trHeight w:val="348"/>
        </w:trPr>
        <w:tc>
          <w:tcPr>
            <w:cnfStyle w:val="001000000000"/>
            <w:tcW w:w="10878" w:type="dxa"/>
            <w:tcBorders>
              <w:top w:val="single" w:color="4F81BD" w:themeColor="accent1" w:sz="4" w:space="0"/>
              <w:left w:val="nil"/>
              <w:bottom w:val="nil"/>
              <w:right w:val="nil"/>
            </w:tcBorders>
            <w:hideMark/>
          </w:tcPr>
          <w:p w:rsidR="00FD36AF" w:rsidP="00FD36AF" w:rsidRDefault="00B71878">
            <w:pPr>
              <w:pStyle w:val="Odstavecseseznamem"/>
              <w:numPr>
                <w:ilvl w:val="0"/>
                <w:numId w:val="10"/>
              </w:numPr>
              <w:spacing w:line="240" w:lineRule="atLeast"/>
              <w:ind w:left="317" w:hanging="42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Jméno, Příjmení</w:t>
            </w:r>
          </w:p>
        </w:tc>
      </w:tr>
      <w:tr w:rsidR="00FD36AF" w:rsidTr="003E08B5">
        <w:trPr>
          <w:cnfStyle w:val="000000100000"/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FD36AF" w:rsidRDefault="00FD36AF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6AF" w:rsidP="00FD36AF" w:rsidRDefault="00104BD2">
            <w:pPr>
              <w:pStyle w:val="Odstavecseseznamem"/>
              <w:numPr>
                <w:ilvl w:val="0"/>
                <w:numId w:val="10"/>
              </w:numPr>
              <w:spacing w:line="240" w:lineRule="atLeast"/>
              <w:ind w:left="317" w:hanging="425"/>
              <w:jc w:val="both"/>
            </w:pPr>
            <w:r>
              <w:t xml:space="preserve"> </w:t>
            </w:r>
            <w:r w:rsidR="00133DC9">
              <w:t>Organizace, adresa organizace</w:t>
            </w:r>
          </w:p>
        </w:tc>
      </w:tr>
      <w:tr w:rsidR="00FD36AF" w:rsidTr="003E08B5">
        <w:trPr>
          <w:cnfStyle w:val="000000100000"/>
          <w:trHeight w:val="348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FD36AF" w:rsidRDefault="00FD36AF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6AF" w:rsidP="00133DC9" w:rsidRDefault="00104BD2">
            <w:pPr>
              <w:pStyle w:val="Odstavecseseznamem"/>
              <w:numPr>
                <w:ilvl w:val="0"/>
                <w:numId w:val="10"/>
              </w:numPr>
              <w:spacing w:line="240" w:lineRule="atLeast"/>
              <w:ind w:left="317" w:hanging="425"/>
              <w:jc w:val="both"/>
            </w:pPr>
            <w:r>
              <w:t xml:space="preserve"> </w:t>
            </w:r>
            <w:r w:rsidR="00133DC9">
              <w:t>Tel.:</w:t>
            </w:r>
          </w:p>
        </w:tc>
      </w:tr>
      <w:tr w:rsidR="00FD36AF" w:rsidTr="003E08B5">
        <w:trPr>
          <w:cnfStyle w:val="000000100000"/>
          <w:trHeight w:val="348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FD36AF" w:rsidRDefault="00FD36AF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6AF" w:rsidP="00FD36AF" w:rsidRDefault="00104BD2">
            <w:pPr>
              <w:pStyle w:val="Odstavecseseznamem"/>
              <w:numPr>
                <w:ilvl w:val="0"/>
                <w:numId w:val="10"/>
              </w:numPr>
              <w:spacing w:line="240" w:lineRule="atLeast"/>
              <w:ind w:left="317" w:hanging="425"/>
              <w:jc w:val="both"/>
            </w:pPr>
            <w:r>
              <w:t xml:space="preserve"> </w:t>
            </w:r>
            <w:r w:rsidR="00133DC9">
              <w:t>E-mail:</w:t>
            </w:r>
          </w:p>
        </w:tc>
      </w:tr>
      <w:tr w:rsidR="00FD36AF" w:rsidTr="003E08B5">
        <w:trPr>
          <w:cnfStyle w:val="000000100000"/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5E59DA" w:rsidP="005E59DA" w:rsidRDefault="005E59DA">
            <w:pPr>
              <w:spacing w:line="240" w:lineRule="atLeast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Pr="003E08B5" w:rsidR="00133DC9" w:rsidP="003E08B5" w:rsidRDefault="00487B3C">
            <w:pPr>
              <w:spacing w:line="240" w:lineRule="atLeast"/>
              <w:ind w:left="317" w:hanging="425"/>
              <w:jc w:val="both"/>
              <w:rPr>
                <w:b w:val="false"/>
                <w:bCs w:val="false"/>
              </w:rPr>
            </w:pPr>
            <w:r w:rsidRPr="003E08B5">
              <w:rPr>
                <w:bCs w:val="false"/>
              </w:rPr>
              <w:t>5.</w:t>
            </w:r>
            <w:r>
              <w:t xml:space="preserve"> </w:t>
            </w:r>
            <w:r w:rsidR="00104BD2">
              <w:t xml:space="preserve">  </w:t>
            </w:r>
            <w:r w:rsidRPr="00487B3C">
              <w:t>Jaké téma byste rádi konzultovali?</w:t>
            </w:r>
            <w:r w:rsidR="003E08B5">
              <w:t xml:space="preserve"> </w:t>
            </w:r>
            <w:r w:rsidRPr="003E08B5" w:rsidR="003E08B5">
              <w:t>(</w:t>
            </w:r>
            <w:r w:rsidRPr="003E08B5" w:rsidR="003E08B5">
              <w:rPr>
                <w:bCs w:val="false"/>
              </w:rPr>
              <w:t xml:space="preserve">nápad na eventuální projekt/projektový záměr/aktuální či plánované možnosti </w:t>
            </w:r>
            <w:proofErr w:type="gramStart"/>
            <w:r w:rsidRPr="003E08B5" w:rsidR="003E08B5">
              <w:rPr>
                <w:bCs w:val="false"/>
              </w:rPr>
              <w:t>čerpání z OPZ/metodiku/jiné-napište</w:t>
            </w:r>
            <w:proofErr w:type="gramEnd"/>
            <w:r w:rsidRPr="003E08B5" w:rsidR="003E08B5">
              <w:rPr>
                <w:bCs w:val="false"/>
              </w:rPr>
              <w:t>)</w:t>
            </w:r>
          </w:p>
        </w:tc>
      </w:tr>
      <w:tr w:rsidR="00FD36AF" w:rsidTr="003E08B5">
        <w:trPr>
          <w:cnfStyle w:val="000000100000"/>
          <w:trHeight w:val="423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3E08B5" w:rsidP="005E59DA" w:rsidRDefault="003E08B5">
            <w:pPr>
              <w:spacing w:line="240" w:lineRule="atLeast"/>
              <w:ind w:left="317" w:hanging="425"/>
              <w:jc w:val="both"/>
              <w:rPr>
                <w:b w:val="false"/>
                <w:bCs w:val="false"/>
              </w:rPr>
            </w:pPr>
          </w:p>
          <w:p w:rsidR="005E59DA" w:rsidP="003E08B5" w:rsidRDefault="005E59DA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9830D2" w:rsidR="00FD36AF" w:rsidP="009830D2" w:rsidRDefault="003E08B5">
            <w:pPr>
              <w:spacing w:line="240" w:lineRule="atLeast"/>
              <w:jc w:val="both"/>
            </w:pPr>
            <w:r>
              <w:t xml:space="preserve">6. </w:t>
            </w:r>
            <w:r w:rsidR="00104BD2">
              <w:t xml:space="preserve">    </w:t>
            </w:r>
            <w:r>
              <w:t>Další podněty</w:t>
            </w:r>
          </w:p>
        </w:tc>
      </w:tr>
      <w:tr w:rsidR="00FD36AF" w:rsidTr="003E08B5">
        <w:trPr>
          <w:cnfStyle w:val="000000100000"/>
          <w:trHeight w:val="365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5E59DA" w:rsidP="009830D2" w:rsidRDefault="005E59DA">
            <w:pPr>
              <w:spacing w:line="240" w:lineRule="atLeast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Pr="003E08B5" w:rsidR="00FD36AF" w:rsidP="003E08B5" w:rsidRDefault="003E08B5">
            <w:pPr>
              <w:tabs>
                <w:tab w:val="left" w:pos="945"/>
              </w:tabs>
              <w:spacing w:line="240" w:lineRule="atLeast"/>
              <w:jc w:val="both"/>
            </w:pPr>
            <w:r>
              <w:tab/>
            </w:r>
          </w:p>
        </w:tc>
      </w:tr>
      <w:tr w:rsidR="00D731FA" w:rsidTr="003E08B5">
        <w:trPr>
          <w:cnfStyle w:val="000000100000"/>
          <w:trHeight w:val="66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D731FA" w:rsidRDefault="00D731FA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</w:tbl>
    <w:p w:rsidRPr="00C172A1" w:rsidR="00FD36AF" w:rsidP="00C172A1" w:rsidRDefault="00FD36AF">
      <w:pPr>
        <w:jc w:val="center"/>
      </w:pPr>
    </w:p>
    <w:sectPr w:rsidRPr="00C172A1" w:rsidR="00FD36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62EC9" w:rsidP="00E62EC9" w:rsidRDefault="00E62EC9">
      <w:pPr>
        <w:spacing w:after="0" w:line="240" w:lineRule="auto"/>
      </w:pPr>
      <w:r>
        <w:separator/>
      </w:r>
    </w:p>
  </w:endnote>
  <w:endnote w:type="continuationSeparator" w:id="0">
    <w:p w:rsidR="00E62EC9" w:rsidP="00E62EC9" w:rsidRDefault="00E6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nos">
    <w:altName w:val="MS PMincho"/>
    <w:charset w:val="80"/>
    <w:family w:val="roman"/>
    <w:pitch w:val="variable"/>
  </w:font>
  <w:font w:name="Nimbus Roman No9 L">
    <w:altName w:val="MS Mincho"/>
    <w:charset w:val="80"/>
    <w:family w:val="auto"/>
    <w:pitch w:val="variable"/>
  </w:font>
  <w:font w:name="Nimbus Sans L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62EC9" w:rsidP="00E62EC9" w:rsidRDefault="00E62EC9">
      <w:pPr>
        <w:spacing w:after="0" w:line="240" w:lineRule="auto"/>
      </w:pPr>
      <w:r>
        <w:separator/>
      </w:r>
    </w:p>
  </w:footnote>
  <w:footnote w:type="continuationSeparator" w:id="0">
    <w:p w:rsidR="00E62EC9" w:rsidP="00E62EC9" w:rsidRDefault="00E6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62EC9" w:rsidP="00FD36AF" w:rsidRDefault="00E62EC9">
    <w:pPr>
      <w:pStyle w:val="Zhlav"/>
    </w:pPr>
    <w:r>
      <w:rPr>
        <w:noProof/>
        <w:lang w:eastAsia="cs-CZ"/>
      </w:rPr>
      <w:drawing>
        <wp:inline distT="0" distB="0" distL="0" distR="0">
          <wp:extent cx="2880000" cy="590400"/>
          <wp:effectExtent l="0" t="0" r="0" b="635"/>
          <wp:docPr id="1" name="Obrázek 1" descr="C:\Users\kristyna.mixova\Downloads\Logo OPZ černobíl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kristyna.mixova\Downloads\Logo OPZ černobílé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A89" w:rsidP="00E62EC9" w:rsidRDefault="00EE0A89">
    <w:pPr>
      <w:pStyle w:val="Zhlav"/>
      <w:jc w:val="center"/>
    </w:pPr>
  </w:p>
  <w:p w:rsidR="00EE0A89" w:rsidP="00E62EC9" w:rsidRDefault="00EE0A89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AC67B5"/>
    <w:multiLevelType w:val="hybridMultilevel"/>
    <w:tmpl w:val="A3A0DE54"/>
    <w:lvl w:ilvl="0" w:tplc="0405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D9056C"/>
    <w:multiLevelType w:val="hybridMultilevel"/>
    <w:tmpl w:val="85DCB720"/>
    <w:lvl w:ilvl="0" w:tplc="F76A1E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F02A75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7F486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6AC3A6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1F81D5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B9E846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13E046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142C06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5DC2E0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31E3521"/>
    <w:multiLevelType w:val="hybridMultilevel"/>
    <w:tmpl w:val="9D58BDBA"/>
    <w:lvl w:ilvl="0" w:tplc="0405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2487408"/>
    <w:multiLevelType w:val="hybridMultilevel"/>
    <w:tmpl w:val="40BA9854"/>
    <w:lvl w:ilvl="0" w:tplc="0405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DE170ED"/>
    <w:multiLevelType w:val="hybridMultilevel"/>
    <w:tmpl w:val="05DE7B5A"/>
    <w:lvl w:ilvl="0" w:tplc="89DE9D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E0EDF0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3126B7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42E42C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E06E48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576CBF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A82275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A4ADB4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954EA7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22D29F3"/>
    <w:multiLevelType w:val="hybridMultilevel"/>
    <w:tmpl w:val="FB9E9514"/>
    <w:lvl w:ilvl="0" w:tplc="6F06B948">
      <w:start w:val="1"/>
      <w:numFmt w:val="decimal"/>
      <w:lvlText w:val="%1."/>
      <w:lvlJc w:val="left"/>
      <w:pPr>
        <w:ind w:left="394" w:hanging="360"/>
      </w:pPr>
    </w:lvl>
    <w:lvl w:ilvl="1" w:tplc="04050019">
      <w:start w:val="1"/>
      <w:numFmt w:val="lowerLetter"/>
      <w:lvlText w:val="%2."/>
      <w:lvlJc w:val="left"/>
      <w:pPr>
        <w:ind w:left="4058" w:hanging="360"/>
      </w:pPr>
    </w:lvl>
    <w:lvl w:ilvl="2" w:tplc="0405001B">
      <w:start w:val="1"/>
      <w:numFmt w:val="lowerRoman"/>
      <w:lvlText w:val="%3."/>
      <w:lvlJc w:val="right"/>
      <w:pPr>
        <w:ind w:left="4778" w:hanging="180"/>
      </w:pPr>
    </w:lvl>
    <w:lvl w:ilvl="3" w:tplc="0405000F">
      <w:start w:val="1"/>
      <w:numFmt w:val="decimal"/>
      <w:lvlText w:val="%4."/>
      <w:lvlJc w:val="left"/>
      <w:pPr>
        <w:ind w:left="5498" w:hanging="360"/>
      </w:pPr>
    </w:lvl>
    <w:lvl w:ilvl="4" w:tplc="04050019">
      <w:start w:val="1"/>
      <w:numFmt w:val="lowerLetter"/>
      <w:lvlText w:val="%5."/>
      <w:lvlJc w:val="left"/>
      <w:pPr>
        <w:ind w:left="6218" w:hanging="360"/>
      </w:pPr>
    </w:lvl>
    <w:lvl w:ilvl="5" w:tplc="0405001B">
      <w:start w:val="1"/>
      <w:numFmt w:val="lowerRoman"/>
      <w:lvlText w:val="%6."/>
      <w:lvlJc w:val="right"/>
      <w:pPr>
        <w:ind w:left="6938" w:hanging="180"/>
      </w:pPr>
    </w:lvl>
    <w:lvl w:ilvl="6" w:tplc="0405000F">
      <w:start w:val="1"/>
      <w:numFmt w:val="decimal"/>
      <w:lvlText w:val="%7."/>
      <w:lvlJc w:val="left"/>
      <w:pPr>
        <w:ind w:left="7658" w:hanging="360"/>
      </w:pPr>
    </w:lvl>
    <w:lvl w:ilvl="7" w:tplc="04050019">
      <w:start w:val="1"/>
      <w:numFmt w:val="lowerLetter"/>
      <w:lvlText w:val="%8."/>
      <w:lvlJc w:val="left"/>
      <w:pPr>
        <w:ind w:left="8378" w:hanging="360"/>
      </w:pPr>
    </w:lvl>
    <w:lvl w:ilvl="8" w:tplc="0405001B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66341810"/>
    <w:multiLevelType w:val="hybridMultilevel"/>
    <w:tmpl w:val="CBBA55E6"/>
    <w:lvl w:ilvl="0" w:tplc="04050009">
      <w:start w:val="1"/>
      <w:numFmt w:val="bullet"/>
      <w:lvlText w:val=""/>
      <w:lvlJc w:val="left"/>
      <w:pPr>
        <w:ind w:left="149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7">
    <w:nsid w:val="68CA4CD5"/>
    <w:multiLevelType w:val="hybridMultilevel"/>
    <w:tmpl w:val="81808882"/>
    <w:lvl w:ilvl="0" w:tplc="04050009">
      <w:start w:val="1"/>
      <w:numFmt w:val="bullet"/>
      <w:lvlText w:val=""/>
      <w:lvlJc w:val="left"/>
      <w:pPr>
        <w:ind w:left="77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8">
    <w:nsid w:val="6BD76109"/>
    <w:multiLevelType w:val="hybridMultilevel"/>
    <w:tmpl w:val="D5E2F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21B61"/>
    <w:multiLevelType w:val="hybridMultilevel"/>
    <w:tmpl w:val="15EC6E04"/>
    <w:lvl w:ilvl="0" w:tplc="15B873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EAC24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DE8FFF2" w:tentative="tru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686417E" w:tentative="tru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DD498AC" w:tentative="tru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7A885F6" w:tentative="tru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CA4A828" w:tentative="tru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1F82DF0" w:tentative="tru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5D67B52" w:tentative="tru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hyphenationZone w:val="425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4A"/>
    <w:rsid w:val="00005503"/>
    <w:rsid w:val="00022DF2"/>
    <w:rsid w:val="00074C51"/>
    <w:rsid w:val="000A2199"/>
    <w:rsid w:val="000B1CFE"/>
    <w:rsid w:val="000C44E8"/>
    <w:rsid w:val="000E0F6E"/>
    <w:rsid w:val="00103B31"/>
    <w:rsid w:val="00104BD2"/>
    <w:rsid w:val="00133DC9"/>
    <w:rsid w:val="001668D4"/>
    <w:rsid w:val="00174357"/>
    <w:rsid w:val="0019004A"/>
    <w:rsid w:val="001E2C3D"/>
    <w:rsid w:val="001F4CFE"/>
    <w:rsid w:val="00221605"/>
    <w:rsid w:val="00277089"/>
    <w:rsid w:val="00285BA9"/>
    <w:rsid w:val="002A5898"/>
    <w:rsid w:val="002B0B1B"/>
    <w:rsid w:val="002E38ED"/>
    <w:rsid w:val="00322D27"/>
    <w:rsid w:val="0033131E"/>
    <w:rsid w:val="0033490B"/>
    <w:rsid w:val="00363197"/>
    <w:rsid w:val="00377C5F"/>
    <w:rsid w:val="003A043E"/>
    <w:rsid w:val="003E08B5"/>
    <w:rsid w:val="00400993"/>
    <w:rsid w:val="0041133B"/>
    <w:rsid w:val="00412838"/>
    <w:rsid w:val="00416DDE"/>
    <w:rsid w:val="00464119"/>
    <w:rsid w:val="00487B3C"/>
    <w:rsid w:val="004A1883"/>
    <w:rsid w:val="004B641C"/>
    <w:rsid w:val="00525E12"/>
    <w:rsid w:val="00531ABD"/>
    <w:rsid w:val="00535D56"/>
    <w:rsid w:val="0053695A"/>
    <w:rsid w:val="005460A2"/>
    <w:rsid w:val="00552CAF"/>
    <w:rsid w:val="005839E4"/>
    <w:rsid w:val="005A569E"/>
    <w:rsid w:val="005A74E6"/>
    <w:rsid w:val="005B4E5C"/>
    <w:rsid w:val="005B7F54"/>
    <w:rsid w:val="005E59DA"/>
    <w:rsid w:val="006324C6"/>
    <w:rsid w:val="00676B4A"/>
    <w:rsid w:val="00680A19"/>
    <w:rsid w:val="00683FE5"/>
    <w:rsid w:val="006954F0"/>
    <w:rsid w:val="006971DE"/>
    <w:rsid w:val="0072379A"/>
    <w:rsid w:val="00775A9E"/>
    <w:rsid w:val="00783F13"/>
    <w:rsid w:val="00793BA6"/>
    <w:rsid w:val="007A6F38"/>
    <w:rsid w:val="008104C6"/>
    <w:rsid w:val="0082409F"/>
    <w:rsid w:val="00824A43"/>
    <w:rsid w:val="008626BD"/>
    <w:rsid w:val="00887EEB"/>
    <w:rsid w:val="008A6815"/>
    <w:rsid w:val="008B7AA4"/>
    <w:rsid w:val="008C253F"/>
    <w:rsid w:val="008C2F2F"/>
    <w:rsid w:val="008D289A"/>
    <w:rsid w:val="00934509"/>
    <w:rsid w:val="00947D93"/>
    <w:rsid w:val="009502AC"/>
    <w:rsid w:val="009830D2"/>
    <w:rsid w:val="0098470B"/>
    <w:rsid w:val="009921B2"/>
    <w:rsid w:val="009A3416"/>
    <w:rsid w:val="009A4D6C"/>
    <w:rsid w:val="009F6E90"/>
    <w:rsid w:val="00A0771F"/>
    <w:rsid w:val="00A44200"/>
    <w:rsid w:val="00AE4D79"/>
    <w:rsid w:val="00AE527E"/>
    <w:rsid w:val="00AE7DC2"/>
    <w:rsid w:val="00B134B4"/>
    <w:rsid w:val="00B44150"/>
    <w:rsid w:val="00B47E71"/>
    <w:rsid w:val="00B50764"/>
    <w:rsid w:val="00B56CD3"/>
    <w:rsid w:val="00B71878"/>
    <w:rsid w:val="00BA3547"/>
    <w:rsid w:val="00BB1303"/>
    <w:rsid w:val="00BB4870"/>
    <w:rsid w:val="00BC4616"/>
    <w:rsid w:val="00BD144E"/>
    <w:rsid w:val="00BF6C76"/>
    <w:rsid w:val="00C07B12"/>
    <w:rsid w:val="00C172A1"/>
    <w:rsid w:val="00C17876"/>
    <w:rsid w:val="00C26CE1"/>
    <w:rsid w:val="00C4089C"/>
    <w:rsid w:val="00C54131"/>
    <w:rsid w:val="00C602C8"/>
    <w:rsid w:val="00C71B46"/>
    <w:rsid w:val="00CE0131"/>
    <w:rsid w:val="00D23843"/>
    <w:rsid w:val="00D5501C"/>
    <w:rsid w:val="00D731FA"/>
    <w:rsid w:val="00DC0ABB"/>
    <w:rsid w:val="00DE54E6"/>
    <w:rsid w:val="00DF6C07"/>
    <w:rsid w:val="00E10A56"/>
    <w:rsid w:val="00E30326"/>
    <w:rsid w:val="00E448AC"/>
    <w:rsid w:val="00E62EC9"/>
    <w:rsid w:val="00E841D9"/>
    <w:rsid w:val="00EE0A89"/>
    <w:rsid w:val="00F04C04"/>
    <w:rsid w:val="00F0512B"/>
    <w:rsid w:val="00F2329B"/>
    <w:rsid w:val="00FA7415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505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0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18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87EEB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887EEB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62EC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62EC9"/>
  </w:style>
  <w:style w:type="paragraph" w:styleId="Zpat">
    <w:name w:val="footer"/>
    <w:basedOn w:val="Normln"/>
    <w:link w:val="ZpatChar"/>
    <w:uiPriority w:val="99"/>
    <w:unhideWhenUsed/>
    <w:rsid w:val="00E62EC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62EC9"/>
  </w:style>
  <w:style w:type="paragraph" w:styleId="Textbubliny">
    <w:name w:val="Balloon Text"/>
    <w:basedOn w:val="Normln"/>
    <w:link w:val="TextbublinyChar"/>
    <w:uiPriority w:val="99"/>
    <w:semiHidden/>
    <w:unhideWhenUsed/>
    <w:rsid w:val="00E6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62EC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54F0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FD36AF"/>
    <w:pPr>
      <w:widowControl w:val="false"/>
      <w:suppressAutoHyphens/>
      <w:spacing w:after="283" w:line="240" w:lineRule="auto"/>
    </w:pPr>
    <w:rPr>
      <w:rFonts w:ascii="Tinos" w:hAnsi="Tinos" w:eastAsia="Nimbus Roman No9 L" w:cs="Nimbus Sans L"/>
      <w:sz w:val="24"/>
      <w:szCs w:val="24"/>
      <w:lang w:val="en-US"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FD36AF"/>
    <w:rPr>
      <w:rFonts w:ascii="Tinos" w:hAnsi="Tinos" w:eastAsia="Nimbus Roman No9 L" w:cs="Nimbus Sans L"/>
      <w:sz w:val="24"/>
      <w:szCs w:val="24"/>
      <w:lang w:val="en-US" w:eastAsia="hi-IN" w:bidi="hi-IN"/>
    </w:rPr>
  </w:style>
  <w:style w:type="table" w:styleId="Stednseznam1zvraznn5">
    <w:name w:val="Medium List 1 Accent 5"/>
    <w:basedOn w:val="Normlntabulka"/>
    <w:uiPriority w:val="65"/>
    <w:rsid w:val="00FD36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hint="default"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B4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E5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B4E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E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B4E5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31FA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19004A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4A1883"/>
    <w:pPr>
      <w:ind w:left="720"/>
      <w:contextualSpacing/>
    </w:pPr>
  </w:style>
  <w:style w:styleId="Nzev" w:type="paragraph">
    <w:name w:val="Title"/>
    <w:basedOn w:val="Normln"/>
    <w:next w:val="Normln"/>
    <w:link w:val="NzevChar"/>
    <w:uiPriority w:val="10"/>
    <w:qFormat/>
    <w:rsid w:val="00887EEB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NzevChar" w:type="character">
    <w:name w:val="Název Char"/>
    <w:basedOn w:val="Standardnpsmoodstavce"/>
    <w:link w:val="Nzev"/>
    <w:uiPriority w:val="10"/>
    <w:rsid w:val="00887EEB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Zhlav" w:type="paragraph">
    <w:name w:val="header"/>
    <w:basedOn w:val="Normln"/>
    <w:link w:val="ZhlavChar"/>
    <w:uiPriority w:val="99"/>
    <w:unhideWhenUsed/>
    <w:rsid w:val="00E62EC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62EC9"/>
  </w:style>
  <w:style w:styleId="Zpat" w:type="paragraph">
    <w:name w:val="footer"/>
    <w:basedOn w:val="Normln"/>
    <w:link w:val="ZpatChar"/>
    <w:uiPriority w:val="99"/>
    <w:unhideWhenUsed/>
    <w:rsid w:val="00E62EC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62EC9"/>
  </w:style>
  <w:style w:styleId="Textbubliny" w:type="paragraph">
    <w:name w:val="Balloon Text"/>
    <w:basedOn w:val="Normln"/>
    <w:link w:val="TextbublinyChar"/>
    <w:uiPriority w:val="99"/>
    <w:semiHidden/>
    <w:unhideWhenUsed/>
    <w:rsid w:val="00E62EC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62EC9"/>
    <w:rPr>
      <w:rFonts w:ascii="Tahoma" w:cs="Tahoma" w:hAnsi="Tahoma"/>
      <w:sz w:val="16"/>
      <w:szCs w:val="16"/>
    </w:rPr>
  </w:style>
  <w:style w:styleId="Sledovanodkaz" w:type="character">
    <w:name w:val="FollowedHyperlink"/>
    <w:basedOn w:val="Standardnpsmoodstavce"/>
    <w:uiPriority w:val="99"/>
    <w:semiHidden/>
    <w:unhideWhenUsed/>
    <w:rsid w:val="006954F0"/>
    <w:rPr>
      <w:color w:themeColor="followedHyperlink" w:val="800080"/>
      <w:u w:val="single"/>
    </w:rPr>
  </w:style>
  <w:style w:styleId="Zkladntext" w:type="paragraph">
    <w:name w:val="Body Text"/>
    <w:basedOn w:val="Normln"/>
    <w:link w:val="ZkladntextChar"/>
    <w:rsid w:val="00FD36AF"/>
    <w:pPr>
      <w:widowControl w:val="0"/>
      <w:suppressAutoHyphens/>
      <w:spacing w:after="283" w:line="240" w:lineRule="auto"/>
    </w:pPr>
    <w:rPr>
      <w:rFonts w:ascii="Tinos" w:cs="Nimbus Sans L" w:eastAsia="Nimbus Roman No9 L" w:hAnsi="Tinos"/>
      <w:sz w:val="24"/>
      <w:szCs w:val="24"/>
      <w:lang w:bidi="hi-IN" w:eastAsia="hi-IN" w:val="en-US"/>
    </w:rPr>
  </w:style>
  <w:style w:customStyle="1" w:styleId="ZkladntextChar" w:type="character">
    <w:name w:val="Základní text Char"/>
    <w:basedOn w:val="Standardnpsmoodstavce"/>
    <w:link w:val="Zkladntext"/>
    <w:rsid w:val="00FD36AF"/>
    <w:rPr>
      <w:rFonts w:ascii="Tinos" w:cs="Nimbus Sans L" w:eastAsia="Nimbus Roman No9 L" w:hAnsi="Tinos"/>
      <w:sz w:val="24"/>
      <w:szCs w:val="24"/>
      <w:lang w:bidi="hi-IN" w:eastAsia="hi-IN" w:val="en-US"/>
    </w:rPr>
  </w:style>
  <w:style w:styleId="Stednseznam1zvraznn5" w:type="table">
    <w:name w:val="Medium List 1 Accent 5"/>
    <w:basedOn w:val="Normlntabulka"/>
    <w:uiPriority w:val="65"/>
    <w:rsid w:val="00FD36AF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nil" w:w="0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 w:hint="default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Odkaznakoment" w:type="character">
    <w:name w:val="annotation reference"/>
    <w:basedOn w:val="Standardnpsmoodstavce"/>
    <w:uiPriority w:val="99"/>
    <w:semiHidden/>
    <w:unhideWhenUsed/>
    <w:rsid w:val="005B4E5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B4E5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B4E5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B4E5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B4E5C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731FA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26348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480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6562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7917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51213869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81314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9013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1116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71540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21815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C89EC42-8737-489C-805E-B272EE461B0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76</properties:Words>
  <properties:Characters>454</properties:Characters>
  <properties:Lines>3</properties:Lines>
  <properties:Paragraphs>1</properties:Paragraphs>
  <properties:TotalTime>89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2017-08-30T06:35:00Z</dcterms:created>
  <dc:creator/>
  <cp:lastModifiedBy/>
  <cp:lastPrinted>2017-03-06T13:48:00Z</cp:lastPrinted>
  <dcterms:modified xmlns:xsi="http://www.w3.org/2001/XMLSchema-instance" xsi:type="dcterms:W3CDTF">2017-09-04T14:16:00Z</dcterms:modified>
  <cp:revision>18</cp:revision>
</cp:coreProperties>
</file>