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4841DE" w:rsidR="00D75359" w:rsidP="001267E9" w:rsidRDefault="006411D0" w14:paraId="2148DC3C" w14:textId="77777777">
      <w:pPr>
        <w:rPr>
          <w:b/>
        </w:rPr>
      </w:pPr>
      <w:r w:rsidRPr="004841DE">
        <w:rPr>
          <w:b/>
        </w:rPr>
        <w:t>Příloha č.</w:t>
      </w:r>
      <w:r w:rsidR="00676B54">
        <w:rPr>
          <w:b/>
        </w:rPr>
        <w:t xml:space="preserve"> </w:t>
      </w:r>
      <w:r w:rsidRPr="004841DE">
        <w:rPr>
          <w:b/>
        </w:rPr>
        <w:t>1</w:t>
      </w:r>
    </w:p>
    <w:p w:rsidRPr="00547BA7" w:rsidR="006411D0" w:rsidP="006411D0" w:rsidRDefault="006411D0" w14:paraId="03359D94" w14:textId="77777777">
      <w:pPr>
        <w:jc w:val="center"/>
        <w:rPr>
          <w:b/>
          <w:sz w:val="40"/>
          <w:szCs w:val="40"/>
          <w:u w:val="single"/>
        </w:rPr>
      </w:pPr>
      <w:r w:rsidRPr="00547BA7">
        <w:rPr>
          <w:b/>
          <w:sz w:val="40"/>
          <w:szCs w:val="40"/>
          <w:u w:val="single"/>
        </w:rPr>
        <w:t>Specifika</w:t>
      </w:r>
      <w:r w:rsidRPr="00547BA7" w:rsidR="004841DE">
        <w:rPr>
          <w:b/>
          <w:sz w:val="40"/>
          <w:szCs w:val="40"/>
          <w:u w:val="single"/>
        </w:rPr>
        <w:t>ce vzdělávacích aktivit projektu</w:t>
      </w:r>
    </w:p>
    <w:p w:rsidRPr="00547BA7" w:rsidR="006B2E41" w:rsidP="006B2E41" w:rsidRDefault="003075DB" w14:paraId="3AEAD796" w14:textId="77777777">
      <w:pPr>
        <w:pStyle w:val="Tabulkatext"/>
        <w:ind w:left="0"/>
        <w:jc w:val="center"/>
        <w:rPr>
          <w:b/>
          <w:color w:val="auto"/>
          <w:sz w:val="40"/>
          <w:szCs w:val="40"/>
          <w:u w:val="single"/>
        </w:rPr>
      </w:pPr>
      <w:r w:rsidRPr="00547BA7">
        <w:rPr>
          <w:b/>
          <w:color w:val="auto"/>
          <w:sz w:val="40"/>
          <w:szCs w:val="40"/>
          <w:u w:val="single"/>
        </w:rPr>
        <w:t>Vzdělávání zaměstnanců – Hájenka Břeclav s.r.o.</w:t>
      </w:r>
    </w:p>
    <w:p w:rsidRPr="00547BA7" w:rsidR="004841DE" w:rsidP="00B9793D" w:rsidRDefault="004841DE" w14:paraId="5E5D5E66" w14:textId="77777777">
      <w:pPr>
        <w:ind w:firstLine="708"/>
        <w:rPr>
          <w:b/>
          <w:sz w:val="40"/>
          <w:szCs w:val="40"/>
          <w:u w:val="single"/>
        </w:rPr>
      </w:pPr>
      <w:proofErr w:type="spellStart"/>
      <w:r w:rsidRPr="00547BA7">
        <w:rPr>
          <w:b/>
          <w:sz w:val="40"/>
          <w:szCs w:val="40"/>
          <w:u w:val="single"/>
        </w:rPr>
        <w:t>reg</w:t>
      </w:r>
      <w:proofErr w:type="spellEnd"/>
      <w:r w:rsidRPr="00547BA7">
        <w:rPr>
          <w:b/>
          <w:sz w:val="40"/>
          <w:szCs w:val="40"/>
          <w:u w:val="single"/>
        </w:rPr>
        <w:t xml:space="preserve">. </w:t>
      </w:r>
      <w:proofErr w:type="gramStart"/>
      <w:r w:rsidRPr="00547BA7">
        <w:rPr>
          <w:b/>
          <w:sz w:val="40"/>
          <w:szCs w:val="40"/>
          <w:u w:val="single"/>
        </w:rPr>
        <w:t>č.</w:t>
      </w:r>
      <w:proofErr w:type="gramEnd"/>
      <w:r w:rsidRPr="00547BA7">
        <w:rPr>
          <w:b/>
          <w:sz w:val="40"/>
          <w:szCs w:val="40"/>
          <w:u w:val="single"/>
        </w:rPr>
        <w:t xml:space="preserve"> : </w:t>
      </w:r>
      <w:r w:rsidRPr="00547BA7" w:rsidR="00B9793D">
        <w:rPr>
          <w:b/>
          <w:sz w:val="40"/>
          <w:szCs w:val="40"/>
          <w:u w:val="single"/>
        </w:rPr>
        <w:t>CZ.03.1.52/0.0/0.0/16_043/000</w:t>
      </w:r>
      <w:r w:rsidRPr="00547BA7" w:rsidR="003075DB">
        <w:rPr>
          <w:b/>
          <w:sz w:val="40"/>
          <w:szCs w:val="40"/>
          <w:u w:val="single"/>
        </w:rPr>
        <w:t>4328</w:t>
      </w:r>
    </w:p>
    <w:p w:rsidRPr="00547BA7" w:rsidR="004841DE" w:rsidP="00B9793D" w:rsidRDefault="004841DE" w14:paraId="3EFB55C8" w14:textId="77777777">
      <w:pPr>
        <w:jc w:val="center"/>
        <w:rPr>
          <w:sz w:val="40"/>
          <w:szCs w:val="40"/>
          <w:u w:val="single"/>
        </w:rPr>
      </w:pPr>
      <w:r w:rsidRPr="00547BA7">
        <w:rPr>
          <w:b/>
          <w:sz w:val="40"/>
          <w:szCs w:val="40"/>
          <w:u w:val="single"/>
        </w:rPr>
        <w:t xml:space="preserve">firmy: </w:t>
      </w:r>
      <w:r w:rsidRPr="00547BA7" w:rsidR="00ED5925">
        <w:rPr>
          <w:b/>
          <w:sz w:val="40"/>
          <w:szCs w:val="40"/>
          <w:u w:val="single"/>
        </w:rPr>
        <w:t>Hájenka Břeclav s.r.o.</w:t>
      </w:r>
    </w:p>
    <w:p w:rsidR="00F50EA0" w:rsidP="000A5924" w:rsidRDefault="00F50EA0" w14:paraId="4B16B49E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816B14" w:rsidR="004841DE" w:rsidP="000A5924" w:rsidRDefault="00191F19" w14:paraId="411BFEDE" w14:textId="77777777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</w:pPr>
      <w:r w:rsidRPr="00816B14"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Měkké a manažerské dovednosti</w:t>
      </w:r>
      <w:r w:rsidRPr="00816B14" w:rsidR="004841DE"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:</w:t>
      </w:r>
    </w:p>
    <w:p w:rsidR="004841DE" w:rsidP="000A5924" w:rsidRDefault="004841DE" w14:paraId="6A0D72F2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0A5924" w:rsidR="000A5924" w:rsidP="000A5924" w:rsidRDefault="004841DE" w14:paraId="20FFA820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</w:t>
      </w:r>
      <w:r w:rsidRPr="00172F8D" w:rsidR="000A592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č.</w:t>
      </w:r>
      <w:r w:rsidR="00676B5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172F8D" w:rsidR="000A5924">
        <w:rPr>
          <w:rFonts w:eastAsia="Times New Roman" w:cs="Times New Roman"/>
          <w:b/>
          <w:bCs/>
          <w:sz w:val="28"/>
          <w:szCs w:val="28"/>
          <w:lang w:eastAsia="cs-CZ"/>
        </w:rPr>
        <w:t>1:</w:t>
      </w:r>
    </w:p>
    <w:p w:rsidRPr="000A5924" w:rsidR="000A5924" w:rsidP="000A5924" w:rsidRDefault="004841DE" w14:paraId="0AE190EB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E33D23">
        <w:rPr>
          <w:rFonts w:eastAsia="Times New Roman" w:cs="Times New Roman"/>
          <w:b/>
          <w:bCs/>
          <w:sz w:val="28"/>
          <w:szCs w:val="28"/>
          <w:lang w:eastAsia="cs-CZ"/>
        </w:rPr>
        <w:t>Vyjednávání a argumentace</w:t>
      </w:r>
    </w:p>
    <w:p w:rsidRPr="000A5924" w:rsidR="000A5924" w:rsidP="000A5924" w:rsidRDefault="000A5924" w14:paraId="0A81512E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 w:rsidR="00E33D23"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 w:rsidR="004841DE"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0A5924" w:rsidP="000A5924" w:rsidRDefault="00191F19" w14:paraId="1E1401F8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 w:rsid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0A5924" w:rsidP="000A5924" w:rsidRDefault="000A5924" w14:paraId="009C39AD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E33D23">
        <w:rPr>
          <w:rFonts w:eastAsia="Times New Roman" w:cs="Times New Roman"/>
          <w:lang w:eastAsia="cs-CZ"/>
        </w:rPr>
        <w:t>5</w:t>
      </w:r>
    </w:p>
    <w:p w:rsidRPr="007E176C" w:rsidR="00E41D1D" w:rsidP="007E176C" w:rsidRDefault="00E41D1D" w14:paraId="045D4644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E33D23" w:rsidR="00E33D23" w:rsidP="00E33D23" w:rsidRDefault="00E33D23" w14:paraId="095D5CD3" w14:textId="77777777">
      <w:pPr>
        <w:pStyle w:val="Odstavecseseznamem"/>
        <w:numPr>
          <w:ilvl w:val="0"/>
          <w:numId w:val="25"/>
        </w:numPr>
        <w:spacing w:after="0" w:line="240" w:lineRule="auto"/>
        <w:rPr>
          <w:color w:val="000000"/>
        </w:rPr>
      </w:pPr>
      <w:r>
        <w:rPr>
          <w:color w:val="000000"/>
        </w:rPr>
        <w:t>r</w:t>
      </w:r>
      <w:r w:rsidRPr="00E33D23">
        <w:rPr>
          <w:color w:val="000000"/>
        </w:rPr>
        <w:t>ozhovor – cíle rozhovoru a jejich monitoring, kontrola nad rozhovorem, techniky srovnání myšlenek, matice vztahy x výsledky</w:t>
      </w:r>
    </w:p>
    <w:p w:rsidRPr="00E33D23" w:rsidR="00E33D23" w:rsidP="00E33D23" w:rsidRDefault="00E33D23" w14:paraId="5DBEB984" w14:textId="77777777">
      <w:pPr>
        <w:pStyle w:val="Odstavecseseznamem"/>
        <w:numPr>
          <w:ilvl w:val="0"/>
          <w:numId w:val="25"/>
        </w:numPr>
        <w:spacing w:after="0" w:line="240" w:lineRule="auto"/>
        <w:rPr>
          <w:color w:val="000000"/>
        </w:rPr>
      </w:pPr>
      <w:r>
        <w:rPr>
          <w:color w:val="000000"/>
        </w:rPr>
        <w:t>a</w:t>
      </w:r>
      <w:r w:rsidRPr="00E33D23">
        <w:rPr>
          <w:color w:val="000000"/>
        </w:rPr>
        <w:t>rgument – jasné argumenty, techniky popisu a citace, zesílení argumentů pomocí rámování</w:t>
      </w:r>
    </w:p>
    <w:p w:rsidRPr="00E33D23" w:rsidR="00E33D23" w:rsidP="00E33D23" w:rsidRDefault="00E33D23" w14:paraId="78DFD3A0" w14:textId="77777777">
      <w:pPr>
        <w:pStyle w:val="Odstavecseseznamem"/>
        <w:numPr>
          <w:ilvl w:val="0"/>
          <w:numId w:val="25"/>
        </w:numPr>
        <w:spacing w:after="0" w:line="240" w:lineRule="auto"/>
        <w:rPr>
          <w:color w:val="000000"/>
        </w:rPr>
      </w:pPr>
      <w:r>
        <w:rPr>
          <w:color w:val="000000"/>
        </w:rPr>
        <w:t>k</w:t>
      </w:r>
      <w:r w:rsidRPr="00E33D23">
        <w:rPr>
          <w:color w:val="000000"/>
        </w:rPr>
        <w:t>onflikt -vývoj a dynamika konfliktu, uklidnění emocí, empatický projev pro získání spojenectví</w:t>
      </w:r>
    </w:p>
    <w:p w:rsidRPr="00E33D23" w:rsidR="00E33D23" w:rsidP="00E33D23" w:rsidRDefault="00E33D23" w14:paraId="3DC688E7" w14:textId="77777777">
      <w:pPr>
        <w:pStyle w:val="Odstavecseseznamem"/>
        <w:numPr>
          <w:ilvl w:val="0"/>
          <w:numId w:val="25"/>
        </w:numPr>
        <w:spacing w:after="0" w:line="240" w:lineRule="auto"/>
        <w:rPr>
          <w:color w:val="000000"/>
        </w:rPr>
      </w:pPr>
      <w:r>
        <w:rPr>
          <w:color w:val="000000"/>
        </w:rPr>
        <w:t>ú</w:t>
      </w:r>
      <w:r w:rsidRPr="00E33D23">
        <w:rPr>
          <w:color w:val="000000"/>
        </w:rPr>
        <w:t>vod do techniky skupinového vyjednávání, ukázka facilitace a moderace</w:t>
      </w:r>
    </w:p>
    <w:p w:rsidR="00191F19" w:rsidP="000A5924" w:rsidRDefault="00191F19" w14:paraId="047ECF6D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Pr="000A5924" w:rsidR="00191F19" w:rsidP="00191F19" w:rsidRDefault="00191F19" w14:paraId="0FE84358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676B5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2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191F19" w:rsidP="00191F19" w:rsidRDefault="00191F19" w14:paraId="5C6C4A07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FD07DE">
        <w:rPr>
          <w:rFonts w:eastAsia="Times New Roman" w:cs="Times New Roman"/>
          <w:b/>
          <w:bCs/>
          <w:sz w:val="28"/>
          <w:szCs w:val="28"/>
          <w:lang w:eastAsia="cs-CZ"/>
        </w:rPr>
        <w:t>Firemní kultura</w:t>
      </w:r>
    </w:p>
    <w:p w:rsidRPr="000A5924" w:rsidR="004A6692" w:rsidP="004A6692" w:rsidRDefault="004A6692" w14:paraId="4160DE30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3C38A3A4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63EA9A00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3A22E085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FD07DE" w:rsidR="00FD07DE" w:rsidP="00FD07DE" w:rsidRDefault="00FD07DE" w14:paraId="670C2515" w14:textId="77777777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f</w:t>
      </w:r>
      <w:r w:rsidRPr="00FD07DE">
        <w:rPr>
          <w:bCs/>
          <w:color w:val="000000" w:themeColor="text1"/>
        </w:rPr>
        <w:t xml:space="preserve">iremní kultura x podniková kultura </w:t>
      </w:r>
    </w:p>
    <w:p w:rsidRPr="00FD07DE" w:rsidR="00FD07DE" w:rsidP="00FD07DE" w:rsidRDefault="00FD07DE" w14:paraId="57F77D81" w14:textId="77777777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rPr>
          <w:color w:val="000000"/>
        </w:rPr>
      </w:pPr>
      <w:r>
        <w:rPr>
          <w:bCs/>
          <w:color w:val="000000" w:themeColor="text1"/>
        </w:rPr>
        <w:t>č</w:t>
      </w:r>
      <w:r w:rsidRPr="00FD07DE">
        <w:rPr>
          <w:bCs/>
          <w:color w:val="000000" w:themeColor="text1"/>
        </w:rPr>
        <w:t xml:space="preserve">ím je tvořena firemní kultura </w:t>
      </w:r>
    </w:p>
    <w:p w:rsidRPr="00FD07DE" w:rsidR="00FD07DE" w:rsidP="00FD07DE" w:rsidRDefault="00FD07DE" w14:paraId="4C96A6C3" w14:textId="77777777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rPr>
          <w:color w:val="000000" w:themeColor="text1"/>
        </w:rPr>
      </w:pPr>
      <w:r>
        <w:rPr>
          <w:bCs/>
          <w:color w:val="000000" w:themeColor="text1"/>
        </w:rPr>
        <w:t>r</w:t>
      </w:r>
      <w:r w:rsidRPr="00FD07DE">
        <w:rPr>
          <w:bCs/>
          <w:color w:val="000000" w:themeColor="text1"/>
        </w:rPr>
        <w:t>oviny firemní kultury</w:t>
      </w:r>
    </w:p>
    <w:p w:rsidRPr="00FD07DE" w:rsidR="00FD07DE" w:rsidP="00FD07DE" w:rsidRDefault="00FD07DE" w14:paraId="4A886C11" w14:textId="77777777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c</w:t>
      </w:r>
      <w:r w:rsidRPr="00FD07DE">
        <w:rPr>
          <w:rFonts w:eastAsia="Times New Roman" w:cs="Times New Roman"/>
          <w:lang w:eastAsia="cs-CZ"/>
        </w:rPr>
        <w:t xml:space="preserve">íle </w:t>
      </w:r>
      <w:proofErr w:type="spellStart"/>
      <w:r w:rsidRPr="00FD07DE">
        <w:rPr>
          <w:rFonts w:eastAsia="Times New Roman" w:cs="Times New Roman"/>
          <w:lang w:eastAsia="cs-CZ"/>
        </w:rPr>
        <w:t>firmení</w:t>
      </w:r>
      <w:proofErr w:type="spellEnd"/>
      <w:r w:rsidRPr="00FD07DE">
        <w:rPr>
          <w:rFonts w:eastAsia="Times New Roman" w:cs="Times New Roman"/>
          <w:lang w:eastAsia="cs-CZ"/>
        </w:rPr>
        <w:t xml:space="preserve"> kultury</w:t>
      </w:r>
    </w:p>
    <w:p w:rsidRPr="00FD07DE" w:rsidR="00FD07DE" w:rsidP="00FD07DE" w:rsidRDefault="00FD07DE" w14:paraId="6EA6B139" w14:textId="77777777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</w:t>
      </w:r>
      <w:r w:rsidRPr="00FD07DE">
        <w:rPr>
          <w:rFonts w:eastAsia="Times New Roman" w:cs="Times New Roman"/>
          <w:lang w:eastAsia="cs-CZ"/>
        </w:rPr>
        <w:t>droje firemní kultury</w:t>
      </w:r>
    </w:p>
    <w:p w:rsidRPr="00FD07DE" w:rsidR="00FD07DE" w:rsidP="00FD07DE" w:rsidRDefault="00FD07DE" w14:paraId="0BE9CAE0" w14:textId="77777777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</w:t>
      </w:r>
      <w:r w:rsidRPr="00FD07DE">
        <w:rPr>
          <w:rFonts w:eastAsia="Times New Roman" w:cs="Times New Roman"/>
          <w:lang w:eastAsia="cs-CZ"/>
        </w:rPr>
        <w:t xml:space="preserve">ypy </w:t>
      </w:r>
      <w:proofErr w:type="spellStart"/>
      <w:r w:rsidRPr="00FD07DE">
        <w:rPr>
          <w:rFonts w:eastAsia="Times New Roman" w:cs="Times New Roman"/>
          <w:lang w:eastAsia="cs-CZ"/>
        </w:rPr>
        <w:t>firemná</w:t>
      </w:r>
      <w:proofErr w:type="spellEnd"/>
      <w:r w:rsidRPr="00FD07DE">
        <w:rPr>
          <w:rFonts w:eastAsia="Times New Roman" w:cs="Times New Roman"/>
          <w:lang w:eastAsia="cs-CZ"/>
        </w:rPr>
        <w:t xml:space="preserve"> kultury</w:t>
      </w:r>
    </w:p>
    <w:p w:rsidRPr="00FD07DE" w:rsidR="00FD07DE" w:rsidP="00FD07DE" w:rsidRDefault="00FD07DE" w14:paraId="2318ADE5" w14:textId="77777777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</w:t>
      </w:r>
      <w:r w:rsidRPr="00FD07DE">
        <w:rPr>
          <w:rFonts w:eastAsia="Times New Roman" w:cs="Times New Roman"/>
          <w:lang w:eastAsia="cs-CZ"/>
        </w:rPr>
        <w:t>tevřená komunikace – význam firemní kultury</w:t>
      </w:r>
    </w:p>
    <w:p w:rsidRPr="00FD07DE" w:rsidR="00FD07DE" w:rsidP="00FD07DE" w:rsidRDefault="00FD07DE" w14:paraId="04D3FEB7" w14:textId="77777777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</w:t>
      </w:r>
      <w:r w:rsidRPr="00FD07DE">
        <w:rPr>
          <w:rFonts w:eastAsia="Times New Roman" w:cs="Times New Roman"/>
          <w:lang w:eastAsia="cs-CZ"/>
        </w:rPr>
        <w:t>pecifika firemní kultury</w:t>
      </w:r>
    </w:p>
    <w:p w:rsidRPr="00FD07DE" w:rsidR="00FD07DE" w:rsidP="00FD07DE" w:rsidRDefault="00FD07DE" w14:paraId="53DF61C2" w14:textId="77777777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</w:t>
      </w:r>
      <w:r w:rsidRPr="00FD07DE">
        <w:rPr>
          <w:rFonts w:eastAsia="Times New Roman" w:cs="Times New Roman"/>
          <w:lang w:eastAsia="cs-CZ"/>
        </w:rPr>
        <w:t>aše pravidla – funkce firemní kultury</w:t>
      </w:r>
    </w:p>
    <w:p w:rsidR="00FD07DE" w:rsidP="003132B5" w:rsidRDefault="00FD07DE" w14:paraId="3BB640EB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337A75" w:rsidRDefault="00337A75" w14:paraId="0CE92711" w14:textId="7777777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br w:type="page"/>
      </w:r>
    </w:p>
    <w:p w:rsidRPr="000A5924" w:rsidR="003132B5" w:rsidP="003132B5" w:rsidRDefault="003132B5" w14:paraId="59E5515C" w14:textId="7534FD5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lastRenderedPageBreak/>
        <w:t>Kurz č.</w:t>
      </w:r>
      <w:r w:rsidR="00676B5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3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4D6F1608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EC7EE2">
        <w:rPr>
          <w:rFonts w:eastAsia="Times New Roman" w:cs="Times New Roman"/>
          <w:b/>
          <w:bCs/>
          <w:sz w:val="28"/>
          <w:szCs w:val="28"/>
          <w:lang w:eastAsia="cs-CZ"/>
        </w:rPr>
        <w:t>Hodnocení zaměstnanců</w:t>
      </w:r>
    </w:p>
    <w:p w:rsidRPr="000A5924" w:rsidR="004A6692" w:rsidP="004A6692" w:rsidRDefault="004A6692" w14:paraId="39AD020E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3D34A210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273A0486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77CC51CE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EC7EE2" w:rsidR="00EC7EE2" w:rsidP="00EC7EE2" w:rsidRDefault="00EC7EE2" w14:paraId="746B56D3" w14:textId="77777777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</w:t>
      </w:r>
      <w:r w:rsidRPr="00EC7EE2">
        <w:rPr>
          <w:rFonts w:eastAsia="Times New Roman" w:cs="Times New Roman"/>
          <w:lang w:eastAsia="cs-CZ"/>
        </w:rPr>
        <w:t>ojmy</w:t>
      </w:r>
    </w:p>
    <w:p w:rsidRPr="00EC7EE2" w:rsidR="00EC7EE2" w:rsidP="00EC7EE2" w:rsidRDefault="00EC7EE2" w14:paraId="54EEDAC1" w14:textId="77777777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</w:t>
      </w:r>
      <w:r w:rsidRPr="00EC7EE2">
        <w:rPr>
          <w:rFonts w:eastAsia="Times New Roman" w:cs="Times New Roman"/>
          <w:lang w:eastAsia="cs-CZ"/>
        </w:rPr>
        <w:t>ruhy hodnocení</w:t>
      </w:r>
    </w:p>
    <w:p w:rsidRPr="00EC7EE2" w:rsidR="00EC7EE2" w:rsidP="00EC7EE2" w:rsidRDefault="00EC7EE2" w14:paraId="6A4B12ED" w14:textId="77777777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</w:t>
      </w:r>
      <w:r w:rsidRPr="00EC7EE2">
        <w:rPr>
          <w:rFonts w:eastAsia="Times New Roman" w:cs="Times New Roman"/>
          <w:lang w:eastAsia="cs-CZ"/>
        </w:rPr>
        <w:t>ravidla hodnocení</w:t>
      </w:r>
    </w:p>
    <w:p w:rsidRPr="00EC7EE2" w:rsidR="00EC7EE2" w:rsidP="00EC7EE2" w:rsidRDefault="00EC7EE2" w14:paraId="5D21EEC1" w14:textId="77777777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</w:t>
      </w:r>
      <w:r w:rsidRPr="00EC7EE2">
        <w:rPr>
          <w:rFonts w:eastAsia="Times New Roman" w:cs="Times New Roman"/>
          <w:lang w:eastAsia="cs-CZ"/>
        </w:rPr>
        <w:t>mysl a předmět hodnocení</w:t>
      </w:r>
    </w:p>
    <w:p w:rsidRPr="00EC7EE2" w:rsidR="00EC7EE2" w:rsidP="00EC7EE2" w:rsidRDefault="00EC7EE2" w14:paraId="79D14816" w14:textId="77777777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</w:t>
      </w:r>
      <w:r w:rsidRPr="00EC7EE2">
        <w:rPr>
          <w:rFonts w:eastAsia="Times New Roman" w:cs="Times New Roman"/>
          <w:lang w:eastAsia="cs-CZ"/>
        </w:rPr>
        <w:t>ástroje hodnocení</w:t>
      </w:r>
    </w:p>
    <w:p w:rsidRPr="00EC7EE2" w:rsidR="00EC7EE2" w:rsidP="00EC7EE2" w:rsidRDefault="00EC7EE2" w14:paraId="6CC77C5C" w14:textId="77777777">
      <w:pPr>
        <w:pStyle w:val="Odstavecseseznamem"/>
        <w:numPr>
          <w:ilvl w:val="0"/>
          <w:numId w:val="28"/>
        </w:numPr>
        <w:spacing w:after="0" w:line="240" w:lineRule="auto"/>
        <w:rPr>
          <w:rFonts w:eastAsia="Arial" w:cs="Arial"/>
          <w:color w:val="000000"/>
          <w:shd w:val="clear" w:color="auto" w:fill="FFFFFF"/>
        </w:rPr>
      </w:pPr>
      <w:r>
        <w:rPr>
          <w:rFonts w:eastAsia="Arial" w:cs="Arial"/>
          <w:color w:val="000000"/>
          <w:shd w:val="clear" w:color="auto" w:fill="FFFFFF"/>
        </w:rPr>
        <w:t>m</w:t>
      </w:r>
      <w:r w:rsidRPr="00EC7EE2">
        <w:rPr>
          <w:rFonts w:eastAsia="Arial" w:cs="Arial"/>
          <w:color w:val="000000"/>
          <w:shd w:val="clear" w:color="auto" w:fill="FFFFFF"/>
        </w:rPr>
        <w:t>etody hodnocení z hlediska hodnotitele, časový průběh hodnocení, důležité faktory</w:t>
      </w:r>
    </w:p>
    <w:p w:rsidRPr="00EC7EE2" w:rsidR="00EC7EE2" w:rsidP="00EC7EE2" w:rsidRDefault="00EC7EE2" w14:paraId="3BFAC5BD" w14:textId="77777777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Arial" w:cs="Arial"/>
          <w:color w:val="000000"/>
          <w:shd w:val="clear" w:color="auto" w:fill="FFFFFF"/>
        </w:rPr>
        <w:t>h</w:t>
      </w:r>
      <w:r w:rsidRPr="00EC7EE2">
        <w:rPr>
          <w:rFonts w:eastAsia="Arial" w:cs="Arial"/>
          <w:color w:val="000000"/>
          <w:shd w:val="clear" w:color="auto" w:fill="FFFFFF"/>
        </w:rPr>
        <w:t>odnocení v praxi a vyhodnocení praktických cvičení</w:t>
      </w:r>
    </w:p>
    <w:p w:rsidR="003132B5" w:rsidP="003132B5" w:rsidRDefault="003132B5" w14:paraId="1E80C84B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Pr="000A5924" w:rsidR="003132B5" w:rsidP="003132B5" w:rsidRDefault="003132B5" w14:paraId="4D90968C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676B5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4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3EEC66A1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C60CA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Vedení a </w:t>
      </w:r>
      <w:proofErr w:type="spellStart"/>
      <w:r w:rsidR="00C60CAF">
        <w:rPr>
          <w:rFonts w:eastAsia="Times New Roman" w:cs="Times New Roman"/>
          <w:b/>
          <w:bCs/>
          <w:sz w:val="28"/>
          <w:szCs w:val="28"/>
          <w:lang w:eastAsia="cs-CZ"/>
        </w:rPr>
        <w:t>koučink</w:t>
      </w:r>
      <w:proofErr w:type="spellEnd"/>
      <w:r w:rsidR="00C60CA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zaměstnanců</w:t>
      </w:r>
    </w:p>
    <w:p w:rsidRPr="000A5924" w:rsidR="004A6692" w:rsidP="004A6692" w:rsidRDefault="004A6692" w14:paraId="0E2A0C4D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7E26A954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2C3B0709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6F89A022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C60CAF" w:rsidR="00C60CAF" w:rsidP="00C60CAF" w:rsidRDefault="00C60CAF" w14:paraId="0DD13D94" w14:textId="77777777">
      <w:pPr>
        <w:pStyle w:val="Odstavecseseznamem"/>
        <w:numPr>
          <w:ilvl w:val="0"/>
          <w:numId w:val="29"/>
        </w:numPr>
        <w:spacing w:after="0" w:line="240" w:lineRule="auto"/>
        <w:rPr>
          <w:color w:val="000000"/>
        </w:rPr>
      </w:pPr>
      <w:r>
        <w:rPr>
          <w:color w:val="000000"/>
        </w:rPr>
        <w:t>p</w:t>
      </w:r>
      <w:r w:rsidRPr="00C60CAF">
        <w:rPr>
          <w:color w:val="000000"/>
        </w:rPr>
        <w:t>ozice manažera – rizika výkonu manažerské funkce</w:t>
      </w:r>
    </w:p>
    <w:p w:rsidRPr="00C60CAF" w:rsidR="00C60CAF" w:rsidP="00C60CAF" w:rsidRDefault="00C60CAF" w14:paraId="2F3408BF" w14:textId="77777777">
      <w:pPr>
        <w:pStyle w:val="Odstavecseseznamem"/>
        <w:numPr>
          <w:ilvl w:val="0"/>
          <w:numId w:val="29"/>
        </w:numPr>
        <w:spacing w:after="0" w:line="240" w:lineRule="auto"/>
        <w:rPr>
          <w:color w:val="000000"/>
        </w:rPr>
      </w:pPr>
      <w:r>
        <w:rPr>
          <w:color w:val="000000"/>
        </w:rPr>
        <w:t>d</w:t>
      </w:r>
      <w:r w:rsidRPr="00C60CAF">
        <w:rPr>
          <w:color w:val="000000"/>
        </w:rPr>
        <w:t>elegování a kontrola</w:t>
      </w:r>
    </w:p>
    <w:p w:rsidRPr="00C60CAF" w:rsidR="00C60CAF" w:rsidP="00C60CAF" w:rsidRDefault="00C60CAF" w14:paraId="7A4040C7" w14:textId="77777777">
      <w:pPr>
        <w:pStyle w:val="Odstavecseseznamem"/>
        <w:numPr>
          <w:ilvl w:val="0"/>
          <w:numId w:val="29"/>
        </w:numPr>
        <w:spacing w:after="0" w:line="240" w:lineRule="auto"/>
        <w:rPr>
          <w:color w:val="000000"/>
        </w:rPr>
      </w:pPr>
      <w:r>
        <w:rPr>
          <w:color w:val="000000"/>
        </w:rPr>
        <w:t>p</w:t>
      </w:r>
      <w:r w:rsidRPr="00C60CAF">
        <w:rPr>
          <w:color w:val="000000"/>
        </w:rPr>
        <w:t>ochvala, ocenění, kritika, zpětná vazba</w:t>
      </w:r>
    </w:p>
    <w:p w:rsidRPr="00C60CAF" w:rsidR="00C60CAF" w:rsidP="00C60CAF" w:rsidRDefault="00C60CAF" w14:paraId="0E0217BE" w14:textId="77777777">
      <w:pPr>
        <w:pStyle w:val="Odstavecseseznamem"/>
        <w:numPr>
          <w:ilvl w:val="0"/>
          <w:numId w:val="29"/>
        </w:numPr>
        <w:spacing w:after="0" w:line="240" w:lineRule="auto"/>
        <w:rPr>
          <w:color w:val="000000"/>
        </w:rPr>
      </w:pPr>
      <w:r>
        <w:rPr>
          <w:color w:val="000000"/>
        </w:rPr>
        <w:t>t</w:t>
      </w:r>
      <w:r w:rsidRPr="00C60CAF">
        <w:rPr>
          <w:color w:val="000000"/>
        </w:rPr>
        <w:t xml:space="preserve">echniky efektivní práce s časem – časová matice, </w:t>
      </w:r>
      <w:proofErr w:type="spellStart"/>
      <w:r w:rsidRPr="00C60CAF">
        <w:rPr>
          <w:color w:val="000000"/>
        </w:rPr>
        <w:t>Pomodoro</w:t>
      </w:r>
      <w:proofErr w:type="spellEnd"/>
      <w:r w:rsidRPr="00C60CAF">
        <w:rPr>
          <w:color w:val="000000"/>
        </w:rPr>
        <w:t xml:space="preserve"> ad.</w:t>
      </w:r>
    </w:p>
    <w:p w:rsidRPr="00C60CAF" w:rsidR="00C60CAF" w:rsidP="00C60CAF" w:rsidRDefault="00C60CAF" w14:paraId="01559AD6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color w:val="000000"/>
        </w:rPr>
        <w:t>v</w:t>
      </w:r>
      <w:r w:rsidRPr="00C60CAF">
        <w:rPr>
          <w:color w:val="000000"/>
        </w:rPr>
        <w:t>edení porad a schůzek</w:t>
      </w:r>
    </w:p>
    <w:p w:rsidRPr="007E176C" w:rsidR="00C60CAF" w:rsidP="004A6692" w:rsidRDefault="00C60CAF" w14:paraId="4C21A9CE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Pr="000A5924" w:rsidR="003132B5" w:rsidP="003132B5" w:rsidRDefault="003132B5" w14:paraId="427C282B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676B5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5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301DC0E1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0F5FCE">
        <w:rPr>
          <w:rFonts w:eastAsia="Times New Roman" w:cs="Times New Roman"/>
          <w:b/>
          <w:bCs/>
          <w:sz w:val="28"/>
          <w:szCs w:val="28"/>
          <w:lang w:eastAsia="cs-CZ"/>
        </w:rPr>
        <w:t xml:space="preserve">Motivace </w:t>
      </w:r>
      <w:proofErr w:type="spellStart"/>
      <w:r w:rsidR="000F5FCE">
        <w:rPr>
          <w:rFonts w:eastAsia="Times New Roman" w:cs="Times New Roman"/>
          <w:b/>
          <w:bCs/>
          <w:sz w:val="28"/>
          <w:szCs w:val="28"/>
          <w:lang w:eastAsia="cs-CZ"/>
        </w:rPr>
        <w:t>zaměstnaců</w:t>
      </w:r>
      <w:proofErr w:type="spellEnd"/>
    </w:p>
    <w:p w:rsidRPr="000A5924" w:rsidR="004A6692" w:rsidP="004A6692" w:rsidRDefault="004A6692" w14:paraId="007D479E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61311DA3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344ADA9F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36B1D3FD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0F5FCE" w:rsidR="000F5FCE" w:rsidP="000F5FCE" w:rsidRDefault="000F5FCE" w14:paraId="5F1E5CA9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</w:t>
      </w:r>
      <w:r w:rsidRPr="000F5FCE">
        <w:rPr>
          <w:rFonts w:eastAsia="Times New Roman" w:cs="Times New Roman"/>
          <w:lang w:eastAsia="cs-CZ"/>
        </w:rPr>
        <w:t>otivace</w:t>
      </w:r>
    </w:p>
    <w:p w:rsidRPr="000F5FCE" w:rsidR="000F5FCE" w:rsidP="000F5FCE" w:rsidRDefault="000F5FCE" w14:paraId="2AD5B1BD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 w:rsidRPr="000F5FCE">
        <w:rPr>
          <w:rFonts w:eastAsia="Times New Roman" w:cs="Times New Roman"/>
          <w:lang w:eastAsia="cs-CZ"/>
        </w:rPr>
        <w:t>manažer</w:t>
      </w:r>
    </w:p>
    <w:p w:rsidR="000F5FCE" w:rsidP="000F5FCE" w:rsidRDefault="000F5FCE" w14:paraId="63105A2D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 w:rsidRPr="000F5FCE">
        <w:rPr>
          <w:rFonts w:eastAsia="Times New Roman" w:cs="Times New Roman"/>
          <w:lang w:eastAsia="cs-CZ"/>
        </w:rPr>
        <w:t>nízká motivace</w:t>
      </w:r>
    </w:p>
    <w:p w:rsidR="000F5FCE" w:rsidP="000F5FCE" w:rsidRDefault="000F5FCE" w14:paraId="05606B3C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nástroje motivace</w:t>
      </w:r>
    </w:p>
    <w:p w:rsidR="000F5FCE" w:rsidP="000F5FCE" w:rsidRDefault="000F5FCE" w14:paraId="5EFE8C13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pochvala versus finanční motivace</w:t>
      </w:r>
    </w:p>
    <w:p w:rsidR="000F5FCE" w:rsidP="000F5FCE" w:rsidRDefault="000F5FCE" w14:paraId="6650A657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rozdělení motivace¨</w:t>
      </w:r>
    </w:p>
    <w:p w:rsidR="000F5FCE" w:rsidP="000F5FCE" w:rsidRDefault="000F5FCE" w14:paraId="3F0A57F5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praktická cvičení na modelových situacích</w:t>
      </w:r>
    </w:p>
    <w:p w:rsidRPr="000F5FCE" w:rsidR="000F5FCE" w:rsidP="000F5FCE" w:rsidRDefault="000F5FCE" w14:paraId="0ADD319E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vyhodnocení praktických cvičení</w:t>
      </w:r>
    </w:p>
    <w:p w:rsidR="00580365" w:rsidP="003132B5" w:rsidRDefault="00580365" w14:paraId="62C5252E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Pr="000A5924" w:rsidR="003132B5" w:rsidP="003132B5" w:rsidRDefault="003132B5" w14:paraId="40304B0D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676B5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6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17BBF66F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5466F6">
        <w:rPr>
          <w:rFonts w:eastAsia="Times New Roman" w:cs="Times New Roman"/>
          <w:b/>
          <w:bCs/>
          <w:sz w:val="28"/>
          <w:szCs w:val="28"/>
          <w:lang w:eastAsia="cs-CZ"/>
        </w:rPr>
        <w:t>Obchodní dovednosti</w:t>
      </w:r>
    </w:p>
    <w:p w:rsidRPr="000A5924" w:rsidR="004A6692" w:rsidP="004A6692" w:rsidRDefault="004A6692" w14:paraId="20E9C975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43E24BC5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5B819C3B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337A75" w:rsidP="004A6692" w:rsidRDefault="00337A75" w14:paraId="678C6CE6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="004A6692" w:rsidP="004A6692" w:rsidRDefault="004A6692" w14:paraId="16537135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Obsah kurzu:</w:t>
      </w:r>
    </w:p>
    <w:p w:rsidRPr="005466F6" w:rsidR="005466F6" w:rsidP="005466F6" w:rsidRDefault="005466F6" w14:paraId="1A2AB5B4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o</w:t>
      </w:r>
      <w:r w:rsidRPr="005466F6">
        <w:rPr>
          <w:bCs/>
          <w:color w:val="000000" w:themeColor="text1"/>
        </w:rPr>
        <w:t>čekávání, cíle kurzu, strategie a taktiky</w:t>
      </w:r>
    </w:p>
    <w:p w:rsidRPr="005466F6" w:rsidR="005466F6" w:rsidP="005466F6" w:rsidRDefault="005466F6" w14:paraId="73897DC0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z</w:t>
      </w:r>
      <w:r w:rsidRPr="005466F6">
        <w:rPr>
          <w:bCs/>
          <w:color w:val="000000" w:themeColor="text1"/>
        </w:rPr>
        <w:t>ískávání zákazníků, profesionalita</w:t>
      </w:r>
    </w:p>
    <w:p w:rsidRPr="005466F6" w:rsidR="005466F6" w:rsidP="005466F6" w:rsidRDefault="005466F6" w14:paraId="7CAA13E6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j</w:t>
      </w:r>
      <w:r w:rsidRPr="005466F6">
        <w:rPr>
          <w:bCs/>
          <w:color w:val="000000" w:themeColor="text1"/>
        </w:rPr>
        <w:t>ednání se zákazníky</w:t>
      </w:r>
    </w:p>
    <w:p w:rsidRPr="005466F6" w:rsidR="005466F6" w:rsidP="005466F6" w:rsidRDefault="005466F6" w14:paraId="23CA6727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 w:rsidRPr="005466F6">
        <w:rPr>
          <w:color w:val="000000" w:themeColor="text1"/>
        </w:rPr>
        <w:t>PR, on-line marketing a sociální sítě</w:t>
      </w:r>
    </w:p>
    <w:p w:rsidRPr="005466F6" w:rsidR="005466F6" w:rsidP="005466F6" w:rsidRDefault="005466F6" w14:paraId="26E3FBBE" w14:textId="77777777">
      <w:pPr>
        <w:pStyle w:val="Odstavecseseznamem"/>
        <w:numPr>
          <w:ilvl w:val="0"/>
          <w:numId w:val="29"/>
        </w:numPr>
        <w:rPr>
          <w:color w:val="000000"/>
        </w:rPr>
      </w:pPr>
      <w:r w:rsidRPr="005466F6">
        <w:t>PR a marketingové využití sociálních sítí</w:t>
      </w:r>
    </w:p>
    <w:p w:rsidRPr="005466F6" w:rsidR="005466F6" w:rsidP="005466F6" w:rsidRDefault="005466F6" w14:paraId="133D60D2" w14:textId="77777777">
      <w:pPr>
        <w:pStyle w:val="Odstavecseseznamem"/>
        <w:numPr>
          <w:ilvl w:val="0"/>
          <w:numId w:val="29"/>
        </w:numPr>
        <w:rPr>
          <w:color w:val="000000"/>
        </w:rPr>
      </w:pPr>
      <w:r>
        <w:t>d</w:t>
      </w:r>
      <w:r w:rsidRPr="005466F6">
        <w:t>igitální PR</w:t>
      </w:r>
    </w:p>
    <w:p w:rsidRPr="005466F6" w:rsidR="005466F6" w:rsidP="005466F6" w:rsidRDefault="005466F6" w14:paraId="34B825FE" w14:textId="77777777">
      <w:pPr>
        <w:pStyle w:val="Odstavecseseznamem"/>
        <w:numPr>
          <w:ilvl w:val="0"/>
          <w:numId w:val="29"/>
        </w:numPr>
        <w:rPr>
          <w:color w:val="000000"/>
        </w:rPr>
      </w:pPr>
      <w:r>
        <w:t>e</w:t>
      </w:r>
      <w:r w:rsidRPr="005466F6">
        <w:t xml:space="preserve">-mailový marketing/PR  - </w:t>
      </w:r>
      <w:proofErr w:type="spellStart"/>
      <w:r w:rsidRPr="005466F6">
        <w:t>MailChimp</w:t>
      </w:r>
      <w:proofErr w:type="spellEnd"/>
    </w:p>
    <w:p w:rsidRPr="005466F6" w:rsidR="005466F6" w:rsidP="005466F6" w:rsidRDefault="005466F6" w14:paraId="1796429D" w14:textId="77777777">
      <w:pPr>
        <w:pStyle w:val="Odstavecseseznamem"/>
        <w:numPr>
          <w:ilvl w:val="0"/>
          <w:numId w:val="29"/>
        </w:numPr>
        <w:rPr>
          <w:color w:val="000000"/>
        </w:rPr>
      </w:pPr>
      <w:proofErr w:type="spellStart"/>
      <w:r>
        <w:rPr>
          <w:color w:val="000000" w:themeColor="text1"/>
        </w:rPr>
        <w:t>p</w:t>
      </w:r>
      <w:r w:rsidRPr="005466F6">
        <w:rPr>
          <w:color w:val="000000" w:themeColor="text1"/>
        </w:rPr>
        <w:t>roblem</w:t>
      </w:r>
      <w:proofErr w:type="spellEnd"/>
      <w:r w:rsidRPr="005466F6">
        <w:rPr>
          <w:color w:val="000000" w:themeColor="text1"/>
        </w:rPr>
        <w:t xml:space="preserve"> </w:t>
      </w:r>
      <w:proofErr w:type="spellStart"/>
      <w:r w:rsidRPr="005466F6">
        <w:rPr>
          <w:color w:val="000000" w:themeColor="text1"/>
        </w:rPr>
        <w:t>solving</w:t>
      </w:r>
      <w:proofErr w:type="spellEnd"/>
      <w:r w:rsidRPr="005466F6">
        <w:rPr>
          <w:color w:val="000000" w:themeColor="text1"/>
        </w:rPr>
        <w:t xml:space="preserve"> – Úspěšný obchodník + reflexe</w:t>
      </w:r>
    </w:p>
    <w:p w:rsidRPr="005466F6" w:rsidR="005466F6" w:rsidP="005466F6" w:rsidRDefault="005466F6" w14:paraId="7A86437E" w14:textId="77777777">
      <w:pPr>
        <w:pStyle w:val="Odstavecseseznamem"/>
        <w:numPr>
          <w:ilvl w:val="0"/>
          <w:numId w:val="29"/>
        </w:numPr>
        <w:rPr>
          <w:color w:val="000000"/>
        </w:rPr>
      </w:pPr>
      <w:r>
        <w:rPr>
          <w:bCs/>
          <w:color w:val="000000" w:themeColor="text1"/>
        </w:rPr>
        <w:t>e</w:t>
      </w:r>
      <w:r w:rsidRPr="005466F6">
        <w:rPr>
          <w:bCs/>
          <w:color w:val="000000" w:themeColor="text1"/>
        </w:rPr>
        <w:t>fektivní práce s časem</w:t>
      </w:r>
    </w:p>
    <w:p w:rsidRPr="005466F6" w:rsidR="005466F6" w:rsidP="005466F6" w:rsidRDefault="005466F6" w14:paraId="0BD83D66" w14:textId="77777777">
      <w:pPr>
        <w:pStyle w:val="Odstavecseseznamem"/>
        <w:numPr>
          <w:ilvl w:val="0"/>
          <w:numId w:val="29"/>
        </w:numPr>
        <w:rPr>
          <w:color w:val="000000"/>
        </w:rPr>
      </w:pPr>
      <w:r>
        <w:rPr>
          <w:bCs/>
          <w:color w:val="000000" w:themeColor="text1"/>
        </w:rPr>
        <w:t>n</w:t>
      </w:r>
      <w:r w:rsidRPr="005466F6">
        <w:rPr>
          <w:bCs/>
          <w:color w:val="000000" w:themeColor="text1"/>
        </w:rPr>
        <w:t>ejúspěšnější schůzky – Naučte se číst zákazníky</w:t>
      </w:r>
    </w:p>
    <w:p w:rsidRPr="005466F6" w:rsidR="005466F6" w:rsidP="005466F6" w:rsidRDefault="005466F6" w14:paraId="01B83904" w14:textId="77777777">
      <w:pPr>
        <w:pStyle w:val="Odstavecseseznamem"/>
        <w:numPr>
          <w:ilvl w:val="0"/>
          <w:numId w:val="29"/>
        </w:numPr>
        <w:rPr>
          <w:color w:val="000000"/>
        </w:rPr>
      </w:pPr>
      <w:r>
        <w:rPr>
          <w:color w:val="000000" w:themeColor="text1"/>
        </w:rPr>
        <w:t>o</w:t>
      </w:r>
      <w:r w:rsidRPr="005466F6">
        <w:rPr>
          <w:color w:val="000000" w:themeColor="text1"/>
        </w:rPr>
        <w:t>tevřená komunikace</w:t>
      </w:r>
    </w:p>
    <w:p w:rsidRPr="008E74FC" w:rsidR="005466F6" w:rsidP="005466F6" w:rsidRDefault="005466F6" w14:paraId="13700275" w14:textId="77777777">
      <w:pPr>
        <w:pStyle w:val="Odstavecseseznamem"/>
        <w:numPr>
          <w:ilvl w:val="0"/>
          <w:numId w:val="29"/>
        </w:numPr>
        <w:rPr>
          <w:rStyle w:val="Siln"/>
          <w:b w:val="false"/>
          <w:bCs w:val="false"/>
          <w:color w:val="000000"/>
        </w:rPr>
      </w:pPr>
      <w:r>
        <w:rPr>
          <w:bCs/>
          <w:color w:val="000000" w:themeColor="text1"/>
        </w:rPr>
        <w:t>z</w:t>
      </w:r>
      <w:r w:rsidRPr="005466F6">
        <w:rPr>
          <w:bCs/>
          <w:color w:val="000000" w:themeColor="text1"/>
        </w:rPr>
        <w:t xml:space="preserve">ásady </w:t>
      </w:r>
      <w:r w:rsidRPr="008E74FC">
        <w:rPr>
          <w:rStyle w:val="Siln"/>
          <w:b w:val="false"/>
          <w:iCs/>
          <w:color w:val="1A1A1A"/>
          <w:bdr w:val="none" w:color="auto" w:sz="0" w:space="0" w:frame="true"/>
          <w:shd w:val="clear" w:color="auto" w:fill="FFFFFF"/>
        </w:rPr>
        <w:t>businessmanů</w:t>
      </w:r>
    </w:p>
    <w:p w:rsidRPr="005466F6" w:rsidR="004A6692" w:rsidP="00F63842" w:rsidRDefault="005466F6" w14:paraId="4B1AF83B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5466F6">
        <w:rPr>
          <w:bCs/>
          <w:color w:val="000000" w:themeColor="text1"/>
        </w:rPr>
        <w:t>vyjednávání a vytváření dohody</w:t>
      </w:r>
    </w:p>
    <w:p w:rsidRPr="005466F6" w:rsidR="005466F6" w:rsidP="005466F6" w:rsidRDefault="005466F6" w14:paraId="64B1C2FA" w14:textId="77777777">
      <w:pPr>
        <w:pStyle w:val="Odstavecseseznamem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0A5924" w:rsidR="003132B5" w:rsidP="003132B5" w:rsidRDefault="003132B5" w14:paraId="1291DEF8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90773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7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01238406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906B77">
        <w:rPr>
          <w:rFonts w:eastAsia="Times New Roman" w:cs="Times New Roman"/>
          <w:b/>
          <w:bCs/>
          <w:sz w:val="28"/>
          <w:szCs w:val="28"/>
          <w:lang w:eastAsia="cs-CZ"/>
        </w:rPr>
        <w:t>Postupy výběru zaměstnanců</w:t>
      </w:r>
    </w:p>
    <w:p w:rsidRPr="000A5924" w:rsidR="004A6692" w:rsidP="004A6692" w:rsidRDefault="004A6692" w14:paraId="4A8C88EF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0C6E1FDB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77C8CA21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6CFF4F51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8E74FC" w:rsidR="00906B77" w:rsidP="008E74FC" w:rsidRDefault="008E74FC" w14:paraId="1992D608" w14:textId="77777777">
      <w:pPr>
        <w:pStyle w:val="Odstavecseseznamem"/>
        <w:numPr>
          <w:ilvl w:val="0"/>
          <w:numId w:val="29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z</w:t>
      </w:r>
      <w:r w:rsidRPr="008E74FC">
        <w:rPr>
          <w:bCs/>
          <w:color w:val="000000" w:themeColor="text1"/>
        </w:rPr>
        <w:t>ákladní zdroje nabídky pracovních sil</w:t>
      </w:r>
    </w:p>
    <w:p w:rsidRPr="008E74FC" w:rsidR="008E74FC" w:rsidP="008E74FC" w:rsidRDefault="008E74FC" w14:paraId="3129B145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z</w:t>
      </w:r>
      <w:r w:rsidRPr="008E74FC">
        <w:rPr>
          <w:bCs/>
          <w:color w:val="000000" w:themeColor="text1"/>
        </w:rPr>
        <w:t>působy vyhledávání uchazečů o pracovní místa mimo organizaci</w:t>
      </w:r>
    </w:p>
    <w:p w:rsidRPr="008E74FC" w:rsidR="003132B5" w:rsidP="008E74FC" w:rsidRDefault="008E74FC" w14:paraId="27827F08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z</w:t>
      </w:r>
      <w:r w:rsidRPr="008E74FC">
        <w:rPr>
          <w:bCs/>
          <w:color w:val="000000" w:themeColor="text1"/>
        </w:rPr>
        <w:t>působy získávání informací o uchazečích</w:t>
      </w:r>
    </w:p>
    <w:p w:rsidRPr="008E74FC" w:rsidR="008E74FC" w:rsidP="008E74FC" w:rsidRDefault="008E74FC" w14:paraId="54501D03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iCs/>
        </w:rPr>
        <w:t>ž</w:t>
      </w:r>
      <w:r w:rsidRPr="008E74FC">
        <w:rPr>
          <w:iCs/>
        </w:rPr>
        <w:t>ivotopis a motivační dopis</w:t>
      </w:r>
    </w:p>
    <w:p w:rsidRPr="008E74FC" w:rsidR="008E74FC" w:rsidP="008E74FC" w:rsidRDefault="008E74FC" w14:paraId="2075E464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</w:t>
      </w:r>
      <w:r w:rsidRPr="008E74FC">
        <w:rPr>
          <w:rFonts w:eastAsia="Times New Roman" w:cs="Times New Roman"/>
          <w:lang w:eastAsia="cs-CZ"/>
        </w:rPr>
        <w:t>ohovor</w:t>
      </w:r>
    </w:p>
    <w:p w:rsidRPr="008E74FC" w:rsidR="008E74FC" w:rsidP="008E74FC" w:rsidRDefault="008E74FC" w14:paraId="65C7A42C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</w:t>
      </w:r>
      <w:r w:rsidRPr="008E74FC">
        <w:rPr>
          <w:rFonts w:eastAsia="Times New Roman" w:cs="Times New Roman"/>
          <w:lang w:eastAsia="cs-CZ"/>
        </w:rPr>
        <w:t>onečný výběr z kandidátů</w:t>
      </w:r>
    </w:p>
    <w:p w:rsidRPr="008E74FC" w:rsidR="008E74FC" w:rsidP="008E74FC" w:rsidRDefault="008E74FC" w14:paraId="36F20FA4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</w:t>
      </w:r>
      <w:r w:rsidRPr="008E74FC">
        <w:rPr>
          <w:rFonts w:eastAsia="Times New Roman" w:cs="Times New Roman"/>
          <w:lang w:eastAsia="cs-CZ"/>
        </w:rPr>
        <w:t>tevřená komunikace</w:t>
      </w:r>
    </w:p>
    <w:p w:rsidRPr="008E74FC" w:rsidR="008E74FC" w:rsidP="008E74FC" w:rsidRDefault="008E74FC" w14:paraId="7F4ED061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Pr="000A5924" w:rsidR="003132B5" w:rsidP="003132B5" w:rsidRDefault="003132B5" w14:paraId="0D9D1639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6539B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8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5E6A3B48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013B4A">
        <w:rPr>
          <w:rFonts w:eastAsia="Times New Roman" w:cs="Times New Roman"/>
          <w:b/>
          <w:bCs/>
          <w:sz w:val="28"/>
          <w:szCs w:val="28"/>
          <w:lang w:eastAsia="cs-CZ"/>
        </w:rPr>
        <w:t>Obchodní jednání</w:t>
      </w:r>
    </w:p>
    <w:p w:rsidRPr="000A5924" w:rsidR="004A6692" w:rsidP="004A6692" w:rsidRDefault="004A6692" w14:paraId="2C712A4D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0C708A17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546E5E16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013B4A" w:rsidP="00013B4A" w:rsidRDefault="004A6692" w14:paraId="291C41A5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013B4A" w:rsidR="00580365" w:rsidP="00013B4A" w:rsidRDefault="00013B4A" w14:paraId="3C0F0DA4" w14:textId="7777777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 w:rsidRPr="00013B4A">
        <w:rPr>
          <w:bCs/>
          <w:color w:val="000000" w:themeColor="text1"/>
        </w:rPr>
        <w:t>očekávání, cíle kurzu, strategie a taktiky</w:t>
      </w:r>
    </w:p>
    <w:p w:rsidRPr="00013B4A" w:rsidR="00013B4A" w:rsidP="00013B4A" w:rsidRDefault="00013B4A" w14:paraId="288B16FC" w14:textId="7777777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bCs/>
          <w:lang w:eastAsia="cs-CZ"/>
        </w:rPr>
      </w:pPr>
      <w:r>
        <w:rPr>
          <w:bCs/>
          <w:color w:val="000000" w:themeColor="text1"/>
        </w:rPr>
        <w:t>z</w:t>
      </w:r>
      <w:r w:rsidRPr="00013B4A">
        <w:rPr>
          <w:bCs/>
          <w:color w:val="000000" w:themeColor="text1"/>
        </w:rPr>
        <w:t>ískávání zákazníků, profesionalita</w:t>
      </w:r>
    </w:p>
    <w:p w:rsidRPr="00013B4A" w:rsidR="00013B4A" w:rsidP="00013B4A" w:rsidRDefault="00013B4A" w14:paraId="7AFD832E" w14:textId="7777777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bCs/>
          <w:lang w:eastAsia="cs-CZ"/>
        </w:rPr>
      </w:pPr>
      <w:r>
        <w:rPr>
          <w:bCs/>
          <w:color w:val="000000" w:themeColor="text1"/>
        </w:rPr>
        <w:t>j</w:t>
      </w:r>
      <w:r w:rsidRPr="00013B4A">
        <w:rPr>
          <w:bCs/>
          <w:color w:val="000000" w:themeColor="text1"/>
        </w:rPr>
        <w:t>ednání se zákazníky</w:t>
      </w:r>
    </w:p>
    <w:p w:rsidRPr="00013B4A" w:rsidR="00013B4A" w:rsidP="00013B4A" w:rsidRDefault="00013B4A" w14:paraId="6A9E8068" w14:textId="7777777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bCs/>
          <w:lang w:eastAsia="cs-CZ"/>
        </w:rPr>
      </w:pPr>
      <w:r>
        <w:rPr>
          <w:color w:val="000000" w:themeColor="text1"/>
        </w:rPr>
        <w:t>p</w:t>
      </w:r>
      <w:r w:rsidRPr="00013B4A">
        <w:rPr>
          <w:color w:val="000000" w:themeColor="text1"/>
        </w:rPr>
        <w:t>ozice nakupujícího</w:t>
      </w:r>
    </w:p>
    <w:p w:rsidRPr="00013B4A" w:rsidR="00013B4A" w:rsidP="00013B4A" w:rsidRDefault="00013B4A" w14:paraId="5DB109FE" w14:textId="7777777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bCs/>
          <w:lang w:eastAsia="cs-CZ"/>
        </w:rPr>
      </w:pPr>
      <w:r>
        <w:rPr>
          <w:bCs/>
          <w:color w:val="000000" w:themeColor="text1"/>
        </w:rPr>
        <w:t>d</w:t>
      </w:r>
      <w:r w:rsidRPr="00013B4A">
        <w:rPr>
          <w:bCs/>
          <w:color w:val="000000" w:themeColor="text1"/>
        </w:rPr>
        <w:t>esatero obchodního guru</w:t>
      </w:r>
    </w:p>
    <w:p w:rsidRPr="00013B4A" w:rsidR="00013B4A" w:rsidP="00013B4A" w:rsidRDefault="00013B4A" w14:paraId="6BD94AE9" w14:textId="77777777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p</w:t>
      </w:r>
      <w:r w:rsidRPr="00013B4A">
        <w:rPr>
          <w:bCs/>
          <w:color w:val="000000" w:themeColor="text1"/>
        </w:rPr>
        <w:t>ozitivní myšlení, nejúspěšnější schůzky – obchodní jednání a jak je domluvit</w:t>
      </w:r>
    </w:p>
    <w:p w:rsidRPr="00013B4A" w:rsidR="00013B4A" w:rsidP="00013B4A" w:rsidRDefault="00013B4A" w14:paraId="0A1BAD3B" w14:textId="77777777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bCs/>
          <w:color w:val="000000" w:themeColor="text1"/>
        </w:rPr>
      </w:pPr>
      <w:r>
        <w:rPr>
          <w:color w:val="000000" w:themeColor="text1"/>
        </w:rPr>
        <w:t>o</w:t>
      </w:r>
      <w:r w:rsidRPr="00013B4A">
        <w:rPr>
          <w:color w:val="000000" w:themeColor="text1"/>
        </w:rPr>
        <w:t>tevřená komunikace</w:t>
      </w:r>
    </w:p>
    <w:p w:rsidRPr="00013B4A" w:rsidR="00013B4A" w:rsidP="00013B4A" w:rsidRDefault="00013B4A" w14:paraId="62D16927" w14:textId="77777777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bCs/>
          <w:color w:val="000000" w:themeColor="text1"/>
        </w:rPr>
      </w:pPr>
      <w:r>
        <w:rPr>
          <w:color w:val="000000" w:themeColor="text1"/>
        </w:rPr>
        <w:t>j</w:t>
      </w:r>
      <w:r w:rsidRPr="00013B4A">
        <w:rPr>
          <w:color w:val="000000" w:themeColor="text1"/>
        </w:rPr>
        <w:t>ak se na úspěšné obchodní jednání připravit</w:t>
      </w:r>
    </w:p>
    <w:p w:rsidRPr="00013B4A" w:rsidR="00013B4A" w:rsidP="00013B4A" w:rsidRDefault="00013B4A" w14:paraId="16BBEA44" w14:textId="77777777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bCs/>
          <w:color w:val="000000" w:themeColor="text1"/>
        </w:rPr>
      </w:pPr>
      <w:r>
        <w:rPr>
          <w:color w:val="000000" w:themeColor="text1"/>
        </w:rPr>
        <w:t>n</w:t>
      </w:r>
      <w:r w:rsidRPr="00013B4A">
        <w:rPr>
          <w:color w:val="000000" w:themeColor="text1"/>
        </w:rPr>
        <w:t>aše pravidla</w:t>
      </w:r>
    </w:p>
    <w:p w:rsidRPr="00013B4A" w:rsidR="00013B4A" w:rsidP="00013B4A" w:rsidRDefault="00013B4A" w14:paraId="4216F829" w14:textId="77777777">
      <w:pPr>
        <w:pStyle w:val="Odstavecseseznamem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337A75" w:rsidP="003132B5" w:rsidRDefault="00337A75" w14:paraId="113A9677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0A5924" w:rsidR="003132B5" w:rsidP="003132B5" w:rsidRDefault="003132B5" w14:paraId="063B2559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6539B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9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261482C1" w14:textId="419C6A30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8E5201">
        <w:rPr>
          <w:rFonts w:eastAsia="Times New Roman" w:cs="Times New Roman"/>
          <w:b/>
          <w:bCs/>
          <w:sz w:val="28"/>
          <w:szCs w:val="28"/>
          <w:lang w:eastAsia="cs-CZ"/>
        </w:rPr>
        <w:t>Snižování nákladů</w:t>
      </w:r>
    </w:p>
    <w:p w:rsidRPr="000A5924" w:rsidR="004A6692" w:rsidP="004A6692" w:rsidRDefault="004A6692" w14:paraId="7BE8DB29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2F2CA4D0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5EBB8F36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5C71E7AD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3F3E44" w:rsidR="008E5201" w:rsidP="008E5201" w:rsidRDefault="008E5201" w14:paraId="28A28111" w14:textId="13E100EB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 w:rsidRPr="003F3E44">
        <w:rPr>
          <w:rFonts w:eastAsia="Times New Roman" w:cs="Times New Roman"/>
          <w:lang w:eastAsia="cs-CZ"/>
        </w:rPr>
        <w:t>snižování nákladů – úvod</w:t>
      </w:r>
    </w:p>
    <w:p w:rsidRPr="003F3E44" w:rsidR="008E5201" w:rsidP="008E5201" w:rsidRDefault="003F3E44" w14:paraId="07DDFFB2" w14:textId="3AE77A8D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c</w:t>
      </w:r>
      <w:r w:rsidRPr="003F3E44" w:rsidR="008E5201">
        <w:rPr>
          <w:bCs/>
          <w:color w:val="000000" w:themeColor="text1"/>
        </w:rPr>
        <w:t xml:space="preserve">íle ve snižování nákladů – </w:t>
      </w:r>
      <w:r w:rsidRPr="003F3E44" w:rsidR="008E5201">
        <w:t>srovnávací analýza (</w:t>
      </w:r>
      <w:proofErr w:type="spellStart"/>
      <w:r w:rsidRPr="003F3E44" w:rsidR="008E5201">
        <w:t>benchmarking</w:t>
      </w:r>
      <w:proofErr w:type="spellEnd"/>
      <w:r w:rsidRPr="003F3E44" w:rsidR="008E5201">
        <w:t>)</w:t>
      </w:r>
    </w:p>
    <w:p w:rsidRPr="003F3E44" w:rsidR="008E5201" w:rsidP="008E5201" w:rsidRDefault="003F3E44" w14:paraId="2462B170" w14:textId="29A01156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</w:t>
      </w:r>
      <w:r w:rsidRPr="003F3E44">
        <w:rPr>
          <w:rFonts w:eastAsia="Times New Roman" w:cs="Times New Roman"/>
          <w:lang w:eastAsia="cs-CZ"/>
        </w:rPr>
        <w:t>řístup ke snižování nákladů</w:t>
      </w:r>
    </w:p>
    <w:p w:rsidRPr="003F3E44" w:rsidR="003F3E44" w:rsidP="008E5201" w:rsidRDefault="003F3E44" w14:paraId="026241CA" w14:textId="4B84A969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color w:val="000000" w:themeColor="text1"/>
        </w:rPr>
        <w:t>p</w:t>
      </w:r>
      <w:r w:rsidRPr="003F3E44">
        <w:rPr>
          <w:color w:val="000000" w:themeColor="text1"/>
        </w:rPr>
        <w:t>roblem</w:t>
      </w:r>
      <w:proofErr w:type="spellEnd"/>
      <w:r w:rsidRPr="003F3E44">
        <w:rPr>
          <w:color w:val="000000" w:themeColor="text1"/>
        </w:rPr>
        <w:t xml:space="preserve"> </w:t>
      </w:r>
      <w:proofErr w:type="spellStart"/>
      <w:r w:rsidRPr="003F3E44">
        <w:rPr>
          <w:color w:val="000000" w:themeColor="text1"/>
        </w:rPr>
        <w:t>solving</w:t>
      </w:r>
      <w:proofErr w:type="spellEnd"/>
      <w:r w:rsidRPr="003F3E44">
        <w:rPr>
          <w:color w:val="000000" w:themeColor="text1"/>
        </w:rPr>
        <w:t>- společné řešení úkolů- jednorázové snížení nákladů</w:t>
      </w:r>
    </w:p>
    <w:p w:rsidRPr="003F3E44" w:rsidR="003F3E44" w:rsidP="008E5201" w:rsidRDefault="003F3E44" w14:paraId="3050C4A7" w14:textId="055B6A54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e</w:t>
      </w:r>
      <w:r w:rsidRPr="003F3E44">
        <w:rPr>
          <w:rFonts w:eastAsia="Times New Roman" w:cs="Times New Roman"/>
          <w:lang w:eastAsia="cs-CZ"/>
        </w:rPr>
        <w:t>fektivní práce s časem</w:t>
      </w:r>
    </w:p>
    <w:p w:rsidRPr="003F3E44" w:rsidR="003F3E44" w:rsidP="008E5201" w:rsidRDefault="003F3E44" w14:paraId="6FD659C0" w14:textId="79C27DA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</w:t>
      </w:r>
      <w:r w:rsidRPr="003F3E44">
        <w:rPr>
          <w:rFonts w:eastAsia="Times New Roman" w:cs="Times New Roman"/>
          <w:lang w:eastAsia="cs-CZ"/>
        </w:rPr>
        <w:t>měna systému řízení nákladů</w:t>
      </w:r>
    </w:p>
    <w:p w:rsidRPr="003F3E44" w:rsidR="003F3E44" w:rsidP="008E5201" w:rsidRDefault="003F3E44" w14:paraId="00C27654" w14:textId="0EEE1AA0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</w:t>
      </w:r>
      <w:r w:rsidRPr="003F3E44">
        <w:rPr>
          <w:rFonts w:eastAsia="Times New Roman" w:cs="Times New Roman"/>
          <w:lang w:eastAsia="cs-CZ"/>
        </w:rPr>
        <w:t>tevřená komunikace</w:t>
      </w:r>
    </w:p>
    <w:p w:rsidRPr="003F3E44" w:rsidR="003F3E44" w:rsidP="008E5201" w:rsidRDefault="003F3E44" w14:paraId="7B7C15DC" w14:textId="5265BBD0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</w:t>
      </w:r>
      <w:r w:rsidRPr="003F3E44">
        <w:rPr>
          <w:rFonts w:eastAsia="Times New Roman" w:cs="Times New Roman"/>
          <w:lang w:eastAsia="cs-CZ"/>
        </w:rPr>
        <w:t>aše pravidla</w:t>
      </w:r>
    </w:p>
    <w:p w:rsidRPr="003F3E44" w:rsidR="003F3E44" w:rsidP="008E5201" w:rsidRDefault="003F3E44" w14:paraId="74D65E31" w14:textId="56CF2DAE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</w:t>
      </w:r>
      <w:r w:rsidRPr="003F3E44">
        <w:rPr>
          <w:rFonts w:eastAsia="Times New Roman" w:cs="Times New Roman"/>
          <w:lang w:eastAsia="cs-CZ"/>
        </w:rPr>
        <w:t>měna hodnotového řetězce</w:t>
      </w:r>
    </w:p>
    <w:p w:rsidR="006539B0" w:rsidP="003132B5" w:rsidRDefault="006539B0" w14:paraId="18D1C89E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0A5924" w:rsidR="003132B5" w:rsidP="003132B5" w:rsidRDefault="003132B5" w14:paraId="430A1709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č.</w:t>
      </w:r>
      <w:r w:rsidR="006539B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1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0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7522929A" w14:textId="26BF7243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0A3742">
        <w:rPr>
          <w:rFonts w:eastAsia="Times New Roman" w:cs="Times New Roman"/>
          <w:b/>
          <w:bCs/>
          <w:sz w:val="28"/>
          <w:szCs w:val="28"/>
          <w:lang w:eastAsia="cs-CZ"/>
        </w:rPr>
        <w:t>Týmová spolupráce</w:t>
      </w:r>
    </w:p>
    <w:p w:rsidRPr="000A5924" w:rsidR="004A6692" w:rsidP="004A6692" w:rsidRDefault="004A6692" w14:paraId="4A5F1215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3C459E73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55DC6E0E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0A3742" w:rsidP="000A3742" w:rsidRDefault="004A6692" w14:paraId="18E77E50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0A3742" w:rsidR="000A3742" w:rsidP="000A3742" w:rsidRDefault="000A3742" w14:paraId="41AAC522" w14:textId="10E8973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color w:val="000000"/>
        </w:rPr>
        <w:t>t</w:t>
      </w:r>
      <w:r w:rsidRPr="000A3742">
        <w:rPr>
          <w:color w:val="000000"/>
        </w:rPr>
        <w:t>ým a jeho specifika</w:t>
      </w:r>
    </w:p>
    <w:p w:rsidR="000A3742" w:rsidP="000A3742" w:rsidRDefault="000A3742" w14:paraId="4F5993F9" w14:textId="34C7741C">
      <w:pPr>
        <w:pStyle w:val="Odstavecseseznamem"/>
        <w:numPr>
          <w:ilvl w:val="0"/>
          <w:numId w:val="30"/>
        </w:numPr>
        <w:spacing w:after="0" w:line="240" w:lineRule="auto"/>
        <w:rPr>
          <w:color w:val="000000"/>
        </w:rPr>
      </w:pPr>
      <w:r>
        <w:rPr>
          <w:color w:val="000000"/>
        </w:rPr>
        <w:t>stanovení cílů</w:t>
      </w:r>
    </w:p>
    <w:p w:rsidR="000A3742" w:rsidP="000A3742" w:rsidRDefault="000A3742" w14:paraId="3A8EA381" w14:textId="3111A521">
      <w:pPr>
        <w:pStyle w:val="Odstavecseseznamem"/>
        <w:numPr>
          <w:ilvl w:val="0"/>
          <w:numId w:val="30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role v týmu  - </w:t>
      </w:r>
      <w:proofErr w:type="spellStart"/>
      <w:r>
        <w:rPr>
          <w:color w:val="000000"/>
        </w:rPr>
        <w:t>Belbinův</w:t>
      </w:r>
      <w:proofErr w:type="spellEnd"/>
      <w:r>
        <w:rPr>
          <w:color w:val="000000"/>
        </w:rPr>
        <w:t xml:space="preserve"> test týmových rolí, přednosti a nedostatky jednotlivých rolí a jak je prodat</w:t>
      </w:r>
    </w:p>
    <w:p w:rsidR="000A3742" w:rsidP="000A3742" w:rsidRDefault="000A3742" w14:paraId="0D2362DC" w14:textId="3E6257D3">
      <w:pPr>
        <w:pStyle w:val="Odstavecseseznamem"/>
        <w:numPr>
          <w:ilvl w:val="0"/>
          <w:numId w:val="30"/>
        </w:numPr>
        <w:spacing w:after="0" w:line="240" w:lineRule="auto"/>
        <w:rPr>
          <w:color w:val="000000"/>
        </w:rPr>
      </w:pPr>
      <w:r>
        <w:rPr>
          <w:color w:val="000000"/>
        </w:rPr>
        <w:t>mapa týmu</w:t>
      </w:r>
    </w:p>
    <w:p w:rsidRPr="000A3742" w:rsidR="000A3742" w:rsidP="000A3742" w:rsidRDefault="000A3742" w14:paraId="198F45F0" w14:textId="1254DCC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color w:val="000000"/>
        </w:rPr>
        <w:t>otevřená komunikace v týmu – konstruktivní kritika, zpětná vazba, jasná pravidla</w:t>
      </w:r>
    </w:p>
    <w:p w:rsidRPr="000A5924" w:rsidR="000466F3" w:rsidP="000A5924" w:rsidRDefault="000466F3" w14:paraId="38592037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</w:p>
    <w:p w:rsidRPr="00816B14" w:rsidR="001B5520" w:rsidP="001B5520" w:rsidRDefault="001B5520" w14:paraId="4E359EB8" w14:textId="77777777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</w:pPr>
      <w:r w:rsidRPr="00816B14"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Technické a jiné odborné vzdělávání:</w:t>
      </w:r>
    </w:p>
    <w:p w:rsidR="001B5520" w:rsidP="001B5520" w:rsidRDefault="001B5520" w14:paraId="7A16D048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1B5520" w:rsidR="001B5520" w:rsidP="001B5520" w:rsidRDefault="001B5520" w14:paraId="58415962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č.</w:t>
      </w:r>
      <w:r w:rsidR="00886E1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1:</w:t>
      </w:r>
    </w:p>
    <w:p w:rsidRPr="000A5924" w:rsidR="004A6692" w:rsidP="004A6692" w:rsidRDefault="004A6692" w14:paraId="5E0EEEEC" w14:textId="5634C9E3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C145FE">
        <w:rPr>
          <w:rFonts w:eastAsia="Times New Roman" w:cs="Times New Roman"/>
          <w:b/>
          <w:bCs/>
          <w:sz w:val="28"/>
          <w:szCs w:val="28"/>
          <w:lang w:eastAsia="cs-CZ"/>
        </w:rPr>
        <w:t>Bezpečnost práce</w:t>
      </w:r>
    </w:p>
    <w:p w:rsidRPr="000A5924" w:rsidR="004A6692" w:rsidP="004A6692" w:rsidRDefault="004A6692" w14:paraId="7DF0CA44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25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198CA08C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42F7C87E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36D35501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C145FE" w:rsidP="00C145FE" w:rsidRDefault="00C145FE" w14:paraId="4231E866" w14:textId="2FED006E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vysvětlení pojmů bezpečnost a riziko</w:t>
      </w:r>
    </w:p>
    <w:p w:rsidR="00C145FE" w:rsidP="00C145FE" w:rsidRDefault="00FC5D01" w14:paraId="6DB766BB" w14:textId="691E5E0D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měření a hodnocení rizika</w:t>
      </w:r>
    </w:p>
    <w:p w:rsidR="00FC5D01" w:rsidP="00C145FE" w:rsidRDefault="00FC5D01" w14:paraId="403C6C95" w14:textId="0B62A17A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prevence v bezpečnosti práce</w:t>
      </w:r>
    </w:p>
    <w:p w:rsidR="00FC5D01" w:rsidP="00C145FE" w:rsidRDefault="00FC5D01" w14:paraId="0BE5D680" w14:textId="7165FFF9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monitorování bezpečnosti práce</w:t>
      </w:r>
    </w:p>
    <w:p w:rsidRPr="00FC5D01" w:rsidR="00FC5D01" w:rsidP="00FC5D01" w:rsidRDefault="00FC5D01" w14:paraId="7119EF89" w14:textId="11EE345A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zaměstnanci</w:t>
      </w:r>
    </w:p>
    <w:p w:rsidR="004A6692" w:rsidP="001B5520" w:rsidRDefault="004A6692" w14:paraId="6470C8EC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1B5520" w:rsidR="001B5520" w:rsidP="001B5520" w:rsidRDefault="001B5520" w14:paraId="55D90377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886E1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2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0166BE22" w14:textId="07DCFDA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5828E8">
        <w:rPr>
          <w:rFonts w:eastAsia="Times New Roman" w:cs="Times New Roman"/>
          <w:b/>
          <w:bCs/>
          <w:sz w:val="28"/>
          <w:szCs w:val="28"/>
          <w:lang w:eastAsia="cs-CZ"/>
        </w:rPr>
        <w:t>Zdravověda</w:t>
      </w:r>
    </w:p>
    <w:p w:rsidRPr="000A5924" w:rsidR="004A6692" w:rsidP="004A6692" w:rsidRDefault="004A6692" w14:paraId="5D98BFEB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25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48078299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6329FFEC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5D4BE07E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5828E8" w:rsidP="005828E8" w:rsidRDefault="005828E8" w14:paraId="43FCCA23" w14:textId="79820ED8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úvod do zdravovědy</w:t>
      </w:r>
    </w:p>
    <w:p w:rsidR="005828E8" w:rsidP="005828E8" w:rsidRDefault="005828E8" w14:paraId="5BA2396E" w14:textId="11B5B6EE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základní pojmy</w:t>
      </w:r>
    </w:p>
    <w:p w:rsidR="005828E8" w:rsidP="005828E8" w:rsidRDefault="005828E8" w14:paraId="0D80652A" w14:textId="03E508FE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zdravotník</w:t>
      </w:r>
    </w:p>
    <w:p w:rsidR="005828E8" w:rsidP="005828E8" w:rsidRDefault="005828E8" w14:paraId="04969DBE" w14:textId="06A9C132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prevence</w:t>
      </w:r>
    </w:p>
    <w:p w:rsidR="005828E8" w:rsidP="005828E8" w:rsidRDefault="004A0F9C" w14:paraId="3965560F" w14:textId="74D18B0D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lékárnička</w:t>
      </w:r>
    </w:p>
    <w:p w:rsidR="005828E8" w:rsidP="005828E8" w:rsidRDefault="005828E8" w14:paraId="370552D1" w14:textId="5560C81E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první pomoc</w:t>
      </w:r>
    </w:p>
    <w:p w:rsidRPr="005828E8" w:rsidR="005828E8" w:rsidP="005828E8" w:rsidRDefault="005828E8" w14:paraId="3AD7458E" w14:textId="3BEC1ABC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praktická cvičení první pomoci a jejich vyhodnocení</w:t>
      </w:r>
    </w:p>
    <w:p w:rsidR="001B5520" w:rsidP="000466F3" w:rsidRDefault="001B5520" w14:paraId="42F020DC" w14:textId="7777777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lang w:eastAsia="cs-CZ"/>
        </w:rPr>
      </w:pPr>
    </w:p>
    <w:p w:rsidRPr="001B5520" w:rsidR="00CB4156" w:rsidP="00CB4156" w:rsidRDefault="00CB4156" w14:paraId="11295EA8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7E3975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3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7B21187D" w14:textId="25D05EB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4A0F9C">
        <w:rPr>
          <w:rFonts w:eastAsia="Times New Roman" w:cs="Times New Roman"/>
          <w:b/>
          <w:bCs/>
          <w:sz w:val="28"/>
          <w:szCs w:val="28"/>
          <w:lang w:eastAsia="cs-CZ"/>
        </w:rPr>
        <w:t>Instruktorský kurz</w:t>
      </w:r>
    </w:p>
    <w:p w:rsidRPr="000A5924" w:rsidR="004A6692" w:rsidP="004A6692" w:rsidRDefault="004A6692" w14:paraId="3FB55BDC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25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2B91E8DB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179EDC8C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447FA92C" w14:textId="45CF83F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  <w:r w:rsidR="004A0F9C">
        <w:rPr>
          <w:rFonts w:eastAsia="Times New Roman" w:cs="Times New Roman"/>
          <w:lang w:eastAsia="cs-CZ"/>
        </w:rPr>
        <w:t xml:space="preserve"> </w:t>
      </w:r>
    </w:p>
    <w:p w:rsidR="004A0F9C" w:rsidP="004A0F9C" w:rsidRDefault="004A0F9C" w14:paraId="52D1433A" w14:textId="01E5E17C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hra v zážitkové pedagogice</w:t>
      </w:r>
    </w:p>
    <w:p w:rsidR="004A0F9C" w:rsidP="004A0F9C" w:rsidRDefault="004A0F9C" w14:paraId="647BF153" w14:textId="2F07C900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motivace</w:t>
      </w:r>
    </w:p>
    <w:p w:rsidR="004A0F9C" w:rsidP="004A0F9C" w:rsidRDefault="004A0F9C" w14:paraId="6B080DD6" w14:textId="5E08197D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prostředky motivace¨</w:t>
      </w:r>
    </w:p>
    <w:p w:rsidR="004A0F9C" w:rsidP="004A0F9C" w:rsidRDefault="004A0F9C" w14:paraId="78A14605" w14:textId="1B9AE9A2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cílování</w:t>
      </w:r>
    </w:p>
    <w:p w:rsidR="004A0F9C" w:rsidP="004A0F9C" w:rsidRDefault="004A0F9C" w14:paraId="77C6AAFF" w14:textId="55CBB0E0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pravidlo SMART</w:t>
      </w:r>
    </w:p>
    <w:p w:rsidR="004A0F9C" w:rsidP="004A0F9C" w:rsidRDefault="004A0F9C" w14:paraId="21019C08" w14:textId="70CD2F51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dramaturgie</w:t>
      </w:r>
    </w:p>
    <w:p w:rsidRPr="004A0F9C" w:rsidR="004A0F9C" w:rsidP="004A0F9C" w:rsidRDefault="004A0F9C" w14:paraId="0A9D2A0C" w14:textId="01B2E258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cílená zpětná vazba</w:t>
      </w:r>
    </w:p>
    <w:p w:rsidR="007E3975" w:rsidP="00CB4156" w:rsidRDefault="007E3975" w14:paraId="7089CD4E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Pr="001B5520" w:rsidR="001B5520" w:rsidP="00CB4156" w:rsidRDefault="001B5520" w14:paraId="71961EBF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</w:t>
      </w:r>
      <w:r w:rsidR="00CB4156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č.</w:t>
      </w:r>
      <w:r w:rsidR="00312FA2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="00CB4156">
        <w:rPr>
          <w:rFonts w:eastAsia="Times New Roman" w:cs="Times New Roman"/>
          <w:b/>
          <w:bCs/>
          <w:sz w:val="28"/>
          <w:szCs w:val="28"/>
          <w:lang w:eastAsia="cs-CZ"/>
        </w:rPr>
        <w:t>4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27267781" w14:textId="0BD74052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566359">
        <w:rPr>
          <w:rFonts w:eastAsia="Times New Roman" w:cs="Times New Roman"/>
          <w:b/>
          <w:bCs/>
          <w:sz w:val="28"/>
          <w:szCs w:val="28"/>
          <w:lang w:eastAsia="cs-CZ"/>
        </w:rPr>
        <w:t>První pomoc</w:t>
      </w:r>
    </w:p>
    <w:p w:rsidRPr="000A5924" w:rsidR="004A6692" w:rsidP="004A6692" w:rsidRDefault="004A6692" w14:paraId="09C35BEB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25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26AA07DC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63FC5351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Pr="007E176C" w:rsidR="004A6692" w:rsidP="004A6692" w:rsidRDefault="004A6692" w14:paraId="621546CE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CB4156" w:rsidP="00566359" w:rsidRDefault="00566359" w14:paraId="654A3AC1" w14:textId="2834C086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základní informace o první pomoci</w:t>
      </w:r>
    </w:p>
    <w:p w:rsidR="00566359" w:rsidP="00566359" w:rsidRDefault="00566359" w14:paraId="65AFE6C3" w14:textId="1C7EF706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resuscitace</w:t>
      </w:r>
    </w:p>
    <w:p w:rsidR="00566359" w:rsidP="00566359" w:rsidRDefault="00566359" w14:paraId="0ACAADEC" w14:textId="5DB70A93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krvácení</w:t>
      </w:r>
    </w:p>
    <w:p w:rsidR="00566359" w:rsidP="00566359" w:rsidRDefault="00566359" w14:paraId="4DD7752C" w14:textId="35DD2200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dušení, poruchy vědomí</w:t>
      </w:r>
    </w:p>
    <w:p w:rsidR="00566359" w:rsidP="00566359" w:rsidRDefault="00566359" w14:paraId="535D1AE2" w14:textId="75D6835D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poranění</w:t>
      </w:r>
      <w:r w:rsidR="004A737A">
        <w:rPr>
          <w:rFonts w:eastAsia="Times New Roman" w:cs="Times New Roman"/>
          <w:lang w:eastAsia="cs-CZ"/>
        </w:rPr>
        <w:t xml:space="preserve"> pohybového aparátu</w:t>
      </w:r>
    </w:p>
    <w:p w:rsidR="004A737A" w:rsidP="00566359" w:rsidRDefault="004A737A" w14:paraId="69657F6E" w14:textId="1124117E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tepelná poškození organismu</w:t>
      </w:r>
    </w:p>
    <w:p w:rsidR="004A737A" w:rsidP="00566359" w:rsidRDefault="004A737A" w14:paraId="417A6FE9" w14:textId="6C0471FA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úraz oka</w:t>
      </w:r>
    </w:p>
    <w:p w:rsidR="004A737A" w:rsidP="00566359" w:rsidRDefault="004A737A" w14:paraId="2FBFCC11" w14:textId="0F57DA4A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úraz elektrickým proudem</w:t>
      </w:r>
    </w:p>
    <w:p w:rsidR="004A737A" w:rsidP="00566359" w:rsidRDefault="004A737A" w14:paraId="5F7B1169" w14:textId="22B7A2DB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anafylaxe</w:t>
      </w:r>
    </w:p>
    <w:p w:rsidR="004A737A" w:rsidP="00566359" w:rsidRDefault="004A737A" w14:paraId="0BF720F2" w14:textId="727087A8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křečové stavy</w:t>
      </w:r>
    </w:p>
    <w:p w:rsidR="004A737A" w:rsidP="00566359" w:rsidRDefault="004A737A" w14:paraId="79EF7536" w14:textId="4AC69A9C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intoxikace</w:t>
      </w:r>
    </w:p>
    <w:p w:rsidR="004A737A" w:rsidP="00566359" w:rsidRDefault="004A737A" w14:paraId="62113FBA" w14:textId="15FBF2F1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astmatický záchvat</w:t>
      </w:r>
    </w:p>
    <w:p w:rsidR="004A737A" w:rsidP="00566359" w:rsidRDefault="004A737A" w14:paraId="40263CEC" w14:textId="20DF9889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vytažení klíštěte</w:t>
      </w:r>
    </w:p>
    <w:p w:rsidRPr="00566359" w:rsidR="004A737A" w:rsidP="00566359" w:rsidRDefault="004A737A" w14:paraId="7DA3CCC8" w14:textId="3CEB7AAA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kousná</w:t>
      </w:r>
      <w:proofErr w:type="spellEnd"/>
      <w:r>
        <w:rPr>
          <w:rFonts w:eastAsia="Times New Roman" w:cs="Times New Roman"/>
          <w:lang w:eastAsia="cs-CZ"/>
        </w:rPr>
        <w:t xml:space="preserve"> poranění</w:t>
      </w:r>
    </w:p>
    <w:p w:rsidR="00566359" w:rsidP="001B5520" w:rsidRDefault="00566359" w14:paraId="5BCB31E0" w14:textId="77777777">
      <w:p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</w:p>
    <w:p w:rsidR="00337A75" w:rsidP="00CB4156" w:rsidRDefault="00337A75" w14:paraId="0FAAFDB8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337A75" w:rsidP="00CB4156" w:rsidRDefault="00337A75" w14:paraId="2DD42EF2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1B5520" w:rsidR="00CB4156" w:rsidP="00CB4156" w:rsidRDefault="00CB4156" w14:paraId="6BBCE9DC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3250C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5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49647E67" w14:textId="7F55CA10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3F177E">
        <w:rPr>
          <w:rFonts w:eastAsia="Times New Roman" w:cs="Times New Roman"/>
          <w:b/>
          <w:bCs/>
          <w:sz w:val="28"/>
          <w:szCs w:val="28"/>
          <w:lang w:eastAsia="cs-CZ"/>
        </w:rPr>
        <w:t>Uzlování</w:t>
      </w:r>
    </w:p>
    <w:p w:rsidRPr="000A5924" w:rsidR="004A6692" w:rsidP="004A6692" w:rsidRDefault="004A6692" w14:paraId="2F521B66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25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7BF1D3B2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075343FC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2063D8D1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3F177E" w:rsidR="003F177E" w:rsidP="003F177E" w:rsidRDefault="003F177E" w14:paraId="61C027CE" w14:textId="4500A0C8">
      <w:pPr>
        <w:pStyle w:val="Odstavecseseznamem"/>
        <w:numPr>
          <w:ilvl w:val="0"/>
          <w:numId w:val="30"/>
        </w:numPr>
        <w:spacing w:after="0" w:line="240" w:lineRule="auto"/>
        <w:rPr>
          <w:color w:val="000000"/>
        </w:rPr>
      </w:pPr>
      <w:r w:rsidRPr="003F177E">
        <w:rPr>
          <w:color w:val="000000"/>
        </w:rPr>
        <w:t xml:space="preserve">k čemu, proč a čím vázat – obory ve kterých uzly používáme (horolezectví, turistika, rybaření, </w:t>
      </w:r>
      <w:proofErr w:type="spellStart"/>
      <w:r w:rsidRPr="003F177E">
        <w:rPr>
          <w:color w:val="000000"/>
        </w:rPr>
        <w:t>arboristika</w:t>
      </w:r>
      <w:proofErr w:type="spellEnd"/>
      <w:r w:rsidRPr="003F177E">
        <w:rPr>
          <w:color w:val="000000"/>
        </w:rPr>
        <w:t>, vodní sporty, záchranáři, dekorativní účely)</w:t>
      </w:r>
    </w:p>
    <w:p w:rsidR="003F177E" w:rsidP="003F177E" w:rsidRDefault="003F177E" w14:paraId="23C3E447" w14:textId="0E880EE0">
      <w:pPr>
        <w:pStyle w:val="Odstavecseseznamem"/>
        <w:numPr>
          <w:ilvl w:val="0"/>
          <w:numId w:val="30"/>
        </w:numPr>
        <w:spacing w:after="0" w:line="240" w:lineRule="auto"/>
        <w:rPr>
          <w:color w:val="000000"/>
        </w:rPr>
      </w:pPr>
      <w:r>
        <w:rPr>
          <w:color w:val="000000"/>
        </w:rPr>
        <w:t>materiály – lana, šňůry, provazy, popruhy – co si vybrat, jak o ně pečovat, materiály ze kterých se vyrábí a vyráběli, ruční výroba lan</w:t>
      </w:r>
    </w:p>
    <w:p w:rsidR="003F177E" w:rsidP="003F177E" w:rsidRDefault="003F177E" w14:paraId="2D19347D" w14:textId="28A17353">
      <w:pPr>
        <w:pStyle w:val="Odstavecseseznamem"/>
        <w:numPr>
          <w:ilvl w:val="0"/>
          <w:numId w:val="30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typy uzlů – základní, zkracovačky, spojky, volné a pevné smyčky, úvazy, ozdobné a </w:t>
      </w:r>
      <w:proofErr w:type="spellStart"/>
      <w:r>
        <w:rPr>
          <w:color w:val="000000"/>
        </w:rPr>
        <w:t>koncovací</w:t>
      </w:r>
      <w:proofErr w:type="spellEnd"/>
      <w:r>
        <w:rPr>
          <w:color w:val="000000"/>
        </w:rPr>
        <w:t xml:space="preserve"> uzly</w:t>
      </w:r>
    </w:p>
    <w:p w:rsidR="003F177E" w:rsidP="003F177E" w:rsidRDefault="003F177E" w14:paraId="3AFF57D5" w14:textId="14C10D0D">
      <w:pPr>
        <w:pStyle w:val="Odstavecseseznamem"/>
        <w:numPr>
          <w:ilvl w:val="0"/>
          <w:numId w:val="30"/>
        </w:numPr>
        <w:spacing w:after="0" w:line="240" w:lineRule="auto"/>
        <w:rPr>
          <w:color w:val="000000"/>
        </w:rPr>
      </w:pPr>
      <w:r>
        <w:rPr>
          <w:color w:val="000000"/>
        </w:rPr>
        <w:t>praktický nácvik uzlování</w:t>
      </w:r>
    </w:p>
    <w:p w:rsidRPr="003F177E" w:rsidR="003F177E" w:rsidP="003F177E" w:rsidRDefault="003F177E" w14:paraId="1935C8B1" w14:textId="21ACD3E6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color w:val="000000"/>
        </w:rPr>
        <w:t>užití uzlů v praxi</w:t>
      </w:r>
    </w:p>
    <w:p w:rsidR="00CB4156" w:rsidP="00CB4156" w:rsidRDefault="00CB4156" w14:paraId="31817B3B" w14:textId="77777777">
      <w:p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</w:p>
    <w:p w:rsidRPr="001B5520" w:rsidR="00CB4156" w:rsidP="00CB4156" w:rsidRDefault="00CB4156" w14:paraId="4F614DD7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3250C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6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62F40EEA" w14:textId="2E218BBD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proofErr w:type="spellStart"/>
      <w:r w:rsidR="002D744E">
        <w:rPr>
          <w:rFonts w:eastAsia="Times New Roman" w:cs="Times New Roman"/>
          <w:b/>
          <w:bCs/>
          <w:sz w:val="28"/>
          <w:szCs w:val="28"/>
          <w:lang w:eastAsia="cs-CZ"/>
        </w:rPr>
        <w:t>Teambuildingové</w:t>
      </w:r>
      <w:proofErr w:type="spellEnd"/>
      <w:r w:rsidR="002D744E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akce</w:t>
      </w:r>
    </w:p>
    <w:p w:rsidRPr="000A5924" w:rsidR="004A6692" w:rsidP="004A6692" w:rsidRDefault="004A6692" w14:paraId="47ED10BB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25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6CA7BB16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79C11D12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008532E7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2D744E" w:rsidP="002D744E" w:rsidRDefault="002D744E" w14:paraId="57FA9BEA" w14:textId="214B5B55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vysvětlení pojmu TÝM</w:t>
      </w:r>
    </w:p>
    <w:p w:rsidR="002D744E" w:rsidP="002D744E" w:rsidRDefault="002D744E" w14:paraId="534BE2DF" w14:textId="66C1872D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pojem TEAMBUILDING</w:t>
      </w:r>
    </w:p>
    <w:p w:rsidR="002D744E" w:rsidP="002D744E" w:rsidRDefault="002D744E" w14:paraId="62FB88F2" w14:textId="296BAC54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jak na </w:t>
      </w:r>
      <w:proofErr w:type="spellStart"/>
      <w:r>
        <w:rPr>
          <w:rFonts w:eastAsia="Times New Roman" w:cs="Times New Roman"/>
          <w:lang w:eastAsia="cs-CZ"/>
        </w:rPr>
        <w:t>teambuilding</w:t>
      </w:r>
      <w:proofErr w:type="spellEnd"/>
    </w:p>
    <w:p w:rsidR="002D744E" w:rsidP="002D744E" w:rsidRDefault="002D744E" w14:paraId="13C1274A" w14:textId="1130943A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teoretická příprava her</w:t>
      </w:r>
    </w:p>
    <w:p w:rsidR="002D744E" w:rsidP="002D744E" w:rsidRDefault="002D744E" w14:paraId="22BEEA55" w14:textId="66837BE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praktické ukázky </w:t>
      </w:r>
      <w:proofErr w:type="spellStart"/>
      <w:r>
        <w:rPr>
          <w:rFonts w:eastAsia="Times New Roman" w:cs="Times New Roman"/>
          <w:lang w:eastAsia="cs-CZ"/>
        </w:rPr>
        <w:t>teambuildingu</w:t>
      </w:r>
      <w:proofErr w:type="spellEnd"/>
    </w:p>
    <w:p w:rsidR="002D744E" w:rsidP="002D744E" w:rsidRDefault="002D744E" w14:paraId="0FB32447" w14:textId="5BC08AC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otevřená komunikace</w:t>
      </w:r>
    </w:p>
    <w:p w:rsidRPr="002D744E" w:rsidR="002D744E" w:rsidP="002D744E" w:rsidRDefault="002D744E" w14:paraId="5D352B07" w14:textId="0498C8F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hry vhodné pro </w:t>
      </w:r>
      <w:proofErr w:type="spellStart"/>
      <w:r>
        <w:rPr>
          <w:rFonts w:eastAsia="Times New Roman" w:cs="Times New Roman"/>
          <w:lang w:eastAsia="cs-CZ"/>
        </w:rPr>
        <w:t>teambuilding</w:t>
      </w:r>
      <w:proofErr w:type="spellEnd"/>
    </w:p>
    <w:p w:rsidR="00816B14" w:rsidP="00CB4156" w:rsidRDefault="00816B14" w14:paraId="10FE8909" w14:textId="77777777">
      <w:p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</w:p>
    <w:p w:rsidRPr="001B5520" w:rsidR="00CB4156" w:rsidP="00CB4156" w:rsidRDefault="00CB4156" w14:paraId="0FDBCBD5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6667EA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7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A717EA" w14:paraId="45C5CDA0" w14:textId="7D79FF1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Výukové programy</w:t>
      </w:r>
    </w:p>
    <w:p w:rsidRPr="000A5924" w:rsidR="004A6692" w:rsidP="004A6692" w:rsidRDefault="004A6692" w14:paraId="506E4A91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25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322F758B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61BD194E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2E80ADF0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175285" w:rsidP="00175285" w:rsidRDefault="00175285" w14:paraId="30F511B4" w14:textId="560B9F0D">
      <w:pPr>
        <w:pStyle w:val="Odstavecseseznamem"/>
        <w:numPr>
          <w:ilvl w:val="0"/>
          <w:numId w:val="32"/>
        </w:numPr>
        <w:spacing w:after="0" w:line="240" w:lineRule="auto"/>
        <w:rPr>
          <w:color w:val="000000"/>
        </w:rPr>
      </w:pPr>
      <w:r>
        <w:rPr>
          <w:color w:val="000000"/>
        </w:rPr>
        <w:t>základy zážitkové pedagogiky – specifika učení zážitkem a hrou</w:t>
      </w:r>
    </w:p>
    <w:p w:rsidR="00175285" w:rsidP="00175285" w:rsidRDefault="00175285" w14:paraId="44B4F00C" w14:textId="68BFFCCA">
      <w:pPr>
        <w:pStyle w:val="Odstavecseseznamem"/>
        <w:numPr>
          <w:ilvl w:val="0"/>
          <w:numId w:val="32"/>
        </w:numPr>
        <w:spacing w:after="0" w:line="240" w:lineRule="auto"/>
        <w:rPr>
          <w:color w:val="000000"/>
        </w:rPr>
      </w:pPr>
      <w:r>
        <w:rPr>
          <w:color w:val="000000"/>
        </w:rPr>
        <w:t>tvorba programu – záměr, téma, cíle, účastnická skupina</w:t>
      </w:r>
    </w:p>
    <w:p w:rsidR="00175285" w:rsidP="00175285" w:rsidRDefault="00175285" w14:paraId="6C69C50A" w14:textId="6369D59D">
      <w:pPr>
        <w:pStyle w:val="Odstavecseseznamem"/>
        <w:numPr>
          <w:ilvl w:val="0"/>
          <w:numId w:val="32"/>
        </w:numPr>
        <w:spacing w:after="0" w:line="240" w:lineRule="auto"/>
        <w:rPr>
          <w:color w:val="000000"/>
        </w:rPr>
      </w:pPr>
      <w:r>
        <w:rPr>
          <w:color w:val="000000"/>
        </w:rPr>
        <w:t>programové prostředky – motivace účastníku, hry (</w:t>
      </w:r>
      <w:proofErr w:type="spellStart"/>
      <w:r>
        <w:rPr>
          <w:color w:val="000000"/>
        </w:rPr>
        <w:t>icebraekers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dynamics</w:t>
      </w:r>
      <w:proofErr w:type="spellEnd"/>
      <w:r>
        <w:rPr>
          <w:color w:val="000000"/>
        </w:rPr>
        <w:t xml:space="preserve">, problém </w:t>
      </w:r>
      <w:proofErr w:type="spellStart"/>
      <w:r>
        <w:rPr>
          <w:color w:val="000000"/>
        </w:rPr>
        <w:t>solving</w:t>
      </w:r>
      <w:proofErr w:type="spellEnd"/>
      <w:r>
        <w:rPr>
          <w:color w:val="000000"/>
        </w:rPr>
        <w:t>, tvůrčí dílny, techniky na rozvoj spolupráce a komunikační techniky)</w:t>
      </w:r>
    </w:p>
    <w:p w:rsidR="00175285" w:rsidP="00175285" w:rsidRDefault="00175285" w14:paraId="30B8F1D1" w14:textId="7C9096EB">
      <w:pPr>
        <w:pStyle w:val="Odstavecseseznamem"/>
        <w:numPr>
          <w:ilvl w:val="0"/>
          <w:numId w:val="32"/>
        </w:numPr>
        <w:spacing w:after="0" w:line="240" w:lineRule="auto"/>
        <w:rPr>
          <w:color w:val="000000"/>
        </w:rPr>
      </w:pPr>
      <w:r>
        <w:rPr>
          <w:color w:val="000000"/>
        </w:rPr>
        <w:t>dramaturgie -tvorba scénáře, střídání tempa, dynamika, gradace</w:t>
      </w:r>
    </w:p>
    <w:p w:rsidRPr="00175285" w:rsidR="00A717EA" w:rsidP="00175285" w:rsidRDefault="00175285" w14:paraId="4C3D5161" w14:textId="1917A588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color w:val="000000"/>
        </w:rPr>
        <w:t>r</w:t>
      </w:r>
      <w:r w:rsidRPr="00175285">
        <w:rPr>
          <w:color w:val="000000"/>
        </w:rPr>
        <w:t>eflexe – proč je reflexe v zážitkové pedagogice zásadní, praktický nácvik technik reflexe</w:t>
      </w:r>
    </w:p>
    <w:p w:rsidR="007B0290" w:rsidP="00CB4156" w:rsidRDefault="007B0290" w14:paraId="25471921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1B5520" w:rsidR="00CB4156" w:rsidP="00CB4156" w:rsidRDefault="00CB4156" w14:paraId="339BDA3C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6667EA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8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7D100211" w14:textId="3B361DC9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175285">
        <w:rPr>
          <w:rFonts w:eastAsia="Times New Roman" w:cs="Times New Roman"/>
          <w:b/>
          <w:bCs/>
          <w:sz w:val="28"/>
          <w:szCs w:val="28"/>
          <w:lang w:eastAsia="cs-CZ"/>
        </w:rPr>
        <w:t xml:space="preserve">Obsluha </w:t>
      </w:r>
      <w:proofErr w:type="spellStart"/>
      <w:r w:rsidR="00175285">
        <w:rPr>
          <w:rFonts w:eastAsia="Times New Roman" w:cs="Times New Roman"/>
          <w:b/>
          <w:bCs/>
          <w:sz w:val="28"/>
          <w:szCs w:val="28"/>
          <w:lang w:eastAsia="cs-CZ"/>
        </w:rPr>
        <w:t>lanáčku</w:t>
      </w:r>
      <w:proofErr w:type="spellEnd"/>
    </w:p>
    <w:p w:rsidRPr="000A5924" w:rsidR="004A6692" w:rsidP="004A6692" w:rsidRDefault="004A6692" w14:paraId="6A2C30F2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25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3C5EADF9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1744FF2E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4CFE3365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AE7814" w:rsidR="00175285" w:rsidP="00175285" w:rsidRDefault="00AE7814" w14:paraId="26217785" w14:textId="6FD05F30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 w:rsidRPr="00AE7814">
        <w:rPr>
          <w:rFonts w:eastAsia="Times New Roman" w:cs="Times New Roman"/>
          <w:lang w:eastAsia="cs-CZ"/>
        </w:rPr>
        <w:t>lanové aktivity – všeobecná část</w:t>
      </w:r>
    </w:p>
    <w:p w:rsidRPr="00AE7814" w:rsidR="00AE7814" w:rsidP="00175285" w:rsidRDefault="00AE7814" w14:paraId="5C1013B1" w14:textId="0231578A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 xml:space="preserve">role instruktora </w:t>
      </w:r>
      <w:proofErr w:type="spellStart"/>
      <w:r>
        <w:rPr>
          <w:bCs/>
          <w:color w:val="000000" w:themeColor="text1"/>
        </w:rPr>
        <w:t>l</w:t>
      </w:r>
      <w:r w:rsidRPr="00AE7814">
        <w:rPr>
          <w:bCs/>
          <w:color w:val="000000" w:themeColor="text1"/>
        </w:rPr>
        <w:t>anáčku</w:t>
      </w:r>
      <w:proofErr w:type="spellEnd"/>
      <w:r w:rsidRPr="00AE7814">
        <w:rPr>
          <w:bCs/>
          <w:color w:val="000000" w:themeColor="text1"/>
        </w:rPr>
        <w:t xml:space="preserve"> pro děti od 3 let, bezpečnost, profesionalita</w:t>
      </w:r>
    </w:p>
    <w:p w:rsidRPr="00AE7814" w:rsidR="00AE7814" w:rsidP="00175285" w:rsidRDefault="00AE7814" w14:paraId="28647610" w14:textId="791024F0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 xml:space="preserve">příprava dětí na průlez </w:t>
      </w:r>
      <w:proofErr w:type="spellStart"/>
      <w:r>
        <w:rPr>
          <w:bCs/>
          <w:color w:val="000000" w:themeColor="text1"/>
        </w:rPr>
        <w:t>l</w:t>
      </w:r>
      <w:r w:rsidRPr="00AE7814">
        <w:rPr>
          <w:bCs/>
          <w:color w:val="000000" w:themeColor="text1"/>
        </w:rPr>
        <w:t>anáčkem</w:t>
      </w:r>
      <w:proofErr w:type="spellEnd"/>
    </w:p>
    <w:p w:rsidRPr="00AE7814" w:rsidR="00AE7814" w:rsidP="00175285" w:rsidRDefault="00AE7814" w14:paraId="25DE55B7" w14:textId="153188AE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color w:val="000000" w:themeColor="text1"/>
        </w:rPr>
        <w:t>p</w:t>
      </w:r>
      <w:r w:rsidRPr="00AE7814">
        <w:rPr>
          <w:color w:val="000000" w:themeColor="text1"/>
        </w:rPr>
        <w:t>roblem</w:t>
      </w:r>
      <w:proofErr w:type="spellEnd"/>
      <w:r w:rsidRPr="00AE7814">
        <w:rPr>
          <w:color w:val="000000" w:themeColor="text1"/>
        </w:rPr>
        <w:t xml:space="preserve"> </w:t>
      </w:r>
      <w:proofErr w:type="spellStart"/>
      <w:r w:rsidRPr="00AE7814">
        <w:rPr>
          <w:color w:val="000000" w:themeColor="text1"/>
        </w:rPr>
        <w:t>solving</w:t>
      </w:r>
      <w:proofErr w:type="spellEnd"/>
      <w:r w:rsidRPr="00AE7814">
        <w:rPr>
          <w:color w:val="000000" w:themeColor="text1"/>
        </w:rPr>
        <w:t>- spole</w:t>
      </w:r>
      <w:r>
        <w:rPr>
          <w:color w:val="000000" w:themeColor="text1"/>
        </w:rPr>
        <w:t xml:space="preserve">čné řešení úkolů při lezení na </w:t>
      </w:r>
      <w:proofErr w:type="spellStart"/>
      <w:r>
        <w:rPr>
          <w:color w:val="000000" w:themeColor="text1"/>
        </w:rPr>
        <w:t>l</w:t>
      </w:r>
      <w:r w:rsidRPr="00AE7814">
        <w:rPr>
          <w:color w:val="000000" w:themeColor="text1"/>
        </w:rPr>
        <w:t>anáčku</w:t>
      </w:r>
      <w:proofErr w:type="spellEnd"/>
    </w:p>
    <w:p w:rsidRPr="00AE7814" w:rsidR="00AE7814" w:rsidP="00AE7814" w:rsidRDefault="00AE7814" w14:paraId="77714C32" w14:textId="414B8ADB">
      <w:pPr>
        <w:pStyle w:val="Odstavecseseznamem"/>
        <w:numPr>
          <w:ilvl w:val="0"/>
          <w:numId w:val="32"/>
        </w:numPr>
        <w:shd w:val="clear" w:color="auto" w:fill="FFFFFF"/>
        <w:spacing w:after="0" w:line="240" w:lineRule="auto"/>
        <w:rPr>
          <w:color w:val="000000" w:themeColor="text1"/>
        </w:rPr>
      </w:pPr>
      <w:r>
        <w:rPr>
          <w:bCs/>
          <w:color w:val="000000" w:themeColor="text1"/>
        </w:rPr>
        <w:t>e</w:t>
      </w:r>
      <w:r w:rsidRPr="00AE7814">
        <w:rPr>
          <w:bCs/>
          <w:color w:val="000000" w:themeColor="text1"/>
        </w:rPr>
        <w:t>fektivní práce s časem – doplnění ke konci dne</w:t>
      </w:r>
    </w:p>
    <w:p w:rsidRPr="00AE7814" w:rsidR="00AE7814" w:rsidP="00175285" w:rsidRDefault="00AE7814" w14:paraId="18BAF62B" w14:textId="3E191854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v</w:t>
      </w:r>
      <w:r w:rsidRPr="00AE7814">
        <w:rPr>
          <w:bCs/>
          <w:color w:val="000000" w:themeColor="text1"/>
        </w:rPr>
        <w:t xml:space="preserve">edení programů a bezpečnost pro </w:t>
      </w:r>
      <w:proofErr w:type="gramStart"/>
      <w:r w:rsidRPr="00AE7814">
        <w:rPr>
          <w:bCs/>
          <w:color w:val="000000" w:themeColor="text1"/>
        </w:rPr>
        <w:t>MŠ  a ZŠ</w:t>
      </w:r>
      <w:proofErr w:type="gramEnd"/>
    </w:p>
    <w:p w:rsidRPr="00AE7814" w:rsidR="00AE7814" w:rsidP="00175285" w:rsidRDefault="00AE7814" w14:paraId="63109D13" w14:textId="66E04535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</w:t>
      </w:r>
      <w:r w:rsidRPr="00AE7814">
        <w:rPr>
          <w:rFonts w:eastAsia="Times New Roman" w:cs="Times New Roman"/>
          <w:lang w:eastAsia="cs-CZ"/>
        </w:rPr>
        <w:t>tevřená komunikace</w:t>
      </w:r>
    </w:p>
    <w:p w:rsidRPr="00AE7814" w:rsidR="00AE7814" w:rsidP="00175285" w:rsidRDefault="00AE7814" w14:paraId="5158228D" w14:textId="5F4B0DE9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</w:t>
      </w:r>
      <w:r w:rsidRPr="00AE7814">
        <w:rPr>
          <w:rFonts w:eastAsia="Times New Roman" w:cs="Times New Roman"/>
          <w:lang w:eastAsia="cs-CZ"/>
        </w:rPr>
        <w:t>aše pravidla</w:t>
      </w:r>
    </w:p>
    <w:p w:rsidR="004A6692" w:rsidP="00CB4156" w:rsidRDefault="004A6692" w14:paraId="4F067F8F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1B5520" w:rsidR="00CB4156" w:rsidP="00CB4156" w:rsidRDefault="00CB4156" w14:paraId="475870EF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8D7DE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9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26F14E74" w14:textId="64C80489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A754AB">
        <w:rPr>
          <w:rFonts w:eastAsia="Times New Roman" w:cs="Times New Roman"/>
          <w:b/>
          <w:bCs/>
          <w:sz w:val="28"/>
          <w:szCs w:val="28"/>
          <w:lang w:eastAsia="cs-CZ"/>
        </w:rPr>
        <w:t>Kurz vysokých lanových překážek</w:t>
      </w:r>
    </w:p>
    <w:p w:rsidRPr="000A5924" w:rsidR="004A6692" w:rsidP="004A6692" w:rsidRDefault="004A6692" w14:paraId="125B7283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25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5944D22C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403FBFDF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68B09857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A754AB" w:rsidR="00A754AB" w:rsidP="00A754AB" w:rsidRDefault="00A754AB" w14:paraId="6862F30E" w14:textId="676463C8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 w:rsidRPr="00A754AB">
        <w:rPr>
          <w:rFonts w:eastAsia="Times New Roman" w:cs="Times New Roman"/>
          <w:lang w:eastAsia="cs-CZ"/>
        </w:rPr>
        <w:t>lanové aktivity</w:t>
      </w:r>
    </w:p>
    <w:p w:rsidRPr="00A754AB" w:rsidR="00A754AB" w:rsidP="00A754AB" w:rsidRDefault="00A754AB" w14:paraId="0B58C403" w14:textId="0E7A1D85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r</w:t>
      </w:r>
      <w:r w:rsidRPr="00A754AB">
        <w:rPr>
          <w:bCs/>
          <w:color w:val="000000" w:themeColor="text1"/>
        </w:rPr>
        <w:t>ole instruktora při lanových aktivitách, bezpečnost, profesionalita</w:t>
      </w:r>
    </w:p>
    <w:p w:rsidRPr="00A754AB" w:rsidR="00A754AB" w:rsidP="00A754AB" w:rsidRDefault="00A754AB" w14:paraId="67413210" w14:textId="779CCF40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s</w:t>
      </w:r>
      <w:r w:rsidRPr="00A754AB">
        <w:rPr>
          <w:bCs/>
          <w:color w:val="000000" w:themeColor="text1"/>
        </w:rPr>
        <w:t>laňovací a jistící prostředky v lanových centrech</w:t>
      </w:r>
    </w:p>
    <w:p w:rsidRPr="00A754AB" w:rsidR="00A754AB" w:rsidP="00A754AB" w:rsidRDefault="00A754AB" w14:paraId="723732F3" w14:textId="6A2AB2DB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color w:val="000000" w:themeColor="text1"/>
        </w:rPr>
        <w:t>p</w:t>
      </w:r>
      <w:r w:rsidRPr="00A754AB">
        <w:rPr>
          <w:color w:val="000000" w:themeColor="text1"/>
        </w:rPr>
        <w:t>roblem</w:t>
      </w:r>
      <w:proofErr w:type="spellEnd"/>
      <w:r w:rsidRPr="00A754AB">
        <w:rPr>
          <w:color w:val="000000" w:themeColor="text1"/>
        </w:rPr>
        <w:t xml:space="preserve"> </w:t>
      </w:r>
      <w:proofErr w:type="spellStart"/>
      <w:r w:rsidRPr="00A754AB">
        <w:rPr>
          <w:color w:val="000000" w:themeColor="text1"/>
        </w:rPr>
        <w:t>solving</w:t>
      </w:r>
      <w:proofErr w:type="spellEnd"/>
      <w:r w:rsidRPr="00A754AB">
        <w:rPr>
          <w:color w:val="000000" w:themeColor="text1"/>
        </w:rPr>
        <w:t>- společné řešení úkolů při lezení a slaňování</w:t>
      </w:r>
    </w:p>
    <w:p w:rsidRPr="00A754AB" w:rsidR="00A754AB" w:rsidP="00A754AB" w:rsidRDefault="00A754AB" w14:paraId="4979EC57" w14:textId="725B0C56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e</w:t>
      </w:r>
      <w:r w:rsidRPr="00A754AB">
        <w:rPr>
          <w:bCs/>
          <w:color w:val="000000" w:themeColor="text1"/>
        </w:rPr>
        <w:t>fektivní práce s časem – doplnění ke konci dne</w:t>
      </w:r>
    </w:p>
    <w:p w:rsidRPr="00A754AB" w:rsidR="00A754AB" w:rsidP="00A754AB" w:rsidRDefault="00A754AB" w14:paraId="57858CAE" w14:textId="3BFDF5CD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v</w:t>
      </w:r>
      <w:r w:rsidRPr="00A754AB">
        <w:rPr>
          <w:bCs/>
          <w:color w:val="000000" w:themeColor="text1"/>
        </w:rPr>
        <w:t>edení programu a bezpečnost v lanových centrech</w:t>
      </w:r>
    </w:p>
    <w:p w:rsidRPr="00A754AB" w:rsidR="00A754AB" w:rsidP="00A754AB" w:rsidRDefault="00A754AB" w14:paraId="234CB78B" w14:textId="52E26CA0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</w:t>
      </w:r>
      <w:r w:rsidRPr="00A754AB">
        <w:rPr>
          <w:rFonts w:eastAsia="Times New Roman" w:cs="Times New Roman"/>
          <w:lang w:eastAsia="cs-CZ"/>
        </w:rPr>
        <w:t>tevřená komunikace</w:t>
      </w:r>
    </w:p>
    <w:p w:rsidRPr="00A754AB" w:rsidR="00A754AB" w:rsidP="00A754AB" w:rsidRDefault="00A754AB" w14:paraId="37E7B725" w14:textId="406A2846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</w:t>
      </w:r>
      <w:r w:rsidRPr="00A754AB">
        <w:rPr>
          <w:rFonts w:eastAsia="Times New Roman" w:cs="Times New Roman"/>
          <w:lang w:eastAsia="cs-CZ"/>
        </w:rPr>
        <w:t>aše pravidla</w:t>
      </w:r>
    </w:p>
    <w:p w:rsidR="00942F97" w:rsidP="00CB4156" w:rsidRDefault="00942F97" w14:paraId="59D122A3" w14:textId="77777777">
      <w:pPr>
        <w:spacing w:after="0" w:line="240" w:lineRule="auto"/>
      </w:pPr>
    </w:p>
    <w:p w:rsidRPr="001B5520" w:rsidR="00CB4156" w:rsidP="00CB4156" w:rsidRDefault="00CB4156" w14:paraId="472AA9AC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8D7DE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10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4ABBF8E3" w14:textId="13282F99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D450CA">
        <w:rPr>
          <w:rFonts w:eastAsia="Times New Roman" w:cs="Times New Roman"/>
          <w:b/>
          <w:bCs/>
          <w:sz w:val="28"/>
          <w:szCs w:val="28"/>
          <w:lang w:eastAsia="cs-CZ"/>
        </w:rPr>
        <w:t>Kurz nízkých lanových překážek</w:t>
      </w:r>
    </w:p>
    <w:p w:rsidRPr="000A5924" w:rsidR="004A6692" w:rsidP="004A6692" w:rsidRDefault="004A6692" w14:paraId="2847E84B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25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69A75831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53EF2C90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198D6535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450CA" w:rsidP="00D450CA" w:rsidRDefault="00D450CA" w14:paraId="07B6CB70" w14:textId="77ABD0C3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úvod do kurzu nízkých lanových překážek</w:t>
      </w:r>
    </w:p>
    <w:p w:rsidR="00D450CA" w:rsidP="00D450CA" w:rsidRDefault="00D450CA" w14:paraId="08CE9160" w14:textId="384C6B0B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používaný materiál</w:t>
      </w:r>
    </w:p>
    <w:p w:rsidR="00D450CA" w:rsidP="00D450CA" w:rsidRDefault="00D450CA" w14:paraId="1574AE39" w14:textId="0825021E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uzly a uzlování</w:t>
      </w:r>
    </w:p>
    <w:p w:rsidR="00D450CA" w:rsidP="00D450CA" w:rsidRDefault="00D450CA" w14:paraId="66B35086" w14:textId="36376F0D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stavba překážek</w:t>
      </w:r>
    </w:p>
    <w:p w:rsidR="00D450CA" w:rsidP="00D450CA" w:rsidRDefault="00D450CA" w14:paraId="0ECEFFC9" w14:textId="6917CDA4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napínání lan¨</w:t>
      </w:r>
    </w:p>
    <w:p w:rsidR="00D450CA" w:rsidP="00D450CA" w:rsidRDefault="00D450CA" w14:paraId="7237FDFD" w14:textId="11FA455F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výběr překážek</w:t>
      </w:r>
    </w:p>
    <w:p w:rsidR="00D450CA" w:rsidP="00D450CA" w:rsidRDefault="00D450CA" w14:paraId="5138FACC" w14:textId="4F938AD8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vedení programu a bezpečnost</w:t>
      </w:r>
    </w:p>
    <w:p w:rsidRPr="00D450CA" w:rsidR="00D450CA" w:rsidP="00D450CA" w:rsidRDefault="00D450CA" w14:paraId="4943F825" w14:textId="6A424D6B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otevřená komunikace</w:t>
      </w:r>
    </w:p>
    <w:p w:rsidRPr="00286AED" w:rsidR="000466F3" w:rsidP="00286AED" w:rsidRDefault="000466F3" w14:paraId="42609F49" w14:textId="77777777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cs-CZ"/>
        </w:rPr>
      </w:pPr>
    </w:p>
    <w:p w:rsidRPr="000A5924" w:rsidR="000A5924" w:rsidP="000A5924" w:rsidRDefault="00F95046" w14:paraId="0FCB8BDD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466F3">
        <w:rPr>
          <w:rFonts w:eastAsia="Times New Roman" w:cs="Times New Roman"/>
          <w:b/>
          <w:bCs/>
          <w:color w:val="333333"/>
          <w:lang w:eastAsia="cs-CZ"/>
        </w:rPr>
        <w:t>Místo realizace vzdělávací aktivity:</w:t>
      </w:r>
    </w:p>
    <w:p w:rsidRPr="000466F3" w:rsidR="000A5924" w:rsidP="000A5924" w:rsidRDefault="000A5924" w14:paraId="0EC156AF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Kurz bude realizován formou </w:t>
      </w:r>
      <w:r w:rsidRPr="000466F3" w:rsidR="007F74D8">
        <w:rPr>
          <w:rFonts w:eastAsia="Times New Roman" w:cs="Times New Roman"/>
          <w:color w:val="333333"/>
          <w:lang w:eastAsia="cs-CZ"/>
        </w:rPr>
        <w:t>uzavřeného</w:t>
      </w:r>
      <w:r w:rsidRPr="000A5924">
        <w:rPr>
          <w:rFonts w:eastAsia="Times New Roman" w:cs="Times New Roman"/>
          <w:color w:val="333333"/>
          <w:lang w:eastAsia="cs-CZ"/>
        </w:rPr>
        <w:t xml:space="preserve"> kurzu v prostorách </w:t>
      </w:r>
      <w:r w:rsidRPr="000466F3" w:rsidR="007F74D8">
        <w:rPr>
          <w:rFonts w:eastAsia="Times New Roman" w:cs="Times New Roman"/>
          <w:color w:val="333333"/>
          <w:lang w:eastAsia="cs-CZ"/>
        </w:rPr>
        <w:t>zadavatele a prostorách partnerských subjektů v rámci projektu</w:t>
      </w:r>
      <w:r w:rsidRPr="000A5924">
        <w:rPr>
          <w:rFonts w:eastAsia="Times New Roman" w:cs="Times New Roman"/>
          <w:color w:val="333333"/>
          <w:lang w:eastAsia="cs-CZ"/>
        </w:rPr>
        <w:t>.</w:t>
      </w:r>
    </w:p>
    <w:p w:rsidRPr="000466F3" w:rsidR="000A5924" w:rsidP="000A5924" w:rsidRDefault="000A5924" w14:paraId="2A27304C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</w:p>
    <w:p w:rsidRPr="00547BA7" w:rsidR="00C6661E" w:rsidP="006B2E41" w:rsidRDefault="006B2E41" w14:paraId="6051E76D" w14:textId="6DF060B7">
      <w:pPr>
        <w:spacing w:after="0"/>
      </w:pPr>
      <w:r w:rsidRPr="00547BA7">
        <w:t>V</w:t>
      </w:r>
      <w:r w:rsidRPr="00547BA7" w:rsidR="00E33D23">
        <w:t xml:space="preserve"> Břeclavi </w:t>
      </w:r>
      <w:r w:rsidR="00547BA7">
        <w:t>dne 7. 2. 2017</w:t>
      </w:r>
      <w:r w:rsidRPr="00547BA7">
        <w:tab/>
      </w:r>
      <w:r w:rsidRPr="00547BA7">
        <w:tab/>
      </w:r>
      <w:r w:rsidRPr="00547BA7" w:rsidR="003075DB">
        <w:t xml:space="preserve">                        </w:t>
      </w:r>
      <w:r w:rsidRPr="00547BA7" w:rsidR="00E33D23">
        <w:t xml:space="preserve">                             </w:t>
      </w:r>
      <w:r w:rsidRPr="00547BA7" w:rsidR="003075DB">
        <w:t xml:space="preserve">         Monika Opavská</w:t>
      </w:r>
    </w:p>
    <w:p w:rsidRPr="00547BA7" w:rsidR="009A2AD3" w:rsidP="006B2E41" w:rsidRDefault="009A2AD3" w14:paraId="1BF061EF" w14:textId="77777777">
      <w:pPr>
        <w:spacing w:after="0"/>
      </w:pPr>
    </w:p>
    <w:p w:rsidRPr="00547BA7" w:rsidR="006B2E41" w:rsidP="006B2E41" w:rsidRDefault="00C6661E" w14:paraId="4128290C" w14:textId="77777777">
      <w:pPr>
        <w:spacing w:after="0"/>
      </w:pPr>
      <w:r w:rsidRPr="00547BA7">
        <w:t xml:space="preserve">                                                                                                                        </w:t>
      </w:r>
      <w:r w:rsidRPr="00547BA7" w:rsidR="006B2E41">
        <w:t xml:space="preserve">____________________________           </w:t>
      </w:r>
    </w:p>
    <w:p w:rsidRPr="00547BA7" w:rsidR="006B2E41" w:rsidP="00C6661E" w:rsidRDefault="00C6661E" w14:paraId="3CBB9324" w14:textId="77777777">
      <w:pPr>
        <w:spacing w:after="0"/>
        <w:ind w:left="5240" w:firstLine="424"/>
        <w:jc w:val="center"/>
      </w:pPr>
      <w:r w:rsidRPr="00547BA7">
        <w:t>Jméno, příjmení</w:t>
      </w:r>
      <w:bookmarkStart w:name="_GoBack" w:id="0"/>
      <w:bookmarkEnd w:id="0"/>
    </w:p>
    <w:sectPr w:rsidRPr="00547BA7" w:rsidR="006B2E41" w:rsidSect="00816B14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6661E" w:rsidP="001267E9" w:rsidRDefault="00C6661E" w14:paraId="25BBA496" w14:textId="77777777">
      <w:pPr>
        <w:spacing w:after="0" w:line="240" w:lineRule="auto"/>
      </w:pPr>
      <w:r>
        <w:separator/>
      </w:r>
    </w:p>
  </w:endnote>
  <w:endnote w:type="continuationSeparator" w:id="0">
    <w:p w:rsidR="00C6661E" w:rsidP="001267E9" w:rsidRDefault="00C6661E" w14:paraId="3875E6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6661E" w:rsidP="001267E9" w:rsidRDefault="00C6661E" w14:paraId="2C3E2F42" w14:textId="77777777">
      <w:pPr>
        <w:spacing w:after="0" w:line="240" w:lineRule="auto"/>
      </w:pPr>
      <w:r>
        <w:separator/>
      </w:r>
    </w:p>
  </w:footnote>
  <w:footnote w:type="continuationSeparator" w:id="0">
    <w:p w:rsidR="00C6661E" w:rsidP="001267E9" w:rsidRDefault="00C6661E" w14:paraId="062E543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6661E" w:rsidP="001267E9" w:rsidRDefault="00C6661E" w14:paraId="373694EE" w14:textId="77777777">
    <w:pPr>
      <w:pStyle w:val="Zhlav"/>
      <w:tabs>
        <w:tab w:val="clear" w:pos="4536"/>
        <w:tab w:val="clear" w:pos="9072"/>
        <w:tab w:val="left" w:pos="3375"/>
      </w:tabs>
      <w:jc w:val="both"/>
    </w:pPr>
    <w:r w:rsidRPr="00FA3342"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613AB603" wp14:editId="2465689C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867025" cy="590550"/>
          <wp:effectExtent l="0" t="0" r="9525" b="0"/>
          <wp:wrapNone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7664F6"/>
    <w:multiLevelType w:val="multilevel"/>
    <w:tmpl w:val="ECD2FC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18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0AD2A5D"/>
    <w:multiLevelType w:val="hybridMultilevel"/>
    <w:tmpl w:val="D27A0BC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2A11197"/>
    <w:multiLevelType w:val="hybridMultilevel"/>
    <w:tmpl w:val="FF2E11C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45F71B5"/>
    <w:multiLevelType w:val="multilevel"/>
    <w:tmpl w:val="13E22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B05DD"/>
    <w:multiLevelType w:val="multilevel"/>
    <w:tmpl w:val="32F65D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C5B40F6"/>
    <w:multiLevelType w:val="multilevel"/>
    <w:tmpl w:val="5D168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0D261C64"/>
    <w:multiLevelType w:val="multilevel"/>
    <w:tmpl w:val="D97C08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12DD558E"/>
    <w:multiLevelType w:val="hybridMultilevel"/>
    <w:tmpl w:val="6632E3E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D5182F"/>
    <w:multiLevelType w:val="hybridMultilevel"/>
    <w:tmpl w:val="031ECEB4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8B76199"/>
    <w:multiLevelType w:val="hybridMultilevel"/>
    <w:tmpl w:val="06BC94A2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05E602F"/>
    <w:multiLevelType w:val="hybridMultilevel"/>
    <w:tmpl w:val="7C403384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38901BE"/>
    <w:multiLevelType w:val="multilevel"/>
    <w:tmpl w:val="E7E4A6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26E42288"/>
    <w:multiLevelType w:val="multilevel"/>
    <w:tmpl w:val="C3449F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28C66565"/>
    <w:multiLevelType w:val="multilevel"/>
    <w:tmpl w:val="54A23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>
    <w:nsid w:val="2FB16123"/>
    <w:multiLevelType w:val="hybridMultilevel"/>
    <w:tmpl w:val="6E88C638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20E7196"/>
    <w:multiLevelType w:val="multilevel"/>
    <w:tmpl w:val="9594BA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>
    <w:nsid w:val="33D10CE5"/>
    <w:multiLevelType w:val="multilevel"/>
    <w:tmpl w:val="A864A9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3BE03095"/>
    <w:multiLevelType w:val="hybridMultilevel"/>
    <w:tmpl w:val="01207B22"/>
    <w:lvl w:ilvl="0" w:tplc="E17CFDB4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3BF601F9"/>
    <w:multiLevelType w:val="multilevel"/>
    <w:tmpl w:val="BE78A3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46352084"/>
    <w:multiLevelType w:val="hybridMultilevel"/>
    <w:tmpl w:val="61D483C4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B0E19C2"/>
    <w:multiLevelType w:val="hybridMultilevel"/>
    <w:tmpl w:val="B936F7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4BE49EB"/>
    <w:multiLevelType w:val="multilevel"/>
    <w:tmpl w:val="237CBE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5A890CF8"/>
    <w:multiLevelType w:val="multilevel"/>
    <w:tmpl w:val="83E205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>
    <w:nsid w:val="5C7D73AD"/>
    <w:multiLevelType w:val="hybridMultilevel"/>
    <w:tmpl w:val="00A0492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>
    <w:nsid w:val="66883561"/>
    <w:multiLevelType w:val="hybridMultilevel"/>
    <w:tmpl w:val="B4A00DA6"/>
    <w:lvl w:ilvl="0" w:tplc="5BB0CEA8">
      <w:numFmt w:val="bullet"/>
      <w:lvlText w:val="-"/>
      <w:lvlJc w:val="left"/>
      <w:pPr>
        <w:ind w:left="720" w:hanging="360"/>
      </w:pPr>
      <w:rPr>
        <w:rFonts w:hint="default" w:ascii="Calibri" w:hAnsi="Calibri" w:eastAsia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69823A0"/>
    <w:multiLevelType w:val="multilevel"/>
    <w:tmpl w:val="F4EEE4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332442"/>
    <w:multiLevelType w:val="multilevel"/>
    <w:tmpl w:val="3FB0CE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6A836E17"/>
    <w:multiLevelType w:val="hybridMultilevel"/>
    <w:tmpl w:val="93AE1C02"/>
    <w:lvl w:ilvl="0" w:tplc="E17CFDB4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>
    <w:nsid w:val="710806E0"/>
    <w:multiLevelType w:val="multilevel"/>
    <w:tmpl w:val="E526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>
    <w:nsid w:val="78C01F94"/>
    <w:multiLevelType w:val="multilevel"/>
    <w:tmpl w:val="5D168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7C505D50"/>
    <w:multiLevelType w:val="hybridMultilevel"/>
    <w:tmpl w:val="20A6E588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6"/>
  </w:num>
  <w:num w:numId="3">
    <w:abstractNumId w:val="15"/>
  </w:num>
  <w:num w:numId="4">
    <w:abstractNumId w:val="0"/>
  </w:num>
  <w:num w:numId="5">
    <w:abstractNumId w:val="16"/>
  </w:num>
  <w:num w:numId="6">
    <w:abstractNumId w:val="17"/>
  </w:num>
  <w:num w:numId="7">
    <w:abstractNumId w:val="22"/>
  </w:num>
  <w:num w:numId="8">
    <w:abstractNumId w:val="25"/>
  </w:num>
  <w:num w:numId="9">
    <w:abstractNumId w:val="21"/>
  </w:num>
  <w:num w:numId="10">
    <w:abstractNumId w:val="2"/>
  </w:num>
  <w:num w:numId="11">
    <w:abstractNumId w:val="29"/>
  </w:num>
  <w:num w:numId="12">
    <w:abstractNumId w:val="5"/>
  </w:num>
  <w:num w:numId="13">
    <w:abstractNumId w:val="3"/>
  </w:num>
  <w:num w:numId="14">
    <w:abstractNumId w:val="14"/>
  </w:num>
  <w:num w:numId="15">
    <w:abstractNumId w:val="12"/>
  </w:num>
  <w:num w:numId="16">
    <w:abstractNumId w:val="27"/>
  </w:num>
  <w:num w:numId="17">
    <w:abstractNumId w:val="13"/>
  </w:num>
  <w:num w:numId="18">
    <w:abstractNumId w:val="6"/>
  </w:num>
  <w:num w:numId="19">
    <w:abstractNumId w:val="18"/>
  </w:num>
  <w:num w:numId="20">
    <w:abstractNumId w:val="11"/>
  </w:num>
  <w:num w:numId="21">
    <w:abstractNumId w:val="24"/>
  </w:num>
  <w:num w:numId="22">
    <w:abstractNumId w:val="28"/>
  </w:num>
  <w:num w:numId="23">
    <w:abstractNumId w:val="4"/>
  </w:num>
  <w:num w:numId="24">
    <w:abstractNumId w:val="20"/>
  </w:num>
  <w:num w:numId="25">
    <w:abstractNumId w:val="1"/>
  </w:num>
  <w:num w:numId="26">
    <w:abstractNumId w:val="23"/>
  </w:num>
  <w:num w:numId="27">
    <w:abstractNumId w:val="19"/>
  </w:num>
  <w:num w:numId="28">
    <w:abstractNumId w:val="30"/>
  </w:num>
  <w:num w:numId="29">
    <w:abstractNumId w:val="9"/>
  </w:num>
  <w:num w:numId="30">
    <w:abstractNumId w:val="8"/>
  </w:num>
  <w:num w:numId="31">
    <w:abstractNumId w:val="23"/>
  </w:num>
  <w:num w:numId="32">
    <w:abstractNumId w:val="10"/>
  </w:num>
  <w:numIdMacAtCleanup w:val="2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D0"/>
    <w:rsid w:val="00013B4A"/>
    <w:rsid w:val="00026198"/>
    <w:rsid w:val="000466F3"/>
    <w:rsid w:val="0004689E"/>
    <w:rsid w:val="000A3742"/>
    <w:rsid w:val="000A5924"/>
    <w:rsid w:val="000F5FCE"/>
    <w:rsid w:val="001267E9"/>
    <w:rsid w:val="00144322"/>
    <w:rsid w:val="001642FD"/>
    <w:rsid w:val="00164952"/>
    <w:rsid w:val="00172F8D"/>
    <w:rsid w:val="00175285"/>
    <w:rsid w:val="00191F19"/>
    <w:rsid w:val="001930E4"/>
    <w:rsid w:val="001B5520"/>
    <w:rsid w:val="001D76F3"/>
    <w:rsid w:val="00220458"/>
    <w:rsid w:val="00267225"/>
    <w:rsid w:val="00286AED"/>
    <w:rsid w:val="002B3450"/>
    <w:rsid w:val="002D744E"/>
    <w:rsid w:val="003075DB"/>
    <w:rsid w:val="00312FA2"/>
    <w:rsid w:val="003132B5"/>
    <w:rsid w:val="003250C4"/>
    <w:rsid w:val="00335AAA"/>
    <w:rsid w:val="00337A75"/>
    <w:rsid w:val="00384861"/>
    <w:rsid w:val="003F177E"/>
    <w:rsid w:val="003F3E44"/>
    <w:rsid w:val="00404204"/>
    <w:rsid w:val="004841DE"/>
    <w:rsid w:val="004A0F9C"/>
    <w:rsid w:val="004A6692"/>
    <w:rsid w:val="004A737A"/>
    <w:rsid w:val="004E5FCD"/>
    <w:rsid w:val="00511909"/>
    <w:rsid w:val="00520AEB"/>
    <w:rsid w:val="00545013"/>
    <w:rsid w:val="005466F6"/>
    <w:rsid w:val="00547BA7"/>
    <w:rsid w:val="005514EE"/>
    <w:rsid w:val="00566359"/>
    <w:rsid w:val="00580365"/>
    <w:rsid w:val="005828E8"/>
    <w:rsid w:val="0058480A"/>
    <w:rsid w:val="005B1BF1"/>
    <w:rsid w:val="005E356C"/>
    <w:rsid w:val="005E6578"/>
    <w:rsid w:val="00625EA8"/>
    <w:rsid w:val="00637D63"/>
    <w:rsid w:val="006411D0"/>
    <w:rsid w:val="006539B0"/>
    <w:rsid w:val="00662E99"/>
    <w:rsid w:val="006667EA"/>
    <w:rsid w:val="00676B54"/>
    <w:rsid w:val="006B2E41"/>
    <w:rsid w:val="006C26AD"/>
    <w:rsid w:val="00763E61"/>
    <w:rsid w:val="007B0290"/>
    <w:rsid w:val="007E176C"/>
    <w:rsid w:val="007E3975"/>
    <w:rsid w:val="007F74D8"/>
    <w:rsid w:val="00816B14"/>
    <w:rsid w:val="00824448"/>
    <w:rsid w:val="00886E18"/>
    <w:rsid w:val="008920AA"/>
    <w:rsid w:val="008B0697"/>
    <w:rsid w:val="008B5736"/>
    <w:rsid w:val="008D5D67"/>
    <w:rsid w:val="008D7DEF"/>
    <w:rsid w:val="008E5201"/>
    <w:rsid w:val="008E74FC"/>
    <w:rsid w:val="00906B77"/>
    <w:rsid w:val="0090773F"/>
    <w:rsid w:val="00934737"/>
    <w:rsid w:val="00942F97"/>
    <w:rsid w:val="00985BEF"/>
    <w:rsid w:val="009A2AD3"/>
    <w:rsid w:val="009A62D3"/>
    <w:rsid w:val="009F1089"/>
    <w:rsid w:val="009F5D23"/>
    <w:rsid w:val="00A00CDE"/>
    <w:rsid w:val="00A717EA"/>
    <w:rsid w:val="00A754AB"/>
    <w:rsid w:val="00AC19A8"/>
    <w:rsid w:val="00AE703F"/>
    <w:rsid w:val="00AE7814"/>
    <w:rsid w:val="00B31A5E"/>
    <w:rsid w:val="00B32E1E"/>
    <w:rsid w:val="00B83F58"/>
    <w:rsid w:val="00B9793D"/>
    <w:rsid w:val="00BB2632"/>
    <w:rsid w:val="00BD35B6"/>
    <w:rsid w:val="00C145FE"/>
    <w:rsid w:val="00C27CFD"/>
    <w:rsid w:val="00C345D5"/>
    <w:rsid w:val="00C60CAF"/>
    <w:rsid w:val="00C611B7"/>
    <w:rsid w:val="00C61CD9"/>
    <w:rsid w:val="00C6661E"/>
    <w:rsid w:val="00CA4C10"/>
    <w:rsid w:val="00CB4156"/>
    <w:rsid w:val="00CB609A"/>
    <w:rsid w:val="00D450CA"/>
    <w:rsid w:val="00D741CE"/>
    <w:rsid w:val="00D75359"/>
    <w:rsid w:val="00E33D23"/>
    <w:rsid w:val="00E41D1D"/>
    <w:rsid w:val="00E55EE9"/>
    <w:rsid w:val="00E85169"/>
    <w:rsid w:val="00EB51A6"/>
    <w:rsid w:val="00EC56BB"/>
    <w:rsid w:val="00EC7EE2"/>
    <w:rsid w:val="00ED05C1"/>
    <w:rsid w:val="00ED5925"/>
    <w:rsid w:val="00EE5D01"/>
    <w:rsid w:val="00F35388"/>
    <w:rsid w:val="00F444E8"/>
    <w:rsid w:val="00F50EA0"/>
    <w:rsid w:val="00F80500"/>
    <w:rsid w:val="00F81D6E"/>
    <w:rsid w:val="00F95046"/>
    <w:rsid w:val="00FC5D01"/>
    <w:rsid w:val="00FD07DE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1" v:ext="edit"/>
    <o:shapelayout v:ext="edit">
      <o:idmap data="1" v:ext="edit"/>
    </o:shapelayout>
  </w:shapeDefaults>
  <w:decimalSymbol w:val=","/>
  <w:listSeparator w:val=";"/>
  <w15:chartTrackingRefBased/>
  <w14:docId w14:val="6EBE94C6"/>
  <w15:docId w15:val="{0C987EFB-8487-4F89-BC75-EF0AF9F4566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25EA8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5924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5924"/>
    <w:rPr>
      <w:b/>
      <w:bCs/>
    </w:rPr>
  </w:style>
  <w:style w:type="table" w:styleId="Mkatabulky">
    <w:name w:val="Table Grid"/>
    <w:basedOn w:val="Normlntabulka"/>
    <w:uiPriority w:val="39"/>
    <w:rsid w:val="000A59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CA4C10"/>
    <w:pPr>
      <w:ind w:left="720"/>
      <w:contextualSpacing/>
    </w:pPr>
  </w:style>
  <w:style w:type="character" w:styleId="Nadpis3Char" w:customStyle="true">
    <w:name w:val="Nadpis 3 Char"/>
    <w:basedOn w:val="Standardnpsmoodstavce"/>
    <w:link w:val="Nadpis3"/>
    <w:uiPriority w:val="9"/>
    <w:rsid w:val="00625EA8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apple-converted-space" w:customStyle="true">
    <w:name w:val="apple-converted-space"/>
    <w:basedOn w:val="Standardnpsmoodstavce"/>
    <w:rsid w:val="00625EA8"/>
  </w:style>
  <w:style w:type="paragraph" w:styleId="Zhlav">
    <w:name w:val="header"/>
    <w:basedOn w:val="Normln"/>
    <w:link w:val="ZhlavChar"/>
    <w:uiPriority w:val="99"/>
    <w:unhideWhenUsed/>
    <w:rsid w:val="001267E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267E9"/>
  </w:style>
  <w:style w:type="paragraph" w:styleId="Zpat">
    <w:name w:val="footer"/>
    <w:basedOn w:val="Normln"/>
    <w:link w:val="ZpatChar"/>
    <w:uiPriority w:val="99"/>
    <w:unhideWhenUsed/>
    <w:rsid w:val="001267E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267E9"/>
  </w:style>
  <w:style w:type="paragraph" w:styleId="Tabulkatext" w:customStyle="true">
    <w:name w:val="Tabulka text"/>
    <w:link w:val="TabulkatextChar"/>
    <w:uiPriority w:val="6"/>
    <w:qFormat/>
    <w:rsid w:val="00B9793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B9793D"/>
    <w:rPr>
      <w:color w:val="080808"/>
      <w:sz w:val="20"/>
    </w:rPr>
  </w:style>
  <w:style w:type="character" w:styleId="s1" w:customStyle="true">
    <w:name w:val="s1"/>
    <w:basedOn w:val="Standardnpsmoodstavce"/>
    <w:rsid w:val="005B1BF1"/>
  </w:style>
  <w:style w:type="character" w:styleId="Hypertextovodkaz">
    <w:name w:val="Hyperlink"/>
    <w:basedOn w:val="Standardnpsmoodstavce"/>
    <w:uiPriority w:val="99"/>
    <w:semiHidden/>
    <w:unhideWhenUsed/>
    <w:rsid w:val="00C6661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3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3B4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13B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3B4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13B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1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03280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7484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2021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8752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6337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53649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7095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49025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52378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7539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23259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93533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94472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17080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19470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44940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17986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29859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0433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83691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35147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00648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502118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9162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2599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94378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48576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4149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40730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4947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59888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55037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81676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3779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4264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92327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22461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99145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6677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6282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348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88451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20267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64676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39905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9040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41347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40817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82530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397781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07298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07692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06430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38441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20138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05238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71529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34151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09848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2877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68784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97381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89D6810-F03F-4EC2-A589-EFD70EDC749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1363</properties:Words>
  <properties:Characters>8046</properties:Characters>
  <properties:Lines>67</properties:Lines>
  <properties:Paragraphs>18</properties:Paragraphs>
  <properties:TotalTime>593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9391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2017-01-16T19:13:00Z</dcterms:created>
  <dc:creator/>
  <dc:description/>
  <cp:keywords/>
  <cp:lastModifiedBy/>
  <dcterms:modified xmlns:xsi="http://www.w3.org/2001/XMLSchema-instance" xsi:type="dcterms:W3CDTF">2017-02-07T13:44:00Z</dcterms:modified>
  <cp:revision>84</cp:revision>
  <dc:subject/>
  <dc:title/>
</cp:coreProperties>
</file>