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F6E20" w:rsidR="004F6E20" w:rsidRDefault="004F6E20">
      <w:pPr>
        <w:rPr>
          <w:b/>
          <w:sz w:val="32"/>
          <w:szCs w:val="32"/>
        </w:rPr>
      </w:pPr>
      <w:bookmarkStart w:name="_GoBack" w:id="0"/>
      <w:bookmarkEnd w:id="0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F6E20">
        <w:rPr>
          <w:b/>
          <w:sz w:val="32"/>
          <w:szCs w:val="32"/>
        </w:rPr>
        <w:t>Příloha č. 4</w:t>
      </w:r>
    </w:p>
    <w:p w:rsidR="008C1A65" w:rsidP="004F6E20" w:rsidRDefault="004F6E20">
      <w:pPr>
        <w:jc w:val="center"/>
        <w:rPr>
          <w:sz w:val="40"/>
          <w:szCs w:val="40"/>
        </w:rPr>
      </w:pPr>
      <w:r>
        <w:rPr>
          <w:sz w:val="40"/>
          <w:szCs w:val="40"/>
        </w:rPr>
        <w:t>S</w:t>
      </w:r>
      <w:r w:rsidRPr="004F6E20">
        <w:rPr>
          <w:sz w:val="40"/>
          <w:szCs w:val="40"/>
        </w:rPr>
        <w:t>pecifikace veřejné zakázky</w:t>
      </w:r>
    </w:p>
    <w:p w:rsidRPr="004F6E20" w:rsidR="004F6E20" w:rsidP="00D24773" w:rsidRDefault="004F6E20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Předmětem veřejné zakázky je sestavení realizačního týmu, který </w:t>
      </w:r>
      <w:r w:rsidR="00D24773">
        <w:rPr>
          <w:rFonts w:ascii="Times New Roman" w:hAnsi="Times New Roman" w:cs="Times New Roman"/>
          <w:sz w:val="24"/>
          <w:szCs w:val="24"/>
        </w:rPr>
        <w:t>bude zajišťovat administraci</w:t>
      </w:r>
      <w:r w:rsidRPr="004F6E20">
        <w:rPr>
          <w:rFonts w:ascii="Times New Roman" w:hAnsi="Times New Roman" w:cs="Times New Roman"/>
          <w:sz w:val="24"/>
          <w:szCs w:val="24"/>
        </w:rPr>
        <w:t> projektu.</w:t>
      </w:r>
    </w:p>
    <w:p w:rsidRPr="004F6E20" w:rsidR="004F6E20" w:rsidP="004F6E20" w:rsidRDefault="004F6E20">
      <w:pPr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>Pracovní náplň členů</w:t>
      </w:r>
      <w:r>
        <w:rPr>
          <w:rFonts w:ascii="Times New Roman" w:hAnsi="Times New Roman" w:cs="Times New Roman"/>
          <w:sz w:val="24"/>
          <w:szCs w:val="24"/>
        </w:rPr>
        <w:t xml:space="preserve"> realizačního týmu je podrobně specifikována</w:t>
      </w:r>
      <w:r w:rsidRPr="004F6E20">
        <w:rPr>
          <w:rFonts w:ascii="Times New Roman" w:hAnsi="Times New Roman" w:cs="Times New Roman"/>
          <w:sz w:val="24"/>
          <w:szCs w:val="24"/>
        </w:rPr>
        <w:t xml:space="preserve"> níže.</w:t>
      </w:r>
    </w:p>
    <w:p w:rsidRPr="00FD6A3E" w:rsidR="004F6E20" w:rsidP="00FD6A3E" w:rsidRDefault="004F6E2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D6A3E">
        <w:rPr>
          <w:rFonts w:ascii="Times New Roman" w:hAnsi="Times New Roman" w:cs="Times New Roman"/>
          <w:sz w:val="24"/>
          <w:szCs w:val="24"/>
          <w:u w:val="single"/>
        </w:rPr>
        <w:t xml:space="preserve">Odborný garant </w:t>
      </w:r>
      <w:proofErr w:type="gramStart"/>
      <w:r w:rsidRPr="00FD6A3E">
        <w:rPr>
          <w:rFonts w:ascii="Times New Roman" w:hAnsi="Times New Roman" w:cs="Times New Roman"/>
          <w:sz w:val="24"/>
          <w:szCs w:val="24"/>
          <w:u w:val="single"/>
        </w:rPr>
        <w:t>projektu  zajišťuje</w:t>
      </w:r>
      <w:proofErr w:type="gramEnd"/>
      <w:r w:rsidRPr="00FD6A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D6A3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porady realizačního týmu v průběhu projektu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dotazníků pro individuální vzdělávací pány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účast na přípravě individuálních vzdělávacích plánů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odborného stanoviska k výběru vzdělávacích institucí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odborný dohled na průběh vzdělávání po dobu celého projektu, řešení aktuálních problémů </w:t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vyhodnocení edukačních dotazníků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odborného stanoviska při výběru supervizora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kontrola realizace projektu z hlediska profesní odbornosti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vyhodnocení jednotlivých kurzů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odborná podpora při přípravě zahraničních stáží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odborná pomoc při přípravě workshopů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scénáře edukačního videa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průběžné hodnocení plnění vzdělávacích potřeb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>kontrola vedení dokumentace po odborné stránce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Pr="00FD6A3E" w:rsidR="004F6E20" w:rsidP="00FD6A3E" w:rsidRDefault="004F6E2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D6A3E">
        <w:rPr>
          <w:rFonts w:ascii="Times New Roman" w:hAnsi="Times New Roman" w:cs="Times New Roman"/>
          <w:sz w:val="24"/>
          <w:szCs w:val="24"/>
          <w:u w:val="single"/>
        </w:rPr>
        <w:t xml:space="preserve">Odborný pracovník pro aktivitu vzdělávací kurzy </w:t>
      </w:r>
      <w:r w:rsidR="00FD6A3E">
        <w:rPr>
          <w:rFonts w:ascii="Times New Roman" w:hAnsi="Times New Roman" w:cs="Times New Roman"/>
          <w:sz w:val="24"/>
          <w:szCs w:val="24"/>
          <w:u w:val="single"/>
        </w:rPr>
        <w:t>zajišťuje:</w:t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porady realizačního týmu v průběhu projektu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účast na přípravě individuálních vzdělávacích plánů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jednání se vzdělávacími institucemi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vyhodnocení vzdělávacích institucí a příprava k výběru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jednotlivých kurzů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zajištění průběhu kurzu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podkladů pro reportování stavu projektu za danou aktivitu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vyhodnocení jednotlivých kurzů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vedení dokumentace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scénáře edukačního videa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Pr="00FD6A3E" w:rsidR="004F6E20" w:rsidP="00FD6A3E" w:rsidRDefault="004F6E2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A3E">
        <w:rPr>
          <w:rFonts w:ascii="Times New Roman" w:hAnsi="Times New Roman" w:cs="Times New Roman"/>
          <w:sz w:val="24"/>
          <w:szCs w:val="24"/>
          <w:u w:val="single"/>
        </w:rPr>
        <w:t xml:space="preserve">Odborný pracovník pro aktivitu zahraniční stáže a workshopy </w:t>
      </w:r>
      <w:r w:rsidRPr="00FD6A3E" w:rsidR="00FD6A3E">
        <w:rPr>
          <w:rFonts w:ascii="Times New Roman" w:hAnsi="Times New Roman" w:cs="Times New Roman"/>
          <w:sz w:val="24"/>
          <w:szCs w:val="24"/>
          <w:u w:val="single"/>
        </w:rPr>
        <w:t>zajišťuje</w:t>
      </w:r>
      <w:r w:rsidR="00FD6A3E">
        <w:rPr>
          <w:rFonts w:ascii="Times New Roman" w:hAnsi="Times New Roman" w:cs="Times New Roman"/>
          <w:sz w:val="24"/>
          <w:szCs w:val="24"/>
        </w:rPr>
        <w:t>:</w:t>
      </w:r>
      <w:r w:rsidRPr="00FD6A3E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porady realizačního týmu v průběhu projektu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účast na přípravě individuálních vzdělávacích plánů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jednání se zahraničními partnery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zahraničních stáží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zajištění zahraničních stáží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lastRenderedPageBreak/>
        <w:t xml:space="preserve">příprava podkladů pro reportování stavu projektu za danou aktivitu </w:t>
      </w:r>
    </w:p>
    <w:p w:rsidR="00DF3A6B" w:rsidP="004F6E20" w:rsidRDefault="00DF3A6B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F3A6B" w:rsidP="004F6E20" w:rsidRDefault="00DF3A6B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vyhodnocení stáží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workshopu 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realizace workshopu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vytvoření sborníků pro jednotlivé workshopy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scénáře edukačního videa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Pr="00FD6A3E" w:rsidR="004F6E20" w:rsidP="00FD6A3E" w:rsidRDefault="004F6E2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A3E">
        <w:rPr>
          <w:rFonts w:ascii="Times New Roman" w:hAnsi="Times New Roman" w:cs="Times New Roman"/>
          <w:sz w:val="24"/>
          <w:szCs w:val="24"/>
          <w:u w:val="single"/>
        </w:rPr>
        <w:t>Odborný pracovník pro aktivitu supervize a manažerské vzdělávání</w:t>
      </w:r>
      <w:r w:rsidR="00FD6A3E">
        <w:rPr>
          <w:rFonts w:ascii="Times New Roman" w:hAnsi="Times New Roman" w:cs="Times New Roman"/>
          <w:sz w:val="24"/>
          <w:szCs w:val="24"/>
          <w:u w:val="single"/>
        </w:rPr>
        <w:t xml:space="preserve"> zajišťuje:</w:t>
      </w:r>
      <w:r w:rsidRPr="00FD6A3E">
        <w:rPr>
          <w:rFonts w:ascii="Times New Roman" w:hAnsi="Times New Roman" w:cs="Times New Roman"/>
          <w:sz w:val="24"/>
          <w:szCs w:val="24"/>
        </w:rPr>
        <w:t xml:space="preserve"> </w:t>
      </w:r>
      <w:r w:rsidRPr="00FD6A3E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porady realizačního týmu v průběhu projektu </w:t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účast na přípravě individuálních vzdělávacích plánů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jednání se supervizorem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zajištění průběhu supervizí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jednání s organizacemi zajišťujícími manažerské vzdělávání 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vyhodnocení vzdělávacích institucí a příprava k výběru </w:t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jednotlivých kurzů manažerského vzdělávání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zajištění průběhu kurzů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podkladů pro reportování stavu projektu za danou aktivitu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vyhodnocení jednotlivých kurzů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Pr="004F6E20"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6E20">
        <w:rPr>
          <w:rFonts w:ascii="Times New Roman" w:hAnsi="Times New Roman" w:cs="Times New Roman"/>
          <w:sz w:val="24"/>
          <w:szCs w:val="24"/>
        </w:rPr>
        <w:t xml:space="preserve">příprava scénáře edukačního videa </w:t>
      </w:r>
      <w:r w:rsidRPr="004F6E20">
        <w:rPr>
          <w:rFonts w:ascii="Times New Roman" w:hAnsi="Times New Roman" w:cs="Times New Roman"/>
          <w:sz w:val="24"/>
          <w:szCs w:val="24"/>
        </w:rPr>
        <w:tab/>
      </w:r>
    </w:p>
    <w:p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F6E20" w:rsidP="004F6E20" w:rsidRDefault="004F6E20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F3A6B" w:rsidP="00DF3A6B" w:rsidRDefault="00DF3A6B">
      <w:pPr>
        <w:rPr>
          <w:sz w:val="24"/>
          <w:szCs w:val="24"/>
        </w:rPr>
      </w:pPr>
    </w:p>
    <w:sectPr w:rsidR="00DF3A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578BD" w:rsidP="00DF3A6B" w:rsidRDefault="00A578BD">
      <w:pPr>
        <w:spacing w:after="0" w:line="240" w:lineRule="auto"/>
      </w:pPr>
      <w:r>
        <w:separator/>
      </w:r>
    </w:p>
  </w:endnote>
  <w:endnote w:type="continuationSeparator" w:id="0">
    <w:p w:rsidR="00A578BD" w:rsidP="00DF3A6B" w:rsidRDefault="00A5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578BD" w:rsidP="00DF3A6B" w:rsidRDefault="00A578BD">
      <w:pPr>
        <w:spacing w:after="0" w:line="240" w:lineRule="auto"/>
      </w:pPr>
      <w:r>
        <w:separator/>
      </w:r>
    </w:p>
  </w:footnote>
  <w:footnote w:type="continuationSeparator" w:id="0">
    <w:p w:rsidR="00A578BD" w:rsidP="00DF3A6B" w:rsidRDefault="00A5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3A6B" w:rsidRDefault="00DF3A6B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65C297B"/>
    <w:multiLevelType w:val="hybridMultilevel"/>
    <w:tmpl w:val="697A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A021B"/>
    <w:multiLevelType w:val="hybridMultilevel"/>
    <w:tmpl w:val="143A5E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51"/>
    <w:rsid w:val="00010651"/>
    <w:rsid w:val="00031AB5"/>
    <w:rsid w:val="004E37FA"/>
    <w:rsid w:val="004F6E20"/>
    <w:rsid w:val="00647566"/>
    <w:rsid w:val="008C1A65"/>
    <w:rsid w:val="00A578BD"/>
    <w:rsid w:val="00C55E63"/>
    <w:rsid w:val="00D24773"/>
    <w:rsid w:val="00DF3A6B"/>
    <w:rsid w:val="00F1458C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A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3A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3A6B"/>
  </w:style>
  <w:style w:type="paragraph" w:styleId="Zpat">
    <w:name w:val="footer"/>
    <w:basedOn w:val="Normln"/>
    <w:link w:val="ZpatChar"/>
    <w:uiPriority w:val="99"/>
    <w:unhideWhenUsed/>
    <w:rsid w:val="00DF3A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3A6B"/>
  </w:style>
  <w:style w:type="paragraph" w:styleId="Textbubliny">
    <w:name w:val="Balloon Text"/>
    <w:basedOn w:val="Normln"/>
    <w:link w:val="TextbublinyChar"/>
    <w:uiPriority w:val="99"/>
    <w:semiHidden/>
    <w:unhideWhenUsed/>
    <w:rsid w:val="00DF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3A6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FD6A3E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DF3A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3A6B"/>
  </w:style>
  <w:style w:styleId="Zpat" w:type="paragraph">
    <w:name w:val="footer"/>
    <w:basedOn w:val="Normln"/>
    <w:link w:val="ZpatChar"/>
    <w:uiPriority w:val="99"/>
    <w:unhideWhenUsed/>
    <w:rsid w:val="00DF3A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3A6B"/>
  </w:style>
  <w:style w:styleId="Textbubliny" w:type="paragraph">
    <w:name w:val="Balloon Text"/>
    <w:basedOn w:val="Normln"/>
    <w:link w:val="TextbublinyChar"/>
    <w:uiPriority w:val="99"/>
    <w:semiHidden/>
    <w:unhideWhenUsed/>
    <w:rsid w:val="00DF3A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3A6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3434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00578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362</properties:Words>
  <properties:Characters>2139</properties:Characters>
  <properties:Lines>17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2017-06-15T04:30:00Z</dcterms:created>
  <dc:creator/>
  <cp:lastModifiedBy/>
  <cp:lastPrinted>2017-06-08T04:35:00Z</cp:lastPrinted>
  <dcterms:modified xmlns:xsi="http://www.w3.org/2001/XMLSchema-instance" xsi:type="dcterms:W3CDTF">2017-06-15T04:30:00Z</dcterms:modified>
  <cp:revision>2</cp:revision>
</cp:coreProperties>
</file>