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C65D4" w:rsidRDefault="001C65D4"/>
    <w:p w:rsidRPr="009E33E9" w:rsidR="009E33E9" w:rsidP="009E33E9" w:rsidRDefault="009E33E9">
      <w:pPr>
        <w:jc w:val="right"/>
        <w:rPr>
          <w:b/>
          <w:sz w:val="28"/>
          <w:szCs w:val="28"/>
        </w:rPr>
      </w:pPr>
      <w:r w:rsidRPr="009E33E9">
        <w:rPr>
          <w:b/>
          <w:sz w:val="28"/>
          <w:szCs w:val="28"/>
        </w:rPr>
        <w:t>Příloha č. 6</w:t>
      </w:r>
    </w:p>
    <w:tbl>
      <w:tblPr>
        <w:tblW w:w="14640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718"/>
        <w:gridCol w:w="959"/>
        <w:gridCol w:w="3174"/>
        <w:gridCol w:w="1758"/>
        <w:gridCol w:w="1558"/>
        <w:gridCol w:w="2157"/>
        <w:gridCol w:w="1558"/>
        <w:gridCol w:w="1758"/>
      </w:tblGrid>
      <w:tr w:rsidRPr="004779E7" w:rsidR="004779E7" w:rsidTr="004779E7">
        <w:trPr>
          <w:trHeight w:val="315"/>
        </w:trPr>
        <w:tc>
          <w:tcPr>
            <w:tcW w:w="14640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  <w:hideMark/>
          </w:tcPr>
          <w:p w:rsidRPr="00953E93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lang w:eastAsia="cs-CZ"/>
              </w:rPr>
            </w:pPr>
            <w:r w:rsidRPr="00953E93">
              <w:rPr>
                <w:rFonts w:ascii="Arial" w:hAnsi="Arial" w:eastAsia="Times New Roman" w:cs="Arial"/>
                <w:b/>
                <w:color w:val="000000"/>
                <w:lang w:eastAsia="cs-CZ"/>
              </w:rPr>
              <w:t xml:space="preserve">TABULKA </w:t>
            </w:r>
            <w:r w:rsidRPr="00953E93" w:rsidR="001C65D4">
              <w:rPr>
                <w:rFonts w:ascii="Arial" w:hAnsi="Arial" w:eastAsia="Times New Roman" w:cs="Arial"/>
                <w:b/>
                <w:color w:val="000000"/>
                <w:lang w:eastAsia="cs-CZ"/>
              </w:rPr>
              <w:t xml:space="preserve">PRO VÝPOČET </w:t>
            </w:r>
            <w:r w:rsidRPr="00953E93">
              <w:rPr>
                <w:rFonts w:ascii="Arial" w:hAnsi="Arial" w:eastAsia="Times New Roman" w:cs="Arial"/>
                <w:b/>
                <w:color w:val="000000"/>
                <w:lang w:eastAsia="cs-CZ"/>
              </w:rPr>
              <w:t>NABÍDKOVÉ CENY</w:t>
            </w:r>
          </w:p>
        </w:tc>
      </w:tr>
      <w:tr w:rsidRPr="004779E7" w:rsidR="00E42523" w:rsidTr="00E42523">
        <w:trPr>
          <w:trHeight w:val="315"/>
        </w:trPr>
        <w:tc>
          <w:tcPr>
            <w:tcW w:w="17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C4D79B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Část zakázky</w:t>
            </w:r>
          </w:p>
        </w:tc>
        <w:tc>
          <w:tcPr>
            <w:tcW w:w="9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C4D79B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Číslo položky</w:t>
            </w:r>
          </w:p>
        </w:tc>
        <w:tc>
          <w:tcPr>
            <w:tcW w:w="317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C4D79B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 xml:space="preserve">Název </w:t>
            </w:r>
          </w:p>
        </w:tc>
        <w:tc>
          <w:tcPr>
            <w:tcW w:w="17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C4D79B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Počet jednotek</w:t>
            </w:r>
          </w:p>
        </w:tc>
        <w:tc>
          <w:tcPr>
            <w:tcW w:w="37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C4D79B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Předpokládaná hodnota</w:t>
            </w:r>
          </w:p>
        </w:tc>
        <w:tc>
          <w:tcPr>
            <w:tcW w:w="3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C4D79B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Pr="004779E7" w:rsidR="00E42523" w:rsidTr="00E42523">
        <w:trPr>
          <w:trHeight w:val="615"/>
        </w:trPr>
        <w:tc>
          <w:tcPr>
            <w:tcW w:w="171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4D79B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za 1 jednotku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4D79B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Celkem za počet jednotek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4D79B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za 1 jednotku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4D79B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lang w:eastAsia="cs-CZ"/>
              </w:rPr>
              <w:t>Celkem za počet jednotek</w:t>
            </w:r>
          </w:p>
        </w:tc>
      </w:tr>
      <w:tr w:rsidRPr="004779E7" w:rsidR="004779E7" w:rsidTr="004779E7">
        <w:trPr>
          <w:trHeight w:val="360"/>
        </w:trPr>
        <w:tc>
          <w:tcPr>
            <w:tcW w:w="146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76933C"/>
            <w:vAlign w:val="bottom"/>
            <w:hideMark/>
          </w:tcPr>
          <w:p w:rsidRPr="004779E7" w:rsidR="004779E7" w:rsidP="00F71BD6" w:rsidRDefault="004779E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Projekt </w:t>
            </w:r>
            <w:r w:rsidR="00F71BD6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Vzdělávání soc. pracovníků, pracovníků soc. služeb a managementu CPTS Zbůch </w:t>
            </w:r>
            <w:r w:rsidRPr="004779E7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CZ.03.2.63/0.0/0.0/15_0</w:t>
            </w:r>
            <w:r w:rsidR="00F71BD6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  <w:r w:rsidRPr="004779E7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/000</w:t>
            </w:r>
            <w:r w:rsidR="00F71BD6"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6172</w:t>
            </w:r>
          </w:p>
        </w:tc>
      </w:tr>
      <w:tr w:rsidRPr="004779E7" w:rsidR="004779E7" w:rsidTr="004779E7">
        <w:trPr>
          <w:trHeight w:val="375"/>
        </w:trPr>
        <w:tc>
          <w:tcPr>
            <w:tcW w:w="1464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76933C"/>
            <w:vAlign w:val="bottom"/>
            <w:hideMark/>
          </w:tcPr>
          <w:p w:rsidRPr="004779E7" w:rsidR="004779E7" w:rsidP="004779E7" w:rsidRDefault="004779E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Pr="004779E7" w:rsidR="004779E7" w:rsidTr="00E42523">
        <w:trPr>
          <w:trHeight w:val="628"/>
        </w:trPr>
        <w:tc>
          <w:tcPr>
            <w:tcW w:w="1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  <w:hideMark/>
          </w:tcPr>
          <w:p w:rsidRPr="004779E7" w:rsidR="004779E7" w:rsidP="004779E7" w:rsidRDefault="004779E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Odborný garant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  <w:hideMark/>
          </w:tcPr>
          <w:p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1 040</w:t>
            </w:r>
          </w:p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 xml:space="preserve"> (jednotka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>24 měsíců</w:t>
            </w: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Pr="004779E7" w:rsidR="004779E7" w:rsidP="00444702" w:rsidRDefault="006356F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</w:t>
            </w:r>
            <w:r w:rsidR="00444702">
              <w:rPr>
                <w:rFonts w:ascii="Arial" w:hAnsi="Arial" w:eastAsia="Times New Roman" w:cs="Arial"/>
                <w:color w:val="000000"/>
                <w:lang w:eastAsia="cs-CZ"/>
              </w:rPr>
              <w:t>50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,00 - </w:t>
            </w:r>
            <w:r w:rsidR="00444702">
              <w:rPr>
                <w:rFonts w:ascii="Arial" w:hAnsi="Arial" w:eastAsia="Times New Roman" w:cs="Arial"/>
                <w:color w:val="000000"/>
                <w:lang w:eastAsia="cs-CZ"/>
              </w:rPr>
              <w:t>200</w:t>
            </w:r>
            <w:r w:rsidRPr="004779E7" w:rsidR="004779E7">
              <w:rPr>
                <w:rFonts w:ascii="Arial" w:hAnsi="Arial" w:eastAsia="Times New Roman" w:cs="Arial"/>
                <w:color w:val="000000"/>
                <w:lang w:eastAsia="cs-CZ"/>
              </w:rPr>
              <w:t>,00 Kč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="006356F2" w:rsidP="006356F2" w:rsidRDefault="006356F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</w:t>
            </w:r>
            <w:r w:rsidR="00444702">
              <w:rPr>
                <w:rFonts w:ascii="Arial" w:hAnsi="Arial" w:eastAsia="Times New Roman" w:cs="Arial"/>
                <w:color w:val="000000"/>
                <w:lang w:eastAsia="cs-CZ"/>
              </w:rPr>
              <w:t>56 00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 xml:space="preserve">0,00 – </w:t>
            </w:r>
          </w:p>
          <w:p w:rsidRPr="004779E7" w:rsidR="004779E7" w:rsidP="006356F2" w:rsidRDefault="0044470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208 000</w:t>
            </w:r>
            <w:r w:rsidRPr="004779E7" w:rsidR="004779E7">
              <w:rPr>
                <w:rFonts w:ascii="Arial" w:hAnsi="Arial" w:eastAsia="Times New Roman" w:cs="Arial"/>
                <w:color w:val="000000"/>
                <w:lang w:eastAsia="cs-CZ"/>
              </w:rPr>
              <w:t>,00 Kč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EBF1DE"/>
            <w:vAlign w:val="bottom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</w:tr>
      <w:tr w:rsidRPr="004779E7" w:rsidR="00E42523" w:rsidTr="00E42523">
        <w:trPr>
          <w:trHeight w:val="564"/>
        </w:trPr>
        <w:tc>
          <w:tcPr>
            <w:tcW w:w="17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  <w:hideMark/>
          </w:tcPr>
          <w:p w:rsidRPr="004779E7" w:rsidR="00E42523" w:rsidP="004779E7" w:rsidRDefault="00E42523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Pr="004779E7" w:rsidR="00E42523" w:rsidP="004779E7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Pr="00DF3A6B" w:rsidR="00E42523" w:rsidP="008A221C" w:rsidRDefault="00E4252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3A6B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 xml:space="preserve">Odborný pracovník - KA </w:t>
            </w:r>
            <w:proofErr w:type="gramStart"/>
            <w:r w:rsidRPr="00DF3A6B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č.1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="00E42523" w:rsidP="00E42523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1 040</w:t>
            </w:r>
          </w:p>
          <w:p w:rsidRPr="004779E7" w:rsidR="00E42523" w:rsidP="00E42523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 xml:space="preserve">(jednotka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>24 měsíců</w:t>
            </w: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Pr="004779E7" w:rsidR="00E42523" w:rsidP="006356F2" w:rsidRDefault="0044470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150</w:t>
            </w:r>
            <w:r w:rsidR="006356F2">
              <w:rPr>
                <w:rFonts w:ascii="Arial" w:hAnsi="Arial" w:eastAsia="Times New Roman" w:cs="Arial"/>
                <w:color w:val="000000"/>
                <w:lang w:eastAsia="cs-CZ"/>
              </w:rPr>
              <w:t xml:space="preserve">,00 - </w:t>
            </w:r>
            <w:r w:rsidR="00E42523">
              <w:rPr>
                <w:rFonts w:ascii="Arial" w:hAnsi="Arial" w:eastAsia="Times New Roman" w:cs="Arial"/>
                <w:color w:val="000000"/>
                <w:lang w:eastAsia="cs-CZ"/>
              </w:rPr>
              <w:t>17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>5</w:t>
            </w:r>
            <w:r w:rsidRPr="004779E7" w:rsidR="00E42523">
              <w:rPr>
                <w:rFonts w:ascii="Arial" w:hAnsi="Arial" w:eastAsia="Times New Roman" w:cs="Arial"/>
                <w:color w:val="000000"/>
                <w:lang w:eastAsia="cs-CZ"/>
              </w:rPr>
              <w:t>,00 Kč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="00BD522C" w:rsidP="00E42523" w:rsidRDefault="00AF628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156 000</w:t>
            </w:r>
            <w:r w:rsidR="00BD522C">
              <w:rPr>
                <w:rFonts w:ascii="Arial" w:hAnsi="Arial" w:eastAsia="Times New Roman" w:cs="Arial"/>
                <w:color w:val="000000"/>
                <w:lang w:eastAsia="cs-CZ"/>
              </w:rPr>
              <w:t>,00 –</w:t>
            </w:r>
          </w:p>
          <w:p w:rsidRPr="004779E7" w:rsidR="00E42523" w:rsidP="00E42523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182 000</w:t>
            </w: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,00 Kč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bottom"/>
            <w:hideMark/>
          </w:tcPr>
          <w:p w:rsidRPr="004779E7" w:rsidR="00E42523" w:rsidP="004779E7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EBF1DE"/>
            <w:vAlign w:val="bottom"/>
            <w:hideMark/>
          </w:tcPr>
          <w:p w:rsidRPr="004779E7" w:rsidR="00E42523" w:rsidP="004779E7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</w:tr>
      <w:tr w:rsidRPr="004779E7" w:rsidR="00E42523" w:rsidTr="00E42523">
        <w:trPr>
          <w:trHeight w:val="529"/>
        </w:trPr>
        <w:tc>
          <w:tcPr>
            <w:tcW w:w="1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bottom"/>
            <w:hideMark/>
          </w:tcPr>
          <w:p w:rsidRPr="004779E7" w:rsidR="00E42523" w:rsidP="004779E7" w:rsidRDefault="00E42523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Pr="004779E7" w:rsidR="00E42523" w:rsidP="004779E7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Pr="00DF3A6B" w:rsidR="00E42523" w:rsidP="008A221C" w:rsidRDefault="00E4252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3A6B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 xml:space="preserve">Odborný pracovník - KA </w:t>
            </w:r>
            <w:proofErr w:type="gramStart"/>
            <w:r w:rsidRPr="00DF3A6B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č.2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="00E42523" w:rsidP="00E42523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1 040</w:t>
            </w:r>
          </w:p>
          <w:p w:rsidRPr="004779E7" w:rsidR="00E42523" w:rsidP="00E42523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 xml:space="preserve">(jednotka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>24 měsíců</w:t>
            </w: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Pr="004779E7" w:rsidR="00E42523" w:rsidP="00E42523" w:rsidRDefault="0044470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150,00 - 175</w:t>
            </w: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,00 Kč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  <w:hideMark/>
          </w:tcPr>
          <w:p w:rsidR="00BD522C" w:rsidP="00BD522C" w:rsidRDefault="00AF628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156 000</w:t>
            </w:r>
            <w:r w:rsidR="00BD522C">
              <w:rPr>
                <w:rFonts w:ascii="Arial" w:hAnsi="Arial" w:eastAsia="Times New Roman" w:cs="Arial"/>
                <w:color w:val="000000"/>
                <w:lang w:eastAsia="cs-CZ"/>
              </w:rPr>
              <w:t>,00 –</w:t>
            </w:r>
          </w:p>
          <w:p w:rsidRPr="004779E7" w:rsidR="00E42523" w:rsidP="00BD522C" w:rsidRDefault="00BD522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182 000</w:t>
            </w: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,00 Kč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bottom"/>
            <w:hideMark/>
          </w:tcPr>
          <w:p w:rsidRPr="004779E7" w:rsidR="00E42523" w:rsidP="004779E7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EBF1DE"/>
            <w:vAlign w:val="bottom"/>
            <w:hideMark/>
          </w:tcPr>
          <w:p w:rsidRPr="004779E7" w:rsidR="00E42523" w:rsidP="004779E7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</w:tr>
      <w:tr w:rsidRPr="004779E7" w:rsidR="00E42523" w:rsidTr="00E42523">
        <w:trPr>
          <w:trHeight w:val="504"/>
        </w:trPr>
        <w:tc>
          <w:tcPr>
            <w:tcW w:w="1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bottom"/>
          </w:tcPr>
          <w:p w:rsidRPr="004779E7" w:rsidR="00E42523" w:rsidP="004779E7" w:rsidRDefault="00E42523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</w:tcPr>
          <w:p w:rsidRPr="004779E7" w:rsidR="00E42523" w:rsidP="004779E7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</w:tcPr>
          <w:p w:rsidRPr="00DF3A6B" w:rsidR="00E42523" w:rsidP="008A221C" w:rsidRDefault="00E42523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DF3A6B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 xml:space="preserve">Odborný pracovník - KA </w:t>
            </w:r>
            <w:proofErr w:type="gramStart"/>
            <w:r w:rsidRPr="00DF3A6B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č.3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 w:rsidR="00E42523" w:rsidP="00E42523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1 040</w:t>
            </w:r>
          </w:p>
          <w:p w:rsidRPr="004779E7" w:rsidR="00E42523" w:rsidP="00E42523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 xml:space="preserve">(jednotka </w:t>
            </w:r>
            <w:r>
              <w:rPr>
                <w:rFonts w:ascii="Arial" w:hAnsi="Arial" w:eastAsia="Times New Roman" w:cs="Arial"/>
                <w:color w:val="000000"/>
                <w:lang w:eastAsia="cs-CZ"/>
              </w:rPr>
              <w:t>24 měsíců</w:t>
            </w: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</w:tcPr>
          <w:p w:rsidRPr="004779E7" w:rsidR="00E42523" w:rsidP="00E42523" w:rsidRDefault="0044470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150,00 - 175</w:t>
            </w: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,00 Kč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</w:tcPr>
          <w:p w:rsidR="00BD522C" w:rsidP="00BD522C" w:rsidRDefault="00AF6289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156 000</w:t>
            </w:r>
            <w:r w:rsidR="00BD522C">
              <w:rPr>
                <w:rFonts w:ascii="Arial" w:hAnsi="Arial" w:eastAsia="Times New Roman" w:cs="Arial"/>
                <w:color w:val="000000"/>
                <w:lang w:eastAsia="cs-CZ"/>
              </w:rPr>
              <w:t>,00 –</w:t>
            </w:r>
          </w:p>
          <w:p w:rsidRPr="004779E7" w:rsidR="00E42523" w:rsidP="00BD522C" w:rsidRDefault="00BD522C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lang w:eastAsia="cs-CZ"/>
              </w:rPr>
              <w:t>182 000</w:t>
            </w: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,00 Kč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bottom"/>
          </w:tcPr>
          <w:p w:rsidRPr="004779E7" w:rsidR="00E42523" w:rsidP="004779E7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EBF1DE"/>
            <w:vAlign w:val="bottom"/>
          </w:tcPr>
          <w:p w:rsidRPr="004779E7" w:rsidR="00E42523" w:rsidP="004779E7" w:rsidRDefault="00E42523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</w:tr>
      <w:tr w:rsidRPr="004779E7" w:rsidR="008B59A6" w:rsidTr="008B59A6">
        <w:trPr>
          <w:trHeight w:val="504"/>
        </w:trPr>
        <w:tc>
          <w:tcPr>
            <w:tcW w:w="1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</w:tcPr>
          <w:p w:rsidRPr="004779E7" w:rsidR="008B59A6" w:rsidP="008B59A6" w:rsidRDefault="008B59A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</w:tcPr>
          <w:p w:rsidR="008B59A6" w:rsidP="008B59A6" w:rsidRDefault="008B59A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</w:tcPr>
          <w:p w:rsidRPr="00DF3A6B" w:rsidR="00BD522C" w:rsidP="00BD522C" w:rsidRDefault="00BD522C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>Odměny</w:t>
            </w:r>
            <w:r w:rsidR="008A221C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cs-CZ"/>
              </w:rPr>
              <w:t xml:space="preserve"> celkem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 w:rsidR="008B59A6" w:rsidP="008B59A6" w:rsidRDefault="008B59A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</w:tcPr>
          <w:p w:rsidR="008B59A6" w:rsidP="008B59A6" w:rsidRDefault="008B59A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</w:tcPr>
          <w:p w:rsidR="008B59A6" w:rsidP="008B59A6" w:rsidRDefault="008B59A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  <w:p w:rsidR="008B59A6" w:rsidP="006356F2" w:rsidRDefault="008B59A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EBF1DE"/>
            <w:vAlign w:val="center"/>
          </w:tcPr>
          <w:p w:rsidRPr="004779E7" w:rsidR="008B59A6" w:rsidP="008B59A6" w:rsidRDefault="008B59A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EBF1DE"/>
            <w:vAlign w:val="center"/>
          </w:tcPr>
          <w:p w:rsidRPr="004779E7" w:rsidR="008B59A6" w:rsidP="008B59A6" w:rsidRDefault="008B59A6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</w:p>
        </w:tc>
      </w:tr>
      <w:tr w:rsidRPr="004779E7" w:rsidR="004779E7" w:rsidTr="00E42523">
        <w:trPr>
          <w:trHeight w:val="645"/>
        </w:trPr>
        <w:tc>
          <w:tcPr>
            <w:tcW w:w="1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D8E4BC"/>
            <w:vAlign w:val="bottom"/>
            <w:hideMark/>
          </w:tcPr>
          <w:p w:rsidRPr="004779E7" w:rsidR="004779E7" w:rsidP="00E42523" w:rsidRDefault="004779E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779E7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8E4BC"/>
            <w:vAlign w:val="bottom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8E4BC"/>
            <w:vAlign w:val="center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D8E4BC"/>
            <w:vAlign w:val="bottom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8E4BC"/>
            <w:vAlign w:val="bottom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8E4BC"/>
            <w:vAlign w:val="bottom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name="_GoBack" w:id="0"/>
            <w:bookmarkEnd w:id="0"/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8E4BC"/>
            <w:vAlign w:val="bottom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E4BC"/>
            <w:vAlign w:val="bottom"/>
            <w:hideMark/>
          </w:tcPr>
          <w:p w:rsidRPr="004779E7" w:rsidR="004779E7" w:rsidP="004779E7" w:rsidRDefault="004779E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cs-CZ"/>
              </w:rPr>
            </w:pPr>
            <w:r w:rsidRPr="004779E7">
              <w:rPr>
                <w:rFonts w:ascii="Arial" w:hAnsi="Arial" w:eastAsia="Times New Roman" w:cs="Arial"/>
                <w:color w:val="000000"/>
                <w:lang w:eastAsia="cs-CZ"/>
              </w:rPr>
              <w:t> </w:t>
            </w:r>
          </w:p>
        </w:tc>
      </w:tr>
    </w:tbl>
    <w:p w:rsidR="004779E7" w:rsidRDefault="004779E7"/>
    <w:p w:rsidR="004779E7" w:rsidRDefault="004779E7"/>
    <w:sectPr w:rsidR="004779E7" w:rsidSect="004779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D1E3B" w:rsidP="00C8614F" w:rsidRDefault="007D1E3B">
      <w:pPr>
        <w:spacing w:after="0" w:line="240" w:lineRule="auto"/>
      </w:pPr>
      <w:r>
        <w:separator/>
      </w:r>
    </w:p>
  </w:endnote>
  <w:endnote w:type="continuationSeparator" w:id="0">
    <w:p w:rsidR="007D1E3B" w:rsidP="00C8614F" w:rsidRDefault="007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D1E3B" w:rsidP="00C8614F" w:rsidRDefault="007D1E3B">
      <w:pPr>
        <w:spacing w:after="0" w:line="240" w:lineRule="auto"/>
      </w:pPr>
      <w:r>
        <w:separator/>
      </w:r>
    </w:p>
  </w:footnote>
  <w:footnote w:type="continuationSeparator" w:id="0">
    <w:p w:rsidR="007D1E3B" w:rsidP="00C8614F" w:rsidRDefault="007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8614F" w:rsidRDefault="00C8614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E7"/>
    <w:rsid w:val="00166E5D"/>
    <w:rsid w:val="001C65D4"/>
    <w:rsid w:val="00345EDD"/>
    <w:rsid w:val="003D2403"/>
    <w:rsid w:val="00444702"/>
    <w:rsid w:val="004779E7"/>
    <w:rsid w:val="00612541"/>
    <w:rsid w:val="006152B6"/>
    <w:rsid w:val="006356F2"/>
    <w:rsid w:val="007D1E3B"/>
    <w:rsid w:val="007E3D5C"/>
    <w:rsid w:val="008968C8"/>
    <w:rsid w:val="008A221C"/>
    <w:rsid w:val="008B59A6"/>
    <w:rsid w:val="00953E93"/>
    <w:rsid w:val="009E33E9"/>
    <w:rsid w:val="00AF6289"/>
    <w:rsid w:val="00B86C3B"/>
    <w:rsid w:val="00BD522C"/>
    <w:rsid w:val="00C8614F"/>
    <w:rsid w:val="00E42523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614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8614F"/>
  </w:style>
  <w:style w:type="paragraph" w:styleId="Zpat">
    <w:name w:val="footer"/>
    <w:basedOn w:val="Normln"/>
    <w:link w:val="ZpatChar"/>
    <w:uiPriority w:val="99"/>
    <w:unhideWhenUsed/>
    <w:rsid w:val="00C8614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8614F"/>
  </w:style>
  <w:style w:type="paragraph" w:styleId="Textbubliny">
    <w:name w:val="Balloon Text"/>
    <w:basedOn w:val="Normln"/>
    <w:link w:val="TextbublinyChar"/>
    <w:uiPriority w:val="99"/>
    <w:semiHidden/>
    <w:unhideWhenUsed/>
    <w:rsid w:val="00C8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8614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8614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8614F"/>
  </w:style>
  <w:style w:styleId="Zpat" w:type="paragraph">
    <w:name w:val="footer"/>
    <w:basedOn w:val="Normln"/>
    <w:link w:val="ZpatChar"/>
    <w:uiPriority w:val="99"/>
    <w:unhideWhenUsed/>
    <w:rsid w:val="00C8614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8614F"/>
  </w:style>
  <w:style w:styleId="Textbubliny" w:type="paragraph">
    <w:name w:val="Balloon Text"/>
    <w:basedOn w:val="Normln"/>
    <w:link w:val="TextbublinyChar"/>
    <w:uiPriority w:val="99"/>
    <w:semiHidden/>
    <w:unhideWhenUsed/>
    <w:rsid w:val="00C8614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8614F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590243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3870B0F-7A9E-4294-8677-25BF2CB7144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117</properties:Words>
  <properties:Characters>693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2017-06-15T04:35:00Z</dcterms:created>
  <dc:creator/>
  <cp:lastModifiedBy/>
  <cp:lastPrinted>2017-06-08T05:32:00Z</cp:lastPrinted>
  <dcterms:modified xmlns:xsi="http://www.w3.org/2001/XMLSchema-instance" xsi:type="dcterms:W3CDTF">2017-06-15T05:54:00Z</dcterms:modified>
  <cp:revision>3</cp:revision>
</cp:coreProperties>
</file>