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66BAD" w:rsidP="00166BAD" w:rsidRDefault="00166B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41351">
        <w:rPr>
          <w:rFonts w:ascii="Arial" w:hAnsi="Arial" w:cs="Arial"/>
          <w:b/>
          <w:sz w:val="32"/>
          <w:szCs w:val="32"/>
          <w:u w:val="single"/>
        </w:rPr>
        <w:t xml:space="preserve">Specifikace </w:t>
      </w:r>
      <w:r>
        <w:rPr>
          <w:rFonts w:ascii="Arial" w:hAnsi="Arial" w:cs="Arial"/>
          <w:b/>
          <w:sz w:val="32"/>
          <w:szCs w:val="32"/>
          <w:u w:val="single"/>
        </w:rPr>
        <w:t>kalkulace</w:t>
      </w:r>
    </w:p>
    <w:p w:rsidR="00166BAD" w:rsidP="00166BAD" w:rsidRDefault="00166BA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Pr="00B34946" w:rsidR="00B34946">
        <w:rPr>
          <w:rFonts w:ascii="Arial" w:hAnsi="Arial" w:cs="Arial"/>
          <w:b/>
          <w:i/>
          <w:sz w:val="32"/>
          <w:szCs w:val="32"/>
        </w:rPr>
        <w:t>Další vzdělávání zaměstnanců Prague Car Sharing s.r.o.</w:t>
      </w:r>
      <w:r>
        <w:rPr>
          <w:rFonts w:ascii="Arial" w:hAnsi="Arial" w:cs="Arial"/>
          <w:b/>
          <w:i/>
          <w:sz w:val="32"/>
          <w:szCs w:val="32"/>
        </w:rPr>
        <w:t>“</w:t>
      </w:r>
    </w:p>
    <w:p w:rsidRPr="00B34946" w:rsidR="006E0875" w:rsidP="00B34946" w:rsidRDefault="006E0875">
      <w:pPr>
        <w:rPr>
          <w:b/>
          <w:sz w:val="28"/>
          <w:szCs w:val="28"/>
          <w:u w:val="single"/>
        </w:rPr>
      </w:pPr>
    </w:p>
    <w:tbl>
      <w:tblPr>
        <w:tblStyle w:val="Mkatabulky"/>
        <w:tblW w:w="9193" w:type="dxa"/>
        <w:tblLayout w:type="fixed"/>
        <w:tblLook w:val="04A0"/>
      </w:tblPr>
      <w:tblGrid>
        <w:gridCol w:w="2689"/>
        <w:gridCol w:w="850"/>
        <w:gridCol w:w="1418"/>
        <w:gridCol w:w="1275"/>
        <w:gridCol w:w="1560"/>
        <w:gridCol w:w="1401"/>
      </w:tblGrid>
      <w:tr w:rsidRPr="007C3363" w:rsidR="00BD3C54" w:rsidTr="00F40A1B">
        <w:trPr>
          <w:trHeight w:val="1285"/>
        </w:trPr>
        <w:tc>
          <w:tcPr>
            <w:tcW w:w="2689" w:type="dxa"/>
            <w:shd w:val="clear" w:color="auto" w:fill="A8D08D" w:themeFill="accent6" w:themeFillTint="99"/>
            <w:noWrap/>
            <w:vAlign w:val="center"/>
            <w:hideMark/>
          </w:tcPr>
          <w:p w:rsidRPr="007C3363" w:rsidR="00166BAD" w:rsidP="00AC65C8" w:rsidRDefault="00166BAD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NÁZEV KURZU</w:t>
            </w:r>
          </w:p>
        </w:tc>
        <w:tc>
          <w:tcPr>
            <w:tcW w:w="850" w:type="dxa"/>
            <w:shd w:val="clear" w:color="auto" w:fill="A8D08D" w:themeFill="accent6" w:themeFillTint="99"/>
            <w:noWrap/>
            <w:vAlign w:val="center"/>
            <w:hideMark/>
          </w:tcPr>
          <w:p w:rsidR="00166BAD" w:rsidP="00AC65C8" w:rsidRDefault="00166BAD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DÉLKA</w:t>
            </w:r>
          </w:p>
          <w:p w:rsidRPr="007C3363" w:rsidR="00F40A1B" w:rsidP="00AC65C8" w:rsidRDefault="00F40A1B">
            <w:pPr>
              <w:rPr>
                <w:b/>
                <w:bCs/>
              </w:rPr>
            </w:pPr>
            <w:r>
              <w:rPr>
                <w:b/>
                <w:bCs/>
              </w:rPr>
              <w:t>(hod.)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  <w:hideMark/>
          </w:tcPr>
          <w:p w:rsidRPr="007C3363" w:rsidR="00166BAD" w:rsidP="00AC65C8" w:rsidRDefault="00166BAD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POČET ÚČASTNÍKŮ</w:t>
            </w:r>
            <w:r w:rsidR="001A7BA8">
              <w:rPr>
                <w:b/>
                <w:bCs/>
              </w:rPr>
              <w:t xml:space="preserve"> (max.)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  <w:hideMark/>
          </w:tcPr>
          <w:p w:rsidR="00166BAD" w:rsidP="00AC65C8" w:rsidRDefault="00166BAD">
            <w:pPr>
              <w:rPr>
                <w:b/>
                <w:bCs/>
              </w:rPr>
            </w:pPr>
            <w:r w:rsidRPr="007C3363">
              <w:rPr>
                <w:b/>
                <w:bCs/>
              </w:rPr>
              <w:t>POČET JEDNOTEK</w:t>
            </w:r>
          </w:p>
          <w:p w:rsidRPr="007C3363" w:rsidR="00F40A1B" w:rsidP="00AC65C8" w:rsidRDefault="00F40A1B">
            <w:pPr>
              <w:rPr>
                <w:b/>
                <w:bCs/>
              </w:rPr>
            </w:pPr>
            <w:r>
              <w:rPr>
                <w:b/>
                <w:bCs/>
              </w:rPr>
              <w:t>(osobo-hodin)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Pr="007C3363" w:rsidR="00166BAD" w:rsidP="00AC65C8" w:rsidRDefault="00166BAD">
            <w:pPr>
              <w:rPr>
                <w:b/>
                <w:bCs/>
              </w:rPr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401" w:type="dxa"/>
            <w:shd w:val="clear" w:color="auto" w:fill="A8D08D" w:themeFill="accent6" w:themeFillTint="99"/>
            <w:vAlign w:val="center"/>
          </w:tcPr>
          <w:p w:rsidRPr="007C3363" w:rsidR="00166BAD" w:rsidP="00AC65C8" w:rsidRDefault="00166BAD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BEZ DPH</w:t>
            </w:r>
          </w:p>
        </w:tc>
      </w:tr>
      <w:tr w:rsidRPr="007C3363" w:rsidR="001A7BA8" w:rsidTr="00F40A1B">
        <w:trPr>
          <w:trHeight w:val="427"/>
        </w:trPr>
        <w:tc>
          <w:tcPr>
            <w:tcW w:w="2689" w:type="dxa"/>
            <w:noWrap/>
            <w:hideMark/>
          </w:tcPr>
          <w:p w:rsidRPr="00587B69" w:rsidR="001A7BA8" w:rsidP="001A7BA8" w:rsidRDefault="001D6E7A">
            <w:r w:rsidRPr="001D6E7A">
              <w:t>Řidičské oprávnění skupiny C (rozšíření z B na C)</w:t>
            </w:r>
          </w:p>
        </w:tc>
        <w:tc>
          <w:tcPr>
            <w:tcW w:w="850" w:type="dxa"/>
            <w:noWrap/>
            <w:hideMark/>
          </w:tcPr>
          <w:p w:rsidRPr="006872C7" w:rsidR="001A7BA8" w:rsidP="001A7BA8" w:rsidRDefault="001D6E7A">
            <w:r>
              <w:t>28</w:t>
            </w:r>
          </w:p>
        </w:tc>
        <w:tc>
          <w:tcPr>
            <w:tcW w:w="1418" w:type="dxa"/>
            <w:noWrap/>
            <w:hideMark/>
          </w:tcPr>
          <w:p w:rsidRPr="007C3363" w:rsidR="001A7BA8" w:rsidP="001A7BA8" w:rsidRDefault="001D6E7A">
            <w:r>
              <w:t>27</w:t>
            </w:r>
          </w:p>
        </w:tc>
        <w:tc>
          <w:tcPr>
            <w:tcW w:w="1275" w:type="dxa"/>
            <w:noWrap/>
            <w:hideMark/>
          </w:tcPr>
          <w:p w:rsidRPr="007C3363" w:rsidR="001A7BA8" w:rsidP="001A7BA8" w:rsidRDefault="001D6E7A">
            <w:r>
              <w:t>756</w:t>
            </w:r>
          </w:p>
        </w:tc>
        <w:tc>
          <w:tcPr>
            <w:tcW w:w="1560" w:type="dxa"/>
          </w:tcPr>
          <w:p w:rsidR="001A7BA8" w:rsidP="001A7BA8" w:rsidRDefault="001A7BA8">
            <w:r w:rsidRPr="00D52616">
              <w:t>0</w:t>
            </w:r>
          </w:p>
        </w:tc>
        <w:tc>
          <w:tcPr>
            <w:tcW w:w="1401" w:type="dxa"/>
          </w:tcPr>
          <w:p w:rsidR="001A7BA8" w:rsidP="001A7BA8" w:rsidRDefault="001A7BA8">
            <w:r w:rsidRPr="00D52616">
              <w:t>0</w:t>
            </w:r>
          </w:p>
        </w:tc>
      </w:tr>
      <w:tr w:rsidRPr="007C3363" w:rsidR="001A7BA8" w:rsidTr="00F40A1B">
        <w:trPr>
          <w:trHeight w:val="427"/>
        </w:trPr>
        <w:tc>
          <w:tcPr>
            <w:tcW w:w="2689" w:type="dxa"/>
            <w:noWrap/>
            <w:hideMark/>
          </w:tcPr>
          <w:p w:rsidRPr="00587B69" w:rsidR="001A7BA8" w:rsidP="001D6E7A" w:rsidRDefault="001D6E7A">
            <w:r w:rsidRPr="001D6E7A">
              <w:t>Průkaz profesní způsobilosti řidiče</w:t>
            </w:r>
          </w:p>
        </w:tc>
        <w:tc>
          <w:tcPr>
            <w:tcW w:w="850" w:type="dxa"/>
            <w:noWrap/>
            <w:hideMark/>
          </w:tcPr>
          <w:p w:rsidRPr="006872C7" w:rsidR="001A7BA8" w:rsidP="001A7BA8" w:rsidRDefault="001D6E7A">
            <w:r>
              <w:t>140</w:t>
            </w:r>
          </w:p>
        </w:tc>
        <w:tc>
          <w:tcPr>
            <w:tcW w:w="1418" w:type="dxa"/>
            <w:noWrap/>
            <w:hideMark/>
          </w:tcPr>
          <w:p w:rsidR="001A7BA8" w:rsidP="001A7BA8" w:rsidRDefault="001D6E7A">
            <w:r>
              <w:t>27</w:t>
            </w:r>
          </w:p>
        </w:tc>
        <w:tc>
          <w:tcPr>
            <w:tcW w:w="1275" w:type="dxa"/>
            <w:noWrap/>
            <w:hideMark/>
          </w:tcPr>
          <w:p w:rsidRPr="007C3363" w:rsidR="001A7BA8" w:rsidP="001A7BA8" w:rsidRDefault="001A7BA8">
            <w:r>
              <w:t>3</w:t>
            </w:r>
            <w:r w:rsidR="001D6E7A">
              <w:t>780</w:t>
            </w:r>
          </w:p>
        </w:tc>
        <w:tc>
          <w:tcPr>
            <w:tcW w:w="1560" w:type="dxa"/>
          </w:tcPr>
          <w:p w:rsidR="001A7BA8" w:rsidP="001A7BA8" w:rsidRDefault="001A7BA8">
            <w:r w:rsidRPr="00D52616">
              <w:t>0</w:t>
            </w:r>
          </w:p>
        </w:tc>
        <w:tc>
          <w:tcPr>
            <w:tcW w:w="1401" w:type="dxa"/>
          </w:tcPr>
          <w:p w:rsidR="001A7BA8" w:rsidP="001A7BA8" w:rsidRDefault="001A7BA8">
            <w:r w:rsidRPr="00D52616">
              <w:t>0</w:t>
            </w:r>
          </w:p>
        </w:tc>
      </w:tr>
      <w:tr w:rsidRPr="007C3363" w:rsidR="00166BAD" w:rsidTr="00F40A1B">
        <w:trPr>
          <w:trHeight w:val="427"/>
        </w:trPr>
        <w:tc>
          <w:tcPr>
            <w:tcW w:w="2689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hideMark/>
          </w:tcPr>
          <w:p w:rsidRPr="007C3363" w:rsidR="00166BAD" w:rsidP="00AC65C8" w:rsidRDefault="00166BAD">
            <w:pPr>
              <w:jc w:val="right"/>
              <w:rPr>
                <w:b/>
                <w:bCs/>
              </w:rPr>
            </w:pPr>
            <w:r w:rsidRPr="007C3363">
              <w:rPr>
                <w:b/>
                <w:bCs/>
              </w:rPr>
              <w:t>Celkem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hideMark/>
          </w:tcPr>
          <w:p w:rsidRPr="007C3363" w:rsidR="00166BAD" w:rsidP="00AC65C8" w:rsidRDefault="00166BAD">
            <w:pPr>
              <w:jc w:val="right"/>
            </w:pPr>
            <w:r w:rsidRPr="007C3363">
              <w:t> 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hideMark/>
          </w:tcPr>
          <w:p w:rsidRPr="007C3363" w:rsidR="00166BAD" w:rsidP="00AC65C8" w:rsidRDefault="00166BAD">
            <w:pPr>
              <w:jc w:val="right"/>
            </w:pPr>
            <w:r w:rsidRPr="007C3363">
              <w:t> 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F2CC" w:themeFill="accent4" w:themeFillTint="33"/>
            <w:noWrap/>
            <w:hideMark/>
          </w:tcPr>
          <w:p w:rsidRPr="007C3363" w:rsidR="00166BAD" w:rsidP="00AC65C8" w:rsidRDefault="001D6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4536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166BAD" w:rsidR="00166BAD" w:rsidP="00AC65C8" w:rsidRDefault="00166BAD">
            <w:pPr>
              <w:jc w:val="right"/>
              <w:rPr>
                <w:b/>
              </w:rPr>
            </w:pPr>
            <w:r w:rsidRPr="00166BAD">
              <w:rPr>
                <w:b/>
              </w:rPr>
              <w:t>0</w:t>
            </w:r>
          </w:p>
        </w:tc>
        <w:tc>
          <w:tcPr>
            <w:tcW w:w="1401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166BAD" w:rsidR="00166BAD" w:rsidP="00AC65C8" w:rsidRDefault="00166BAD">
            <w:pPr>
              <w:jc w:val="right"/>
              <w:rPr>
                <w:b/>
              </w:rPr>
            </w:pPr>
            <w:r w:rsidRPr="00166BAD">
              <w:rPr>
                <w:b/>
              </w:rPr>
              <w:t>0</w:t>
            </w:r>
          </w:p>
        </w:tc>
      </w:tr>
      <w:tr w:rsidRPr="007C3363" w:rsidR="006E0875" w:rsidTr="00F40A1B">
        <w:trPr>
          <w:trHeight w:val="427"/>
        </w:trPr>
        <w:tc>
          <w:tcPr>
            <w:tcW w:w="2689" w:type="dxa"/>
            <w:tcBorders>
              <w:bottom w:val="single" w:color="auto" w:sz="4" w:space="0"/>
            </w:tcBorders>
            <w:shd w:val="clear" w:color="auto" w:fill="FFD966" w:themeFill="accent4" w:themeFillTint="99"/>
            <w:noWrap/>
          </w:tcPr>
          <w:p w:rsidRPr="007C3363" w:rsidR="006E0875" w:rsidP="006E0875" w:rsidRDefault="006E0875">
            <w:pPr>
              <w:tabs>
                <w:tab w:val="left" w:pos="474"/>
              </w:tabs>
              <w:jc w:val="center"/>
              <w:rPr>
                <w:b/>
                <w:bCs/>
              </w:rPr>
            </w:pPr>
            <w:r w:rsidRPr="00166BAD">
              <w:rPr>
                <w:b/>
                <w:bCs/>
                <w:u w:val="single"/>
              </w:rPr>
              <w:t>CELKOVÁ CENA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D966" w:themeFill="accent4" w:themeFillTint="99"/>
            <w:noWrap/>
          </w:tcPr>
          <w:p w:rsidRPr="006E0875"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D966" w:themeFill="accent4" w:themeFillTint="99"/>
            <w:noWrap/>
          </w:tcPr>
          <w:p w:rsidRPr="006E0875"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D966" w:themeFill="accent4" w:themeFillTint="99"/>
            <w:noWrap/>
          </w:tcPr>
          <w:p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FFD966" w:themeFill="accent4" w:themeFillTint="99"/>
          </w:tcPr>
          <w:p w:rsidRPr="006E0875"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shd w:val="clear" w:color="auto" w:fill="FFD966" w:themeFill="accent4" w:themeFillTint="99"/>
          </w:tcPr>
          <w:p w:rsidRPr="006E0875" w:rsidR="006E0875" w:rsidP="006E0875" w:rsidRDefault="006E0875">
            <w:pPr>
              <w:tabs>
                <w:tab w:val="left" w:pos="474"/>
              </w:tabs>
              <w:jc w:val="right"/>
              <w:rPr>
                <w:b/>
                <w:bCs/>
              </w:rPr>
            </w:pPr>
            <w:r w:rsidRPr="00166BAD">
              <w:rPr>
                <w:u w:val="single"/>
              </w:rPr>
              <w:t>0</w:t>
            </w:r>
          </w:p>
        </w:tc>
      </w:tr>
      <w:tr w:rsidRPr="007C3363" w:rsidR="006E0875" w:rsidTr="00F40A1B">
        <w:trPr>
          <w:trHeight w:val="427"/>
        </w:trPr>
        <w:tc>
          <w:tcPr>
            <w:tcW w:w="26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Pr="00166BAD" w:rsidR="006E0875" w:rsidP="006E0875" w:rsidRDefault="006E0875">
            <w:pPr>
              <w:tabs>
                <w:tab w:val="left" w:pos="474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Pr="006E0875"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Pr="006E0875"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6E0875" w:rsidR="006E0875" w:rsidP="006E0875" w:rsidRDefault="006E0875">
            <w:pPr>
              <w:tabs>
                <w:tab w:val="left" w:pos="474"/>
              </w:tabs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166BAD" w:rsidR="006E0875" w:rsidP="006E0875" w:rsidRDefault="006E0875">
            <w:pPr>
              <w:tabs>
                <w:tab w:val="left" w:pos="474"/>
              </w:tabs>
              <w:jc w:val="right"/>
              <w:rPr>
                <w:u w:val="single"/>
              </w:rPr>
            </w:pPr>
          </w:p>
        </w:tc>
      </w:tr>
    </w:tbl>
    <w:p w:rsidR="00B4375A" w:rsidP="00B4375A" w:rsidRDefault="00B4375A"/>
    <w:sectPr w:rsidR="00B4375A" w:rsidSect="00166BAD">
      <w:headerReference w:type="default" r:id="rId8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AF4791" w:rsidP="00166BAD" w:rsidRDefault="00AF4791">
      <w:pPr>
        <w:spacing w:after="0" w:line="240" w:lineRule="auto"/>
      </w:pPr>
      <w:r>
        <w:separator/>
      </w:r>
    </w:p>
  </w:endnote>
  <w:endnote w:type="continuationSeparator" w:id="1">
    <w:p w:rsidR="00AF4791" w:rsidP="00166BAD" w:rsidRDefault="00AF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AF4791" w:rsidP="00166BAD" w:rsidRDefault="00AF4791">
      <w:pPr>
        <w:spacing w:after="0" w:line="240" w:lineRule="auto"/>
      </w:pPr>
      <w:r>
        <w:separator/>
      </w:r>
    </w:p>
  </w:footnote>
  <w:footnote w:type="continuationSeparator" w:id="1">
    <w:p w:rsidR="00AF4791" w:rsidP="00166BAD" w:rsidRDefault="00AF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166BAD" w:rsidP="00166BAD" w:rsidRDefault="00166BAD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0" name="Obrázek 1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6BAD" w:rsidRDefault="00166BA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7EE07AA"/>
    <w:multiLevelType w:val="hybridMultilevel"/>
    <w:tmpl w:val="36629CEE"/>
    <w:lvl w:ilvl="0" w:tplc="71CE5020">
      <w:start w:val="1"/>
      <w:numFmt w:val="lowerRoman"/>
      <w:lvlText w:val="%1)"/>
      <w:lvlJc w:val="left"/>
      <w:pPr>
        <w:ind w:left="1080" w:hanging="720"/>
      </w:pPr>
      <w:rPr>
        <w:rFonts w:hint="default" w:ascii="Arial" w:hAnsi="Arial" w:cs="Arial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363"/>
    <w:rsid w:val="000B097A"/>
    <w:rsid w:val="0013022C"/>
    <w:rsid w:val="00166BAD"/>
    <w:rsid w:val="00174182"/>
    <w:rsid w:val="001772D6"/>
    <w:rsid w:val="001A7BA8"/>
    <w:rsid w:val="001B0851"/>
    <w:rsid w:val="001D6E7A"/>
    <w:rsid w:val="002E6378"/>
    <w:rsid w:val="003101C3"/>
    <w:rsid w:val="00313FD8"/>
    <w:rsid w:val="00332FBB"/>
    <w:rsid w:val="003357B0"/>
    <w:rsid w:val="003A7FB9"/>
    <w:rsid w:val="004C56C8"/>
    <w:rsid w:val="005053DC"/>
    <w:rsid w:val="005D35D5"/>
    <w:rsid w:val="00631579"/>
    <w:rsid w:val="006E0875"/>
    <w:rsid w:val="00704011"/>
    <w:rsid w:val="0076172B"/>
    <w:rsid w:val="007C3363"/>
    <w:rsid w:val="007E1866"/>
    <w:rsid w:val="00850158"/>
    <w:rsid w:val="008A4F8E"/>
    <w:rsid w:val="009C6AE8"/>
    <w:rsid w:val="009C7B8C"/>
    <w:rsid w:val="00AF4791"/>
    <w:rsid w:val="00B34946"/>
    <w:rsid w:val="00B4375A"/>
    <w:rsid w:val="00B929FC"/>
    <w:rsid w:val="00BD3C54"/>
    <w:rsid w:val="00BF7CA4"/>
    <w:rsid w:val="00CF3AAC"/>
    <w:rsid w:val="00DE0A5D"/>
    <w:rsid w:val="00DF125B"/>
    <w:rsid w:val="00E47862"/>
    <w:rsid w:val="00F40A1B"/>
    <w:rsid w:val="00FC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3022C"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6BAD"/>
  </w:style>
  <w:style w:type="paragraph" w:styleId="Zpat">
    <w:name w:val="footer"/>
    <w:basedOn w:val="Normln"/>
    <w:link w:val="Zpat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6BAD"/>
  </w:style>
  <w:style w:type="paragraph" w:styleId="Odstavecseseznamem">
    <w:name w:val="List Paragraph"/>
    <w:basedOn w:val="Normln"/>
    <w:uiPriority w:val="34"/>
    <w:qFormat/>
    <w:rsid w:val="006E087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65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29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0236538-ECA9-4F0B-BFF9-5CB073F8E4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</properties:Words>
  <properties:Characters>314</properties:Characters>
  <properties:Lines>2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2017-05-04T12:40:00Z</dcterms:created>
  <dc:creator/>
  <cp:lastModifiedBy/>
  <dcterms:modified xmlns:xsi="http://www.w3.org/2001/XMLSchema-instance" xsi:type="dcterms:W3CDTF">2017-05-04T12:40:00Z</dcterms:modified>
  <cp:revision>2</cp:revision>
</cp:coreProperties>
</file>