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747B34" w:rsidR="00810DCE" w:rsidP="00810DCE" w:rsidRDefault="00810DC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DD6EE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>
        <w:rPr>
          <w:rFonts w:ascii="Open Sans Light" w:hAnsi="Open Sans Light" w:cs="Open Sans Light"/>
          <w:b/>
          <w:sz w:val="28"/>
        </w:rPr>
        <w:t>2</w:t>
      </w:r>
      <w:r w:rsidR="00361945">
        <w:rPr>
          <w:rFonts w:ascii="Open Sans Light" w:hAnsi="Open Sans Light" w:cs="Open Sans Light"/>
          <w:b/>
          <w:sz w:val="28"/>
        </w:rPr>
        <w:t>b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Podrobná specifikace předmětu plnění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</w:p>
    <w:p w:rsidR="00D33685" w:rsidP="00D33685" w:rsidRDefault="0042258C">
      <w:pPr>
        <w:pStyle w:val="Nadpis1"/>
      </w:pPr>
      <w:bookmarkStart w:name="_GoBack" w:id="0"/>
      <w:bookmarkEnd w:id="0"/>
      <w:r>
        <w:t>Účetní, ekonomické a právní kurzy</w:t>
      </w:r>
    </w:p>
    <w:p w:rsidR="00E3507B" w:rsidP="0054120C" w:rsidRDefault="00E3507B">
      <w:pPr>
        <w:spacing w:after="0"/>
      </w:pPr>
    </w:p>
    <w:tbl>
      <w:tblPr>
        <w:tblStyle w:val="Mkatabulky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shd w:val="clear" w:color="auto" w:fill="FFFFFF" w:themeFill="background1"/>
        <w:tblLook w:firstRow="1" w:lastRow="0" w:firstColumn="1" w:lastColumn="0" w:noHBand="0" w:noVBand="1" w:val="04A0"/>
      </w:tblPr>
      <w:tblGrid>
        <w:gridCol w:w="3671"/>
        <w:gridCol w:w="5371"/>
      </w:tblGrid>
      <w:tr w:rsidR="00063DC2" w:rsidTr="008F2E47">
        <w:tc>
          <w:tcPr>
            <w:tcW w:w="367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311583" w:rsidR="00063DC2" w:rsidP="00C04DC5" w:rsidRDefault="00063DC2">
            <w:pPr>
              <w:rPr>
                <w:b/>
              </w:rPr>
            </w:pPr>
            <w:r w:rsidRPr="00311583">
              <w:rPr>
                <w:b/>
              </w:rPr>
              <w:t>Název Kurzu: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</w:tcPr>
          <w:p w:rsidRPr="0054120C" w:rsidR="00063DC2" w:rsidP="008F2E47" w:rsidRDefault="00311583">
            <w:pPr>
              <w:spacing w:line="259" w:lineRule="auto"/>
              <w:rPr>
                <w:b/>
              </w:rPr>
            </w:pPr>
            <w:r w:rsidRPr="00311583">
              <w:rPr>
                <w:b/>
              </w:rPr>
              <w:t>Novinky v </w:t>
            </w:r>
            <w:r w:rsidR="00460770">
              <w:rPr>
                <w:b/>
              </w:rPr>
              <w:t>daních a účetnictví</w:t>
            </w:r>
          </w:p>
        </w:tc>
      </w:tr>
      <w:tr w:rsidR="00C04DC5" w:rsidTr="008F2E47">
        <w:tc>
          <w:tcPr>
            <w:tcW w:w="3671" w:type="dxa"/>
            <w:tcBorders>
              <w:top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Pr="00580D75" w:rsidR="00C04DC5" w:rsidP="00C04DC5" w:rsidRDefault="00C04DC5">
            <w:pPr>
              <w:rPr>
                <w:b/>
              </w:rPr>
            </w:pPr>
            <w:r w:rsidRPr="00C653CC">
              <w:rPr>
                <w:b/>
              </w:rPr>
              <w:t>Otevřený/ uzavřený: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</w:tcBorders>
            <w:shd w:val="clear" w:color="auto" w:fill="FFFFFF" w:themeFill="background1"/>
          </w:tcPr>
          <w:p w:rsidR="00C04DC5" w:rsidP="00C04DC5" w:rsidRDefault="00C04DC5">
            <w:r>
              <w:t>Dle možností uchazeče</w:t>
            </w:r>
          </w:p>
        </w:tc>
      </w:tr>
      <w:tr w:rsidR="00C04DC5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C04DC5" w:rsidP="00C04DC5" w:rsidRDefault="00C04DC5">
            <w:pPr>
              <w:rPr>
                <w:b/>
              </w:rPr>
            </w:pPr>
            <w:r w:rsidRPr="00C653CC">
              <w:rPr>
                <w:b/>
              </w:rPr>
              <w:t xml:space="preserve">Požadavek na místo konání: 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Pr="00B946A3" w:rsidR="00C04DC5" w:rsidP="00C04DC5" w:rsidRDefault="00C04DC5">
            <w:r>
              <w:t xml:space="preserve">V prostorách uchazeče </w:t>
            </w:r>
          </w:p>
        </w:tc>
      </w:tr>
      <w:tr w:rsidR="00C04DC5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C04DC5" w:rsidP="00C04DC5" w:rsidRDefault="00C04DC5">
            <w:pPr>
              <w:rPr>
                <w:b/>
              </w:rPr>
            </w:pPr>
            <w:r w:rsidRPr="00C653CC">
              <w:rPr>
                <w:b/>
              </w:rPr>
              <w:t>Počet účastníků: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C04DC5" w:rsidP="00C04DC5" w:rsidRDefault="00C04DC5">
            <w:r>
              <w:t>8</w:t>
            </w:r>
          </w:p>
        </w:tc>
      </w:tr>
      <w:tr w:rsidR="00C04DC5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C04DC5" w:rsidP="00C04DC5" w:rsidRDefault="00C04DC5">
            <w:pPr>
              <w:rPr>
                <w:b/>
              </w:rPr>
            </w:pPr>
            <w:r w:rsidRPr="00C653CC">
              <w:rPr>
                <w:b/>
              </w:rPr>
              <w:t>Počet odučených hodin: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C04DC5" w:rsidP="00C04DC5" w:rsidRDefault="00C04DC5">
            <w:r>
              <w:t>8</w:t>
            </w:r>
          </w:p>
        </w:tc>
      </w:tr>
      <w:tr w:rsidR="00C04DC5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C04DC5" w:rsidP="00C04DC5" w:rsidRDefault="00C04DC5">
            <w:pPr>
              <w:rPr>
                <w:b/>
              </w:rPr>
            </w:pPr>
            <w:r w:rsidRPr="00C653CC">
              <w:rPr>
                <w:b/>
              </w:rPr>
              <w:t>Délka jedná výukové hodiny: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C04DC5" w:rsidP="00C04DC5" w:rsidRDefault="00C04DC5">
            <w:r>
              <w:t>60 minut</w:t>
            </w:r>
          </w:p>
        </w:tc>
      </w:tr>
      <w:tr w:rsidR="00C04DC5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C04DC5" w:rsidP="00C04DC5" w:rsidRDefault="00C04DC5">
            <w:pPr>
              <w:rPr>
                <w:b/>
              </w:rPr>
            </w:pPr>
            <w:r w:rsidRPr="00C653CC">
              <w:rPr>
                <w:b/>
              </w:rPr>
              <w:t>Požadavek na termín konání: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C04DC5" w:rsidP="00C04DC5" w:rsidRDefault="00C04DC5">
            <w:r>
              <w:t>dle přílohy č. 2a – Harmonogram realizace kurzů</w:t>
            </w:r>
          </w:p>
        </w:tc>
      </w:tr>
      <w:tr w:rsidR="00C04DC5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C04DC5" w:rsidP="00C04DC5" w:rsidRDefault="00C04DC5">
            <w:pPr>
              <w:rPr>
                <w:b/>
              </w:rPr>
            </w:pPr>
            <w:r w:rsidRPr="00C653CC">
              <w:rPr>
                <w:b/>
              </w:rPr>
              <w:t>Požadavek na obsah kurzu:</w:t>
            </w:r>
          </w:p>
          <w:p w:rsidRPr="00580D75" w:rsidR="00C04DC5" w:rsidP="00C04DC5" w:rsidRDefault="00C04DC5">
            <w:pPr>
              <w:rPr>
                <w:b/>
              </w:rPr>
            </w:pP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Pr="008318B1" w:rsidR="00C04DC5" w:rsidP="00C04DC5" w:rsidRDefault="00C04DC5">
            <w:r w:rsidRPr="008318B1">
              <w:rPr>
                <w:b/>
              </w:rPr>
              <w:t>Obsahem kurzu je:</w:t>
            </w:r>
          </w:p>
          <w:p w:rsidRPr="00C04DC5" w:rsidR="00C04DC5" w:rsidP="008F2E47" w:rsidRDefault="00C04DC5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04DC5">
              <w:rPr>
                <w:rFonts w:cstheme="minorHAnsi"/>
                <w:szCs w:val="20"/>
              </w:rPr>
              <w:t>změny v daních z příjmů pro fyzické osoby,</w:t>
            </w:r>
          </w:p>
          <w:p w:rsidRPr="00C04DC5" w:rsidR="00C04DC5" w:rsidP="008F2E47" w:rsidRDefault="00C04DC5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04DC5">
              <w:rPr>
                <w:rFonts w:cstheme="minorHAnsi"/>
                <w:szCs w:val="20"/>
              </w:rPr>
              <w:t>změny v daních z příjmů pro právnické osoby,</w:t>
            </w:r>
          </w:p>
          <w:p w:rsidRPr="00C04DC5" w:rsidR="00C04DC5" w:rsidP="008F2E47" w:rsidRDefault="00C04DC5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04DC5">
              <w:rPr>
                <w:rFonts w:cstheme="minorHAnsi"/>
                <w:szCs w:val="20"/>
              </w:rPr>
              <w:t>další změny v daních z příjmů,</w:t>
            </w:r>
          </w:p>
          <w:p w:rsidRPr="00C04DC5" w:rsidR="00C04DC5" w:rsidP="008F2E47" w:rsidRDefault="00C04DC5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04DC5">
              <w:rPr>
                <w:rFonts w:cstheme="minorHAnsi"/>
                <w:szCs w:val="20"/>
              </w:rPr>
              <w:t>změny v zákoně o DPH,</w:t>
            </w:r>
          </w:p>
          <w:p w:rsidRPr="008F2E47" w:rsidR="00C04DC5" w:rsidP="008F2E47" w:rsidRDefault="00C04DC5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04DC5">
              <w:rPr>
                <w:rFonts w:cstheme="minorHAnsi"/>
                <w:szCs w:val="20"/>
              </w:rPr>
              <w:t>změny dalších daňových zákonů,</w:t>
            </w:r>
          </w:p>
          <w:p w:rsidRPr="008F2E47" w:rsidR="00C04DC5" w:rsidP="008F2E47" w:rsidRDefault="00C04DC5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04DC5">
              <w:rPr>
                <w:rFonts w:cstheme="minorHAnsi"/>
                <w:szCs w:val="20"/>
              </w:rPr>
              <w:t>změny v účetních předpisech,</w:t>
            </w:r>
          </w:p>
          <w:p w:rsidR="00C04DC5" w:rsidP="008F2E47" w:rsidRDefault="00C04DC5">
            <w:pPr>
              <w:numPr>
                <w:ilvl w:val="0"/>
                <w:numId w:val="23"/>
              </w:numPr>
              <w:jc w:val="both"/>
            </w:pPr>
            <w:r w:rsidRPr="00C04DC5">
              <w:rPr>
                <w:rFonts w:cstheme="minorHAnsi"/>
                <w:szCs w:val="20"/>
              </w:rPr>
              <w:t>nejdůležitější změny v pojistných zákonech.</w:t>
            </w:r>
          </w:p>
        </w:tc>
      </w:tr>
      <w:tr w:rsidR="00C04DC5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C04DC5" w:rsidP="00C04DC5" w:rsidRDefault="00C04DC5">
            <w:pPr>
              <w:rPr>
                <w:b/>
              </w:rPr>
            </w:pPr>
            <w:r w:rsidRPr="00C653CC">
              <w:rPr>
                <w:b/>
              </w:rPr>
              <w:t xml:space="preserve">Požadavek na výukové materiály: 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C04DC5" w:rsidP="00C04DC5" w:rsidRDefault="00C04DC5">
            <w:r>
              <w:t>Každý účastník dostane vytištěná skripta / prezentaci.</w:t>
            </w:r>
          </w:p>
        </w:tc>
      </w:tr>
      <w:tr w:rsidR="00C04DC5" w:rsidTr="008F2E47">
        <w:tc>
          <w:tcPr>
            <w:tcW w:w="367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Pr="00580D75" w:rsidR="00C04DC5" w:rsidP="00C04DC5" w:rsidRDefault="00C04DC5">
            <w:pPr>
              <w:rPr>
                <w:b/>
              </w:rPr>
            </w:pPr>
            <w:r w:rsidRPr="00C653CC">
              <w:rPr>
                <w:b/>
              </w:rPr>
              <w:t>Požadavek na zakončení kurzu: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C04DC5" w:rsidP="00C04DC5" w:rsidRDefault="00C04DC5">
            <w:r>
              <w:t>Certifikát pro každého uchazeče; závěrečná zkouška v písemné podobě</w:t>
            </w:r>
          </w:p>
        </w:tc>
      </w:tr>
    </w:tbl>
    <w:p w:rsidR="00E3507B" w:rsidP="0054120C" w:rsidRDefault="00E3507B">
      <w:pPr>
        <w:spacing w:after="0"/>
      </w:pPr>
    </w:p>
    <w:p w:rsidR="00E3507B" w:rsidP="0054120C" w:rsidRDefault="00E3507B">
      <w:pPr>
        <w:spacing w:after="0"/>
      </w:pPr>
    </w:p>
    <w:tbl>
      <w:tblPr>
        <w:tblStyle w:val="Mkatabulky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firstRow="1" w:lastRow="0" w:firstColumn="1" w:lastColumn="0" w:noHBand="0" w:noVBand="1" w:val="04A0"/>
      </w:tblPr>
      <w:tblGrid>
        <w:gridCol w:w="3671"/>
        <w:gridCol w:w="5371"/>
      </w:tblGrid>
      <w:tr w:rsidR="00063DC2" w:rsidTr="008F2E47">
        <w:tc>
          <w:tcPr>
            <w:tcW w:w="367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Název Kurzu: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</w:tcPr>
          <w:p w:rsidRPr="00580D75" w:rsidR="00063DC2" w:rsidP="00063DC2" w:rsidRDefault="00311583">
            <w:pPr>
              <w:rPr>
                <w:b/>
              </w:rPr>
            </w:pPr>
            <w:r>
              <w:rPr>
                <w:b/>
              </w:rPr>
              <w:t>2018</w:t>
            </w:r>
            <w:r w:rsidR="00982C5E">
              <w:rPr>
                <w:b/>
              </w:rPr>
              <w:t>_</w:t>
            </w:r>
            <w:r>
              <w:rPr>
                <w:b/>
              </w:rPr>
              <w:t>Daň z přidané hodnoty</w:t>
            </w:r>
          </w:p>
        </w:tc>
      </w:tr>
      <w:tr w:rsidR="004E1476" w:rsidTr="008F2E47">
        <w:tc>
          <w:tcPr>
            <w:tcW w:w="3671" w:type="dxa"/>
            <w:tcBorders>
              <w:top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Pr="00580D75" w:rsidR="004E1476" w:rsidP="004E1476" w:rsidRDefault="004E1476">
            <w:pPr>
              <w:rPr>
                <w:b/>
              </w:rPr>
            </w:pPr>
            <w:r w:rsidRPr="00C653CC">
              <w:rPr>
                <w:b/>
              </w:rPr>
              <w:t>Otevřený/ uzavřený: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</w:tcBorders>
            <w:shd w:val="clear" w:color="auto" w:fill="FFFFFF" w:themeFill="background1"/>
          </w:tcPr>
          <w:p w:rsidR="004E1476" w:rsidP="004E1476" w:rsidRDefault="004E1476">
            <w:r>
              <w:t>Dle možností uchazeče</w:t>
            </w:r>
          </w:p>
        </w:tc>
      </w:tr>
      <w:tr w:rsidR="004E1476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4E1476" w:rsidP="004E1476" w:rsidRDefault="004E1476">
            <w:pPr>
              <w:rPr>
                <w:b/>
              </w:rPr>
            </w:pPr>
            <w:r w:rsidRPr="00C653CC">
              <w:rPr>
                <w:b/>
              </w:rPr>
              <w:t xml:space="preserve">Požadavek na místo konání: 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Pr="00B946A3" w:rsidR="004E1476" w:rsidP="004E1476" w:rsidRDefault="004E1476">
            <w:r>
              <w:t xml:space="preserve">V prostorách uchazeče 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Počet účastníků: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063DC2" w:rsidP="00063DC2" w:rsidRDefault="00311583">
            <w:r>
              <w:t>8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Počet odučených hodin: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063DC2" w:rsidP="00063DC2" w:rsidRDefault="00311583">
            <w:r>
              <w:t>8</w:t>
            </w:r>
          </w:p>
        </w:tc>
      </w:tr>
      <w:tr w:rsidR="004E1476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4E1476" w:rsidP="004E1476" w:rsidRDefault="004E1476">
            <w:pPr>
              <w:rPr>
                <w:b/>
              </w:rPr>
            </w:pPr>
            <w:r w:rsidRPr="00C653CC">
              <w:rPr>
                <w:b/>
              </w:rPr>
              <w:t>Délka jedná výukové hodiny: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4E1476" w:rsidP="004E1476" w:rsidRDefault="004E1476">
            <w:r>
              <w:t>60 minut</w:t>
            </w:r>
          </w:p>
        </w:tc>
      </w:tr>
      <w:tr w:rsidR="004E1476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4E1476" w:rsidP="004E1476" w:rsidRDefault="004E1476">
            <w:pPr>
              <w:rPr>
                <w:b/>
              </w:rPr>
            </w:pPr>
            <w:r w:rsidRPr="00C653CC">
              <w:rPr>
                <w:b/>
              </w:rPr>
              <w:t>Požadavek na termín konání: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4E1476" w:rsidP="004E1476" w:rsidRDefault="004E1476">
            <w:r>
              <w:t>dle přílohy č. 2a – Harmonogram realizace kurzů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Požadavek na obsah kurzu:</w:t>
            </w:r>
          </w:p>
        </w:tc>
        <w:tc>
          <w:tcPr>
            <w:tcW w:w="5371" w:type="dxa"/>
            <w:tcBorders>
              <w:left w:val="single" w:color="auto" w:sz="12" w:space="0"/>
            </w:tcBorders>
          </w:tcPr>
          <w:p w:rsidR="004E1476" w:rsidP="004E1476" w:rsidRDefault="004E1476">
            <w:pPr>
              <w:rPr>
                <w:b/>
              </w:rPr>
            </w:pPr>
            <w:r w:rsidRPr="00280B34">
              <w:rPr>
                <w:b/>
              </w:rPr>
              <w:t>Obsahem kurzu je:</w:t>
            </w:r>
          </w:p>
          <w:p w:rsidRPr="008F2E47" w:rsidR="004E1476" w:rsidP="008F2E47" w:rsidRDefault="004E1476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4E1476">
              <w:rPr>
                <w:rFonts w:cstheme="minorHAnsi"/>
                <w:szCs w:val="20"/>
              </w:rPr>
              <w:t>vymezení základních pojmů a daňových subjektů,</w:t>
            </w:r>
          </w:p>
          <w:p w:rsidRPr="008F2E47" w:rsidR="004E1476" w:rsidP="008F2E47" w:rsidRDefault="004E1476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4E1476">
              <w:rPr>
                <w:rFonts w:cstheme="minorHAnsi"/>
                <w:szCs w:val="20"/>
              </w:rPr>
              <w:t>předmět daně,</w:t>
            </w:r>
          </w:p>
          <w:p w:rsidRPr="008F2E47" w:rsidR="004E1476" w:rsidP="008F2E47" w:rsidRDefault="004E1476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4E1476">
              <w:rPr>
                <w:rFonts w:cstheme="minorHAnsi"/>
                <w:szCs w:val="20"/>
              </w:rPr>
              <w:t>místo plnění,</w:t>
            </w:r>
          </w:p>
          <w:p w:rsidRPr="008F2E47" w:rsidR="004E1476" w:rsidP="008F2E47" w:rsidRDefault="004E1476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4E1476">
              <w:rPr>
                <w:rFonts w:cstheme="minorHAnsi"/>
                <w:szCs w:val="20"/>
              </w:rPr>
              <w:t>uskutečnění zdanitelných plnění,</w:t>
            </w:r>
          </w:p>
          <w:p w:rsidRPr="008F2E47" w:rsidR="004E1476" w:rsidP="008F2E47" w:rsidRDefault="004E1476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4E1476">
              <w:rPr>
                <w:rFonts w:cstheme="minorHAnsi"/>
                <w:szCs w:val="20"/>
              </w:rPr>
              <w:t>základ daně a sazby daně,</w:t>
            </w:r>
          </w:p>
          <w:p w:rsidRPr="008F2E47" w:rsidR="004E1476" w:rsidP="008F2E47" w:rsidRDefault="004E1476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4E1476">
              <w:rPr>
                <w:rFonts w:cstheme="minorHAnsi"/>
                <w:szCs w:val="20"/>
              </w:rPr>
              <w:t>osvobození od daně bez nároku na odpočet,</w:t>
            </w:r>
          </w:p>
          <w:p w:rsidRPr="008F2E47" w:rsidR="004E1476" w:rsidP="008F2E47" w:rsidRDefault="004E1476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4E1476">
              <w:rPr>
                <w:rFonts w:cstheme="minorHAnsi"/>
                <w:szCs w:val="20"/>
              </w:rPr>
              <w:t>osvobození od daně s nárokem na odpočet,</w:t>
            </w:r>
          </w:p>
          <w:p w:rsidRPr="008F2E47" w:rsidR="004E1476" w:rsidP="008F2E47" w:rsidRDefault="004E1476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4E1476">
              <w:rPr>
                <w:rFonts w:cstheme="minorHAnsi"/>
                <w:szCs w:val="20"/>
              </w:rPr>
              <w:t>odpočet daně,</w:t>
            </w:r>
          </w:p>
          <w:p w:rsidR="00063DC2" w:rsidP="008F2E47" w:rsidRDefault="004E1476">
            <w:pPr>
              <w:numPr>
                <w:ilvl w:val="0"/>
                <w:numId w:val="23"/>
              </w:numPr>
              <w:jc w:val="both"/>
            </w:pPr>
            <w:r w:rsidRPr="004E1476">
              <w:rPr>
                <w:rFonts w:cstheme="minorHAnsi"/>
                <w:szCs w:val="20"/>
              </w:rPr>
              <w:t>kontrolní hlášení, elektronická evidence tržeb</w:t>
            </w:r>
          </w:p>
        </w:tc>
      </w:tr>
      <w:tr w:rsidR="004E1476" w:rsidTr="008F2E47">
        <w:tc>
          <w:tcPr>
            <w:tcW w:w="3671" w:type="dxa"/>
            <w:tcBorders>
              <w:right w:val="single" w:color="auto" w:sz="12" w:space="0"/>
            </w:tcBorders>
          </w:tcPr>
          <w:p w:rsidRPr="00580D75" w:rsidR="004E1476" w:rsidP="004E1476" w:rsidRDefault="004E1476">
            <w:pPr>
              <w:rPr>
                <w:b/>
              </w:rPr>
            </w:pPr>
            <w:r w:rsidRPr="00C653CC">
              <w:rPr>
                <w:b/>
              </w:rPr>
              <w:t>Požadavek na výukové materiály</w:t>
            </w:r>
            <w:r>
              <w:rPr>
                <w:b/>
              </w:rPr>
              <w:t>:</w:t>
            </w:r>
          </w:p>
        </w:tc>
        <w:tc>
          <w:tcPr>
            <w:tcW w:w="5371" w:type="dxa"/>
            <w:tcBorders>
              <w:left w:val="single" w:color="auto" w:sz="12" w:space="0"/>
            </w:tcBorders>
          </w:tcPr>
          <w:p w:rsidR="004E1476" w:rsidP="008F2E47" w:rsidRDefault="004E1476">
            <w:r>
              <w:t>Každý účastník dostane vytištěná skripta / prezentaci.</w:t>
            </w:r>
          </w:p>
        </w:tc>
      </w:tr>
      <w:tr w:rsidR="004E1476" w:rsidTr="008F2E47">
        <w:tc>
          <w:tcPr>
            <w:tcW w:w="367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Pr="00580D75" w:rsidR="004E1476" w:rsidP="004E1476" w:rsidRDefault="004E1476">
            <w:pPr>
              <w:rPr>
                <w:b/>
              </w:rPr>
            </w:pPr>
            <w:r w:rsidRPr="00C653CC">
              <w:rPr>
                <w:b/>
              </w:rPr>
              <w:t>Požadavek na zakončení kurzu: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4E1476" w:rsidP="004E1476" w:rsidRDefault="00B406AE">
            <w:r>
              <w:t>Certifikát pro každého uchazeče; závěrečná zkouška v písemné podobě</w:t>
            </w:r>
          </w:p>
        </w:tc>
      </w:tr>
    </w:tbl>
    <w:p w:rsidR="00C07280" w:rsidRDefault="00C07280"/>
    <w:p w:rsidR="00C07280" w:rsidRDefault="00C07280">
      <w:r>
        <w:br w:type="page"/>
      </w:r>
    </w:p>
    <w:tbl>
      <w:tblPr>
        <w:tblStyle w:val="Mkatabulky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firstRow="1" w:lastRow="0" w:firstColumn="1" w:lastColumn="0" w:noHBand="0" w:noVBand="1" w:val="04A0"/>
      </w:tblPr>
      <w:tblGrid>
        <w:gridCol w:w="3671"/>
        <w:gridCol w:w="5371"/>
      </w:tblGrid>
      <w:tr w:rsidR="00063DC2" w:rsidTr="008F2E47">
        <w:tc>
          <w:tcPr>
            <w:tcW w:w="367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lastRenderedPageBreak/>
              <w:t>Název Kurzu: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</w:tcPr>
          <w:p w:rsidRPr="00580D75" w:rsidR="00063DC2" w:rsidP="00063DC2" w:rsidRDefault="0044497E">
            <w:pPr>
              <w:rPr>
                <w:b/>
              </w:rPr>
            </w:pPr>
            <w:r>
              <w:rPr>
                <w:b/>
              </w:rPr>
              <w:t>2019_Daň z přidané hodnoty</w:t>
            </w:r>
          </w:p>
        </w:tc>
      </w:tr>
      <w:tr w:rsidR="00AF2A3C" w:rsidTr="008F2E47">
        <w:tc>
          <w:tcPr>
            <w:tcW w:w="3671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 w:rsidRPr="00580D75" w:rsidR="00AF2A3C" w:rsidP="00AF2A3C" w:rsidRDefault="00AF2A3C">
            <w:pPr>
              <w:rPr>
                <w:b/>
              </w:rPr>
            </w:pPr>
            <w:r w:rsidRPr="00C653CC">
              <w:rPr>
                <w:b/>
              </w:rPr>
              <w:t>Otevřený/ uzavřený: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="00AF2A3C" w:rsidP="00AF2A3C" w:rsidRDefault="00AF2A3C">
            <w:r>
              <w:t>Dle možností uchazeče</w:t>
            </w:r>
          </w:p>
        </w:tc>
      </w:tr>
      <w:tr w:rsidR="00AF2A3C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AF2A3C" w:rsidP="00AF2A3C" w:rsidRDefault="00AF2A3C">
            <w:pPr>
              <w:rPr>
                <w:b/>
              </w:rPr>
            </w:pPr>
            <w:r w:rsidRPr="00C653CC">
              <w:rPr>
                <w:b/>
              </w:rPr>
              <w:t xml:space="preserve">Požadavek na místo konání: 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Pr="00B946A3" w:rsidR="00AF2A3C" w:rsidP="00AF2A3C" w:rsidRDefault="00AF2A3C">
            <w:r>
              <w:t xml:space="preserve">V prostorách uchazeče 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Počet účastníků: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063DC2" w:rsidP="00063DC2" w:rsidRDefault="0044497E">
            <w:r>
              <w:t>8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Počet odučených hodin: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063DC2" w:rsidP="00063DC2" w:rsidRDefault="0044497E">
            <w:r>
              <w:t>8</w:t>
            </w:r>
          </w:p>
        </w:tc>
      </w:tr>
      <w:tr w:rsidR="00FE530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FE5302" w:rsidP="00FE5302" w:rsidRDefault="00FE5302">
            <w:pPr>
              <w:rPr>
                <w:b/>
              </w:rPr>
            </w:pPr>
            <w:r w:rsidRPr="00C653CC">
              <w:rPr>
                <w:b/>
              </w:rPr>
              <w:t>Délka jedná výukové hodiny: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FE5302" w:rsidP="00FE5302" w:rsidRDefault="00FE5302">
            <w:r>
              <w:t>60 minut</w:t>
            </w:r>
          </w:p>
        </w:tc>
      </w:tr>
      <w:tr w:rsidR="00FE530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FE5302" w:rsidP="00FE5302" w:rsidRDefault="00FE5302">
            <w:pPr>
              <w:rPr>
                <w:b/>
              </w:rPr>
            </w:pPr>
            <w:r w:rsidRPr="00C653CC">
              <w:rPr>
                <w:b/>
              </w:rPr>
              <w:t>Požadavek na termín konání: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FE5302" w:rsidP="00FE5302" w:rsidRDefault="00FE5302">
            <w:r>
              <w:t>dle přílohy č. 2a – Harmonogram realizace kurzů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Požadavek na obsah kurzu:</w:t>
            </w:r>
          </w:p>
          <w:p w:rsidRPr="00580D75" w:rsidR="00063DC2" w:rsidP="00063DC2" w:rsidRDefault="00063DC2">
            <w:pPr>
              <w:rPr>
                <w:b/>
              </w:rPr>
            </w:pP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6F168B" w:rsidP="006F168B" w:rsidRDefault="006F168B">
            <w:pPr>
              <w:rPr>
                <w:b/>
              </w:rPr>
            </w:pPr>
            <w:r w:rsidRPr="00280B34">
              <w:rPr>
                <w:b/>
              </w:rPr>
              <w:t>Obsahem kurzu je:</w:t>
            </w:r>
          </w:p>
          <w:p w:rsidRPr="008F2E47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FE5302">
              <w:rPr>
                <w:rFonts w:cstheme="minorHAnsi"/>
                <w:szCs w:val="20"/>
              </w:rPr>
              <w:t>vymezení základních pojmů a daňových subjektů,</w:t>
            </w:r>
          </w:p>
          <w:p w:rsidRPr="008F2E47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FE5302">
              <w:rPr>
                <w:rFonts w:cstheme="minorHAnsi"/>
                <w:szCs w:val="20"/>
              </w:rPr>
              <w:t>předmět daně,</w:t>
            </w:r>
          </w:p>
          <w:p w:rsidRPr="008F2E47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FE5302">
              <w:rPr>
                <w:rFonts w:cstheme="minorHAnsi"/>
                <w:szCs w:val="20"/>
              </w:rPr>
              <w:t>místo plnění,</w:t>
            </w:r>
          </w:p>
          <w:p w:rsidRPr="008F2E47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FE5302">
              <w:rPr>
                <w:rFonts w:cstheme="minorHAnsi"/>
                <w:szCs w:val="20"/>
              </w:rPr>
              <w:t>uskutečnění zdanitelných plnění,</w:t>
            </w:r>
          </w:p>
          <w:p w:rsidRPr="008F2E47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FE5302">
              <w:rPr>
                <w:rFonts w:cstheme="minorHAnsi"/>
                <w:szCs w:val="20"/>
              </w:rPr>
              <w:t>základ daně a sazby daně,</w:t>
            </w:r>
          </w:p>
          <w:p w:rsidRPr="008F2E47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FE5302">
              <w:rPr>
                <w:rFonts w:cstheme="minorHAnsi"/>
                <w:szCs w:val="20"/>
              </w:rPr>
              <w:t>osvobození od daně bez nároku na odpočet,</w:t>
            </w:r>
          </w:p>
          <w:p w:rsidRPr="008F2E47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FE5302">
              <w:rPr>
                <w:rFonts w:cstheme="minorHAnsi"/>
                <w:szCs w:val="20"/>
              </w:rPr>
              <w:t>osvobození od daně s nárokem na odpočet,</w:t>
            </w:r>
          </w:p>
          <w:p w:rsidRPr="008F2E47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FE5302">
              <w:rPr>
                <w:rFonts w:cstheme="minorHAnsi"/>
                <w:szCs w:val="20"/>
              </w:rPr>
              <w:t>odpočet daně,</w:t>
            </w:r>
          </w:p>
          <w:p w:rsidR="00063DC2" w:rsidP="008F2E47" w:rsidRDefault="006F168B">
            <w:pPr>
              <w:numPr>
                <w:ilvl w:val="0"/>
                <w:numId w:val="23"/>
              </w:numPr>
              <w:jc w:val="both"/>
            </w:pPr>
            <w:r w:rsidRPr="00FE5302">
              <w:rPr>
                <w:rFonts w:cstheme="minorHAnsi"/>
                <w:szCs w:val="20"/>
              </w:rPr>
              <w:t>kontrolní hlášení, elektronická evidence tržeb.</w:t>
            </w:r>
          </w:p>
        </w:tc>
      </w:tr>
      <w:tr w:rsidR="00166FDC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166FDC" w:rsidP="0006303D" w:rsidRDefault="00166FDC">
            <w:pPr>
              <w:rPr>
                <w:b/>
              </w:rPr>
            </w:pPr>
            <w:r w:rsidRPr="00C653CC">
              <w:rPr>
                <w:b/>
              </w:rPr>
              <w:t>Požadavek na výukové materiály</w:t>
            </w:r>
            <w:r>
              <w:rPr>
                <w:b/>
              </w:rPr>
              <w:t>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166FDC" w:rsidP="00166FDC" w:rsidRDefault="00166FDC">
            <w:r>
              <w:t>Každý účastník dostane vytištěná skripta / prezentaci.</w:t>
            </w:r>
          </w:p>
        </w:tc>
      </w:tr>
      <w:tr w:rsidR="00166FDC" w:rsidTr="008F2E47">
        <w:tc>
          <w:tcPr>
            <w:tcW w:w="367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80D75" w:rsidR="00166FDC" w:rsidP="00166FDC" w:rsidRDefault="00166FDC">
            <w:pPr>
              <w:rPr>
                <w:b/>
              </w:rPr>
            </w:pPr>
            <w:r w:rsidRPr="00C653CC">
              <w:rPr>
                <w:b/>
              </w:rPr>
              <w:t>Požadavek na zakončení kurzu: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166FDC" w:rsidP="00166FDC" w:rsidRDefault="00166FDC">
            <w:r>
              <w:t>Certifikát pro každého uchazeče; závěrečná zkouška v písemné podobě</w:t>
            </w:r>
          </w:p>
        </w:tc>
      </w:tr>
    </w:tbl>
    <w:p w:rsidR="00E3507B" w:rsidP="0054120C" w:rsidRDefault="00E3507B">
      <w:pPr>
        <w:spacing w:after="0"/>
      </w:pPr>
    </w:p>
    <w:p w:rsidR="00E3507B" w:rsidP="0054120C" w:rsidRDefault="00E3507B">
      <w:pPr>
        <w:spacing w:after="0"/>
      </w:pPr>
    </w:p>
    <w:tbl>
      <w:tblPr>
        <w:tblStyle w:val="Mkatabulky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shd w:val="clear" w:color="auto" w:fill="FFFFFF" w:themeFill="background1"/>
        <w:tblLook w:firstRow="1" w:lastRow="0" w:firstColumn="1" w:lastColumn="0" w:noHBand="0" w:noVBand="1" w:val="04A0"/>
      </w:tblPr>
      <w:tblGrid>
        <w:gridCol w:w="3671"/>
        <w:gridCol w:w="5371"/>
      </w:tblGrid>
      <w:tr w:rsidR="00063DC2" w:rsidTr="008F2E47">
        <w:tc>
          <w:tcPr>
            <w:tcW w:w="367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580D75" w:rsidR="00063DC2" w:rsidP="00604BA8" w:rsidRDefault="00063DC2">
            <w:pPr>
              <w:rPr>
                <w:b/>
              </w:rPr>
            </w:pPr>
            <w:r w:rsidRPr="00C653CC">
              <w:rPr>
                <w:b/>
              </w:rPr>
              <w:t>Název Kurzu: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</w:tcPr>
          <w:p w:rsidRPr="00580D75" w:rsidR="00063DC2" w:rsidP="00604BA8" w:rsidRDefault="009348DA">
            <w:pPr>
              <w:rPr>
                <w:b/>
              </w:rPr>
            </w:pPr>
            <w:r>
              <w:rPr>
                <w:b/>
              </w:rPr>
              <w:t>2018_</w:t>
            </w:r>
            <w:r w:rsidR="0044497E">
              <w:rPr>
                <w:b/>
              </w:rPr>
              <w:t>Mzdové účetnictví</w:t>
            </w:r>
          </w:p>
        </w:tc>
      </w:tr>
      <w:tr w:rsidR="00D7090A" w:rsidTr="008F2E47">
        <w:tc>
          <w:tcPr>
            <w:tcW w:w="3671" w:type="dxa"/>
            <w:tcBorders>
              <w:top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Pr="00580D75" w:rsidR="00D7090A" w:rsidP="00D7090A" w:rsidRDefault="00D7090A">
            <w:pPr>
              <w:rPr>
                <w:b/>
              </w:rPr>
            </w:pPr>
            <w:r w:rsidRPr="00C653CC">
              <w:rPr>
                <w:b/>
              </w:rPr>
              <w:t>Otevřený/ uzavřený: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</w:tcBorders>
            <w:shd w:val="clear" w:color="auto" w:fill="FFFFFF" w:themeFill="background1"/>
          </w:tcPr>
          <w:p w:rsidR="00D7090A" w:rsidP="00D7090A" w:rsidRDefault="00D7090A">
            <w:r>
              <w:t>Dle možností uchazeče</w:t>
            </w:r>
          </w:p>
        </w:tc>
      </w:tr>
      <w:tr w:rsidR="00D7090A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D7090A" w:rsidP="00D7090A" w:rsidRDefault="00D7090A">
            <w:pPr>
              <w:rPr>
                <w:b/>
              </w:rPr>
            </w:pPr>
            <w:r w:rsidRPr="00C653CC">
              <w:rPr>
                <w:b/>
              </w:rPr>
              <w:t xml:space="preserve">Požadavek na místo konání: 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Pr="00B946A3" w:rsidR="00D7090A" w:rsidP="00D7090A" w:rsidRDefault="00D7090A">
            <w:r>
              <w:t xml:space="preserve">V prostorách uchazeče 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063DC2" w:rsidP="00604BA8" w:rsidRDefault="00063DC2">
            <w:pPr>
              <w:rPr>
                <w:b/>
              </w:rPr>
            </w:pPr>
            <w:r w:rsidRPr="00C653CC">
              <w:rPr>
                <w:b/>
              </w:rPr>
              <w:t>Počet účastníků: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063DC2" w:rsidP="00604BA8" w:rsidRDefault="0044497E">
            <w:r>
              <w:t>6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063DC2" w:rsidP="00604BA8" w:rsidRDefault="00063DC2">
            <w:pPr>
              <w:rPr>
                <w:b/>
              </w:rPr>
            </w:pPr>
            <w:r w:rsidRPr="00C653CC">
              <w:rPr>
                <w:b/>
              </w:rPr>
              <w:t>Počet odučených hodin: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063DC2" w:rsidP="00604BA8" w:rsidRDefault="0044497E">
            <w:r>
              <w:t>8</w:t>
            </w:r>
          </w:p>
        </w:tc>
      </w:tr>
      <w:tr w:rsidR="00D7090A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D7090A" w:rsidP="00D7090A" w:rsidRDefault="00D7090A">
            <w:pPr>
              <w:rPr>
                <w:b/>
              </w:rPr>
            </w:pPr>
            <w:r w:rsidRPr="00C653CC">
              <w:rPr>
                <w:b/>
              </w:rPr>
              <w:t>Délka jedná výukové hodiny: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D7090A" w:rsidP="00D7090A" w:rsidRDefault="00D7090A">
            <w:r>
              <w:t>60 minut</w:t>
            </w:r>
          </w:p>
        </w:tc>
      </w:tr>
      <w:tr w:rsidR="00D7090A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D7090A" w:rsidP="00D7090A" w:rsidRDefault="00D7090A">
            <w:pPr>
              <w:rPr>
                <w:b/>
              </w:rPr>
            </w:pPr>
            <w:r w:rsidRPr="00C653CC">
              <w:rPr>
                <w:b/>
              </w:rPr>
              <w:t>Požadavek na termín konání: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D7090A" w:rsidP="00D7090A" w:rsidRDefault="00D7090A">
            <w:r>
              <w:t>dle přílohy č. 2a – Harmonogram realizace kurzů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063DC2" w:rsidP="00CC1B1E" w:rsidRDefault="00063DC2">
            <w:pPr>
              <w:rPr>
                <w:b/>
              </w:rPr>
            </w:pPr>
            <w:r w:rsidRPr="00C653CC">
              <w:rPr>
                <w:b/>
              </w:rPr>
              <w:t xml:space="preserve">Požadavek na obsah kurzu: 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6F168B" w:rsidP="00604BA8" w:rsidRDefault="006F168B">
            <w:pPr>
              <w:rPr>
                <w:b/>
              </w:rPr>
            </w:pPr>
            <w:r w:rsidRPr="00280B34">
              <w:rPr>
                <w:b/>
              </w:rPr>
              <w:t>Obsahem kurzu je:</w:t>
            </w:r>
          </w:p>
          <w:p w:rsidRPr="00CC1B1E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C1B1E">
              <w:rPr>
                <w:rFonts w:cstheme="minorHAnsi"/>
                <w:szCs w:val="20"/>
              </w:rPr>
              <w:t>změny v zákoníku práce,</w:t>
            </w:r>
          </w:p>
          <w:p w:rsidRPr="00CC1B1E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C1B1E">
              <w:rPr>
                <w:rFonts w:cstheme="minorHAnsi"/>
                <w:szCs w:val="20"/>
              </w:rPr>
              <w:t>úrazové pojištění,</w:t>
            </w:r>
          </w:p>
          <w:p w:rsidRPr="00CC1B1E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C1B1E">
              <w:rPr>
                <w:rFonts w:cstheme="minorHAnsi"/>
                <w:szCs w:val="20"/>
              </w:rPr>
              <w:t>srážky ze mzdy, platu nebo odměn,</w:t>
            </w:r>
          </w:p>
          <w:p w:rsidRPr="00CC1B1E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C1B1E">
              <w:rPr>
                <w:rFonts w:cstheme="minorHAnsi"/>
                <w:szCs w:val="20"/>
              </w:rPr>
              <w:t>zdravotní pojištění,</w:t>
            </w:r>
          </w:p>
          <w:p w:rsidRPr="00CC1B1E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C1B1E">
              <w:rPr>
                <w:rFonts w:cstheme="minorHAnsi"/>
                <w:szCs w:val="20"/>
              </w:rPr>
              <w:t>pojistné na sociálním zabezpečení,</w:t>
            </w:r>
          </w:p>
          <w:p w:rsidRPr="00CC1B1E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C1B1E">
              <w:rPr>
                <w:rFonts w:cstheme="minorHAnsi"/>
                <w:szCs w:val="20"/>
              </w:rPr>
              <w:t>náhrady mzdy při dočasné pracovní neschopnosti,</w:t>
            </w:r>
          </w:p>
          <w:p w:rsidRPr="00CC1B1E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C1B1E">
              <w:rPr>
                <w:rFonts w:cstheme="minorHAnsi"/>
                <w:szCs w:val="20"/>
              </w:rPr>
              <w:t>nemocenské pojištění,</w:t>
            </w:r>
          </w:p>
          <w:p w:rsidRPr="00CC1B1E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C1B1E">
              <w:rPr>
                <w:rFonts w:cstheme="minorHAnsi"/>
                <w:szCs w:val="20"/>
              </w:rPr>
              <w:t>důchodové pojištění,</w:t>
            </w:r>
          </w:p>
          <w:p w:rsidRPr="00CC1B1E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CC1B1E">
              <w:rPr>
                <w:rFonts w:cstheme="minorHAnsi"/>
                <w:szCs w:val="20"/>
              </w:rPr>
              <w:t>daň ze závislé činnosti,</w:t>
            </w:r>
          </w:p>
          <w:p w:rsidR="00063DC2" w:rsidP="008F2E47" w:rsidRDefault="006F168B">
            <w:pPr>
              <w:numPr>
                <w:ilvl w:val="0"/>
                <w:numId w:val="23"/>
              </w:numPr>
              <w:jc w:val="both"/>
            </w:pPr>
            <w:r w:rsidRPr="00CC1B1E">
              <w:rPr>
                <w:rFonts w:cstheme="minorHAnsi"/>
                <w:szCs w:val="20"/>
              </w:rPr>
              <w:t>zákon o zaměstnanosti.</w:t>
            </w:r>
          </w:p>
        </w:tc>
      </w:tr>
      <w:tr w:rsidR="00CC1B1E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CC1B1E" w:rsidP="00CC1B1E" w:rsidRDefault="00CC1B1E">
            <w:pPr>
              <w:rPr>
                <w:b/>
              </w:rPr>
            </w:pPr>
            <w:r w:rsidRPr="00C653CC">
              <w:rPr>
                <w:b/>
              </w:rPr>
              <w:t>Požadavek na výukové materiály</w:t>
            </w:r>
            <w:r>
              <w:rPr>
                <w:b/>
              </w:rPr>
              <w:t>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CC1B1E" w:rsidP="00CC1B1E" w:rsidRDefault="00CC1B1E">
            <w:r>
              <w:t>Každý účastník dostane vytištěná skripta / prezentaci.</w:t>
            </w:r>
          </w:p>
        </w:tc>
      </w:tr>
      <w:tr w:rsidR="00CC1B1E" w:rsidTr="008F2E47">
        <w:tc>
          <w:tcPr>
            <w:tcW w:w="367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Pr="00580D75" w:rsidR="00CC1B1E" w:rsidP="00CC1B1E" w:rsidRDefault="00CC1B1E">
            <w:pPr>
              <w:rPr>
                <w:b/>
              </w:rPr>
            </w:pPr>
            <w:r w:rsidRPr="00C653CC">
              <w:rPr>
                <w:b/>
              </w:rPr>
              <w:t>Požadavek na zakončení kurzu: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CC1B1E" w:rsidP="00CC1B1E" w:rsidRDefault="00CC1B1E">
            <w:r>
              <w:t>Certifikát pro každého uchazeče; závěrečná zkouška v písemné podobě</w:t>
            </w:r>
          </w:p>
        </w:tc>
      </w:tr>
    </w:tbl>
    <w:p w:rsidR="00E3507B" w:rsidP="0054120C" w:rsidRDefault="00E3507B">
      <w:pPr>
        <w:spacing w:after="0"/>
      </w:pPr>
    </w:p>
    <w:p w:rsidR="00E3507B" w:rsidP="0054120C" w:rsidRDefault="00E3507B">
      <w:pPr>
        <w:spacing w:after="0"/>
      </w:pPr>
    </w:p>
    <w:p w:rsidR="00967C3D" w:rsidRDefault="00967C3D">
      <w:r>
        <w:br w:type="page"/>
      </w:r>
    </w:p>
    <w:tbl>
      <w:tblPr>
        <w:tblStyle w:val="Mkatabulky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firstRow="1" w:lastRow="0" w:firstColumn="1" w:lastColumn="0" w:noHBand="0" w:noVBand="1" w:val="04A0"/>
      </w:tblPr>
      <w:tblGrid>
        <w:gridCol w:w="3671"/>
        <w:gridCol w:w="5371"/>
      </w:tblGrid>
      <w:tr w:rsidR="00063DC2" w:rsidTr="008F2E47">
        <w:tc>
          <w:tcPr>
            <w:tcW w:w="367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Název Kurzu: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</w:tcPr>
          <w:p w:rsidRPr="00580D75" w:rsidR="00063DC2" w:rsidP="00063DC2" w:rsidRDefault="0044497E">
            <w:pPr>
              <w:rPr>
                <w:b/>
              </w:rPr>
            </w:pPr>
            <w:r>
              <w:rPr>
                <w:b/>
              </w:rPr>
              <w:t>2019_Mzdové účetnictví</w:t>
            </w:r>
          </w:p>
        </w:tc>
      </w:tr>
      <w:tr w:rsidR="00CA4413" w:rsidTr="008F2E47">
        <w:tc>
          <w:tcPr>
            <w:tcW w:w="3671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 w:rsidRPr="00580D75" w:rsidR="00CA4413" w:rsidP="00CA4413" w:rsidRDefault="00CA4413">
            <w:pPr>
              <w:rPr>
                <w:b/>
              </w:rPr>
            </w:pPr>
            <w:r w:rsidRPr="00C653CC">
              <w:rPr>
                <w:b/>
              </w:rPr>
              <w:t>Otevřený/ uzavřený: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="00CA4413" w:rsidP="00CA4413" w:rsidRDefault="00CA4413">
            <w:r>
              <w:t>Dle možností uchazeče</w:t>
            </w:r>
          </w:p>
        </w:tc>
      </w:tr>
      <w:tr w:rsidR="00CA4413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CA4413" w:rsidP="00CA4413" w:rsidRDefault="00CA4413">
            <w:pPr>
              <w:rPr>
                <w:b/>
              </w:rPr>
            </w:pPr>
            <w:r w:rsidRPr="00C653CC">
              <w:rPr>
                <w:b/>
              </w:rPr>
              <w:t xml:space="preserve">Požadavek na místo konání: 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Pr="00B946A3" w:rsidR="00CA4413" w:rsidP="00CA4413" w:rsidRDefault="00CA4413">
            <w:r>
              <w:t xml:space="preserve">V prostorách uchazeče 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Počet účastníků: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063DC2" w:rsidP="00063DC2" w:rsidRDefault="0044497E">
            <w:r>
              <w:t>6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Počet odučených hodin: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063DC2" w:rsidP="00063DC2" w:rsidRDefault="0044497E">
            <w:r>
              <w:t>8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Délka jedná výukové hodiny: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063DC2" w:rsidP="00063DC2" w:rsidRDefault="00CA4413">
            <w:r>
              <w:t>60 minut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Požadavek na termín konání: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063DC2" w:rsidP="00063DC2" w:rsidRDefault="00CA4413">
            <w:r>
              <w:t>dle přílohy č. 2a – Harmonogram realizace kurzů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Požadavek na obsah kurzu:</w:t>
            </w:r>
          </w:p>
          <w:p w:rsidRPr="00580D75" w:rsidR="00063DC2" w:rsidP="00B05BD9" w:rsidRDefault="00063DC2">
            <w:pPr>
              <w:rPr>
                <w:b/>
              </w:rPr>
            </w:pPr>
            <w:r w:rsidRPr="00C653CC">
              <w:rPr>
                <w:b/>
              </w:rPr>
              <w:t xml:space="preserve"> 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6F168B" w:rsidP="006F168B" w:rsidRDefault="006F168B">
            <w:pPr>
              <w:rPr>
                <w:b/>
              </w:rPr>
            </w:pPr>
            <w:r w:rsidRPr="00280B34">
              <w:rPr>
                <w:b/>
              </w:rPr>
              <w:t>Obsahem kurzu je:</w:t>
            </w:r>
          </w:p>
          <w:p w:rsidRPr="00B05BD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B05BD9">
              <w:rPr>
                <w:rFonts w:cstheme="minorHAnsi"/>
                <w:szCs w:val="20"/>
              </w:rPr>
              <w:t>změny v zákoníku práce,</w:t>
            </w:r>
          </w:p>
          <w:p w:rsidRPr="00B05BD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B05BD9">
              <w:rPr>
                <w:rFonts w:cstheme="minorHAnsi"/>
                <w:szCs w:val="20"/>
              </w:rPr>
              <w:t>úrazové pojištění,</w:t>
            </w:r>
          </w:p>
          <w:p w:rsidRPr="00B05BD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B05BD9">
              <w:rPr>
                <w:rFonts w:cstheme="minorHAnsi"/>
                <w:szCs w:val="20"/>
              </w:rPr>
              <w:t>srážky ze mzdy, platu nebo odměn,</w:t>
            </w:r>
          </w:p>
          <w:p w:rsidRPr="00B05BD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B05BD9">
              <w:rPr>
                <w:rFonts w:cstheme="minorHAnsi"/>
                <w:szCs w:val="20"/>
              </w:rPr>
              <w:t>zdravotní pojištění,</w:t>
            </w:r>
          </w:p>
          <w:p w:rsidRPr="00B05BD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B05BD9">
              <w:rPr>
                <w:rFonts w:cstheme="minorHAnsi"/>
                <w:szCs w:val="20"/>
              </w:rPr>
              <w:t>pojistné na sociálním zabezpečení,</w:t>
            </w:r>
          </w:p>
          <w:p w:rsidRPr="00B05BD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B05BD9">
              <w:rPr>
                <w:rFonts w:cstheme="minorHAnsi"/>
                <w:szCs w:val="20"/>
              </w:rPr>
              <w:t>náhrady mzdy při dočasné pracovní neschopnosti,</w:t>
            </w:r>
          </w:p>
          <w:p w:rsidRPr="00B05BD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B05BD9">
              <w:rPr>
                <w:rFonts w:cstheme="minorHAnsi"/>
                <w:szCs w:val="20"/>
              </w:rPr>
              <w:t>nemocenské pojištění,</w:t>
            </w:r>
          </w:p>
          <w:p w:rsidRPr="00B05BD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B05BD9">
              <w:rPr>
                <w:rFonts w:cstheme="minorHAnsi"/>
                <w:szCs w:val="20"/>
              </w:rPr>
              <w:t>důchodové pojištění,</w:t>
            </w:r>
          </w:p>
          <w:p w:rsidRPr="00B05BD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B05BD9">
              <w:rPr>
                <w:rFonts w:cstheme="minorHAnsi"/>
                <w:szCs w:val="20"/>
              </w:rPr>
              <w:t>daň ze závislé činnosti,</w:t>
            </w:r>
          </w:p>
          <w:p w:rsidR="00063DC2" w:rsidP="008F2E47" w:rsidRDefault="006F168B">
            <w:pPr>
              <w:numPr>
                <w:ilvl w:val="0"/>
                <w:numId w:val="23"/>
              </w:numPr>
              <w:jc w:val="both"/>
            </w:pPr>
            <w:r w:rsidRPr="00B05BD9">
              <w:rPr>
                <w:rFonts w:cstheme="minorHAnsi"/>
                <w:szCs w:val="20"/>
              </w:rPr>
              <w:t>zákon o zaměstnanosti.</w:t>
            </w:r>
          </w:p>
        </w:tc>
      </w:tr>
      <w:tr w:rsidR="00B05BD9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B05BD9" w:rsidP="00B05BD9" w:rsidRDefault="00B05BD9">
            <w:pPr>
              <w:rPr>
                <w:b/>
              </w:rPr>
            </w:pPr>
            <w:r w:rsidRPr="00C653CC">
              <w:rPr>
                <w:b/>
              </w:rPr>
              <w:t>Požadavek na výukové materiály</w:t>
            </w:r>
            <w:r>
              <w:rPr>
                <w:b/>
              </w:rPr>
              <w:t>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B05BD9" w:rsidP="00B05BD9" w:rsidRDefault="00B05BD9">
            <w:r>
              <w:t>Každý účastník dostane vytištěná skripta / prezentaci.</w:t>
            </w:r>
          </w:p>
        </w:tc>
      </w:tr>
      <w:tr w:rsidR="00B05BD9" w:rsidTr="008F2E47">
        <w:tc>
          <w:tcPr>
            <w:tcW w:w="367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80D75" w:rsidR="00B05BD9" w:rsidP="00B05BD9" w:rsidRDefault="00B05BD9">
            <w:pPr>
              <w:rPr>
                <w:b/>
              </w:rPr>
            </w:pPr>
            <w:r w:rsidRPr="00C653CC">
              <w:rPr>
                <w:b/>
              </w:rPr>
              <w:t>Požadavek na zakončení kurzu: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B05BD9" w:rsidP="00B05BD9" w:rsidRDefault="00B05BD9">
            <w:r>
              <w:t>Certifikát pro každého uchazeče; závěrečná zkouška v písemné podobě</w:t>
            </w:r>
          </w:p>
        </w:tc>
      </w:tr>
    </w:tbl>
    <w:p w:rsidR="00E3507B" w:rsidP="0054120C" w:rsidRDefault="00E3507B">
      <w:pPr>
        <w:spacing w:after="0"/>
      </w:pPr>
    </w:p>
    <w:tbl>
      <w:tblPr>
        <w:tblStyle w:val="Mkatabulky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shd w:val="clear" w:color="auto" w:fill="FFFFFF" w:themeFill="background1"/>
        <w:tblLook w:firstRow="1" w:lastRow="0" w:firstColumn="1" w:lastColumn="0" w:noHBand="0" w:noVBand="1" w:val="04A0"/>
      </w:tblPr>
      <w:tblGrid>
        <w:gridCol w:w="3671"/>
        <w:gridCol w:w="5371"/>
      </w:tblGrid>
      <w:tr w:rsidR="00063DC2" w:rsidTr="008F2E47">
        <w:tc>
          <w:tcPr>
            <w:tcW w:w="367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Název Kurzu: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</w:tcPr>
          <w:p w:rsidRPr="00580D75" w:rsidR="00063DC2" w:rsidP="00063DC2" w:rsidRDefault="0044497E">
            <w:pPr>
              <w:rPr>
                <w:b/>
              </w:rPr>
            </w:pPr>
            <w:r>
              <w:rPr>
                <w:b/>
              </w:rPr>
              <w:t>2018_právní minimum</w:t>
            </w:r>
          </w:p>
        </w:tc>
      </w:tr>
      <w:tr w:rsidR="000A0BD1" w:rsidTr="008F2E47">
        <w:tc>
          <w:tcPr>
            <w:tcW w:w="3671" w:type="dxa"/>
            <w:tcBorders>
              <w:top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Pr="00580D75" w:rsidR="000A0BD1" w:rsidP="000A0BD1" w:rsidRDefault="000A0BD1">
            <w:pPr>
              <w:rPr>
                <w:b/>
              </w:rPr>
            </w:pPr>
            <w:r w:rsidRPr="00C653CC">
              <w:rPr>
                <w:b/>
              </w:rPr>
              <w:t>Otevřený/ uzavřený: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</w:tcBorders>
            <w:shd w:val="clear" w:color="auto" w:fill="FFFFFF" w:themeFill="background1"/>
          </w:tcPr>
          <w:p w:rsidR="000A0BD1" w:rsidP="000A0BD1" w:rsidRDefault="000A0BD1">
            <w:r>
              <w:t>Dle možností uchazeče</w:t>
            </w:r>
          </w:p>
        </w:tc>
      </w:tr>
      <w:tr w:rsidR="000A0BD1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0A0BD1" w:rsidP="000A0BD1" w:rsidRDefault="000A0BD1">
            <w:pPr>
              <w:rPr>
                <w:b/>
              </w:rPr>
            </w:pPr>
            <w:r w:rsidRPr="00C653CC">
              <w:rPr>
                <w:b/>
              </w:rPr>
              <w:t xml:space="preserve">Požadavek na místo konání: 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Pr="00B946A3" w:rsidR="000A0BD1" w:rsidP="000A0BD1" w:rsidRDefault="000A0BD1">
            <w:r>
              <w:t xml:space="preserve">V prostorách uchazeče 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Počet účastníků: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063DC2" w:rsidP="00063DC2" w:rsidRDefault="0044497E">
            <w:r>
              <w:t>7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Počet odučených hodin: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063DC2" w:rsidP="00063DC2" w:rsidRDefault="0044497E">
            <w:r>
              <w:t>8</w:t>
            </w:r>
          </w:p>
        </w:tc>
      </w:tr>
      <w:tr w:rsidR="002F0B1D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2F0B1D" w:rsidP="002F0B1D" w:rsidRDefault="002F0B1D">
            <w:pPr>
              <w:rPr>
                <w:b/>
              </w:rPr>
            </w:pPr>
            <w:r w:rsidRPr="00C653CC">
              <w:rPr>
                <w:b/>
              </w:rPr>
              <w:t>Délka jedná výukové hodiny: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2F0B1D" w:rsidP="002F0B1D" w:rsidRDefault="002F0B1D">
            <w:r>
              <w:t>60 minut</w:t>
            </w:r>
          </w:p>
        </w:tc>
      </w:tr>
      <w:tr w:rsidR="002F0B1D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2F0B1D" w:rsidP="002F0B1D" w:rsidRDefault="002F0B1D">
            <w:pPr>
              <w:rPr>
                <w:b/>
              </w:rPr>
            </w:pPr>
            <w:r w:rsidRPr="00C653CC">
              <w:rPr>
                <w:b/>
              </w:rPr>
              <w:t>Požadavek na termín konání: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2F0B1D" w:rsidP="002F0B1D" w:rsidRDefault="002F0B1D">
            <w:r>
              <w:t>dle přílohy č. 2a – Harmonogram realizace kurzů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Požadavek na obsah kurzu: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6F168B" w:rsidP="006F168B" w:rsidRDefault="006F168B">
            <w:pPr>
              <w:rPr>
                <w:b/>
              </w:rPr>
            </w:pPr>
            <w:r w:rsidRPr="009534DC">
              <w:rPr>
                <w:b/>
              </w:rPr>
              <w:t>Obsahem kurzu je:</w:t>
            </w:r>
          </w:p>
          <w:p w:rsidRPr="007913B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7913B9">
              <w:rPr>
                <w:rFonts w:cstheme="minorHAnsi"/>
                <w:szCs w:val="20"/>
              </w:rPr>
              <w:t>Nový občanský zákoník,</w:t>
            </w:r>
          </w:p>
          <w:p w:rsidRPr="007913B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7913B9">
              <w:rPr>
                <w:rFonts w:cstheme="minorHAnsi"/>
                <w:szCs w:val="20"/>
              </w:rPr>
              <w:t>podnikatelé – fyzické osoby, právnické osoby,</w:t>
            </w:r>
          </w:p>
          <w:p w:rsidRPr="007913B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7913B9">
              <w:rPr>
                <w:rFonts w:cstheme="minorHAnsi"/>
                <w:szCs w:val="20"/>
              </w:rPr>
              <w:t>obchodní smlouvy,</w:t>
            </w:r>
          </w:p>
          <w:p w:rsidRPr="007913B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7913B9">
              <w:rPr>
                <w:rFonts w:cstheme="minorHAnsi"/>
                <w:szCs w:val="20"/>
              </w:rPr>
              <w:t>vymáhání nezaplacených pohledávek,</w:t>
            </w:r>
          </w:p>
          <w:p w:rsidRPr="007913B9" w:rsidR="006F168B" w:rsidP="008F2E47" w:rsidRDefault="006F168B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7913B9">
              <w:rPr>
                <w:rFonts w:cstheme="minorHAnsi"/>
                <w:szCs w:val="20"/>
              </w:rPr>
              <w:t>charakteristika základních smluvních sjednávaných při podnikatelské činnosti,</w:t>
            </w:r>
          </w:p>
          <w:p w:rsidR="00063DC2" w:rsidP="008F2E47" w:rsidRDefault="006F168B">
            <w:pPr>
              <w:numPr>
                <w:ilvl w:val="0"/>
                <w:numId w:val="23"/>
              </w:numPr>
              <w:jc w:val="both"/>
            </w:pPr>
            <w:r w:rsidRPr="007913B9">
              <w:rPr>
                <w:rFonts w:cstheme="minorHAnsi"/>
                <w:szCs w:val="20"/>
              </w:rPr>
              <w:t>odpovědnost za porušení smlouvy a náhrada škody.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FFFFFF" w:themeFill="background1"/>
          </w:tcPr>
          <w:p w:rsidRPr="00580D75" w:rsidR="00063DC2" w:rsidP="0057755D" w:rsidRDefault="00063DC2">
            <w:pPr>
              <w:rPr>
                <w:b/>
              </w:rPr>
            </w:pPr>
            <w:r w:rsidRPr="00C653CC">
              <w:rPr>
                <w:b/>
              </w:rPr>
              <w:t>Požadavek na výukové materiály</w:t>
            </w:r>
            <w:r w:rsidR="008D4E80">
              <w:rPr>
                <w:b/>
              </w:rPr>
              <w:t>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063DC2" w:rsidP="00063DC2" w:rsidRDefault="00CA66E6">
            <w:r>
              <w:t>Každý účastník dostane vytištěná skripta / prezentaci.</w:t>
            </w:r>
          </w:p>
        </w:tc>
      </w:tr>
      <w:tr w:rsidR="00063DC2" w:rsidTr="008F2E47">
        <w:tc>
          <w:tcPr>
            <w:tcW w:w="367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Požadavek na zakončení kurzu: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FFFFFF" w:themeFill="background1"/>
          </w:tcPr>
          <w:p w:rsidR="00063DC2" w:rsidP="00063DC2" w:rsidRDefault="00CA66E6">
            <w:r>
              <w:t>Certifikát pro každého uchazeče; závěrečná zkouška v písemné podobě</w:t>
            </w:r>
          </w:p>
        </w:tc>
      </w:tr>
    </w:tbl>
    <w:p w:rsidR="00E3507B" w:rsidP="0054120C" w:rsidRDefault="00E3507B">
      <w:pPr>
        <w:spacing w:after="0"/>
      </w:pPr>
    </w:p>
    <w:p w:rsidR="00E3507B" w:rsidP="0054120C" w:rsidRDefault="00E3507B">
      <w:pPr>
        <w:spacing w:after="0"/>
      </w:pPr>
    </w:p>
    <w:p w:rsidR="0057755D" w:rsidRDefault="0057755D">
      <w:r>
        <w:br w:type="page"/>
      </w:r>
    </w:p>
    <w:tbl>
      <w:tblPr>
        <w:tblStyle w:val="Mkatabulky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firstRow="1" w:lastRow="0" w:firstColumn="1" w:lastColumn="0" w:noHBand="0" w:noVBand="1" w:val="04A0"/>
      </w:tblPr>
      <w:tblGrid>
        <w:gridCol w:w="3671"/>
        <w:gridCol w:w="5371"/>
      </w:tblGrid>
      <w:tr w:rsidR="00063DC2" w:rsidTr="008F2E47">
        <w:tc>
          <w:tcPr>
            <w:tcW w:w="367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Název Kurzu: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</w:tcPr>
          <w:p w:rsidRPr="00580D75" w:rsidR="00063DC2" w:rsidP="00063DC2" w:rsidRDefault="0044497E">
            <w:pPr>
              <w:rPr>
                <w:b/>
              </w:rPr>
            </w:pPr>
            <w:r>
              <w:rPr>
                <w:b/>
              </w:rPr>
              <w:t>2019_Právní minimum</w:t>
            </w:r>
          </w:p>
        </w:tc>
      </w:tr>
      <w:tr w:rsidR="007538F5" w:rsidTr="008F2E47">
        <w:tc>
          <w:tcPr>
            <w:tcW w:w="3671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 w:rsidRPr="00580D75" w:rsidR="007538F5" w:rsidP="007538F5" w:rsidRDefault="007538F5">
            <w:pPr>
              <w:rPr>
                <w:b/>
              </w:rPr>
            </w:pPr>
            <w:r w:rsidRPr="00C653CC">
              <w:rPr>
                <w:b/>
              </w:rPr>
              <w:t>Otevřený/ uzavřený:</w:t>
            </w:r>
          </w:p>
        </w:tc>
        <w:tc>
          <w:tcPr>
            <w:tcW w:w="5371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="007538F5" w:rsidP="007538F5" w:rsidRDefault="007538F5">
            <w:r>
              <w:t>Dle možností uchazeče</w:t>
            </w:r>
          </w:p>
        </w:tc>
      </w:tr>
      <w:tr w:rsidR="007538F5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7538F5" w:rsidP="007538F5" w:rsidRDefault="007538F5">
            <w:pPr>
              <w:rPr>
                <w:b/>
              </w:rPr>
            </w:pPr>
            <w:r w:rsidRPr="00C653CC">
              <w:rPr>
                <w:b/>
              </w:rPr>
              <w:t xml:space="preserve">Požadavek na místo konání: 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Pr="00B946A3" w:rsidR="007538F5" w:rsidP="007538F5" w:rsidRDefault="007538F5">
            <w:r>
              <w:t xml:space="preserve">V prostorách uchazeče 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Počet účastníků: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063DC2" w:rsidP="00063DC2" w:rsidRDefault="00DE7738">
            <w:r>
              <w:t>7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Počet odučených hodin: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063DC2" w:rsidP="00063DC2" w:rsidRDefault="00DE7738">
            <w:r>
              <w:t>8</w:t>
            </w:r>
          </w:p>
        </w:tc>
      </w:tr>
      <w:tr w:rsidR="00500781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500781" w:rsidP="00500781" w:rsidRDefault="00500781">
            <w:pPr>
              <w:rPr>
                <w:b/>
              </w:rPr>
            </w:pPr>
            <w:r w:rsidRPr="00C653CC">
              <w:rPr>
                <w:b/>
              </w:rPr>
              <w:t>Délka jedná výukové hodiny: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500781" w:rsidP="00500781" w:rsidRDefault="00500781">
            <w:r>
              <w:t>60 minut</w:t>
            </w:r>
          </w:p>
        </w:tc>
      </w:tr>
      <w:tr w:rsidR="00500781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500781" w:rsidP="00500781" w:rsidRDefault="00500781">
            <w:pPr>
              <w:rPr>
                <w:b/>
              </w:rPr>
            </w:pPr>
            <w:r w:rsidRPr="00C653CC">
              <w:rPr>
                <w:b/>
              </w:rPr>
              <w:t>Požadavek na termín konání: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500781" w:rsidP="00500781" w:rsidRDefault="00500781">
            <w:r>
              <w:t>dle přílohy č. 2a – Harmonogram realizace kurzů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Požadavek na obsah kurzu:</w:t>
            </w:r>
          </w:p>
          <w:p w:rsidRPr="00580D75" w:rsidR="00063DC2" w:rsidP="00063DC2" w:rsidRDefault="00063DC2">
            <w:pPr>
              <w:rPr>
                <w:b/>
              </w:rPr>
            </w:pP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443F3A" w:rsidP="00443F3A" w:rsidRDefault="00443F3A">
            <w:pPr>
              <w:rPr>
                <w:b/>
              </w:rPr>
            </w:pPr>
            <w:r w:rsidRPr="009534DC">
              <w:rPr>
                <w:b/>
              </w:rPr>
              <w:t>Obsahem kurzu je:</w:t>
            </w:r>
          </w:p>
          <w:p w:rsidRPr="00DE1B12" w:rsidR="00443F3A" w:rsidP="008F2E47" w:rsidRDefault="00443F3A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DE1B12">
              <w:rPr>
                <w:rFonts w:cstheme="minorHAnsi"/>
                <w:szCs w:val="20"/>
              </w:rPr>
              <w:t>Nový občanský zákoník,</w:t>
            </w:r>
          </w:p>
          <w:p w:rsidRPr="00DE1B12" w:rsidR="00443F3A" w:rsidP="008F2E47" w:rsidRDefault="00443F3A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DE1B12">
              <w:rPr>
                <w:rFonts w:cstheme="minorHAnsi"/>
                <w:szCs w:val="20"/>
              </w:rPr>
              <w:t>podnikatelé – fyzické osoby, právnické osoby,</w:t>
            </w:r>
          </w:p>
          <w:p w:rsidRPr="00DE1B12" w:rsidR="00443F3A" w:rsidP="008F2E47" w:rsidRDefault="00443F3A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DE1B12">
              <w:rPr>
                <w:rFonts w:cstheme="minorHAnsi"/>
                <w:szCs w:val="20"/>
              </w:rPr>
              <w:t>obchodní smlouvy,</w:t>
            </w:r>
          </w:p>
          <w:p w:rsidRPr="00DE1B12" w:rsidR="00443F3A" w:rsidP="008F2E47" w:rsidRDefault="00443F3A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DE1B12">
              <w:rPr>
                <w:rFonts w:cstheme="minorHAnsi"/>
                <w:szCs w:val="20"/>
              </w:rPr>
              <w:t>vymáhání nezaplacených pohledávek,</w:t>
            </w:r>
          </w:p>
          <w:p w:rsidRPr="00DE1B12" w:rsidR="00443F3A" w:rsidP="008F2E47" w:rsidRDefault="00443F3A">
            <w:pPr>
              <w:numPr>
                <w:ilvl w:val="0"/>
                <w:numId w:val="23"/>
              </w:numPr>
              <w:jc w:val="both"/>
              <w:rPr>
                <w:rFonts w:cstheme="minorHAnsi"/>
                <w:szCs w:val="20"/>
              </w:rPr>
            </w:pPr>
            <w:r w:rsidRPr="00DE1B12">
              <w:rPr>
                <w:rFonts w:cstheme="minorHAnsi"/>
                <w:szCs w:val="20"/>
              </w:rPr>
              <w:t>charakteristika základních smluvních sjednávaných při podnikatelské činnosti,</w:t>
            </w:r>
          </w:p>
          <w:p w:rsidR="00063DC2" w:rsidP="008F2E47" w:rsidRDefault="00443F3A">
            <w:pPr>
              <w:numPr>
                <w:ilvl w:val="0"/>
                <w:numId w:val="23"/>
              </w:numPr>
              <w:jc w:val="both"/>
            </w:pPr>
            <w:r w:rsidRPr="00DE1B12">
              <w:rPr>
                <w:rFonts w:cstheme="minorHAnsi"/>
                <w:szCs w:val="20"/>
              </w:rPr>
              <w:t>odpovědnost za porušení smlouvy a náhrada škody.</w:t>
            </w:r>
          </w:p>
        </w:tc>
      </w:tr>
      <w:tr w:rsidR="00063DC2" w:rsidTr="008F2E47">
        <w:tc>
          <w:tcPr>
            <w:tcW w:w="3671" w:type="dxa"/>
            <w:tcBorders>
              <w:right w:val="single" w:color="auto" w:sz="12" w:space="0"/>
            </w:tcBorders>
            <w:shd w:val="clear" w:color="auto" w:fill="auto"/>
          </w:tcPr>
          <w:p w:rsidRPr="00580D75" w:rsidR="00063DC2" w:rsidP="00DE1B12" w:rsidRDefault="00063DC2">
            <w:pPr>
              <w:rPr>
                <w:b/>
              </w:rPr>
            </w:pPr>
            <w:r w:rsidRPr="00C653CC">
              <w:rPr>
                <w:b/>
              </w:rPr>
              <w:t>Požadavek na výukové materiály</w:t>
            </w:r>
            <w:r w:rsidR="00B54DFC">
              <w:rPr>
                <w:b/>
              </w:rPr>
              <w:t>:</w:t>
            </w:r>
            <w:r w:rsidRPr="00C653CC">
              <w:rPr>
                <w:b/>
              </w:rPr>
              <w:t xml:space="preserve"> 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063DC2" w:rsidP="00DE1B12" w:rsidRDefault="00DE1B12">
            <w:r>
              <w:t>Každý účastník dostane vytištěná skripta / prezentaci.</w:t>
            </w:r>
          </w:p>
        </w:tc>
      </w:tr>
      <w:tr w:rsidR="00063DC2" w:rsidTr="008F2E47">
        <w:tc>
          <w:tcPr>
            <w:tcW w:w="367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80D75" w:rsidR="00063DC2" w:rsidP="00063DC2" w:rsidRDefault="00063DC2">
            <w:pPr>
              <w:rPr>
                <w:b/>
              </w:rPr>
            </w:pPr>
            <w:r w:rsidRPr="00C653CC">
              <w:rPr>
                <w:b/>
              </w:rPr>
              <w:t>Požadavek na zakončení kurzu:</w:t>
            </w:r>
          </w:p>
        </w:tc>
        <w:tc>
          <w:tcPr>
            <w:tcW w:w="5371" w:type="dxa"/>
            <w:tcBorders>
              <w:left w:val="single" w:color="auto" w:sz="12" w:space="0"/>
            </w:tcBorders>
            <w:shd w:val="clear" w:color="auto" w:fill="auto"/>
          </w:tcPr>
          <w:p w:rsidR="00063DC2" w:rsidP="00063DC2" w:rsidRDefault="00DE1B12">
            <w:r>
              <w:t>Certifikát pro každého uchazeče; závěrečná zkouška v písemné podobě</w:t>
            </w:r>
          </w:p>
        </w:tc>
      </w:tr>
    </w:tbl>
    <w:p w:rsidR="00E3507B" w:rsidP="0054120C" w:rsidRDefault="00E3507B">
      <w:pPr>
        <w:spacing w:after="0"/>
      </w:pPr>
    </w:p>
    <w:p w:rsidRPr="003B4665" w:rsidR="00497DF7" w:rsidP="003B4665" w:rsidRDefault="00497DF7"/>
    <w:sectPr w:rsidRPr="003B4665" w:rsidR="00497DF7" w:rsidSect="00694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57816" w:rsidP="00350262" w:rsidRDefault="00757816">
      <w:pPr>
        <w:spacing w:after="0" w:line="240" w:lineRule="auto"/>
      </w:pPr>
      <w:r>
        <w:separator/>
      </w:r>
    </w:p>
  </w:endnote>
  <w:endnote w:type="continuationSeparator" w:id="0">
    <w:p w:rsidR="00757816" w:rsidP="00350262" w:rsidRDefault="0075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349250137"/>
      <w:docPartObj>
        <w:docPartGallery w:val="Page Numbers (Bottom of Page)"/>
        <w:docPartUnique/>
      </w:docPartObj>
    </w:sdtPr>
    <w:sdtEndPr/>
    <w:sdtContent>
      <w:p w:rsidR="009A2CF0" w:rsidRDefault="009A2CF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16">
          <w:rPr>
            <w:noProof/>
          </w:rPr>
          <w:t>1</w:t>
        </w:r>
        <w:r>
          <w:fldChar w:fldCharType="end"/>
        </w:r>
      </w:p>
    </w:sdtContent>
  </w:sdt>
  <w:p w:rsidR="009A2CF0" w:rsidRDefault="009A2CF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57816" w:rsidP="00350262" w:rsidRDefault="00757816">
      <w:pPr>
        <w:spacing w:after="0" w:line="240" w:lineRule="auto"/>
      </w:pPr>
      <w:r>
        <w:separator/>
      </w:r>
    </w:p>
  </w:footnote>
  <w:footnote w:type="continuationSeparator" w:id="0">
    <w:p w:rsidR="00757816" w:rsidP="00350262" w:rsidRDefault="00757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A576B6"/>
    <w:multiLevelType w:val="hybridMultilevel"/>
    <w:tmpl w:val="36B41278"/>
    <w:lvl w:ilvl="0" w:tplc="D8B07830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0F430E7"/>
    <w:multiLevelType w:val="hybridMultilevel"/>
    <w:tmpl w:val="4E64BA92"/>
    <w:lvl w:ilvl="0" w:tplc="4768B4E2">
      <w:start w:val="6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030A5309"/>
    <w:multiLevelType w:val="hybridMultilevel"/>
    <w:tmpl w:val="97A03BCC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57746FE"/>
    <w:multiLevelType w:val="hybridMultilevel"/>
    <w:tmpl w:val="B2F022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E5CCF"/>
    <w:multiLevelType w:val="hybridMultilevel"/>
    <w:tmpl w:val="697AF310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697035A"/>
    <w:multiLevelType w:val="hybridMultilevel"/>
    <w:tmpl w:val="82CADD02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6D262E0"/>
    <w:multiLevelType w:val="hybridMultilevel"/>
    <w:tmpl w:val="7C262C98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A8E27B2"/>
    <w:multiLevelType w:val="hybridMultilevel"/>
    <w:tmpl w:val="FD4E271A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B59166F"/>
    <w:multiLevelType w:val="hybridMultilevel"/>
    <w:tmpl w:val="B906CA38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0BD40180"/>
    <w:multiLevelType w:val="hybridMultilevel"/>
    <w:tmpl w:val="87960086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DC57AF1"/>
    <w:multiLevelType w:val="hybridMultilevel"/>
    <w:tmpl w:val="81A4034E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1A87C71"/>
    <w:multiLevelType w:val="hybridMultilevel"/>
    <w:tmpl w:val="45206D34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3735F97"/>
    <w:multiLevelType w:val="hybridMultilevel"/>
    <w:tmpl w:val="A0102344"/>
    <w:lvl w:ilvl="0" w:tplc="4C6A140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4232AF2"/>
    <w:multiLevelType w:val="hybridMultilevel"/>
    <w:tmpl w:val="893AE5C2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5341EEC"/>
    <w:multiLevelType w:val="hybridMultilevel"/>
    <w:tmpl w:val="109EC57A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DA02BBC"/>
    <w:multiLevelType w:val="hybridMultilevel"/>
    <w:tmpl w:val="13EC9DCC"/>
    <w:lvl w:ilvl="0" w:tplc="4768B4E2">
      <w:start w:val="6"/>
      <w:numFmt w:val="bullet"/>
      <w:lvlText w:val="-"/>
      <w:lvlJc w:val="left"/>
      <w:pPr>
        <w:ind w:left="1434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6">
    <w:nsid w:val="1E9E439D"/>
    <w:multiLevelType w:val="hybridMultilevel"/>
    <w:tmpl w:val="646267CE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1EA84E62"/>
    <w:multiLevelType w:val="hybridMultilevel"/>
    <w:tmpl w:val="2746EBC0"/>
    <w:lvl w:ilvl="0" w:tplc="4768B4E2">
      <w:start w:val="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9B27D1"/>
    <w:multiLevelType w:val="hybridMultilevel"/>
    <w:tmpl w:val="6674D60E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B353DA1"/>
    <w:multiLevelType w:val="hybridMultilevel"/>
    <w:tmpl w:val="FCD667DC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2C5863B3"/>
    <w:multiLevelType w:val="hybridMultilevel"/>
    <w:tmpl w:val="5888E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C7D74"/>
    <w:multiLevelType w:val="hybridMultilevel"/>
    <w:tmpl w:val="3C888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94790"/>
    <w:multiLevelType w:val="hybridMultilevel"/>
    <w:tmpl w:val="40BCFA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19138AA"/>
    <w:multiLevelType w:val="hybridMultilevel"/>
    <w:tmpl w:val="22FC6892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222771C"/>
    <w:multiLevelType w:val="hybridMultilevel"/>
    <w:tmpl w:val="48CAFF5E"/>
    <w:lvl w:ilvl="0" w:tplc="4768B4E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8A00F42"/>
    <w:multiLevelType w:val="hybridMultilevel"/>
    <w:tmpl w:val="F3A49354"/>
    <w:lvl w:ilvl="0" w:tplc="4768B4E2">
      <w:start w:val="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573DF8"/>
    <w:multiLevelType w:val="hybridMultilevel"/>
    <w:tmpl w:val="31E820C4"/>
    <w:lvl w:ilvl="0" w:tplc="60E49B8E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3C9840AF"/>
    <w:multiLevelType w:val="hybridMultilevel"/>
    <w:tmpl w:val="900A6C0A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3DF06EB0"/>
    <w:multiLevelType w:val="hybridMultilevel"/>
    <w:tmpl w:val="5AE4475C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3E127701"/>
    <w:multiLevelType w:val="hybridMultilevel"/>
    <w:tmpl w:val="48CAE20A"/>
    <w:lvl w:ilvl="0" w:tplc="4768B4E2">
      <w:start w:val="6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>
    <w:nsid w:val="3F155AEF"/>
    <w:multiLevelType w:val="hybridMultilevel"/>
    <w:tmpl w:val="3FDEBAF8"/>
    <w:lvl w:ilvl="0" w:tplc="4768B4E2">
      <w:start w:val="6"/>
      <w:numFmt w:val="bullet"/>
      <w:lvlText w:val="-"/>
      <w:lvlJc w:val="left"/>
      <w:pPr>
        <w:ind w:left="638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31">
    <w:nsid w:val="42445D22"/>
    <w:multiLevelType w:val="hybridMultilevel"/>
    <w:tmpl w:val="9CBEAA7E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2725481"/>
    <w:multiLevelType w:val="hybridMultilevel"/>
    <w:tmpl w:val="5EFEC440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4443055D"/>
    <w:multiLevelType w:val="hybridMultilevel"/>
    <w:tmpl w:val="F8CC5C60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49981244"/>
    <w:multiLevelType w:val="hybridMultilevel"/>
    <w:tmpl w:val="E78430D2"/>
    <w:lvl w:ilvl="0" w:tplc="A71A114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4C0A7221"/>
    <w:multiLevelType w:val="hybridMultilevel"/>
    <w:tmpl w:val="7180CE66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4CAC2C9A"/>
    <w:multiLevelType w:val="hybridMultilevel"/>
    <w:tmpl w:val="AA503DEC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4E211FB2"/>
    <w:multiLevelType w:val="hybridMultilevel"/>
    <w:tmpl w:val="66F65D56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4F5E08B4"/>
    <w:multiLevelType w:val="hybridMultilevel"/>
    <w:tmpl w:val="41F6ED46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4F8900F7"/>
    <w:multiLevelType w:val="hybridMultilevel"/>
    <w:tmpl w:val="377CF3C6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52000CCC"/>
    <w:multiLevelType w:val="hybridMultilevel"/>
    <w:tmpl w:val="29563568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54E93B25"/>
    <w:multiLevelType w:val="hybridMultilevel"/>
    <w:tmpl w:val="90CC4426"/>
    <w:lvl w:ilvl="0" w:tplc="4768B4E2">
      <w:start w:val="6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2">
    <w:nsid w:val="58E06400"/>
    <w:multiLevelType w:val="hybridMultilevel"/>
    <w:tmpl w:val="6CF2E948"/>
    <w:lvl w:ilvl="0" w:tplc="02E43980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59B24323"/>
    <w:multiLevelType w:val="hybridMultilevel"/>
    <w:tmpl w:val="B3F42D28"/>
    <w:lvl w:ilvl="0" w:tplc="4768B4E2">
      <w:start w:val="6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>
    <w:nsid w:val="5E123336"/>
    <w:multiLevelType w:val="hybridMultilevel"/>
    <w:tmpl w:val="71FC6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9B4595"/>
    <w:multiLevelType w:val="hybridMultilevel"/>
    <w:tmpl w:val="48427F30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6A0C298D"/>
    <w:multiLevelType w:val="hybridMultilevel"/>
    <w:tmpl w:val="F31CFDFA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6A3418CA"/>
    <w:multiLevelType w:val="hybridMultilevel"/>
    <w:tmpl w:val="85EAC84C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6F9F655C"/>
    <w:multiLevelType w:val="hybridMultilevel"/>
    <w:tmpl w:val="5F0CA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B233ED"/>
    <w:multiLevelType w:val="hybridMultilevel"/>
    <w:tmpl w:val="82FEAAAA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773E5F64"/>
    <w:multiLevelType w:val="hybridMultilevel"/>
    <w:tmpl w:val="66A2D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8F5D87"/>
    <w:multiLevelType w:val="hybridMultilevel"/>
    <w:tmpl w:val="781431C0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>
    <w:nsid w:val="7AEA2A95"/>
    <w:multiLevelType w:val="hybridMultilevel"/>
    <w:tmpl w:val="F36C0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04BA7"/>
    <w:multiLevelType w:val="hybridMultilevel"/>
    <w:tmpl w:val="10165B68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>
    <w:nsid w:val="7EA273EF"/>
    <w:multiLevelType w:val="hybridMultilevel"/>
    <w:tmpl w:val="38E04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E97F3D"/>
    <w:multiLevelType w:val="hybridMultilevel"/>
    <w:tmpl w:val="4AEA5590"/>
    <w:lvl w:ilvl="0" w:tplc="4768B4E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6"/>
  </w:num>
  <w:num w:numId="2">
    <w:abstractNumId w:val="23"/>
  </w:num>
  <w:num w:numId="3">
    <w:abstractNumId w:val="0"/>
  </w:num>
  <w:num w:numId="4">
    <w:abstractNumId w:val="32"/>
  </w:num>
  <w:num w:numId="5">
    <w:abstractNumId w:val="26"/>
  </w:num>
  <w:num w:numId="6">
    <w:abstractNumId w:val="7"/>
  </w:num>
  <w:num w:numId="7">
    <w:abstractNumId w:val="34"/>
  </w:num>
  <w:num w:numId="8">
    <w:abstractNumId w:val="35"/>
  </w:num>
  <w:num w:numId="9">
    <w:abstractNumId w:val="42"/>
  </w:num>
  <w:num w:numId="10">
    <w:abstractNumId w:val="53"/>
  </w:num>
  <w:num w:numId="11">
    <w:abstractNumId w:val="28"/>
  </w:num>
  <w:num w:numId="12">
    <w:abstractNumId w:val="12"/>
  </w:num>
  <w:num w:numId="13">
    <w:abstractNumId w:val="18"/>
  </w:num>
  <w:num w:numId="14">
    <w:abstractNumId w:val="27"/>
  </w:num>
  <w:num w:numId="15">
    <w:abstractNumId w:val="24"/>
  </w:num>
  <w:num w:numId="16">
    <w:abstractNumId w:val="19"/>
  </w:num>
  <w:num w:numId="17">
    <w:abstractNumId w:val="11"/>
  </w:num>
  <w:num w:numId="18">
    <w:abstractNumId w:val="16"/>
  </w:num>
  <w:num w:numId="19">
    <w:abstractNumId w:val="2"/>
  </w:num>
  <w:num w:numId="20">
    <w:abstractNumId w:val="5"/>
  </w:num>
  <w:num w:numId="21">
    <w:abstractNumId w:val="36"/>
  </w:num>
  <w:num w:numId="22">
    <w:abstractNumId w:val="8"/>
  </w:num>
  <w:num w:numId="23">
    <w:abstractNumId w:val="22"/>
  </w:num>
  <w:num w:numId="24">
    <w:abstractNumId w:val="52"/>
  </w:num>
  <w:num w:numId="25">
    <w:abstractNumId w:val="17"/>
  </w:num>
  <w:num w:numId="26">
    <w:abstractNumId w:val="1"/>
  </w:num>
  <w:num w:numId="27">
    <w:abstractNumId w:val="41"/>
  </w:num>
  <w:num w:numId="28">
    <w:abstractNumId w:val="43"/>
  </w:num>
  <w:num w:numId="29">
    <w:abstractNumId w:val="3"/>
  </w:num>
  <w:num w:numId="30">
    <w:abstractNumId w:val="25"/>
  </w:num>
  <w:num w:numId="31">
    <w:abstractNumId w:val="38"/>
  </w:num>
  <w:num w:numId="32">
    <w:abstractNumId w:val="50"/>
  </w:num>
  <w:num w:numId="33">
    <w:abstractNumId w:val="20"/>
  </w:num>
  <w:num w:numId="34">
    <w:abstractNumId w:val="48"/>
  </w:num>
  <w:num w:numId="35">
    <w:abstractNumId w:val="45"/>
  </w:num>
  <w:num w:numId="36">
    <w:abstractNumId w:val="51"/>
  </w:num>
  <w:num w:numId="37">
    <w:abstractNumId w:val="13"/>
  </w:num>
  <w:num w:numId="38">
    <w:abstractNumId w:val="47"/>
  </w:num>
  <w:num w:numId="39">
    <w:abstractNumId w:val="39"/>
  </w:num>
  <w:num w:numId="40">
    <w:abstractNumId w:val="21"/>
  </w:num>
  <w:num w:numId="41">
    <w:abstractNumId w:val="44"/>
  </w:num>
  <w:num w:numId="42">
    <w:abstractNumId w:val="54"/>
  </w:num>
  <w:num w:numId="43">
    <w:abstractNumId w:val="10"/>
  </w:num>
  <w:num w:numId="44">
    <w:abstractNumId w:val="29"/>
  </w:num>
  <w:num w:numId="45">
    <w:abstractNumId w:val="30"/>
  </w:num>
  <w:num w:numId="46">
    <w:abstractNumId w:val="15"/>
  </w:num>
  <w:num w:numId="47">
    <w:abstractNumId w:val="37"/>
  </w:num>
  <w:num w:numId="48">
    <w:abstractNumId w:val="9"/>
  </w:num>
  <w:num w:numId="49">
    <w:abstractNumId w:val="40"/>
  </w:num>
  <w:num w:numId="50">
    <w:abstractNumId w:val="33"/>
  </w:num>
  <w:num w:numId="51">
    <w:abstractNumId w:val="4"/>
  </w:num>
  <w:num w:numId="52">
    <w:abstractNumId w:val="49"/>
  </w:num>
  <w:num w:numId="53">
    <w:abstractNumId w:val="31"/>
  </w:num>
  <w:num w:numId="54">
    <w:abstractNumId w:val="55"/>
  </w:num>
  <w:num w:numId="55">
    <w:abstractNumId w:val="14"/>
  </w:num>
  <w:num w:numId="56">
    <w:abstractNumId w:val="6"/>
  </w:num>
  <w:numIdMacAtCleanup w:val="5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5D"/>
    <w:rsid w:val="00001DD2"/>
    <w:rsid w:val="0000650E"/>
    <w:rsid w:val="000078F6"/>
    <w:rsid w:val="00055B48"/>
    <w:rsid w:val="000568C0"/>
    <w:rsid w:val="0006303D"/>
    <w:rsid w:val="00063DC2"/>
    <w:rsid w:val="00064F98"/>
    <w:rsid w:val="00073A8F"/>
    <w:rsid w:val="00082A0F"/>
    <w:rsid w:val="000910C5"/>
    <w:rsid w:val="00095347"/>
    <w:rsid w:val="000A0BD1"/>
    <w:rsid w:val="000C39C8"/>
    <w:rsid w:val="000E1CCB"/>
    <w:rsid w:val="001013B4"/>
    <w:rsid w:val="00104B52"/>
    <w:rsid w:val="00111435"/>
    <w:rsid w:val="00111C59"/>
    <w:rsid w:val="00112E62"/>
    <w:rsid w:val="00127696"/>
    <w:rsid w:val="00143FB0"/>
    <w:rsid w:val="00146EEE"/>
    <w:rsid w:val="00166FDC"/>
    <w:rsid w:val="001755AD"/>
    <w:rsid w:val="001A00CE"/>
    <w:rsid w:val="001A7FBA"/>
    <w:rsid w:val="001B6E58"/>
    <w:rsid w:val="001C2145"/>
    <w:rsid w:val="001C6358"/>
    <w:rsid w:val="001D5711"/>
    <w:rsid w:val="001F025D"/>
    <w:rsid w:val="001F52D0"/>
    <w:rsid w:val="00204714"/>
    <w:rsid w:val="00212C54"/>
    <w:rsid w:val="00212F76"/>
    <w:rsid w:val="00236FFE"/>
    <w:rsid w:val="00252776"/>
    <w:rsid w:val="002571C0"/>
    <w:rsid w:val="0026171D"/>
    <w:rsid w:val="00264697"/>
    <w:rsid w:val="00273469"/>
    <w:rsid w:val="002B088B"/>
    <w:rsid w:val="002D7939"/>
    <w:rsid w:val="002E6E3C"/>
    <w:rsid w:val="002F0B1D"/>
    <w:rsid w:val="002F5E88"/>
    <w:rsid w:val="00304475"/>
    <w:rsid w:val="00310FB0"/>
    <w:rsid w:val="00311583"/>
    <w:rsid w:val="00345308"/>
    <w:rsid w:val="003476E2"/>
    <w:rsid w:val="00350262"/>
    <w:rsid w:val="00356A6C"/>
    <w:rsid w:val="00361945"/>
    <w:rsid w:val="00373A5A"/>
    <w:rsid w:val="0038182C"/>
    <w:rsid w:val="003819F1"/>
    <w:rsid w:val="003867F6"/>
    <w:rsid w:val="00387867"/>
    <w:rsid w:val="00392844"/>
    <w:rsid w:val="003B4665"/>
    <w:rsid w:val="003C09A6"/>
    <w:rsid w:val="003C477E"/>
    <w:rsid w:val="003D4F4E"/>
    <w:rsid w:val="003D6C83"/>
    <w:rsid w:val="003D7159"/>
    <w:rsid w:val="003F0AAC"/>
    <w:rsid w:val="004101DA"/>
    <w:rsid w:val="0042258C"/>
    <w:rsid w:val="00443F3A"/>
    <w:rsid w:val="0044497E"/>
    <w:rsid w:val="00444EDB"/>
    <w:rsid w:val="004554B0"/>
    <w:rsid w:val="004576FE"/>
    <w:rsid w:val="00460770"/>
    <w:rsid w:val="00466D4F"/>
    <w:rsid w:val="00480296"/>
    <w:rsid w:val="0048119F"/>
    <w:rsid w:val="00487B5A"/>
    <w:rsid w:val="00497DF7"/>
    <w:rsid w:val="004A2AD9"/>
    <w:rsid w:val="004B1E79"/>
    <w:rsid w:val="004B5C19"/>
    <w:rsid w:val="004C0F71"/>
    <w:rsid w:val="004C1729"/>
    <w:rsid w:val="004E1476"/>
    <w:rsid w:val="004F2A2A"/>
    <w:rsid w:val="004F6080"/>
    <w:rsid w:val="00500781"/>
    <w:rsid w:val="005042BB"/>
    <w:rsid w:val="00506087"/>
    <w:rsid w:val="00506865"/>
    <w:rsid w:val="0053477A"/>
    <w:rsid w:val="0054120C"/>
    <w:rsid w:val="005414B8"/>
    <w:rsid w:val="005418ED"/>
    <w:rsid w:val="00546DC2"/>
    <w:rsid w:val="00547E22"/>
    <w:rsid w:val="0056480E"/>
    <w:rsid w:val="005654BD"/>
    <w:rsid w:val="00566D16"/>
    <w:rsid w:val="005768D3"/>
    <w:rsid w:val="0057755D"/>
    <w:rsid w:val="00580D75"/>
    <w:rsid w:val="005855D5"/>
    <w:rsid w:val="0058636C"/>
    <w:rsid w:val="00590C30"/>
    <w:rsid w:val="00593120"/>
    <w:rsid w:val="005A5260"/>
    <w:rsid w:val="005B5D07"/>
    <w:rsid w:val="005C4ACD"/>
    <w:rsid w:val="005F50C3"/>
    <w:rsid w:val="005F7920"/>
    <w:rsid w:val="00600DDB"/>
    <w:rsid w:val="00604BA8"/>
    <w:rsid w:val="00610E9F"/>
    <w:rsid w:val="00620E4C"/>
    <w:rsid w:val="0062199A"/>
    <w:rsid w:val="00632779"/>
    <w:rsid w:val="0064596C"/>
    <w:rsid w:val="0064690E"/>
    <w:rsid w:val="00665739"/>
    <w:rsid w:val="00670A62"/>
    <w:rsid w:val="00683346"/>
    <w:rsid w:val="00694C46"/>
    <w:rsid w:val="006A2056"/>
    <w:rsid w:val="006A4AA4"/>
    <w:rsid w:val="006B1901"/>
    <w:rsid w:val="006C1108"/>
    <w:rsid w:val="006C616E"/>
    <w:rsid w:val="006C6C8A"/>
    <w:rsid w:val="006D2DEF"/>
    <w:rsid w:val="006F168B"/>
    <w:rsid w:val="006F2C88"/>
    <w:rsid w:val="00715C5B"/>
    <w:rsid w:val="007166E1"/>
    <w:rsid w:val="007538F5"/>
    <w:rsid w:val="00753A12"/>
    <w:rsid w:val="00757816"/>
    <w:rsid w:val="0077229E"/>
    <w:rsid w:val="007740E1"/>
    <w:rsid w:val="007816BA"/>
    <w:rsid w:val="0078659B"/>
    <w:rsid w:val="007908F3"/>
    <w:rsid w:val="007913B9"/>
    <w:rsid w:val="007B3D0E"/>
    <w:rsid w:val="007E3A0E"/>
    <w:rsid w:val="007F3691"/>
    <w:rsid w:val="007F7EFE"/>
    <w:rsid w:val="008072D5"/>
    <w:rsid w:val="00810DCE"/>
    <w:rsid w:val="00817E2D"/>
    <w:rsid w:val="008254F1"/>
    <w:rsid w:val="00825713"/>
    <w:rsid w:val="00827170"/>
    <w:rsid w:val="00831D76"/>
    <w:rsid w:val="0083379B"/>
    <w:rsid w:val="00843E9A"/>
    <w:rsid w:val="00874A60"/>
    <w:rsid w:val="008B5481"/>
    <w:rsid w:val="008D3D91"/>
    <w:rsid w:val="008D4E80"/>
    <w:rsid w:val="008E1E8C"/>
    <w:rsid w:val="008E6897"/>
    <w:rsid w:val="008E74DA"/>
    <w:rsid w:val="008F2E47"/>
    <w:rsid w:val="0090431A"/>
    <w:rsid w:val="00930F3A"/>
    <w:rsid w:val="009348DA"/>
    <w:rsid w:val="00950FBE"/>
    <w:rsid w:val="0095150F"/>
    <w:rsid w:val="009517F5"/>
    <w:rsid w:val="00953D51"/>
    <w:rsid w:val="00954ADE"/>
    <w:rsid w:val="00964B84"/>
    <w:rsid w:val="00966834"/>
    <w:rsid w:val="00967C3D"/>
    <w:rsid w:val="00971C6B"/>
    <w:rsid w:val="0097238B"/>
    <w:rsid w:val="00973186"/>
    <w:rsid w:val="00982C5E"/>
    <w:rsid w:val="009866CD"/>
    <w:rsid w:val="0098697A"/>
    <w:rsid w:val="0099286D"/>
    <w:rsid w:val="00995AB8"/>
    <w:rsid w:val="009A2CF0"/>
    <w:rsid w:val="009B08F8"/>
    <w:rsid w:val="009C387E"/>
    <w:rsid w:val="009D322D"/>
    <w:rsid w:val="009E6CAC"/>
    <w:rsid w:val="009F1C9D"/>
    <w:rsid w:val="00A02731"/>
    <w:rsid w:val="00A06518"/>
    <w:rsid w:val="00A16D0E"/>
    <w:rsid w:val="00A33862"/>
    <w:rsid w:val="00A46486"/>
    <w:rsid w:val="00A5074E"/>
    <w:rsid w:val="00A554EC"/>
    <w:rsid w:val="00A66739"/>
    <w:rsid w:val="00A73803"/>
    <w:rsid w:val="00A80113"/>
    <w:rsid w:val="00AD537A"/>
    <w:rsid w:val="00AF2313"/>
    <w:rsid w:val="00AF2A3C"/>
    <w:rsid w:val="00B05BD9"/>
    <w:rsid w:val="00B406AE"/>
    <w:rsid w:val="00B4269A"/>
    <w:rsid w:val="00B432E5"/>
    <w:rsid w:val="00B4494C"/>
    <w:rsid w:val="00B54DFC"/>
    <w:rsid w:val="00B577D5"/>
    <w:rsid w:val="00B75F6C"/>
    <w:rsid w:val="00B946A3"/>
    <w:rsid w:val="00B952E0"/>
    <w:rsid w:val="00BA6530"/>
    <w:rsid w:val="00BA6D68"/>
    <w:rsid w:val="00BB34FF"/>
    <w:rsid w:val="00BB7106"/>
    <w:rsid w:val="00BD0673"/>
    <w:rsid w:val="00BE7591"/>
    <w:rsid w:val="00BF5AF2"/>
    <w:rsid w:val="00BF5E50"/>
    <w:rsid w:val="00BF62B5"/>
    <w:rsid w:val="00C0233D"/>
    <w:rsid w:val="00C04DC5"/>
    <w:rsid w:val="00C07280"/>
    <w:rsid w:val="00C23B4F"/>
    <w:rsid w:val="00C33232"/>
    <w:rsid w:val="00C34EA1"/>
    <w:rsid w:val="00C46DB6"/>
    <w:rsid w:val="00C5394F"/>
    <w:rsid w:val="00C653CC"/>
    <w:rsid w:val="00C84E3D"/>
    <w:rsid w:val="00C90A9B"/>
    <w:rsid w:val="00C93D5B"/>
    <w:rsid w:val="00C93DA3"/>
    <w:rsid w:val="00CA4413"/>
    <w:rsid w:val="00CA5E13"/>
    <w:rsid w:val="00CA66E6"/>
    <w:rsid w:val="00CA77C8"/>
    <w:rsid w:val="00CB4C64"/>
    <w:rsid w:val="00CC1B1E"/>
    <w:rsid w:val="00CC34D2"/>
    <w:rsid w:val="00CE020A"/>
    <w:rsid w:val="00CE12C8"/>
    <w:rsid w:val="00CE3A90"/>
    <w:rsid w:val="00D027F2"/>
    <w:rsid w:val="00D0719E"/>
    <w:rsid w:val="00D07FED"/>
    <w:rsid w:val="00D258F4"/>
    <w:rsid w:val="00D33685"/>
    <w:rsid w:val="00D3410A"/>
    <w:rsid w:val="00D42B72"/>
    <w:rsid w:val="00D50AFA"/>
    <w:rsid w:val="00D642AF"/>
    <w:rsid w:val="00D7090A"/>
    <w:rsid w:val="00D80A12"/>
    <w:rsid w:val="00D867B4"/>
    <w:rsid w:val="00D90BAF"/>
    <w:rsid w:val="00D917E7"/>
    <w:rsid w:val="00D93613"/>
    <w:rsid w:val="00D9417A"/>
    <w:rsid w:val="00DC5101"/>
    <w:rsid w:val="00DC76B1"/>
    <w:rsid w:val="00DD3576"/>
    <w:rsid w:val="00DE1B12"/>
    <w:rsid w:val="00DE6453"/>
    <w:rsid w:val="00DE7523"/>
    <w:rsid w:val="00DE7738"/>
    <w:rsid w:val="00E15F3F"/>
    <w:rsid w:val="00E20C1F"/>
    <w:rsid w:val="00E2527A"/>
    <w:rsid w:val="00E3113E"/>
    <w:rsid w:val="00E3507B"/>
    <w:rsid w:val="00E37E0B"/>
    <w:rsid w:val="00E401D7"/>
    <w:rsid w:val="00E43153"/>
    <w:rsid w:val="00E45FE7"/>
    <w:rsid w:val="00E721C4"/>
    <w:rsid w:val="00E84844"/>
    <w:rsid w:val="00EA7A33"/>
    <w:rsid w:val="00EC4D68"/>
    <w:rsid w:val="00ED0885"/>
    <w:rsid w:val="00F00BBE"/>
    <w:rsid w:val="00F026D4"/>
    <w:rsid w:val="00F175BF"/>
    <w:rsid w:val="00F2049C"/>
    <w:rsid w:val="00F20B67"/>
    <w:rsid w:val="00F24C9C"/>
    <w:rsid w:val="00F47530"/>
    <w:rsid w:val="00F5075B"/>
    <w:rsid w:val="00F50CB8"/>
    <w:rsid w:val="00F55E6D"/>
    <w:rsid w:val="00F65A87"/>
    <w:rsid w:val="00F84E38"/>
    <w:rsid w:val="00F9416F"/>
    <w:rsid w:val="00F950A1"/>
    <w:rsid w:val="00FB569D"/>
    <w:rsid w:val="00FB6E49"/>
    <w:rsid w:val="00FC07C4"/>
    <w:rsid w:val="00FE3224"/>
    <w:rsid w:val="00FE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63B714D"/>
  <w15:docId w15:val="{0CD07E19-56B1-4A03-A36D-A348A90DCB1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rsid w:val="00694C46"/>
  </w:style>
  <w:style w:type="paragraph" w:styleId="Nadpis1">
    <w:name w:val="heading 1"/>
    <w:basedOn w:val="Normln"/>
    <w:next w:val="Normln"/>
    <w:link w:val="Nadpis1Char"/>
    <w:uiPriority w:val="9"/>
    <w:qFormat/>
    <w:rsid w:val="007F369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90A9B"/>
    <w:pPr>
      <w:spacing w:before="100" w:beforeAutospacing="true" w:after="100" w:afterAutospacing="true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02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2Char" w:customStyle="true">
    <w:name w:val="Nadpis 2 Char"/>
    <w:basedOn w:val="Standardnpsmoodstavce"/>
    <w:link w:val="Nadpis2"/>
    <w:uiPriority w:val="9"/>
    <w:rsid w:val="00C90A9B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3928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33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026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50262"/>
  </w:style>
  <w:style w:type="paragraph" w:styleId="Zpat">
    <w:name w:val="footer"/>
    <w:basedOn w:val="Normln"/>
    <w:link w:val="ZpatChar"/>
    <w:uiPriority w:val="99"/>
    <w:unhideWhenUsed/>
    <w:rsid w:val="0035026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50262"/>
  </w:style>
  <w:style w:type="paragraph" w:styleId="Npovda" w:customStyle="true">
    <w:name w:val="Nápověda"/>
    <w:basedOn w:val="Normln"/>
    <w:rsid w:val="00A554EC"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7F369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54120C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52262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4184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1187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36546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75415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47687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51683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0441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00213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15299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5353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3453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74C31DB-58D4-4BF2-B807-20B1BC29155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817</properties:Words>
  <properties:Characters>4826</properties:Characters>
  <properties:Lines>40</properties:Lines>
  <properties:Paragraphs>11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5632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2017-06-21T06:45:00Z</dcterms:created>
  <dc:creator/>
  <dc:description/>
  <cp:keywords/>
  <cp:lastModifiedBy/>
  <dcterms:modified xmlns:xsi="http://www.w3.org/2001/XMLSchema-instance" xsi:type="dcterms:W3CDTF">2017-06-21T06:45:00Z</dcterms:modified>
  <cp:revision>3</cp:revision>
  <dc:subject/>
  <dc:title/>
</cp:coreProperties>
</file>