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47B34" w:rsidR="0099122B" w:rsidP="0099122B" w:rsidRDefault="0099122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315807">
        <w:rPr>
          <w:rFonts w:ascii="Open Sans Light" w:hAnsi="Open Sans Light" w:cs="Open Sans Light"/>
          <w:b/>
          <w:sz w:val="28"/>
        </w:rPr>
        <w:t>7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uchazeče o vázanosti nabídkou a o pravdivosti údajů uvedených v nabídce </w:t>
      </w:r>
    </w:p>
    <w:p w:rsidR="0099122B" w:rsidP="00AD118D" w:rsidRDefault="0099122B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AD118D" w:rsidP="00AD118D" w:rsidRDefault="00441E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P="00AD118D" w:rsidRDefault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Pr="00AD118D" w:rsidR="00441E15" w:rsidP="00AD118D" w:rsidRDefault="00441E15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AD118D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Pr="00926891" w:rsidR="00926891" w:rsidP="00926891" w:rsidRDefault="006630ED">
      <w:pPr>
        <w:jc w:val="center"/>
        <w:rPr>
          <w:rFonts w:ascii="Verdana" w:hAnsi="Verdana"/>
          <w:b/>
          <w:sz w:val="20"/>
          <w:szCs w:val="20"/>
        </w:rPr>
      </w:pPr>
      <w:r w:rsidRPr="006630ED">
        <w:rPr>
          <w:rFonts w:ascii="Verdana" w:hAnsi="Verdana"/>
          <w:sz w:val="20"/>
          <w:szCs w:val="20"/>
        </w:rPr>
        <w:t>„</w:t>
      </w:r>
      <w:r w:rsidRPr="00926891" w:rsidR="00926891">
        <w:rPr>
          <w:rFonts w:ascii="Verdana" w:hAnsi="Verdana"/>
          <w:b/>
          <w:sz w:val="20"/>
          <w:szCs w:val="20"/>
        </w:rPr>
        <w:t xml:space="preserve">Vzdělávání zaměstnanců ve společnosti MATRIX a.s. </w:t>
      </w:r>
      <w:r w:rsidR="00ED00BD">
        <w:rPr>
          <w:rFonts w:ascii="Verdana" w:hAnsi="Verdana"/>
          <w:b/>
          <w:sz w:val="20"/>
          <w:szCs w:val="20"/>
        </w:rPr>
        <w:t>II.</w:t>
      </w:r>
    </w:p>
    <w:p w:rsidR="00FD221B" w:rsidP="00926891" w:rsidRDefault="00926891">
      <w:pPr>
        <w:jc w:val="center"/>
        <w:rPr>
          <w:rFonts w:ascii="Verdana" w:hAnsi="Verdana"/>
          <w:b/>
          <w:sz w:val="20"/>
          <w:szCs w:val="20"/>
        </w:rPr>
      </w:pPr>
      <w:r w:rsidRPr="00926891">
        <w:rPr>
          <w:rFonts w:ascii="Verdana" w:hAnsi="Verdana"/>
          <w:b/>
          <w:sz w:val="20"/>
          <w:szCs w:val="20"/>
        </w:rPr>
        <w:t>(výběrové řízení na dodavatele vzdělávacích aktivit</w:t>
      </w:r>
      <w:r w:rsidR="00ED00BD">
        <w:rPr>
          <w:rFonts w:ascii="Verdana" w:hAnsi="Verdana"/>
          <w:b/>
          <w:sz w:val="20"/>
          <w:szCs w:val="20"/>
        </w:rPr>
        <w:t xml:space="preserve"> - </w:t>
      </w:r>
      <w:r w:rsidRPr="004636AA" w:rsidR="00ED00BD">
        <w:rPr>
          <w:rFonts w:ascii="Verdana" w:hAnsi="Verdana"/>
          <w:b/>
          <w:sz w:val="20"/>
          <w:szCs w:val="20"/>
        </w:rPr>
        <w:t>účetní, ekonomické a právní kurzy</w:t>
      </w:r>
      <w:bookmarkStart w:name="_GoBack" w:id="0"/>
      <w:bookmarkEnd w:id="0"/>
      <w:r w:rsidRPr="00926891">
        <w:rPr>
          <w:rFonts w:ascii="Verdana" w:hAnsi="Verdana"/>
          <w:b/>
          <w:sz w:val="20"/>
          <w:szCs w:val="20"/>
        </w:rPr>
        <w:t>)</w:t>
      </w:r>
      <w:r w:rsidRPr="006630ED" w:rsidR="006630ED">
        <w:rPr>
          <w:rFonts w:ascii="Verdana" w:hAnsi="Verdana"/>
          <w:b/>
          <w:sz w:val="20"/>
          <w:szCs w:val="20"/>
        </w:rPr>
        <w:t>“,</w:t>
      </w:r>
    </w:p>
    <w:p w:rsidR="006630ED" w:rsidP="00AD118D" w:rsidRDefault="006630ED">
      <w:pPr>
        <w:jc w:val="center"/>
        <w:rPr>
          <w:rFonts w:ascii="Verdana" w:hAnsi="Verdana"/>
          <w:b/>
          <w:sz w:val="18"/>
          <w:szCs w:val="18"/>
        </w:rPr>
      </w:pPr>
    </w:p>
    <w:p w:rsidRPr="00AD118D" w:rsidR="00AD118D" w:rsidP="00AD118D" w:rsidRDefault="00AD118D">
      <w:pPr>
        <w:jc w:val="center"/>
        <w:rPr>
          <w:rFonts w:ascii="Verdana" w:hAnsi="Verdana"/>
          <w:b/>
          <w:sz w:val="18"/>
          <w:szCs w:val="18"/>
        </w:rPr>
      </w:pPr>
      <w:r w:rsidRPr="00AD118D">
        <w:rPr>
          <w:rFonts w:ascii="Verdana" w:hAnsi="Verdana"/>
          <w:b/>
          <w:sz w:val="18"/>
          <w:szCs w:val="18"/>
        </w:rPr>
        <w:t>tímto čestně prohlašuje, že</w:t>
      </w:r>
    </w:p>
    <w:p w:rsidRPr="00AD118D" w:rsidR="00AD118D" w:rsidP="00AD118D" w:rsidRDefault="00AD118D">
      <w:pPr>
        <w:jc w:val="center"/>
        <w:rPr>
          <w:rFonts w:ascii="Verdana" w:hAnsi="Verdana"/>
          <w:b/>
          <w:sz w:val="18"/>
          <w:szCs w:val="18"/>
        </w:rPr>
      </w:pPr>
    </w:p>
    <w:p w:rsidRPr="009671C4" w:rsidR="009671C4" w:rsidP="009671C4" w:rsidRDefault="009671C4">
      <w:pPr>
        <w:numPr>
          <w:ilvl w:val="0"/>
          <w:numId w:val="4"/>
        </w:numPr>
        <w:suppressAutoHyphens w:val="false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je vázán celým obsahem předložené nabídky, a to po celou dobu zadávací lhůty,</w:t>
      </w:r>
    </w:p>
    <w:p w:rsidRPr="009671C4" w:rsidR="009671C4" w:rsidP="009671C4" w:rsidRDefault="009671C4">
      <w:pPr>
        <w:numPr>
          <w:ilvl w:val="0"/>
          <w:numId w:val="4"/>
        </w:numPr>
        <w:suppressAutoHyphens w:val="false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údaje a informace, které ve své nabídce uvedl, jsou pravdivé a odpovídají skutečnosti,</w:t>
      </w:r>
    </w:p>
    <w:p w:rsidRPr="009671C4" w:rsidR="009671C4" w:rsidP="009671C4" w:rsidRDefault="009671C4">
      <w:pPr>
        <w:numPr>
          <w:ilvl w:val="0"/>
          <w:numId w:val="4"/>
        </w:numPr>
        <w:suppressAutoHyphens w:val="false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doklady a dokumenty, kterými jako prokazuje svoji kvalifikaci, jsou věrohodné, pravdivé a odpovídají skutečnosti.</w:t>
      </w:r>
    </w:p>
    <w:p w:rsidRPr="009671C4" w:rsidR="009671C4" w:rsidP="009671C4" w:rsidRDefault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Pr="009671C4" w:rsidR="009671C4" w:rsidP="009671C4" w:rsidRDefault="009671C4">
      <w:pPr>
        <w:pStyle w:val="Odstavecseseznamem"/>
        <w:spacing w:after="0" w:line="240" w:lineRule="auto"/>
        <w:ind w:right="15"/>
        <w:rPr>
          <w:rFonts w:ascii="Verdana" w:hAnsi="Verdana"/>
          <w:sz w:val="20"/>
          <w:szCs w:val="20"/>
        </w:rPr>
      </w:pPr>
    </w:p>
    <w:p w:rsidRPr="009671C4" w:rsidR="009671C4" w:rsidP="009671C4" w:rsidRDefault="009671C4">
      <w:pPr>
        <w:ind w:right="15"/>
        <w:jc w:val="both"/>
        <w:rPr>
          <w:rFonts w:ascii="Verdana" w:hAnsi="Verdana"/>
          <w:b/>
          <w:sz w:val="20"/>
          <w:szCs w:val="20"/>
        </w:rPr>
      </w:pPr>
    </w:p>
    <w:p w:rsidRPr="009671C4" w:rsidR="009671C4" w:rsidP="009671C4" w:rsidRDefault="009671C4">
      <w:pPr>
        <w:ind w:right="15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Pr="00AA060C" w:rsidR="009671C4" w:rsidP="009671C4" w:rsidRDefault="009671C4">
      <w:pPr>
        <w:ind w:right="15"/>
        <w:jc w:val="both"/>
        <w:rPr>
          <w:sz w:val="20"/>
          <w:szCs w:val="20"/>
        </w:rPr>
      </w:pPr>
    </w:p>
    <w:p w:rsidR="009671C4" w:rsidP="009671C4" w:rsidRDefault="009671C4">
      <w:pPr>
        <w:suppressAutoHyphens w:val="false"/>
        <w:jc w:val="both"/>
        <w:rPr>
          <w:rFonts w:ascii="Verdana" w:hAnsi="Verdana"/>
          <w:sz w:val="20"/>
        </w:rPr>
      </w:pPr>
    </w:p>
    <w:p w:rsidR="002827CF" w:rsidP="006972FD" w:rsidRDefault="002827CF">
      <w:pPr>
        <w:rPr>
          <w:rFonts w:ascii="Verdana" w:hAnsi="Verdana" w:cs="Verdana"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p w:rsidRPr="000A6FEF" w:rsidR="00AD118D" w:rsidP="00AD118D" w:rsidRDefault="00AD118D">
      <w:pPr>
        <w:rPr>
          <w:rFonts w:ascii="Verdana" w:hAnsi="Verdana"/>
          <w:sz w:val="16"/>
          <w:szCs w:val="16"/>
        </w:rPr>
      </w:pPr>
    </w:p>
    <w:p w:rsidR="006972FD" w:rsidP="00AD118D" w:rsidRDefault="006972F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F62C9" w:rsidP="00AD118D" w:rsidRDefault="001F62C9">
      <w:r>
        <w:separator/>
      </w:r>
    </w:p>
  </w:endnote>
  <w:endnote w:type="continuationSeparator" w:id="0">
    <w:p w:rsidR="001F62C9" w:rsidP="00AD118D" w:rsidRDefault="001F62C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F62C9" w:rsidP="00AD118D" w:rsidRDefault="001F62C9">
      <w:r>
        <w:separator/>
      </w:r>
    </w:p>
  </w:footnote>
  <w:footnote w:type="continuationSeparator" w:id="0">
    <w:p w:rsidR="001F62C9" w:rsidP="00AD118D" w:rsidRDefault="001F62C9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163714"/>
    <w:rsid w:val="00165F13"/>
    <w:rsid w:val="00176DA8"/>
    <w:rsid w:val="001D254F"/>
    <w:rsid w:val="001F62C9"/>
    <w:rsid w:val="002241B8"/>
    <w:rsid w:val="00277B99"/>
    <w:rsid w:val="002827CF"/>
    <w:rsid w:val="002864EB"/>
    <w:rsid w:val="0029249E"/>
    <w:rsid w:val="0029433F"/>
    <w:rsid w:val="00315807"/>
    <w:rsid w:val="0032582A"/>
    <w:rsid w:val="003D184C"/>
    <w:rsid w:val="003E3551"/>
    <w:rsid w:val="00431FCA"/>
    <w:rsid w:val="00441E15"/>
    <w:rsid w:val="004540C6"/>
    <w:rsid w:val="004F49FC"/>
    <w:rsid w:val="00646254"/>
    <w:rsid w:val="006630ED"/>
    <w:rsid w:val="006972FD"/>
    <w:rsid w:val="007B2B20"/>
    <w:rsid w:val="00867D81"/>
    <w:rsid w:val="008954D6"/>
    <w:rsid w:val="008D7C01"/>
    <w:rsid w:val="00926891"/>
    <w:rsid w:val="009671C4"/>
    <w:rsid w:val="0099122B"/>
    <w:rsid w:val="009D582B"/>
    <w:rsid w:val="00AD118D"/>
    <w:rsid w:val="00B03BCC"/>
    <w:rsid w:val="00B22D34"/>
    <w:rsid w:val="00B2467F"/>
    <w:rsid w:val="00E24437"/>
    <w:rsid w:val="00ED00BD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2DF7229"/>
  <w15:docId w15:val="{2CB6B34B-D469-4D21-B5C4-643C2189FF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186</properties:Words>
  <properties:Characters>1104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2017-06-21T09:07:00Z</dcterms:created>
  <dc:creator/>
  <cp:lastModifiedBy/>
  <dcterms:modified xmlns:xsi="http://www.w3.org/2001/XMLSchema-instance" xsi:type="dcterms:W3CDTF">2017-06-21T09:21:00Z</dcterms:modified>
  <cp:revision>3</cp:revision>
</cp:coreProperties>
</file>