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E1560" w:rsidR="009822A6" w:rsidP="003E1560" w:rsidRDefault="00222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</w:p>
    <w:p w:rsidRPr="003E1560" w:rsidR="006C0387" w:rsidP="003E1560" w:rsidRDefault="006C038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4"/>
        <w:gridCol w:w="5743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241595">
            <w:pPr>
              <w:pStyle w:val="Tabulkatext"/>
              <w:rPr>
                <w:b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>11314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2841B5">
            <w:pPr>
              <w:pStyle w:val="Tabulkatext"/>
              <w:rPr>
                <w:b/>
              </w:rPr>
            </w:pPr>
            <w:r w:rsidRPr="00F43937">
              <w:rPr>
                <w:szCs w:val="20"/>
              </w:rPr>
              <w:t>Zajištění externího vzdělávání pro firmu Creamfinance Czech, s.r.o.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2841B5" w:rsidRDefault="00173F60">
            <w:pPr>
              <w:pStyle w:val="Tabulkatext"/>
            </w:pPr>
            <w:r w:rsidRPr="008679D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cs-CZ"/>
              </w:rPr>
              <w:t>CZ.03.1.52/0.0/0.0/16_043/000</w:t>
            </w:r>
            <w:r w:rsidRPr="005B6166" w:rsidR="005B616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cs-CZ"/>
              </w:rPr>
              <w:t>44</w:t>
            </w:r>
            <w:r w:rsidR="002841B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cs-CZ"/>
              </w:rPr>
              <w:t>55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841B5" w:rsidR="004F4E4A" w:rsidP="002841B5" w:rsidRDefault="002841B5">
            <w:pPr>
              <w:pStyle w:val="Tabulkatext"/>
              <w:ind w:left="0"/>
              <w:rPr>
                <w:color w:val="auto"/>
                <w:szCs w:val="20"/>
              </w:rPr>
            </w:pPr>
            <w:r w:rsidRPr="00F43937">
              <w:rPr>
                <w:color w:val="auto"/>
                <w:szCs w:val="20"/>
              </w:rPr>
              <w:t>Vzdělávání zaměstnanců – Creamfinance Czech, s.r.o.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2841B5">
            <w:pPr>
              <w:pStyle w:val="Tabulkatext"/>
            </w:pPr>
            <w:r w:rsidRPr="00F43937">
              <w:rPr>
                <w:color w:val="auto"/>
                <w:szCs w:val="20"/>
              </w:rPr>
              <w:t>Creamfinance Czech, s.r.o.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2841B5">
            <w:pPr>
              <w:pStyle w:val="Tabulkatext"/>
            </w:pPr>
            <w:r w:rsidRPr="00F43937">
              <w:rPr>
                <w:rFonts w:ascii="Arial" w:hAnsi="Arial" w:cs="Arial"/>
                <w:color w:val="000000"/>
              </w:rPr>
              <w:t>Praha 7, Holešovice, Argentinská 286/38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2841B5">
            <w:pPr>
              <w:pStyle w:val="Tabulkatext"/>
            </w:pPr>
            <w:r w:rsidRPr="006E0562">
              <w:rPr>
                <w:rFonts w:ascii="Arial" w:hAnsi="Arial" w:cs="Arial"/>
                <w:bCs/>
                <w:color w:val="000000"/>
              </w:rPr>
              <w:t>24849707</w:t>
            </w:r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173F60" w:rsidP="00173F60" w:rsidRDefault="00173F60">
            <w:pPr>
              <w:pStyle w:val="Tabulkatext"/>
              <w:ind w:left="0"/>
              <w:rPr>
                <w:color w:val="FF0000"/>
              </w:rPr>
            </w:pPr>
          </w:p>
          <w:p w:rsidRPr="000A644B" w:rsidR="000A644B" w:rsidP="00C254E0" w:rsidRDefault="002841B5">
            <w:pPr>
              <w:pStyle w:val="Tabulkatext"/>
            </w:pPr>
            <w:r w:rsidRPr="006E0562">
              <w:rPr>
                <w:szCs w:val="20"/>
                <w:lang w:val="sk-SK"/>
              </w:rPr>
              <w:t>Vladyslav Syhanevych</w:t>
            </w:r>
            <w:r w:rsidRPr="000A644B">
              <w:t xml:space="preserve"> </w:t>
            </w: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Pr="00EF7C15" w:rsidR="000A644B" w:rsidP="00815800" w:rsidRDefault="000A644B">
      <w:pPr>
        <w:rPr>
          <w:rFonts w:ascii="Arial" w:hAnsi="Arial" w:cs="Arial"/>
          <w:sz w:val="20"/>
          <w:szCs w:val="20"/>
        </w:rPr>
      </w:pPr>
    </w:p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6D5B4F" w:rsidR="003E1560" w:rsidP="006D5B4F" w:rsidRDefault="005B6166">
            <w:pPr>
              <w:pStyle w:val="Tabulkatext"/>
              <w:spacing w:after="0"/>
              <w:ind w:left="0"/>
              <w:rPr>
                <w:color w:val="auto"/>
              </w:rPr>
            </w:pPr>
            <w:r>
              <w:t xml:space="preserve"> </w:t>
            </w:r>
            <w:r w:rsidR="006D5B4F">
              <w:t xml:space="preserve">Ve Výzvě slovy neodpovídá cena zakázky oproti číselné hodnotě - </w:t>
            </w:r>
            <w:r w:rsidR="006D5B4F">
              <w:rPr>
                <w:b/>
                <w:color w:val="auto"/>
              </w:rPr>
              <w:t xml:space="preserve">1 004 800,- Kč </w:t>
            </w:r>
            <w:r w:rsidR="006D5B4F">
              <w:rPr>
                <w:color w:val="auto"/>
              </w:rPr>
              <w:t>(slovy devět set padesát pět tisíc korun českých)</w:t>
            </w:r>
            <w:r>
              <w:t xml:space="preserve"> 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3E1560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DE659D" w:rsidRDefault="005B6166">
            <w:pPr>
              <w:pStyle w:val="Tabulkatext"/>
              <w:ind w:left="0"/>
            </w:pPr>
            <w:r>
              <w:t xml:space="preserve"> </w:t>
            </w:r>
            <w:r w:rsidR="006D5B4F">
              <w:t xml:space="preserve">Soubor Výzva </w:t>
            </w:r>
            <w:r w:rsidR="00DE659D">
              <w:t>k podání nabídek Creamfinance</w:t>
            </w:r>
            <w:r w:rsidR="008670CB">
              <w:t xml:space="preserve"> </w:t>
            </w:r>
            <w:bookmarkStart w:name="_GoBack" w:id="0"/>
            <w:bookmarkEnd w:id="0"/>
            <w:r w:rsidR="006D5B4F">
              <w:t>– opraven</w:t>
            </w:r>
            <w:r w:rsidR="00DE659D">
              <w:t>á</w:t>
            </w:r>
            <w:r w:rsidR="006D5B4F">
              <w:t xml:space="preserve"> částka</w:t>
            </w:r>
          </w:p>
        </w:tc>
      </w:tr>
    </w:tbl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DE659D" w:rsidR="003E1560" w:rsidP="00DE659D" w:rsidRDefault="00DE659D">
            <w:pPr>
              <w:rPr>
                <w:color w:val="auto"/>
                <w:sz w:val="20"/>
                <w:szCs w:val="20"/>
              </w:rPr>
            </w:pPr>
            <w:r w:rsidRPr="00DE659D">
              <w:rPr>
                <w:sz w:val="20"/>
                <w:szCs w:val="20"/>
              </w:rPr>
              <w:t>Uvádíte, že součástí nabídkové ceny je i zajištění školící místnosti a školící techniky. Chtěl bych se tedy zeptat, kde bude školení probíhat, zda v sídle zadavatele, tedy v jeho školící místnosti nebo místnosti pro školení přizpůsobené, nebo zda školení bude realizováno v externích prostorách.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8670CB">
            <w:pPr>
              <w:pStyle w:val="Tabulkatext"/>
            </w:pPr>
            <w:r>
              <w:t>Školení bude realizováno v externích prostorách zadavatele, dodavatel školící místnost zajistí a přizpůsobí podmínkám školení ve vlastní režii. Školící prostory musí být mimo území hlavního města Prahy.</w:t>
            </w:r>
          </w:p>
        </w:tc>
      </w:tr>
    </w:tbl>
    <w:p w:rsidRPr="003E1560" w:rsidR="003E1560" w:rsidP="003E1560" w:rsidRDefault="003E1560"/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  <w:p w:rsidRPr="00AB2EFF" w:rsidR="005B6166" w:rsidP="00800F34" w:rsidRDefault="002841B5">
            <w:pPr>
              <w:pStyle w:val="Tabulkatext"/>
              <w:rPr>
                <w:rFonts w:ascii="Arial" w:hAnsi="Arial" w:cs="Arial"/>
                <w:szCs w:val="20"/>
              </w:rPr>
            </w:pPr>
            <w:r w:rsidRPr="006E0562">
              <w:rPr>
                <w:szCs w:val="20"/>
                <w:lang w:val="sk-SK"/>
              </w:rPr>
              <w:t>Vladyslav Syhanevych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3747FB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841B5">
              <w:rPr>
                <w:rFonts w:ascii="Arial" w:hAnsi="Arial" w:cs="Arial"/>
                <w:sz w:val="20"/>
                <w:szCs w:val="20"/>
              </w:rPr>
              <w:t>Praze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EFF" w:rsidR="00AB2EFF">
              <w:rPr>
                <w:rFonts w:ascii="Arial" w:hAnsi="Arial" w:cs="Arial"/>
                <w:sz w:val="20"/>
                <w:szCs w:val="20"/>
              </w:rPr>
              <w:t>dne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59D">
              <w:rPr>
                <w:rFonts w:ascii="Arial" w:hAnsi="Arial" w:cs="Arial"/>
                <w:sz w:val="20"/>
                <w:szCs w:val="20"/>
              </w:rPr>
              <w:t>11.7.</w:t>
            </w:r>
            <w:r>
              <w:rPr>
                <w:rFonts w:ascii="Arial" w:hAnsi="Arial" w:cs="Arial"/>
                <w:sz w:val="20"/>
                <w:szCs w:val="20"/>
              </w:rPr>
              <w:t xml:space="preserve"> 2017</w:t>
            </w:r>
            <w:r w:rsidRPr="00AB2EFF" w:rsid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/>
    <w:sectPr w:rsidRPr="00295516" w:rsidR="00CF4D15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B7BA7" w:rsidP="00744469" w:rsidRDefault="003B7BA7">
      <w:pPr>
        <w:spacing w:after="0"/>
      </w:pPr>
      <w:r>
        <w:separator/>
      </w:r>
    </w:p>
  </w:endnote>
  <w:endnote w:type="continuationSeparator" w:id="0">
    <w:p w:rsidR="003B7BA7" w:rsidP="00744469" w:rsidRDefault="003B7BA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670CB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670CB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2841B5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B7BA7" w:rsidP="00744469" w:rsidRDefault="003B7BA7">
      <w:pPr>
        <w:spacing w:after="0"/>
      </w:pPr>
      <w:r>
        <w:separator/>
      </w:r>
    </w:p>
  </w:footnote>
  <w:footnote w:type="continuationSeparator" w:id="0">
    <w:p w:rsidR="003B7BA7" w:rsidP="00744469" w:rsidRDefault="003B7BA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15E69"/>
    <w:rsid w:val="000217DF"/>
    <w:rsid w:val="00046D32"/>
    <w:rsid w:val="000532DA"/>
    <w:rsid w:val="00055362"/>
    <w:rsid w:val="00057C9B"/>
    <w:rsid w:val="00061193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3F60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41595"/>
    <w:rsid w:val="00265578"/>
    <w:rsid w:val="00265BDF"/>
    <w:rsid w:val="002671A0"/>
    <w:rsid w:val="0027044F"/>
    <w:rsid w:val="002714AB"/>
    <w:rsid w:val="00283A91"/>
    <w:rsid w:val="002841B5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88D"/>
    <w:rsid w:val="00342EB6"/>
    <w:rsid w:val="003471C6"/>
    <w:rsid w:val="00361FFC"/>
    <w:rsid w:val="003747FB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B7BA7"/>
    <w:rsid w:val="003E1560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B6166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5B4F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5AA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670CB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46115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DE659D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43E957B5-E1B7-401B-BD0A-4DDAA1AAD0B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subjname" w:customStyle="true">
    <w:name w:val="tsubjname"/>
    <w:rsid w:val="005B616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28374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6739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29B0144-6B53-49B1-8118-D5CEDEAC865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219</properties:Words>
  <properties:Characters>1296</properties:Characters>
  <properties:Lines>10</properties:Lines>
  <properties:Paragraphs>3</properties:Paragraphs>
  <properties:TotalTime>26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1512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2017-07-11T06:34:00Z</dcterms:created>
  <dc:creator/>
  <cp:lastModifiedBy/>
  <cp:lastPrinted>2017-02-14T13:57:00Z</cp:lastPrinted>
  <dcterms:modified xmlns:xsi="http://www.w3.org/2001/XMLSchema-instance" xsi:type="dcterms:W3CDTF">2017-07-11T10:24:00Z</dcterms:modified>
  <cp:revision>5</cp:revision>
</cp:coreProperties>
</file>