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A1E" w:rsidRPr="00AD3D83" w:rsidRDefault="00AD3D83" w:rsidP="00B45DF1">
      <w:pPr>
        <w:pStyle w:val="JakoNadpis1bezslovn"/>
        <w:ind w:left="0"/>
        <w:jc w:val="center"/>
        <w:rPr>
          <w:sz w:val="26"/>
          <w:szCs w:val="26"/>
          <w:lang w:val="cs-CZ"/>
        </w:rPr>
      </w:pPr>
      <w:bookmarkStart w:id="0" w:name="_GoBack"/>
      <w:bookmarkEnd w:id="0"/>
      <w:r>
        <w:rPr>
          <w:sz w:val="26"/>
          <w:szCs w:val="26"/>
          <w:lang w:val="cs-CZ"/>
        </w:rPr>
        <w:t>Čestné prohlášení k prokázání základní způsobilosti</w:t>
      </w:r>
    </w:p>
    <w:p w:rsidR="00A55A1E" w:rsidRPr="005D574F" w:rsidRDefault="00AD3D83" w:rsidP="00AD3D83">
      <w:pPr>
        <w:jc w:val="center"/>
      </w:pPr>
      <w:r>
        <w:t>k zakázce</w:t>
      </w:r>
      <w:r w:rsidR="00A55A1E" w:rsidRPr="005D574F">
        <w:t>:</w:t>
      </w:r>
    </w:p>
    <w:p w:rsidR="0031073C" w:rsidRPr="00AA5B88" w:rsidRDefault="0031073C" w:rsidP="00A55A1E">
      <w:pPr>
        <w:jc w:val="center"/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</w:pPr>
      <w:bookmarkStart w:id="1" w:name="_Hlk481167199"/>
      <w:r w:rsidRPr="00AA5B88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 xml:space="preserve">Vzdělávání zaměstnanců společnosti </w:t>
      </w:r>
      <w:proofErr w:type="spellStart"/>
      <w:r w:rsidRPr="00AA5B88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>Icontio</w:t>
      </w:r>
      <w:proofErr w:type="spellEnd"/>
      <w:r w:rsidRPr="00AA5B88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</w:rPr>
        <w:t xml:space="preserve"> CR, s.r.o.</w:t>
      </w:r>
      <w:bookmarkEnd w:id="1"/>
    </w:p>
    <w:p w:rsidR="00A55A1E" w:rsidRPr="005D574F" w:rsidRDefault="00A55A1E" w:rsidP="00A55A1E">
      <w:pPr>
        <w:jc w:val="center"/>
      </w:pPr>
      <w:r w:rsidRPr="005D574F">
        <w:t xml:space="preserve">Zadavatel: </w:t>
      </w:r>
      <w:bookmarkStart w:id="2" w:name="_Hlk481069745"/>
      <w:proofErr w:type="spellStart"/>
      <w:r w:rsidR="006C1397" w:rsidRPr="00CB273C">
        <w:rPr>
          <w:rFonts w:cs="Arial"/>
          <w:szCs w:val="20"/>
          <w:shd w:val="clear" w:color="auto" w:fill="FFFFFF"/>
        </w:rPr>
        <w:t>Icontio</w:t>
      </w:r>
      <w:proofErr w:type="spellEnd"/>
      <w:r w:rsidR="006C1397" w:rsidRPr="00CB273C">
        <w:rPr>
          <w:rFonts w:cs="Arial"/>
          <w:szCs w:val="20"/>
          <w:shd w:val="clear" w:color="auto" w:fill="FFFFFF"/>
        </w:rPr>
        <w:t xml:space="preserve"> CR, s.r.o.</w:t>
      </w:r>
      <w:bookmarkEnd w:id="2"/>
    </w:p>
    <w:p w:rsidR="00A55A1E" w:rsidRPr="002F1647" w:rsidRDefault="00A55A1E" w:rsidP="00A55A1E">
      <w:pPr>
        <w:pStyle w:val="nzevmen"/>
        <w:jc w:val="center"/>
        <w:rPr>
          <w:lang w:val="cs-CZ"/>
        </w:rPr>
      </w:pPr>
      <w:bookmarkStart w:id="3" w:name="_Toc298503009"/>
      <w:bookmarkStart w:id="4" w:name="_Toc298759446"/>
      <w:bookmarkStart w:id="5" w:name="_Toc298828626"/>
      <w:bookmarkStart w:id="6" w:name="_Toc313444099"/>
      <w:r w:rsidRPr="005D574F">
        <w:t xml:space="preserve">Údaje o </w:t>
      </w:r>
      <w:bookmarkEnd w:id="3"/>
      <w:bookmarkEnd w:id="4"/>
      <w:bookmarkEnd w:id="5"/>
      <w:bookmarkEnd w:id="6"/>
      <w:r w:rsidR="002F1647">
        <w:t>účastník</w:t>
      </w:r>
      <w:r w:rsidR="002F1647">
        <w:rPr>
          <w:lang w:val="cs-CZ"/>
        </w:rPr>
        <w:t>ovi</w:t>
      </w:r>
    </w:p>
    <w:tbl>
      <w:tblPr>
        <w:tblW w:w="8788" w:type="dxa"/>
        <w:tblInd w:w="49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A55A1E" w:rsidRPr="005D574F" w:rsidTr="00F81DFB">
        <w:trPr>
          <w:trHeight w:val="397"/>
        </w:trPr>
        <w:tc>
          <w:tcPr>
            <w:tcW w:w="4254" w:type="dxa"/>
            <w:shd w:val="clear" w:color="auto" w:fill="FFFFFF"/>
          </w:tcPr>
          <w:p w:rsidR="00A55A1E" w:rsidRPr="005D574F" w:rsidRDefault="00A55A1E" w:rsidP="00A55A1E">
            <w:r w:rsidRPr="005D574F">
              <w:t>Obchodní firma nebo název</w:t>
            </w:r>
          </w:p>
          <w:p w:rsidR="00A55A1E" w:rsidRPr="005D574F" w:rsidRDefault="00A55A1E" w:rsidP="00A55A1E">
            <w:r w:rsidRPr="005D574F">
              <w:t>(jedná-li se o právnickou osobu)</w:t>
            </w:r>
          </w:p>
          <w:p w:rsidR="00A55A1E" w:rsidRPr="005D574F" w:rsidRDefault="00A55A1E" w:rsidP="00A55A1E">
            <w:r w:rsidRPr="005D574F">
              <w:t>Obchodní firma nebo jméno a příjmení</w:t>
            </w:r>
          </w:p>
          <w:p w:rsidR="00A55A1E" w:rsidRPr="005D574F" w:rsidRDefault="00A55A1E" w:rsidP="00A55A1E">
            <w:r w:rsidRPr="005D574F">
              <w:t>(jedná-li se o fyzickou osobu)</w:t>
            </w:r>
          </w:p>
        </w:tc>
        <w:tc>
          <w:tcPr>
            <w:tcW w:w="4534" w:type="dxa"/>
          </w:tcPr>
          <w:p w:rsidR="00A55A1E" w:rsidRPr="005D574F" w:rsidRDefault="00A55A1E" w:rsidP="00A55A1E"/>
        </w:tc>
      </w:tr>
      <w:tr w:rsidR="00A55A1E" w:rsidRPr="005D574F" w:rsidTr="00F81DFB">
        <w:trPr>
          <w:trHeight w:val="397"/>
        </w:trPr>
        <w:tc>
          <w:tcPr>
            <w:tcW w:w="4254" w:type="dxa"/>
            <w:shd w:val="clear" w:color="auto" w:fill="FFFFFF"/>
          </w:tcPr>
          <w:p w:rsidR="00A55A1E" w:rsidRPr="005D574F" w:rsidRDefault="00A55A1E" w:rsidP="00A55A1E">
            <w:r w:rsidRPr="005D574F">
              <w:t>Sídlo</w:t>
            </w:r>
          </w:p>
          <w:p w:rsidR="00A55A1E" w:rsidRPr="005D574F" w:rsidRDefault="00A55A1E" w:rsidP="00A55A1E">
            <w:r w:rsidRPr="005D574F">
              <w:t>(jedná-li se o právnickou osobu)</w:t>
            </w:r>
          </w:p>
          <w:p w:rsidR="00A55A1E" w:rsidRPr="005D574F" w:rsidRDefault="00A55A1E" w:rsidP="00A55A1E">
            <w:r w:rsidRPr="005D574F">
              <w:t>Místo podnikání popř. místo trvalého pobytu</w:t>
            </w:r>
          </w:p>
          <w:p w:rsidR="00A55A1E" w:rsidRPr="005D574F" w:rsidRDefault="00A55A1E" w:rsidP="00A55A1E">
            <w:r w:rsidRPr="005D574F">
              <w:t>(jedná-li se o fyzickou osobu)</w:t>
            </w:r>
          </w:p>
        </w:tc>
        <w:tc>
          <w:tcPr>
            <w:tcW w:w="4534" w:type="dxa"/>
          </w:tcPr>
          <w:p w:rsidR="00A55A1E" w:rsidRPr="005D574F" w:rsidRDefault="00A55A1E" w:rsidP="00A55A1E"/>
        </w:tc>
      </w:tr>
      <w:tr w:rsidR="00A55A1E" w:rsidRPr="005D574F" w:rsidTr="00F81DFB">
        <w:trPr>
          <w:trHeight w:val="397"/>
        </w:trPr>
        <w:tc>
          <w:tcPr>
            <w:tcW w:w="4254" w:type="dxa"/>
            <w:shd w:val="clear" w:color="auto" w:fill="FFFFFF"/>
          </w:tcPr>
          <w:p w:rsidR="00A55A1E" w:rsidRPr="005D574F" w:rsidRDefault="00A55A1E" w:rsidP="00A55A1E">
            <w:r w:rsidRPr="005D574F">
              <w:t>Právní forma</w:t>
            </w:r>
          </w:p>
        </w:tc>
        <w:tc>
          <w:tcPr>
            <w:tcW w:w="4534" w:type="dxa"/>
          </w:tcPr>
          <w:p w:rsidR="00A55A1E" w:rsidRPr="005D574F" w:rsidRDefault="00A55A1E" w:rsidP="00A55A1E"/>
        </w:tc>
      </w:tr>
      <w:tr w:rsidR="00A55A1E" w:rsidRPr="005D574F" w:rsidTr="00F81DFB">
        <w:trPr>
          <w:trHeight w:val="397"/>
        </w:trPr>
        <w:tc>
          <w:tcPr>
            <w:tcW w:w="4254" w:type="dxa"/>
            <w:shd w:val="clear" w:color="auto" w:fill="FFFFFF"/>
          </w:tcPr>
          <w:p w:rsidR="00A55A1E" w:rsidRPr="005D574F" w:rsidRDefault="00A55A1E" w:rsidP="00A55A1E">
            <w:r w:rsidRPr="005D574F">
              <w:t>IČ</w:t>
            </w:r>
            <w:r w:rsidR="00F81DFB">
              <w:t>/DIČ</w:t>
            </w:r>
          </w:p>
        </w:tc>
        <w:tc>
          <w:tcPr>
            <w:tcW w:w="4534" w:type="dxa"/>
          </w:tcPr>
          <w:p w:rsidR="00A55A1E" w:rsidRPr="005D574F" w:rsidRDefault="00A55A1E" w:rsidP="00A55A1E"/>
        </w:tc>
      </w:tr>
    </w:tbl>
    <w:p w:rsidR="009F1494" w:rsidRPr="005D574F" w:rsidRDefault="009F1494" w:rsidP="00A55A1E"/>
    <w:p w:rsidR="00A55A1E" w:rsidRPr="005D574F" w:rsidRDefault="00A55A1E" w:rsidP="00A55A1E">
      <w:pPr>
        <w:rPr>
          <w:b/>
          <w:color w:val="000000"/>
          <w:u w:val="single"/>
        </w:rPr>
      </w:pPr>
      <w:r w:rsidRPr="005D574F">
        <w:rPr>
          <w:b/>
          <w:color w:val="000000"/>
          <w:u w:val="single"/>
        </w:rPr>
        <w:t xml:space="preserve">Prohlášení </w:t>
      </w:r>
      <w:r w:rsidR="002F1647" w:rsidRPr="002F1647">
        <w:rPr>
          <w:b/>
          <w:color w:val="000000"/>
          <w:u w:val="single"/>
        </w:rPr>
        <w:t>účastníka</w:t>
      </w:r>
      <w:r w:rsidRPr="005D574F">
        <w:rPr>
          <w:b/>
          <w:color w:val="000000"/>
          <w:u w:val="single"/>
        </w:rPr>
        <w:t>:</w:t>
      </w:r>
    </w:p>
    <w:p w:rsidR="00A55A1E" w:rsidRDefault="002F1647" w:rsidP="00AD3D83">
      <w:pPr>
        <w:spacing w:before="120"/>
        <w:jc w:val="both"/>
        <w:rPr>
          <w:b/>
          <w:color w:val="000000"/>
        </w:rPr>
      </w:pPr>
      <w:r>
        <w:rPr>
          <w:b/>
          <w:color w:val="000000"/>
        </w:rPr>
        <w:t>Účastník</w:t>
      </w:r>
      <w:r w:rsidRPr="002F1647">
        <w:rPr>
          <w:b/>
          <w:color w:val="000000"/>
        </w:rPr>
        <w:t xml:space="preserve"> </w:t>
      </w:r>
      <w:r w:rsidR="00A55A1E" w:rsidRPr="005D574F">
        <w:rPr>
          <w:b/>
          <w:color w:val="000000"/>
        </w:rPr>
        <w:t xml:space="preserve">prohlašuje tímto, že </w:t>
      </w:r>
      <w:r w:rsidR="00AD3D83">
        <w:rPr>
          <w:b/>
          <w:color w:val="000000"/>
        </w:rPr>
        <w:t>splňuje požadovanou základní způsobilost vymezenou zadavatelem ve Výzvě tj.:</w:t>
      </w:r>
    </w:p>
    <w:p w:rsidR="00AD3D83" w:rsidRDefault="00AD3D83" w:rsidP="00AD3D8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cs="Arial"/>
          <w:sz w:val="20"/>
          <w:szCs w:val="20"/>
        </w:rPr>
      </w:pPr>
      <w:r w:rsidRPr="008C5FE6">
        <w:rPr>
          <w:rFonts w:cs="Arial"/>
          <w:sz w:val="20"/>
          <w:szCs w:val="20"/>
        </w:rPr>
        <w:t>nebyl v zemi svého sídla v posledních 5 letech před zahájením zakázky pravomocně odsouzen pro trestný čin uvedený v příloze č. 3 k ZZVZ nebo obdobný trestný čin podle právního řádu země sídla účastníka; k zahlazeným odsouzením se nepřihlíží;</w:t>
      </w:r>
    </w:p>
    <w:p w:rsidR="00AD3D83" w:rsidRPr="008C5FE6" w:rsidRDefault="00AD3D83" w:rsidP="00AD3D83">
      <w:pPr>
        <w:pStyle w:val="Odstavecseseznamem"/>
        <w:widowControl w:val="0"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cs="Arial"/>
          <w:sz w:val="20"/>
          <w:szCs w:val="20"/>
        </w:rPr>
      </w:pPr>
    </w:p>
    <w:p w:rsidR="00AD3D83" w:rsidRDefault="00AD3D83" w:rsidP="00AA5B8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12" w:after="12" w:line="240" w:lineRule="auto"/>
        <w:jc w:val="both"/>
        <w:rPr>
          <w:rFonts w:cs="Arial"/>
          <w:sz w:val="20"/>
          <w:szCs w:val="20"/>
        </w:rPr>
      </w:pPr>
      <w:r w:rsidRPr="008C5FE6">
        <w:rPr>
          <w:rFonts w:cs="Arial"/>
          <w:sz w:val="20"/>
          <w:szCs w:val="20"/>
        </w:rPr>
        <w:t>nemá v České republice nebo v zemi svého sídla v evidenci daní zachycen splatný daňový nedoplatek, nemá splatný nedoplatek na spotřební dani;</w:t>
      </w:r>
    </w:p>
    <w:p w:rsidR="00AD3D83" w:rsidRPr="008C5FE6" w:rsidRDefault="00AD3D83" w:rsidP="00AA5B88">
      <w:pPr>
        <w:pStyle w:val="Odstavecseseznamem"/>
        <w:widowControl w:val="0"/>
        <w:autoSpaceDE w:val="0"/>
        <w:autoSpaceDN w:val="0"/>
        <w:adjustRightInd w:val="0"/>
        <w:spacing w:before="12" w:after="12" w:line="240" w:lineRule="auto"/>
        <w:ind w:left="0"/>
        <w:jc w:val="both"/>
        <w:rPr>
          <w:rFonts w:cs="Arial"/>
          <w:sz w:val="20"/>
          <w:szCs w:val="20"/>
        </w:rPr>
      </w:pPr>
    </w:p>
    <w:p w:rsidR="00AA5B88" w:rsidRDefault="00AD3D83" w:rsidP="00AA5B8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12" w:after="12" w:line="240" w:lineRule="auto"/>
        <w:jc w:val="both"/>
        <w:rPr>
          <w:rFonts w:cs="Arial"/>
          <w:sz w:val="20"/>
          <w:szCs w:val="20"/>
        </w:rPr>
      </w:pPr>
      <w:r w:rsidRPr="008C5FE6">
        <w:rPr>
          <w:rFonts w:cs="Arial"/>
          <w:sz w:val="20"/>
          <w:szCs w:val="20"/>
        </w:rPr>
        <w:t xml:space="preserve">nemá v České republice nebo v zemi svého sídla splatný nedoplatek na pojistném nebo na penále na veřejné zdravotní pojištění; </w:t>
      </w:r>
    </w:p>
    <w:p w:rsidR="00AA5B88" w:rsidRPr="00AA5B88" w:rsidRDefault="00AA5B88" w:rsidP="00AA5B88">
      <w:pPr>
        <w:widowControl w:val="0"/>
        <w:autoSpaceDE w:val="0"/>
        <w:autoSpaceDN w:val="0"/>
        <w:adjustRightInd w:val="0"/>
        <w:spacing w:before="12" w:after="12" w:line="240" w:lineRule="auto"/>
        <w:jc w:val="both"/>
        <w:rPr>
          <w:rFonts w:cs="Arial"/>
          <w:sz w:val="20"/>
          <w:szCs w:val="20"/>
        </w:rPr>
      </w:pPr>
    </w:p>
    <w:p w:rsidR="00AD3D83" w:rsidRDefault="00AD3D83" w:rsidP="00AA5B8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12" w:after="12" w:line="240" w:lineRule="auto"/>
        <w:jc w:val="both"/>
        <w:rPr>
          <w:rFonts w:cs="Arial"/>
          <w:sz w:val="20"/>
          <w:szCs w:val="20"/>
        </w:rPr>
      </w:pPr>
      <w:r w:rsidRPr="008C5FE6">
        <w:rPr>
          <w:rFonts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:rsidR="00AA5B88" w:rsidRDefault="00AA5B88" w:rsidP="00AA5B88">
      <w:pPr>
        <w:pStyle w:val="Odstavecseseznamem"/>
        <w:widowControl w:val="0"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cs="Arial"/>
          <w:sz w:val="20"/>
          <w:szCs w:val="20"/>
        </w:rPr>
      </w:pPr>
    </w:p>
    <w:p w:rsidR="00AA5B88" w:rsidRDefault="00AA5B88" w:rsidP="00AA5B88">
      <w:pPr>
        <w:pStyle w:val="Odstavecseseznamem"/>
        <w:widowControl w:val="0"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cs="Arial"/>
          <w:sz w:val="20"/>
          <w:szCs w:val="20"/>
        </w:rPr>
      </w:pPr>
    </w:p>
    <w:p w:rsidR="00AD3D83" w:rsidRPr="008C5FE6" w:rsidRDefault="00AD3D83" w:rsidP="00AD3D83">
      <w:pPr>
        <w:pStyle w:val="Odstavecseseznamem"/>
        <w:widowControl w:val="0"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cs="Arial"/>
          <w:sz w:val="20"/>
          <w:szCs w:val="20"/>
        </w:rPr>
      </w:pPr>
    </w:p>
    <w:p w:rsidR="00AD3D83" w:rsidRPr="008C5FE6" w:rsidRDefault="00AD3D83" w:rsidP="00AD3D8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cs="Arial"/>
          <w:sz w:val="20"/>
          <w:szCs w:val="20"/>
        </w:rPr>
      </w:pPr>
      <w:r w:rsidRPr="008C5FE6">
        <w:rPr>
          <w:rFonts w:cs="Arial"/>
          <w:sz w:val="20"/>
          <w:szCs w:val="20"/>
        </w:rPr>
        <w:lastRenderedPageBreak/>
        <w:t xml:space="preserve">není v likvidaci, proti němuž nebylo vydáno rozhodnutí o úpadku, vůči němuž nebyla nařízena nucená správa podle jiného právního předpisu nebo v obdobné situaci podle právního řádu země sídla dodavatele. </w:t>
      </w:r>
    </w:p>
    <w:p w:rsidR="00A55A1E" w:rsidRPr="005D574F" w:rsidRDefault="00A55A1E" w:rsidP="00A55A1E"/>
    <w:p w:rsidR="00A55A1E" w:rsidRPr="005D574F" w:rsidRDefault="00A55A1E" w:rsidP="00A55A1E">
      <w:pPr>
        <w:spacing w:after="0"/>
        <w:ind w:left="284"/>
        <w:jc w:val="right"/>
      </w:pPr>
      <w:r w:rsidRPr="005D574F">
        <w:t xml:space="preserve">V </w:t>
      </w:r>
      <w:r w:rsidRPr="005D574F">
        <w:tab/>
      </w:r>
      <w:r w:rsidRPr="005D574F">
        <w:tab/>
      </w:r>
      <w:r w:rsidRPr="005D574F">
        <w:tab/>
      </w:r>
      <w:r w:rsidRPr="005D574F">
        <w:tab/>
        <w:t>dne</w:t>
      </w:r>
      <w:r w:rsidRPr="005D574F">
        <w:tab/>
      </w:r>
      <w:r w:rsidRPr="005D574F">
        <w:tab/>
      </w:r>
      <w:r w:rsidRPr="005D574F">
        <w:tab/>
      </w:r>
      <w:r w:rsidRPr="005D574F">
        <w:tab/>
        <w:t xml:space="preserve">____________________________           </w:t>
      </w:r>
    </w:p>
    <w:p w:rsidR="00A55A1E" w:rsidRPr="005D574F" w:rsidRDefault="00A55A1E" w:rsidP="00A55A1E">
      <w:pPr>
        <w:spacing w:after="0"/>
        <w:ind w:left="5240" w:firstLine="424"/>
        <w:jc w:val="right"/>
      </w:pPr>
      <w:r w:rsidRPr="005D574F">
        <w:t xml:space="preserve">jméno a podpis </w:t>
      </w:r>
      <w:r w:rsidR="002F1647">
        <w:t>ú</w:t>
      </w:r>
      <w:r w:rsidR="002F1647" w:rsidRPr="002F1647">
        <w:t>častník</w:t>
      </w:r>
      <w:r w:rsidR="002F1647">
        <w:t>a</w:t>
      </w:r>
      <w:r w:rsidR="002F1647" w:rsidRPr="002F1647">
        <w:t xml:space="preserve"> </w:t>
      </w:r>
      <w:r w:rsidRPr="005D574F">
        <w:t>/</w:t>
      </w:r>
    </w:p>
    <w:p w:rsidR="00781413" w:rsidRDefault="00A55A1E" w:rsidP="00A55A1E">
      <w:pPr>
        <w:jc w:val="right"/>
      </w:pPr>
      <w:r w:rsidRPr="005D574F">
        <w:t xml:space="preserve">oprávněného zástupce </w:t>
      </w:r>
      <w:r w:rsidR="002F1647">
        <w:t>ú</w:t>
      </w:r>
      <w:r w:rsidR="002F1647" w:rsidRPr="002F1647">
        <w:t>častník</w:t>
      </w:r>
      <w:r w:rsidR="002F1647">
        <w:t>a</w:t>
      </w:r>
    </w:p>
    <w:sectPr w:rsidR="007814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6BF" w:rsidRDefault="00A926BF" w:rsidP="000C4D90">
      <w:pPr>
        <w:spacing w:after="0" w:line="240" w:lineRule="auto"/>
      </w:pPr>
      <w:r>
        <w:separator/>
      </w:r>
    </w:p>
  </w:endnote>
  <w:endnote w:type="continuationSeparator" w:id="0">
    <w:p w:rsidR="00A926BF" w:rsidRDefault="00A926BF" w:rsidP="000C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D05" w:rsidRDefault="00F94D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D05" w:rsidRDefault="00F94D0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D05" w:rsidRDefault="00F94D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6BF" w:rsidRDefault="00A926BF" w:rsidP="000C4D90">
      <w:pPr>
        <w:spacing w:after="0" w:line="240" w:lineRule="auto"/>
      </w:pPr>
      <w:r>
        <w:separator/>
      </w:r>
    </w:p>
  </w:footnote>
  <w:footnote w:type="continuationSeparator" w:id="0">
    <w:p w:rsidR="00A926BF" w:rsidRDefault="00A926BF" w:rsidP="000C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D05" w:rsidRDefault="00F94D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D90" w:rsidRPr="00F94D05" w:rsidRDefault="000C4D90" w:rsidP="00F94D0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D05" w:rsidRDefault="00F94D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D5F9F"/>
    <w:multiLevelType w:val="hybridMultilevel"/>
    <w:tmpl w:val="5980E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A61D07"/>
    <w:multiLevelType w:val="hybridMultilevel"/>
    <w:tmpl w:val="A918A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A1E"/>
    <w:rsid w:val="000168D6"/>
    <w:rsid w:val="00055D80"/>
    <w:rsid w:val="00056433"/>
    <w:rsid w:val="000860D3"/>
    <w:rsid w:val="00090D50"/>
    <w:rsid w:val="000C4D90"/>
    <w:rsid w:val="00105941"/>
    <w:rsid w:val="0013123B"/>
    <w:rsid w:val="00154F8B"/>
    <w:rsid w:val="001651DE"/>
    <w:rsid w:val="001A45C4"/>
    <w:rsid w:val="00266B43"/>
    <w:rsid w:val="00271987"/>
    <w:rsid w:val="002766B3"/>
    <w:rsid w:val="002F0570"/>
    <w:rsid w:val="002F1647"/>
    <w:rsid w:val="002F54D7"/>
    <w:rsid w:val="0031073C"/>
    <w:rsid w:val="0033089F"/>
    <w:rsid w:val="00413700"/>
    <w:rsid w:val="00414B84"/>
    <w:rsid w:val="00434B40"/>
    <w:rsid w:val="004B1FE7"/>
    <w:rsid w:val="00502322"/>
    <w:rsid w:val="00562A16"/>
    <w:rsid w:val="0057611D"/>
    <w:rsid w:val="005A4382"/>
    <w:rsid w:val="005D574F"/>
    <w:rsid w:val="005F13D9"/>
    <w:rsid w:val="005F3602"/>
    <w:rsid w:val="00604DE6"/>
    <w:rsid w:val="00653729"/>
    <w:rsid w:val="00683338"/>
    <w:rsid w:val="006C1397"/>
    <w:rsid w:val="006C45D6"/>
    <w:rsid w:val="006F56F6"/>
    <w:rsid w:val="00744677"/>
    <w:rsid w:val="00752770"/>
    <w:rsid w:val="00781413"/>
    <w:rsid w:val="007A4DCB"/>
    <w:rsid w:val="007C2856"/>
    <w:rsid w:val="008C5C5D"/>
    <w:rsid w:val="008F2E74"/>
    <w:rsid w:val="009060D1"/>
    <w:rsid w:val="009C70AB"/>
    <w:rsid w:val="009F1494"/>
    <w:rsid w:val="00A5438E"/>
    <w:rsid w:val="00A55A1E"/>
    <w:rsid w:val="00A900A3"/>
    <w:rsid w:val="00A90368"/>
    <w:rsid w:val="00A926BF"/>
    <w:rsid w:val="00AA5B88"/>
    <w:rsid w:val="00AD3D83"/>
    <w:rsid w:val="00B17C43"/>
    <w:rsid w:val="00B45DF1"/>
    <w:rsid w:val="00B909E2"/>
    <w:rsid w:val="00BC40AE"/>
    <w:rsid w:val="00BF511D"/>
    <w:rsid w:val="00C54D32"/>
    <w:rsid w:val="00CF695F"/>
    <w:rsid w:val="00D169E2"/>
    <w:rsid w:val="00D469B6"/>
    <w:rsid w:val="00E614AB"/>
    <w:rsid w:val="00E64A6E"/>
    <w:rsid w:val="00EB05BE"/>
    <w:rsid w:val="00EC116A"/>
    <w:rsid w:val="00EC725B"/>
    <w:rsid w:val="00F81DFB"/>
    <w:rsid w:val="00F94D05"/>
    <w:rsid w:val="00FD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55A1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A55A1E"/>
    <w:pPr>
      <w:spacing w:before="360" w:after="240" w:line="240" w:lineRule="auto"/>
      <w:ind w:left="720"/>
      <w:jc w:val="both"/>
    </w:pPr>
    <w:rPr>
      <w:rFonts w:ascii="Arial" w:hAnsi="Arial"/>
      <w:lang w:val="x-none" w:eastAsia="x-none"/>
    </w:rPr>
  </w:style>
  <w:style w:type="paragraph" w:customStyle="1" w:styleId="nzevmen">
    <w:name w:val="název menší"/>
    <w:basedOn w:val="Normln"/>
    <w:qFormat/>
    <w:rsid w:val="00A55A1E"/>
    <w:pPr>
      <w:spacing w:after="240" w:line="240" w:lineRule="auto"/>
      <w:jc w:val="both"/>
    </w:pPr>
    <w:rPr>
      <w:rFonts w:eastAsia="Times New Roman"/>
      <w:b/>
      <w:sz w:val="32"/>
      <w:szCs w:val="32"/>
      <w:lang w:val="x-none" w:eastAsia="x-none"/>
    </w:rPr>
  </w:style>
  <w:style w:type="character" w:customStyle="1" w:styleId="Nadpis1Char">
    <w:name w:val="Nadpis 1 Char"/>
    <w:link w:val="Nadpis1"/>
    <w:uiPriority w:val="9"/>
    <w:rsid w:val="00A55A1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C4D9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C4D9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C4D9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C4D90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164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AD3D83"/>
    <w:pPr>
      <w:ind w:left="720"/>
      <w:contextualSpacing/>
    </w:pPr>
    <w:rPr>
      <w:rFonts w:eastAsia="Times New Roman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AD3D83"/>
    <w:rPr>
      <w:rFonts w:eastAsia="Times New Roman"/>
      <w:sz w:val="22"/>
      <w:szCs w:val="22"/>
    </w:rPr>
  </w:style>
  <w:style w:type="character" w:customStyle="1" w:styleId="apple-converted-space">
    <w:name w:val="apple-converted-space"/>
    <w:rsid w:val="006C13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2017-06-12T20:26:00Z</dcterms:created>
  <dcterms:modified xsi:type="dcterms:W3CDTF">2017-07-03T22:15:00Z</dcterms:modified>
</cp:coreProperties>
</file>