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94BCC" w:rsidR="00D75359" w:rsidP="00306C84" w:rsidRDefault="00D75359">
      <w:pPr>
        <w:rPr>
          <w:rFonts w:cstheme="minorHAnsi"/>
          <w:b/>
        </w:rPr>
      </w:pPr>
      <w:bookmarkStart w:name="_GoBack" w:id="0"/>
      <w:bookmarkEnd w:id="0"/>
    </w:p>
    <w:p w:rsidRPr="00494BCC" w:rsidR="00E66E99" w:rsidP="004E78C1" w:rsidRDefault="000630E7">
      <w:pPr>
        <w:spacing w:after="0"/>
        <w:jc w:val="center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>Soupis kurzů s obsahy</w:t>
      </w:r>
    </w:p>
    <w:p w:rsidRPr="00494BCC" w:rsidR="00E66E99" w:rsidP="00E66E99" w:rsidRDefault="00E66E99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cs-CZ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494BCC" w:rsidR="00E66E99" w:rsidTr="00E66E99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494BCC" w:rsidR="00E66E99" w:rsidP="00E66E99" w:rsidRDefault="00E66E9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94BCC">
              <w:rPr>
                <w:rFonts w:cstheme="minorHAnsi"/>
                <w:b/>
                <w:sz w:val="20"/>
                <w:szCs w:val="20"/>
              </w:rPr>
              <w:t>Zadavatel</w:t>
            </w:r>
            <w:r w:rsidRPr="00494BC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306C84">
            <w:pPr>
              <w:spacing w:after="0"/>
              <w:rPr>
                <w:rFonts w:cstheme="minorHAnsi"/>
              </w:rPr>
            </w:pPr>
            <w:r w:rsidRPr="009277C9">
              <w:rPr>
                <w:rFonts w:cstheme="minorHAnsi"/>
                <w:b/>
                <w:sz w:val="28"/>
                <w:szCs w:val="28"/>
              </w:rPr>
              <w:t>COOP družstvo Velké Me</w:t>
            </w:r>
            <w:r>
              <w:rPr>
                <w:rFonts w:cstheme="minorHAnsi"/>
                <w:b/>
                <w:sz w:val="28"/>
                <w:szCs w:val="28"/>
              </w:rPr>
              <w:t>ziříčí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IČ</w:t>
            </w:r>
            <w:r w:rsidRPr="00494BCC" w:rsidR="00494BCC">
              <w:rPr>
                <w:rFonts w:cstheme="minorHAnsi"/>
              </w:rPr>
              <w:t>/DIČ</w:t>
            </w:r>
            <w:r w:rsidRPr="00494BCC">
              <w:rPr>
                <w:rFonts w:cstheme="minorHAnsi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306C84">
            <w:pPr>
              <w:spacing w:after="0"/>
              <w:rPr>
                <w:rFonts w:cstheme="minorHAnsi"/>
              </w:rPr>
            </w:pPr>
            <w:r w:rsidRPr="00306C84">
              <w:rPr>
                <w:rFonts w:cstheme="minorHAnsi"/>
              </w:rPr>
              <w:t>00032344 / CZ00032344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306C84">
            <w:pPr>
              <w:spacing w:after="0"/>
              <w:rPr>
                <w:rFonts w:cstheme="minorHAnsi"/>
              </w:rPr>
            </w:pPr>
            <w:r w:rsidRPr="00306C84">
              <w:rPr>
                <w:rFonts w:cstheme="minorHAnsi"/>
              </w:rPr>
              <w:t>Rozvoj COOP družstvo Velké Meziříčí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Reg. č. projektu: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306C8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CZ.03.1.52/0.0/0.0/16_043/0004650</w:t>
            </w:r>
          </w:p>
        </w:tc>
      </w:tr>
    </w:tbl>
    <w:p w:rsidRPr="00494BCC" w:rsidR="00E66E99" w:rsidP="00E66E99" w:rsidRDefault="00E66E99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cs-CZ"/>
        </w:rPr>
      </w:pPr>
    </w:p>
    <w:p w:rsidRPr="00172629" w:rsidR="00923045" w:rsidP="00923045" w:rsidRDefault="00172629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Aktivita: </w:t>
      </w:r>
      <w:r w:rsidRPr="00172629" w:rsidR="00923045">
        <w:rPr>
          <w:rFonts w:cstheme="minorHAnsi"/>
          <w:b/>
          <w:sz w:val="36"/>
          <w:szCs w:val="36"/>
        </w:rPr>
        <w:t>Měkké a manažerské dovednosti</w:t>
      </w:r>
    </w:p>
    <w:p w:rsidRPr="00172629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Kurz č.</w:t>
      </w:r>
      <w:r w:rsidRPr="00172629" w:rsidR="00306C8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1</w:t>
      </w: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172629" w:rsidR="00306C84" w:rsidP="00306C84" w:rsidRDefault="00306C8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Název: Efektivní komunikace</w:t>
      </w:r>
    </w:p>
    <w:p w:rsidRPr="00172629" w:rsidR="00306C84" w:rsidP="00306C84" w:rsidRDefault="00306C84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Minimální rozsah výuky: 7 hodin, závěrečný pohovor pro ověření znalostí: 0,5 hodiny</w:t>
      </w:r>
    </w:p>
    <w:p w:rsidRPr="00172629" w:rsidR="00306C84" w:rsidP="00306C84" w:rsidRDefault="00306C84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 xml:space="preserve">Počet zapojených zaměstnanců: </w:t>
      </w:r>
      <w:r w:rsidRPr="00172629" w:rsidR="00172629">
        <w:rPr>
          <w:rFonts w:eastAsia="Times New Roman" w:cstheme="minorHAnsi"/>
          <w:color w:val="333333"/>
          <w:lang w:eastAsia="cs-CZ"/>
        </w:rPr>
        <w:t>62</w:t>
      </w:r>
      <w:r w:rsidRPr="00172629">
        <w:rPr>
          <w:rFonts w:eastAsia="Times New Roman" w:cstheme="minorHAnsi"/>
          <w:color w:val="333333"/>
          <w:lang w:eastAsia="cs-CZ"/>
        </w:rPr>
        <w:t xml:space="preserve"> (v </w:t>
      </w:r>
      <w:r w:rsidRPr="00172629" w:rsidR="00172629">
        <w:rPr>
          <w:rFonts w:eastAsia="Times New Roman" w:cstheme="minorHAnsi"/>
          <w:color w:val="333333"/>
          <w:lang w:eastAsia="cs-CZ"/>
        </w:rPr>
        <w:t>6</w:t>
      </w:r>
      <w:r w:rsidRPr="00172629">
        <w:rPr>
          <w:rFonts w:eastAsia="Times New Roman" w:cstheme="minorHAnsi"/>
          <w:color w:val="333333"/>
          <w:lang w:eastAsia="cs-CZ"/>
        </w:rPr>
        <w:t xml:space="preserve"> oddělených skupinách)</w:t>
      </w:r>
    </w:p>
    <w:p w:rsidRPr="00172629" w:rsidR="00306C84" w:rsidP="00306C84" w:rsidRDefault="00306C84">
      <w:p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Obsah kurzu:</w:t>
      </w:r>
    </w:p>
    <w:p w:rsidRPr="00172629" w:rsidR="00306C84" w:rsidP="00306C84" w:rsidRDefault="00306C84">
      <w:pPr>
        <w:numPr>
          <w:ilvl w:val="0"/>
          <w:numId w:val="1"/>
        </w:numPr>
        <w:spacing w:after="0" w:line="270" w:lineRule="atLeast"/>
        <w:textAlignment w:val="baseline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základní schéma komunikace</w:t>
      </w:r>
    </w:p>
    <w:p w:rsidRPr="00172629" w:rsidR="00306C84" w:rsidP="00306C84" w:rsidRDefault="00306C84">
      <w:pPr>
        <w:numPr>
          <w:ilvl w:val="0"/>
          <w:numId w:val="1"/>
        </w:numPr>
        <w:spacing w:after="0" w:line="270" w:lineRule="atLeast"/>
        <w:textAlignment w:val="baseline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principy komunikace</w:t>
      </w:r>
    </w:p>
    <w:p w:rsidRPr="00172629" w:rsidR="00306C84" w:rsidP="00306C84" w:rsidRDefault="00306C84">
      <w:pPr>
        <w:numPr>
          <w:ilvl w:val="0"/>
          <w:numId w:val="1"/>
        </w:numPr>
        <w:spacing w:after="0" w:line="270" w:lineRule="atLeast"/>
        <w:textAlignment w:val="baseline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druhy komunikace</w:t>
      </w:r>
    </w:p>
    <w:p w:rsidRPr="00172629" w:rsidR="00306C84" w:rsidP="00306C84" w:rsidRDefault="00306C84">
      <w:pPr>
        <w:numPr>
          <w:ilvl w:val="0"/>
          <w:numId w:val="1"/>
        </w:numPr>
        <w:spacing w:after="0" w:line="270" w:lineRule="atLeast"/>
        <w:textAlignment w:val="baseline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úrovně komunikace</w:t>
      </w:r>
    </w:p>
    <w:p w:rsidRPr="00172629" w:rsidR="00306C84" w:rsidP="00306C84" w:rsidRDefault="00306C84">
      <w:pPr>
        <w:numPr>
          <w:ilvl w:val="0"/>
          <w:numId w:val="1"/>
        </w:numPr>
        <w:spacing w:after="0" w:line="270" w:lineRule="atLeast"/>
        <w:textAlignment w:val="baseline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složky komunikace</w:t>
      </w:r>
    </w:p>
    <w:p w:rsidRPr="00172629" w:rsidR="00306C84" w:rsidP="00306C84" w:rsidRDefault="00306C84">
      <w:pPr>
        <w:numPr>
          <w:ilvl w:val="0"/>
          <w:numId w:val="1"/>
        </w:numPr>
        <w:spacing w:after="0" w:line="270" w:lineRule="atLeast"/>
        <w:textAlignment w:val="baseline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hlavní zásady efektivní komunikace</w:t>
      </w:r>
    </w:p>
    <w:p w:rsidRPr="00172629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172629" w:rsidR="00306C84">
        <w:rPr>
          <w:rFonts w:eastAsia="Times New Roman" w:cstheme="minorHAnsi"/>
          <w:b/>
          <w:bCs/>
          <w:sz w:val="28"/>
          <w:szCs w:val="28"/>
          <w:lang w:eastAsia="cs-CZ"/>
        </w:rPr>
        <w:t>2</w:t>
      </w: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172629" w:rsidR="00306C84" w:rsidP="00306C84" w:rsidRDefault="00306C8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Název: Využití osobnostní typologie v prodeji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Minimální rozsah výuky: 7 hodin, závěrečný pohovor pro ověření znalostí: 0,5 hodiny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Počet zapojených zaměstnanců: 62 (v 6 oddělených skupinách)</w:t>
      </w:r>
    </w:p>
    <w:p w:rsidRPr="00172629" w:rsidR="00306C84" w:rsidP="00306C84" w:rsidRDefault="00306C84">
      <w:p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Obsah kurzu: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172629">
        <w:rPr>
          <w:rFonts w:eastAsia="Times New Roman" w:cstheme="minorHAnsi"/>
          <w:color w:val="000000"/>
          <w:lang w:eastAsia="cs-CZ"/>
        </w:rPr>
        <w:t>význam znalosti typologie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172629">
        <w:rPr>
          <w:rFonts w:eastAsia="Times New Roman" w:cstheme="minorHAnsi"/>
          <w:color w:val="000000"/>
          <w:lang w:eastAsia="cs-CZ"/>
        </w:rPr>
        <w:t>dominantní kvadrant čtyř známých osobností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172629">
        <w:rPr>
          <w:rFonts w:eastAsia="Times New Roman" w:cstheme="minorHAnsi"/>
          <w:color w:val="000000"/>
          <w:lang w:eastAsia="cs-CZ"/>
        </w:rPr>
        <w:t>test typologie osobnosti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172629">
        <w:rPr>
          <w:rFonts w:eastAsia="Times New Roman" w:cstheme="minorHAnsi"/>
          <w:color w:val="000000"/>
          <w:lang w:eastAsia="cs-CZ"/>
        </w:rPr>
        <w:t>vlastnosti jednotlivých osobnostních typů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172629">
        <w:rPr>
          <w:rFonts w:eastAsia="Times New Roman" w:cstheme="minorHAnsi"/>
          <w:color w:val="000000"/>
          <w:lang w:eastAsia="cs-CZ"/>
        </w:rPr>
        <w:t>charakteristiky jednotlivých osobnostních typů</w:t>
      </w:r>
    </w:p>
    <w:p w:rsidRPr="00172629" w:rsidR="007D0EB4" w:rsidP="00172629" w:rsidRDefault="00306C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color w:val="000000"/>
          <w:lang w:eastAsia="cs-CZ"/>
        </w:rPr>
        <w:t xml:space="preserve">jak jednat s lidmi podle jejich specifik </w:t>
      </w:r>
    </w:p>
    <w:p w:rsidRPr="00172629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172629" w:rsidR="00306C84">
        <w:rPr>
          <w:rFonts w:eastAsia="Times New Roman" w:cstheme="minorHAnsi"/>
          <w:b/>
          <w:bCs/>
          <w:sz w:val="28"/>
          <w:szCs w:val="28"/>
          <w:lang w:eastAsia="cs-CZ"/>
        </w:rPr>
        <w:t>3</w:t>
      </w: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172629" w:rsidR="007D0EB4" w:rsidP="007D0EB4" w:rsidRDefault="007D0EB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Obchodní </w:t>
      </w:r>
      <w:r w:rsidRPr="00172629" w:rsidR="006545B5">
        <w:rPr>
          <w:rFonts w:eastAsia="Times New Roman" w:cstheme="minorHAnsi"/>
          <w:b/>
          <w:bCs/>
          <w:sz w:val="28"/>
          <w:szCs w:val="28"/>
          <w:lang w:eastAsia="cs-CZ"/>
        </w:rPr>
        <w:t>dovednosti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Minimální rozsah výuky: 7 hodin, závěrečný pohovor pro ověření znalostí: 0,5 hodiny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Počet zapojených zaměstnanců: 62 (v 6 oddělených skupinách)</w:t>
      </w:r>
    </w:p>
    <w:p w:rsidRPr="00172629"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Obsah kurzu: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znalost produktů a služeb a zákazníka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navázání kontaktu a budování vztahů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zjišťování potřeb a přání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návrh řešení – představení užitků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uzavření prodeje - techniky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budování partnerství</w:t>
      </w:r>
    </w:p>
    <w:p w:rsidR="00172629" w:rsidP="007D0EB4" w:rsidRDefault="00172629">
      <w:pPr>
        <w:spacing w:before="240"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Pr="00172629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172629" w:rsidR="00306C84">
        <w:rPr>
          <w:rFonts w:eastAsia="Times New Roman" w:cstheme="minorHAnsi"/>
          <w:b/>
          <w:bCs/>
          <w:sz w:val="28"/>
          <w:szCs w:val="28"/>
          <w:lang w:eastAsia="cs-CZ"/>
        </w:rPr>
        <w:t>4</w:t>
      </w: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172629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172629" w:rsidR="006545B5">
        <w:rPr>
          <w:rFonts w:eastAsia="Times New Roman" w:cstheme="minorHAnsi"/>
          <w:b/>
          <w:bCs/>
          <w:sz w:val="28"/>
          <w:szCs w:val="28"/>
          <w:lang w:eastAsia="cs-CZ"/>
        </w:rPr>
        <w:t>Psychologie v obchodě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Minimální rozsah výuky: 7 hodin, závěrečný pohovor pro ověření znalostí: 0,5 hodiny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Počet zapojených zaměstnanců: 62 (v 6 oddělených skupinách)</w:t>
      </w:r>
    </w:p>
    <w:p w:rsidRPr="00172629"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Obsah kurzu: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příprava na obchodní jednání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využití znalosti obchodního procesu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jednání se zákazníky podle jejich specifik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řešení námitek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motivační faktory pro zákazníka</w:t>
      </w:r>
    </w:p>
    <w:p w:rsidRPr="00172629" w:rsidR="007D0EB4" w:rsidP="007D0EB4" w:rsidRDefault="007D0EB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172629">
        <w:rPr>
          <w:rFonts w:eastAsia="Times New Roman" w:cstheme="minorHAnsi"/>
          <w:lang w:eastAsia="cs-CZ"/>
        </w:rPr>
        <w:t>nákupní signály - uzavírací techniky</w:t>
      </w:r>
    </w:p>
    <w:p w:rsidRPr="00172629" w:rsidR="007D0EB4" w:rsidP="007D0EB4" w:rsidRDefault="007D0EB4">
      <w:pPr>
        <w:spacing w:before="240"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Pr="00172629" w:rsidR="00306C84" w:rsidP="00306C84" w:rsidRDefault="00306C84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172629">
        <w:rPr>
          <w:rFonts w:eastAsia="Times New Roman" w:cs="Times New Roman"/>
          <w:b/>
          <w:bCs/>
          <w:sz w:val="28"/>
          <w:szCs w:val="28"/>
          <w:lang w:eastAsia="cs-CZ"/>
        </w:rPr>
        <w:t>Kurz č. 5:</w:t>
      </w:r>
    </w:p>
    <w:p w:rsidRPr="00172629" w:rsidR="00306C84" w:rsidP="00306C84" w:rsidRDefault="00306C84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172629">
        <w:rPr>
          <w:rFonts w:eastAsia="Times New Roman" w:cs="Times New Roman"/>
          <w:b/>
          <w:bCs/>
          <w:sz w:val="28"/>
          <w:szCs w:val="28"/>
          <w:lang w:eastAsia="cs-CZ"/>
        </w:rPr>
        <w:t>Název: Zvládání stresu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Minimální rozsah výuky: 7 hodin, závěrečný pohovor pro ověření znalostí: 0,5 hodiny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Počet zapojených zaměstnanců: 62 (v 6 oddělených skupinách)</w:t>
      </w:r>
    </w:p>
    <w:p w:rsidRPr="00172629" w:rsidR="00306C84" w:rsidP="00306C84" w:rsidRDefault="00306C84">
      <w:pPr>
        <w:spacing w:after="0" w:line="240" w:lineRule="auto"/>
        <w:rPr>
          <w:rFonts w:eastAsia="Times New Roman" w:cs="Times New Roman"/>
          <w:lang w:eastAsia="cs-CZ"/>
        </w:rPr>
      </w:pPr>
      <w:r w:rsidRPr="00172629">
        <w:rPr>
          <w:rFonts w:eastAsia="Times New Roman" w:cs="Times New Roman"/>
          <w:lang w:eastAsia="cs-CZ"/>
        </w:rPr>
        <w:t>Obsah kurzu: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color w:val="232323"/>
          <w:lang w:eastAsia="cs-CZ"/>
        </w:rPr>
      </w:pPr>
      <w:r w:rsidRPr="00172629">
        <w:rPr>
          <w:rFonts w:eastAsia="Times New Roman" w:cs="Arial"/>
          <w:color w:val="232323"/>
          <w:lang w:eastAsia="cs-CZ"/>
        </w:rPr>
        <w:t>vztah mezi stresem a výkonem, fyziologické reakce na stres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color w:val="232323"/>
          <w:lang w:eastAsia="cs-CZ"/>
        </w:rPr>
      </w:pPr>
      <w:r w:rsidRPr="00172629">
        <w:rPr>
          <w:rFonts w:eastAsia="Times New Roman" w:cs="Arial"/>
          <w:color w:val="232323"/>
          <w:lang w:eastAsia="cs-CZ"/>
        </w:rPr>
        <w:t>rozdíl mezi eustresem a distresem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color w:val="232323"/>
          <w:lang w:eastAsia="cs-CZ"/>
        </w:rPr>
      </w:pPr>
      <w:r w:rsidRPr="00172629">
        <w:rPr>
          <w:rFonts w:eastAsia="Times New Roman" w:cs="Arial"/>
          <w:color w:val="232323"/>
          <w:lang w:eastAsia="cs-CZ"/>
        </w:rPr>
        <w:t>vliv stresu na naše zdraví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color w:val="232323"/>
          <w:lang w:eastAsia="cs-CZ"/>
        </w:rPr>
      </w:pPr>
      <w:r w:rsidRPr="00172629">
        <w:rPr>
          <w:rFonts w:eastAsia="Times New Roman" w:cs="Arial"/>
          <w:color w:val="232323"/>
          <w:lang w:eastAsia="cs-CZ"/>
        </w:rPr>
        <w:t>zdroje stresu, vnější stresové faktory, vnitřní reakce na stres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color w:val="232323"/>
          <w:lang w:eastAsia="cs-CZ"/>
        </w:rPr>
      </w:pPr>
      <w:r w:rsidRPr="00172629">
        <w:rPr>
          <w:rFonts w:eastAsia="Times New Roman" w:cs="Arial"/>
          <w:color w:val="232323"/>
          <w:lang w:eastAsia="cs-CZ"/>
        </w:rPr>
        <w:t>Jak čelit stresu (relaxace, dýchání a tekutiny, kontrola myšlenek, základy NLP)</w:t>
      </w:r>
    </w:p>
    <w:p w:rsidRPr="00172629" w:rsidR="00306C84" w:rsidP="00306C84" w:rsidRDefault="00306C8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color w:val="232323"/>
          <w:lang w:eastAsia="cs-CZ"/>
        </w:rPr>
      </w:pPr>
      <w:r w:rsidRPr="00172629">
        <w:rPr>
          <w:rFonts w:eastAsia="Times New Roman" w:cs="Arial"/>
          <w:color w:val="232323"/>
          <w:lang w:eastAsia="cs-CZ"/>
        </w:rPr>
        <w:t>Jak předcházet stresu (sport, zdravá strava, plánování, odpočinek, posílení odolnosti, trénink)</w:t>
      </w:r>
    </w:p>
    <w:p w:rsidRPr="00172629" w:rsidR="00E253D1" w:rsidRDefault="00E253D1">
      <w:pPr>
        <w:rPr>
          <w:rFonts w:eastAsia="Times New Roman" w:cstheme="minorHAnsi"/>
          <w:color w:val="BFBFBF" w:themeColor="background1" w:themeShade="BF"/>
          <w:lang w:eastAsia="cs-CZ"/>
        </w:rPr>
      </w:pPr>
    </w:p>
    <w:p w:rsidRPr="00172629" w:rsidR="007F359F" w:rsidP="007F359F" w:rsidRDefault="007F359F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172629" w:rsidR="00306C84">
        <w:rPr>
          <w:rFonts w:eastAsia="Times New Roman" w:cstheme="minorHAnsi"/>
          <w:b/>
          <w:bCs/>
          <w:sz w:val="28"/>
          <w:szCs w:val="28"/>
          <w:lang w:eastAsia="cs-CZ"/>
        </w:rPr>
        <w:t>6</w:t>
      </w: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172629" w:rsidR="007F359F" w:rsidP="007F359F" w:rsidRDefault="007F359F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1726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172629" w:rsidR="002069B0">
        <w:rPr>
          <w:rFonts w:eastAsia="Times New Roman" w:cstheme="minorHAnsi"/>
          <w:b/>
          <w:bCs/>
          <w:sz w:val="28"/>
          <w:szCs w:val="28"/>
          <w:lang w:eastAsia="cs-CZ"/>
        </w:rPr>
        <w:t>Týmová spolupráce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Minimální rozsah výuky: 7 hodin, závěrečný pohovor pro ověření znalostí: 0,5 hodiny</w:t>
      </w:r>
    </w:p>
    <w:p w:rsidRPr="00172629" w:rsidR="00172629" w:rsidP="00172629" w:rsidRDefault="001726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172629">
        <w:rPr>
          <w:rFonts w:eastAsia="Times New Roman" w:cstheme="minorHAnsi"/>
          <w:color w:val="333333"/>
          <w:lang w:eastAsia="cs-CZ"/>
        </w:rPr>
        <w:t>Počet zapojených zaměstnanců: 62 (v 6 oddělených skupinách)</w:t>
      </w:r>
    </w:p>
    <w:p w:rsidRPr="00172629" w:rsidR="002069B0" w:rsidP="002069B0" w:rsidRDefault="002069B0">
      <w:pPr>
        <w:spacing w:after="0" w:line="240" w:lineRule="auto"/>
        <w:rPr>
          <w:rFonts w:eastAsia="Times New Roman" w:cs="Times New Roman"/>
          <w:lang w:eastAsia="cs-CZ"/>
        </w:rPr>
      </w:pPr>
      <w:r w:rsidRPr="00172629">
        <w:rPr>
          <w:rFonts w:eastAsia="Times New Roman" w:cs="Times New Roman"/>
          <w:lang w:eastAsia="cs-CZ"/>
        </w:rPr>
        <w:t>Obsah kurzu:</w:t>
      </w:r>
    </w:p>
    <w:p w:rsidRPr="00172629" w:rsidR="002069B0" w:rsidP="002069B0" w:rsidRDefault="002069B0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72629">
        <w:rPr>
          <w:rFonts w:cstheme="minorHAnsi"/>
          <w:color w:val="000000"/>
          <w:shd w:val="clear" w:color="auto" w:fill="FFFFFF"/>
        </w:rPr>
        <w:t xml:space="preserve">vytváření týmů, výběr členů </w:t>
      </w:r>
    </w:p>
    <w:p w:rsidRPr="00172629" w:rsidR="002069B0" w:rsidP="002069B0" w:rsidRDefault="002069B0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72629">
        <w:rPr>
          <w:rFonts w:cstheme="minorHAnsi"/>
          <w:color w:val="000000"/>
          <w:shd w:val="clear" w:color="auto" w:fill="FFFFFF"/>
        </w:rPr>
        <w:t>cíl týmu, plánování, zpětná vazba</w:t>
      </w:r>
    </w:p>
    <w:p w:rsidRPr="00256AF1" w:rsidR="002069B0" w:rsidP="002069B0" w:rsidRDefault="002069B0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56AF1">
        <w:rPr>
          <w:rFonts w:cstheme="minorHAnsi"/>
          <w:color w:val="000000"/>
          <w:shd w:val="clear" w:color="auto" w:fill="FFFFFF"/>
        </w:rPr>
        <w:t>role v týmu</w:t>
      </w:r>
    </w:p>
    <w:p w:rsidRPr="00256AF1" w:rsidR="002069B0" w:rsidP="002069B0" w:rsidRDefault="002069B0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56AF1">
        <w:rPr>
          <w:rFonts w:cstheme="minorHAnsi"/>
          <w:color w:val="000000"/>
          <w:shd w:val="clear" w:color="auto" w:fill="FFFFFF"/>
        </w:rPr>
        <w:t>řešení problémů v týmu</w:t>
      </w:r>
    </w:p>
    <w:p w:rsidRPr="00256AF1" w:rsidR="002069B0" w:rsidP="002069B0" w:rsidRDefault="002069B0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56AF1">
        <w:rPr>
          <w:rFonts w:cstheme="minorHAnsi"/>
          <w:color w:val="000000"/>
          <w:shd w:val="clear" w:color="auto" w:fill="FFFFFF"/>
        </w:rPr>
        <w:t>rozvoj týmu a rozvoj členů</w:t>
      </w:r>
    </w:p>
    <w:p w:rsidRPr="00256AF1" w:rsidR="002069B0" w:rsidP="002069B0" w:rsidRDefault="002069B0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lang w:eastAsia="cs-CZ"/>
        </w:rPr>
      </w:pPr>
      <w:r w:rsidRPr="00256AF1">
        <w:rPr>
          <w:rFonts w:cstheme="minorHAnsi"/>
          <w:color w:val="000000"/>
          <w:shd w:val="clear" w:color="auto" w:fill="FFFFFF"/>
        </w:rPr>
        <w:t>oslavování</w:t>
      </w:r>
      <w:r w:rsidRPr="00256AF1">
        <w:rPr>
          <w:rFonts w:eastAsia="Times New Roman" w:cs="Arial"/>
          <w:color w:val="000000"/>
          <w:lang w:eastAsia="cs-CZ"/>
        </w:rPr>
        <w:t xml:space="preserve"> a oceňování úspěchů</w:t>
      </w:r>
    </w:p>
    <w:p w:rsidRPr="00256AF1" w:rsidR="002069B0" w:rsidP="002069B0" w:rsidRDefault="002069B0">
      <w:pPr>
        <w:spacing w:after="0" w:line="240" w:lineRule="auto"/>
        <w:rPr>
          <w:rFonts w:eastAsia="Times New Roman" w:cs="Times New Roman"/>
          <w:lang w:eastAsia="cs-CZ"/>
        </w:rPr>
      </w:pPr>
    </w:p>
    <w:p w:rsidRPr="00494BCC" w:rsidR="003132B5" w:rsidP="003132B5" w:rsidRDefault="003132B5">
      <w:pPr>
        <w:spacing w:after="0" w:line="240" w:lineRule="auto"/>
        <w:rPr>
          <w:rFonts w:eastAsia="Times New Roman" w:cstheme="minorHAnsi"/>
          <w:lang w:eastAsia="cs-CZ"/>
        </w:rPr>
      </w:pPr>
    </w:p>
    <w:p w:rsidRPr="00494BCC" w:rsidR="00E253D1" w:rsidP="00E253D1" w:rsidRDefault="00306C8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Rekapitulace: </w:t>
      </w:r>
      <w:r w:rsidR="00256AF1">
        <w:rPr>
          <w:rFonts w:eastAsia="Times New Roman" w:cstheme="minorHAnsi"/>
          <w:lang w:eastAsia="cs-CZ"/>
        </w:rPr>
        <w:t>3</w:t>
      </w:r>
      <w:r>
        <w:rPr>
          <w:rFonts w:eastAsia="Times New Roman" w:cstheme="minorHAnsi"/>
          <w:lang w:eastAsia="cs-CZ"/>
        </w:rPr>
        <w:t>6</w:t>
      </w:r>
      <w:r w:rsidR="00256AF1">
        <w:rPr>
          <w:rFonts w:eastAsia="Times New Roman" w:cstheme="minorHAnsi"/>
          <w:lang w:eastAsia="cs-CZ"/>
        </w:rPr>
        <w:t xml:space="preserve"> školicích dní</w:t>
      </w:r>
    </w:p>
    <w:p w:rsidRPr="00494BCC" w:rsidR="009274B7" w:rsidP="003132B5" w:rsidRDefault="009274B7">
      <w:pPr>
        <w:spacing w:after="0" w:line="240" w:lineRule="auto"/>
        <w:rPr>
          <w:rFonts w:eastAsia="Times New Roman" w:cstheme="minorHAnsi"/>
          <w:lang w:eastAsia="cs-CZ"/>
        </w:rPr>
      </w:pPr>
    </w:p>
    <w:p w:rsidRPr="00494BCC" w:rsidR="009274B7" w:rsidP="00C92243" w:rsidRDefault="00306C84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Ve Velkém Meziříčí </w:t>
      </w:r>
      <w:r w:rsidRPr="00494BCC" w:rsidR="00E253D1">
        <w:rPr>
          <w:rFonts w:cstheme="minorHAnsi"/>
        </w:rPr>
        <w:t xml:space="preserve">dne </w:t>
      </w:r>
      <w:r>
        <w:rPr>
          <w:rFonts w:cstheme="minorHAnsi"/>
        </w:rPr>
        <w:t>22</w:t>
      </w:r>
      <w:r w:rsidRPr="00494BCC" w:rsidR="009274B7">
        <w:rPr>
          <w:rFonts w:cstheme="minorHAnsi"/>
        </w:rPr>
        <w:t xml:space="preserve">. </w:t>
      </w:r>
      <w:r w:rsidR="00195272">
        <w:rPr>
          <w:rFonts w:cstheme="minorHAnsi"/>
        </w:rPr>
        <w:t>5</w:t>
      </w:r>
      <w:r w:rsidRPr="00494BCC" w:rsidR="009274B7">
        <w:rPr>
          <w:rFonts w:cstheme="minorHAnsi"/>
        </w:rPr>
        <w:t>. 2017</w:t>
      </w:r>
    </w:p>
    <w:p w:rsidRPr="00494BCC" w:rsidR="000466F3" w:rsidP="000A5924" w:rsidRDefault="000466F3">
      <w:pPr>
        <w:spacing w:after="0" w:line="240" w:lineRule="auto"/>
        <w:rPr>
          <w:rFonts w:eastAsia="Times New Roman" w:cstheme="minorHAnsi"/>
          <w:lang w:eastAsia="cs-CZ"/>
        </w:rPr>
      </w:pPr>
    </w:p>
    <w:sectPr w:rsidRPr="00494BCC" w:rsidR="000466F3" w:rsidSect="00E44549">
      <w:headerReference w:type="default" r:id="rId8"/>
      <w:footerReference w:type="default" r:id="rId9"/>
      <w:pgSz w:w="11906" w:h="16838"/>
      <w:pgMar w:top="1701" w:right="1418" w:bottom="993" w:left="1418" w:header="709" w:footer="46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13FEC" w:rsidP="001267E9" w:rsidRDefault="00013FEC">
      <w:pPr>
        <w:spacing w:after="0" w:line="240" w:lineRule="auto"/>
      </w:pPr>
      <w:r>
        <w:separator/>
      </w:r>
    </w:p>
  </w:endnote>
  <w:endnote w:type="continuationSeparator" w:id="0">
    <w:p w:rsidR="00013FEC" w:rsidP="001267E9" w:rsidRDefault="0001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723414528"/>
      <w:docPartObj>
        <w:docPartGallery w:val="Page Numbers (Bottom of Page)"/>
        <w:docPartUnique/>
      </w:docPartObj>
    </w:sdtPr>
    <w:sdtEndPr/>
    <w:sdtContent>
      <w:p w:rsidR="004E78C1" w:rsidP="004E78C1" w:rsidRDefault="004E78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C85">
          <w:rPr>
            <w:noProof/>
          </w:rPr>
          <w:t>1</w:t>
        </w:r>
        <w:r>
          <w:fldChar w:fldCharType="end"/>
        </w:r>
      </w:p>
      <w:p w:rsidRPr="004E78C1" w:rsidR="004E78C1" w:rsidP="004E78C1" w:rsidRDefault="004E78C1">
        <w:pPr>
          <w:pStyle w:val="Zpat"/>
          <w:rPr>
            <w:sz w:val="18"/>
            <w:szCs w:val="18"/>
          </w:rPr>
        </w:pPr>
        <w:r w:rsidRPr="00C22CE4">
          <w:rPr>
            <w:sz w:val="18"/>
            <w:szCs w:val="18"/>
          </w:rPr>
          <w:t>1. Příloha smlouvy</w: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13FEC" w:rsidP="001267E9" w:rsidRDefault="00013FEC">
      <w:pPr>
        <w:spacing w:after="0" w:line="240" w:lineRule="auto"/>
      </w:pPr>
      <w:r>
        <w:separator/>
      </w:r>
    </w:p>
  </w:footnote>
  <w:footnote w:type="continuationSeparator" w:id="0">
    <w:p w:rsidR="00013FEC" w:rsidP="001267E9" w:rsidRDefault="0001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6E99" w:rsidP="001267E9" w:rsidRDefault="00E66E99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764B378" wp14:editId="0D45B5D9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7664F6"/>
    <w:multiLevelType w:val="multilevel"/>
    <w:tmpl w:val="ECD2FC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18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2A11197"/>
    <w:multiLevelType w:val="hybridMultilevel"/>
    <w:tmpl w:val="FF2E11C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5F71B5"/>
    <w:multiLevelType w:val="multilevel"/>
    <w:tmpl w:val="13E22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B05DD"/>
    <w:multiLevelType w:val="multilevel"/>
    <w:tmpl w:val="32F65D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C5B40F6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61C64"/>
    <w:multiLevelType w:val="multilevel"/>
    <w:tmpl w:val="D97C08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38901BE"/>
    <w:multiLevelType w:val="multilevel"/>
    <w:tmpl w:val="E7E4A6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6E42288"/>
    <w:multiLevelType w:val="multilevel"/>
    <w:tmpl w:val="C3449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8C66565"/>
    <w:multiLevelType w:val="multilevel"/>
    <w:tmpl w:val="54A234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2FB16123"/>
    <w:multiLevelType w:val="hybridMultilevel"/>
    <w:tmpl w:val="6E88C638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0E7196"/>
    <w:multiLevelType w:val="multilevel"/>
    <w:tmpl w:val="9594BA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33D10CE5"/>
    <w:multiLevelType w:val="multilevel"/>
    <w:tmpl w:val="A864A9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BE03095"/>
    <w:multiLevelType w:val="hybridMultilevel"/>
    <w:tmpl w:val="01207B2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3BF601F9"/>
    <w:multiLevelType w:val="multilevel"/>
    <w:tmpl w:val="BE78A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4BE49EB"/>
    <w:multiLevelType w:val="multilevel"/>
    <w:tmpl w:val="237CBE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A890CF8"/>
    <w:multiLevelType w:val="multilevel"/>
    <w:tmpl w:val="83E205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66883561"/>
    <w:multiLevelType w:val="hybridMultilevel"/>
    <w:tmpl w:val="B4A00DA6"/>
    <w:lvl w:ilvl="0" w:tplc="5BB0CEA8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69823A0"/>
    <w:multiLevelType w:val="multilevel"/>
    <w:tmpl w:val="F4EEE4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32442"/>
    <w:multiLevelType w:val="multilevel"/>
    <w:tmpl w:val="3FB0CE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A836E17"/>
    <w:multiLevelType w:val="hybridMultilevel"/>
    <w:tmpl w:val="93AE1C0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710806E0"/>
    <w:multiLevelType w:val="multilevel"/>
    <w:tmpl w:val="E52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8C01F94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0"/>
  </w:num>
  <w:num w:numId="5">
    <w:abstractNumId w:val="12"/>
  </w:num>
  <w:num w:numId="6">
    <w:abstractNumId w:val="13"/>
  </w:num>
  <w:num w:numId="7">
    <w:abstractNumId w:val="16"/>
  </w:num>
  <w:num w:numId="8">
    <w:abstractNumId w:val="18"/>
  </w:num>
  <w:num w:numId="9">
    <w:abstractNumId w:val="15"/>
  </w:num>
  <w:num w:numId="10">
    <w:abstractNumId w:val="1"/>
  </w:num>
  <w:num w:numId="11">
    <w:abstractNumId w:val="22"/>
  </w:num>
  <w:num w:numId="12">
    <w:abstractNumId w:val="4"/>
  </w:num>
  <w:num w:numId="13">
    <w:abstractNumId w:val="2"/>
  </w:num>
  <w:num w:numId="14">
    <w:abstractNumId w:val="10"/>
  </w:num>
  <w:num w:numId="15">
    <w:abstractNumId w:val="8"/>
  </w:num>
  <w:num w:numId="16">
    <w:abstractNumId w:val="20"/>
  </w:num>
  <w:num w:numId="17">
    <w:abstractNumId w:val="9"/>
  </w:num>
  <w:num w:numId="18">
    <w:abstractNumId w:val="5"/>
  </w:num>
  <w:num w:numId="19">
    <w:abstractNumId w:val="14"/>
  </w:num>
  <w:num w:numId="20">
    <w:abstractNumId w:val="7"/>
  </w:num>
  <w:num w:numId="21">
    <w:abstractNumId w:val="17"/>
  </w:num>
  <w:num w:numId="22">
    <w:abstractNumId w:val="21"/>
  </w:num>
  <w:num w:numId="23">
    <w:abstractNumId w:val="3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D0"/>
    <w:rsid w:val="00013FEC"/>
    <w:rsid w:val="00026198"/>
    <w:rsid w:val="000466F3"/>
    <w:rsid w:val="0004689E"/>
    <w:rsid w:val="000630E7"/>
    <w:rsid w:val="000A5924"/>
    <w:rsid w:val="000A601B"/>
    <w:rsid w:val="000E2581"/>
    <w:rsid w:val="000E7526"/>
    <w:rsid w:val="001267E9"/>
    <w:rsid w:val="00144322"/>
    <w:rsid w:val="001444AB"/>
    <w:rsid w:val="001642FD"/>
    <w:rsid w:val="00164952"/>
    <w:rsid w:val="00165ECD"/>
    <w:rsid w:val="00172629"/>
    <w:rsid w:val="00172F8D"/>
    <w:rsid w:val="00191F19"/>
    <w:rsid w:val="001930E4"/>
    <w:rsid w:val="00195272"/>
    <w:rsid w:val="001B5520"/>
    <w:rsid w:val="001D76F3"/>
    <w:rsid w:val="002069B0"/>
    <w:rsid w:val="00220458"/>
    <w:rsid w:val="00256AF1"/>
    <w:rsid w:val="00267225"/>
    <w:rsid w:val="00286AED"/>
    <w:rsid w:val="002B3450"/>
    <w:rsid w:val="002F1989"/>
    <w:rsid w:val="00306C84"/>
    <w:rsid w:val="00312FA2"/>
    <w:rsid w:val="003132B5"/>
    <w:rsid w:val="003250C4"/>
    <w:rsid w:val="00335AAA"/>
    <w:rsid w:val="00384861"/>
    <w:rsid w:val="00404204"/>
    <w:rsid w:val="00444599"/>
    <w:rsid w:val="00470225"/>
    <w:rsid w:val="004841DE"/>
    <w:rsid w:val="00494BCC"/>
    <w:rsid w:val="004A4EB4"/>
    <w:rsid w:val="004E5FCD"/>
    <w:rsid w:val="004E78C1"/>
    <w:rsid w:val="004F2F7B"/>
    <w:rsid w:val="00511909"/>
    <w:rsid w:val="00520AEB"/>
    <w:rsid w:val="00545013"/>
    <w:rsid w:val="005514EE"/>
    <w:rsid w:val="005527E8"/>
    <w:rsid w:val="00580365"/>
    <w:rsid w:val="0058480A"/>
    <w:rsid w:val="00586BB2"/>
    <w:rsid w:val="005B1BF1"/>
    <w:rsid w:val="005C6FB8"/>
    <w:rsid w:val="005E356C"/>
    <w:rsid w:val="005E6578"/>
    <w:rsid w:val="00617DE1"/>
    <w:rsid w:val="00625EA8"/>
    <w:rsid w:val="006336EA"/>
    <w:rsid w:val="00637D63"/>
    <w:rsid w:val="006411D0"/>
    <w:rsid w:val="006539B0"/>
    <w:rsid w:val="006545B5"/>
    <w:rsid w:val="00662E99"/>
    <w:rsid w:val="006667EA"/>
    <w:rsid w:val="00676B54"/>
    <w:rsid w:val="0068193E"/>
    <w:rsid w:val="006B2E41"/>
    <w:rsid w:val="006C26AD"/>
    <w:rsid w:val="006D593F"/>
    <w:rsid w:val="00702597"/>
    <w:rsid w:val="00763E61"/>
    <w:rsid w:val="007A3391"/>
    <w:rsid w:val="007B0290"/>
    <w:rsid w:val="007D0EB4"/>
    <w:rsid w:val="007D4820"/>
    <w:rsid w:val="007E176C"/>
    <w:rsid w:val="007E3975"/>
    <w:rsid w:val="007F359F"/>
    <w:rsid w:val="007F74D8"/>
    <w:rsid w:val="00816B14"/>
    <w:rsid w:val="00824448"/>
    <w:rsid w:val="00826322"/>
    <w:rsid w:val="00882761"/>
    <w:rsid w:val="00886E18"/>
    <w:rsid w:val="008920AA"/>
    <w:rsid w:val="008B0697"/>
    <w:rsid w:val="008B5736"/>
    <w:rsid w:val="008C134F"/>
    <w:rsid w:val="008D5D67"/>
    <w:rsid w:val="008D7DEF"/>
    <w:rsid w:val="0090773F"/>
    <w:rsid w:val="00923045"/>
    <w:rsid w:val="009274B7"/>
    <w:rsid w:val="00934737"/>
    <w:rsid w:val="00942F97"/>
    <w:rsid w:val="00954740"/>
    <w:rsid w:val="00985BEF"/>
    <w:rsid w:val="00987826"/>
    <w:rsid w:val="009A62D3"/>
    <w:rsid w:val="009F1089"/>
    <w:rsid w:val="009F5D23"/>
    <w:rsid w:val="00A00CDE"/>
    <w:rsid w:val="00A42C6E"/>
    <w:rsid w:val="00A6588A"/>
    <w:rsid w:val="00A665F4"/>
    <w:rsid w:val="00AC19A8"/>
    <w:rsid w:val="00AE703F"/>
    <w:rsid w:val="00AF43A3"/>
    <w:rsid w:val="00B31A5E"/>
    <w:rsid w:val="00B32E1E"/>
    <w:rsid w:val="00B755CB"/>
    <w:rsid w:val="00B83F58"/>
    <w:rsid w:val="00B85088"/>
    <w:rsid w:val="00B9793D"/>
    <w:rsid w:val="00BB2632"/>
    <w:rsid w:val="00BD35B6"/>
    <w:rsid w:val="00C0101D"/>
    <w:rsid w:val="00C27CFD"/>
    <w:rsid w:val="00C345D5"/>
    <w:rsid w:val="00C52C85"/>
    <w:rsid w:val="00C53A66"/>
    <w:rsid w:val="00C611B7"/>
    <w:rsid w:val="00C61CD9"/>
    <w:rsid w:val="00C6661E"/>
    <w:rsid w:val="00C92243"/>
    <w:rsid w:val="00CA4C10"/>
    <w:rsid w:val="00CB4156"/>
    <w:rsid w:val="00CB609A"/>
    <w:rsid w:val="00D741CE"/>
    <w:rsid w:val="00D75359"/>
    <w:rsid w:val="00DD1CC9"/>
    <w:rsid w:val="00E06818"/>
    <w:rsid w:val="00E253D1"/>
    <w:rsid w:val="00E41D1D"/>
    <w:rsid w:val="00E44549"/>
    <w:rsid w:val="00E55EE9"/>
    <w:rsid w:val="00E66E99"/>
    <w:rsid w:val="00E85169"/>
    <w:rsid w:val="00E952E1"/>
    <w:rsid w:val="00EB51A6"/>
    <w:rsid w:val="00EC56BB"/>
    <w:rsid w:val="00ED05C1"/>
    <w:rsid w:val="00EE5D01"/>
    <w:rsid w:val="00F35388"/>
    <w:rsid w:val="00F444E8"/>
    <w:rsid w:val="00F50EA0"/>
    <w:rsid w:val="00F80500"/>
    <w:rsid w:val="00F81D6E"/>
    <w:rsid w:val="00F95046"/>
    <w:rsid w:val="00F9577D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924"/>
    <w:rPr>
      <w:b/>
      <w:bCs/>
    </w:rPr>
  </w:style>
  <w:style w:type="table" w:styleId="Mkatabulky">
    <w:name w:val="Table Grid"/>
    <w:basedOn w:val="Normlntabulka"/>
    <w:uiPriority w:val="39"/>
    <w:rsid w:val="000A5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CA4C10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625EA8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apple-converted-space" w:customStyle="true">
    <w:name w:val="apple-converted-space"/>
    <w:basedOn w:val="Standardnpsmoodstavce"/>
    <w:rsid w:val="00625EA8"/>
  </w:style>
  <w:style w:type="paragraph" w:styleId="Zhlav">
    <w:name w:val="header"/>
    <w:basedOn w:val="Normln"/>
    <w:link w:val="Zhlav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67E9"/>
  </w:style>
  <w:style w:type="paragraph" w:styleId="Zpat">
    <w:name w:val="footer"/>
    <w:basedOn w:val="Normln"/>
    <w:link w:val="Zpat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67E9"/>
  </w:style>
  <w:style w:type="paragraph" w:styleId="Tabulkatext" w:customStyle="true">
    <w:name w:val="Tabulka text"/>
    <w:link w:val="TabulkatextChar"/>
    <w:uiPriority w:val="6"/>
    <w:qFormat/>
    <w:rsid w:val="00B9793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type="character" w:styleId="s1" w:customStyle="true">
    <w:name w:val="s1"/>
    <w:basedOn w:val="Standardnpsmoodstavce"/>
    <w:rsid w:val="005B1BF1"/>
  </w:style>
  <w:style w:type="character" w:styleId="Hypertextovodkaz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65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link w:val="Nadpis3Char"/>
    <w:uiPriority w:val="9"/>
    <w:qFormat/>
    <w:rsid w:val="00625EA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0A59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0A5924"/>
    <w:rPr>
      <w:b/>
      <w:bCs/>
    </w:rPr>
  </w:style>
  <w:style w:styleId="Mkatabulky" w:type="table">
    <w:name w:val="Table Grid"/>
    <w:basedOn w:val="Normlntabulka"/>
    <w:uiPriority w:val="39"/>
    <w:rsid w:val="000A59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CA4C10"/>
    <w:pPr>
      <w:ind w:left="720"/>
      <w:contextualSpacing/>
    </w:pPr>
  </w:style>
  <w:style w:customStyle="1" w:styleId="Nadpis3Char" w:type="character">
    <w:name w:val="Nadpis 3 Char"/>
    <w:basedOn w:val="Standardnpsmoodstavce"/>
    <w:link w:val="Nadpis3"/>
    <w:uiPriority w:val="9"/>
    <w:rsid w:val="00625EA8"/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customStyle="1" w:styleId="apple-converted-space" w:type="character">
    <w:name w:val="apple-converted-space"/>
    <w:basedOn w:val="Standardnpsmoodstavce"/>
    <w:rsid w:val="00625EA8"/>
  </w:style>
  <w:style w:styleId="Zhlav" w:type="paragraph">
    <w:name w:val="header"/>
    <w:basedOn w:val="Normln"/>
    <w:link w:val="Zhlav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67E9"/>
  </w:style>
  <w:style w:styleId="Zpat" w:type="paragraph">
    <w:name w:val="footer"/>
    <w:basedOn w:val="Normln"/>
    <w:link w:val="Zpat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67E9"/>
  </w:style>
  <w:style w:customStyle="1" w:styleId="Tabulkatext" w:type="paragraph">
    <w:name w:val="Tabulka text"/>
    <w:link w:val="TabulkatextChar"/>
    <w:uiPriority w:val="6"/>
    <w:qFormat/>
    <w:rsid w:val="00B9793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customStyle="1" w:styleId="s1" w:type="character">
    <w:name w:val="s1"/>
    <w:basedOn w:val="Standardnpsmoodstavce"/>
    <w:rsid w:val="005B1BF1"/>
  </w:style>
  <w:style w:styleId="Hypertextovodkaz" w:type="character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665F4"/>
    <w:rPr>
      <w:rFonts w:ascii="Segoe UI" w:cs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328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484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02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875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364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09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4902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237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39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2325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353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4472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708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947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4494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7986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9859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433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369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0648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9162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9437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414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40730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4947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9888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5503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16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779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4264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9232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224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991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677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6282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348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8845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467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990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040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081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0643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3844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2013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5238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7152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3415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0984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6878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738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404</properties:Words>
  <properties:Characters>2388</properties:Characters>
  <properties:Lines>19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2017-07-03T11:36:00Z</dcterms:created>
  <dc:creator/>
  <cp:lastModifiedBy/>
  <cp:lastPrinted>2017-02-03T13:24:00Z</cp:lastPrinted>
  <dcterms:modified xmlns:xsi="http://www.w3.org/2001/XMLSchema-instance" xsi:type="dcterms:W3CDTF">2017-07-03T11:36:00Z</dcterms:modified>
  <cp:revision>2</cp:revision>
</cp:coreProperties>
</file>