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0A4C32">
        <w:rPr>
          <w:rFonts w:ascii="Arial" w:hAnsi="Arial" w:cs="Arial"/>
          <w:b/>
          <w:bCs/>
        </w:rPr>
        <w:t>_Dílčí část 2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531D68" w:rsidRDefault="00D25E51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25E51">
              <w:rPr>
                <w:rFonts w:ascii="Arial" w:hAnsi="Arial" w:cs="Arial"/>
                <w:sz w:val="22"/>
                <w:szCs w:val="22"/>
              </w:rPr>
              <w:t>11339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CE0DC1" w:rsidP="00D25E51" w:rsidRDefault="00EE51DC">
            <w:pPr>
              <w:spacing w:before="60" w:after="60"/>
              <w:ind w:left="57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b/>
                <w:sz w:val="22"/>
                <w:szCs w:val="22"/>
              </w:rPr>
              <w:t xml:space="preserve">Zajištění vzdělávání pro </w:t>
            </w:r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 xml:space="preserve">HP – </w:t>
            </w:r>
            <w:proofErr w:type="spellStart"/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>Pelzer</w:t>
            </w:r>
            <w:proofErr w:type="spellEnd"/>
            <w:r w:rsidRPr="00D25E51" w:rsidR="00D25E51">
              <w:rPr>
                <w:rFonts w:ascii="Arial" w:hAnsi="Arial" w:cs="Arial"/>
                <w:b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1D68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25E51">
              <w:rPr>
                <w:rFonts w:ascii="Arial" w:hAnsi="Arial" w:cs="Arial"/>
                <w:b/>
                <w:sz w:val="22"/>
                <w:szCs w:val="22"/>
              </w:rPr>
              <w:t>17.7</w:t>
            </w:r>
            <w:r w:rsidRPr="00531D68" w:rsidR="00887E8D">
              <w:rPr>
                <w:rFonts w:ascii="Arial" w:hAnsi="Arial" w:cs="Arial"/>
                <w:b/>
                <w:sz w:val="22"/>
                <w:szCs w:val="22"/>
              </w:rPr>
              <w:t>.2017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D25E51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HP – </w:t>
            </w:r>
            <w:proofErr w:type="spellStart"/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>Pelzer</w:t>
            </w:r>
            <w:proofErr w:type="spellEnd"/>
            <w:r w:rsidRPr="00D25E51" w:rsidR="00D25E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37AFC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Pr="00F37AFC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F37A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Pr="00F37AFC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7AFC" w:rsidR="001D02C9" w:rsidP="00531D68" w:rsidRDefault="00F37A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name="_GoBack" w:id="0"/>
            <w:bookmarkEnd w:id="0"/>
            <w:proofErr w:type="gramStart"/>
            <w:r w:rsidRPr="005769D0" w:rsidR="005769D0">
              <w:rPr>
                <w:rFonts w:ascii="Arial" w:hAnsi="Arial" w:cs="Arial"/>
                <w:sz w:val="22"/>
                <w:szCs w:val="22"/>
              </w:rPr>
              <w:t>8</w:t>
            </w:r>
            <w:r w:rsidRPr="005769D0" w:rsidR="00D25E51">
              <w:rPr>
                <w:rFonts w:ascii="Arial" w:hAnsi="Arial" w:cs="Arial"/>
                <w:sz w:val="22"/>
                <w:szCs w:val="22"/>
              </w:rPr>
              <w:t>.8</w:t>
            </w:r>
            <w:r w:rsidRPr="005769D0" w:rsidR="00D2736F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5120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AF"/>
    <w:rsid w:val="00033428"/>
    <w:rsid w:val="000A4C32"/>
    <w:rsid w:val="001117D5"/>
    <w:rsid w:val="001230EA"/>
    <w:rsid w:val="001263C5"/>
    <w:rsid w:val="001C2DC2"/>
    <w:rsid w:val="001D02C9"/>
    <w:rsid w:val="00247890"/>
    <w:rsid w:val="00273108"/>
    <w:rsid w:val="002953FC"/>
    <w:rsid w:val="002F7490"/>
    <w:rsid w:val="00380FDA"/>
    <w:rsid w:val="00393614"/>
    <w:rsid w:val="00393B98"/>
    <w:rsid w:val="003D17C5"/>
    <w:rsid w:val="004562B5"/>
    <w:rsid w:val="00465BF2"/>
    <w:rsid w:val="0048338C"/>
    <w:rsid w:val="004E62F6"/>
    <w:rsid w:val="00500969"/>
    <w:rsid w:val="00531D68"/>
    <w:rsid w:val="005769D0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466C9"/>
    <w:rsid w:val="00CA13C9"/>
    <w:rsid w:val="00CA3F94"/>
    <w:rsid w:val="00CA7383"/>
    <w:rsid w:val="00CE0DC1"/>
    <w:rsid w:val="00D206ED"/>
    <w:rsid w:val="00D25E51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37AFC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120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F32B8A-EBC1-4CCF-95D4-83854BD240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87</properties:Words>
  <properties:Characters>654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740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2017-08-07T10:35:00Z</dcterms:created>
  <dc:creator/>
  <cp:lastModifiedBy/>
  <cp:lastPrinted>2017-03-13T07:34:00Z</cp:lastPrinted>
  <dcterms:modified xmlns:xsi="http://www.w3.org/2001/XMLSchema-instance" xsi:type="dcterms:W3CDTF">2017-08-08T06:52:00Z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