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3452F2" w:rsidP="008B193E" w:rsidRDefault="003452F2"/>
    <w:p w:rsidR="00942049" w:rsidP="00BD1A02" w:rsidRDefault="009874F8">
      <w:pPr>
        <w:jc w:val="right"/>
      </w:pPr>
      <w:r>
        <w:t>Příloha č. 3</w:t>
      </w:r>
    </w:p>
    <w:tbl>
      <w:tblPr>
        <w:tblW w:w="9555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455"/>
        <w:gridCol w:w="933"/>
        <w:gridCol w:w="1771"/>
        <w:gridCol w:w="618"/>
        <w:gridCol w:w="98"/>
        <w:gridCol w:w="2291"/>
        <w:gridCol w:w="53"/>
        <w:gridCol w:w="2336"/>
      </w:tblGrid>
      <w:tr w:rsidRPr="002A741A" w:rsidR="00942049" w:rsidTr="00027E4C">
        <w:trPr>
          <w:trHeight w:val="284"/>
        </w:trPr>
        <w:tc>
          <w:tcPr>
            <w:tcW w:w="9555" w:type="dxa"/>
            <w:gridSpan w:val="8"/>
            <w:tcBorders>
              <w:top w:val="double" w:color="auto" w:sz="12" w:space="0"/>
              <w:left w:val="double" w:color="auto" w:sz="12" w:space="0"/>
              <w:bottom w:val="single" w:color="auto" w:sz="6" w:space="0"/>
              <w:right w:val="double" w:color="auto" w:sz="12" w:space="0"/>
            </w:tcBorders>
            <w:shd w:val="clear" w:color="auto" w:fill="auto"/>
            <w:noWrap/>
            <w:vAlign w:val="center"/>
          </w:tcPr>
          <w:p w:rsidRPr="002A741A" w:rsidR="00942049" w:rsidP="002E5606" w:rsidRDefault="00942049">
            <w:pPr>
              <w:jc w:val="center"/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Pr="002A741A" w:rsidR="00942049" w:rsidTr="00027E4C">
        <w:trPr>
          <w:trHeight w:val="284"/>
        </w:trPr>
        <w:tc>
          <w:tcPr>
            <w:tcW w:w="9555" w:type="dxa"/>
            <w:gridSpan w:val="8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7D489E" w:rsidRDefault="009420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2A741A" w:rsidR="00942049" w:rsidTr="00027E4C">
        <w:trPr>
          <w:trHeight w:val="284"/>
        </w:trPr>
        <w:tc>
          <w:tcPr>
            <w:tcW w:w="9555" w:type="dxa"/>
            <w:gridSpan w:val="8"/>
            <w:vMerge w:val="restart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="009D320B" w:rsidP="009D320B" w:rsidRDefault="009D320B">
            <w:pPr>
              <w:rPr>
                <w:b/>
              </w:rPr>
            </w:pPr>
            <w:r>
              <w:rPr>
                <w:b/>
              </w:rPr>
              <w:t>Veřejná zakázka malého rozsahu</w:t>
            </w:r>
            <w:r w:rsidRPr="00B10CB6">
              <w:rPr>
                <w:b/>
              </w:rPr>
              <w:t>, na kterou se nevztahuje postup pro zadávací řízení dle zákona č.134/2016., o zadávání veřejných zakázek</w:t>
            </w:r>
          </w:p>
          <w:p w:rsidRPr="002A741A" w:rsidR="00942049" w:rsidP="00524585" w:rsidRDefault="00942049">
            <w:pPr>
              <w:tabs>
                <w:tab w:val="left" w:pos="6969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Pr="002A741A" w:rsidR="00942049" w:rsidTr="00027E4C">
        <w:trPr>
          <w:trHeight w:val="284"/>
        </w:trPr>
        <w:tc>
          <w:tcPr>
            <w:tcW w:w="9555" w:type="dxa"/>
            <w:gridSpan w:val="8"/>
            <w:vMerge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2A741A" w:rsidR="00942049" w:rsidTr="00027E4C">
        <w:trPr>
          <w:trHeight w:val="284"/>
        </w:trPr>
        <w:tc>
          <w:tcPr>
            <w:tcW w:w="1455" w:type="dxa"/>
            <w:vMerge w:val="restart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195257" w:rsidP="001E6198" w:rsidRDefault="009D320B">
            <w:pPr>
              <w:autoSpaceDE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Rozšíření znalostí v oblasti ERP systémů pro výrobní společnost</w:t>
            </w:r>
          </w:p>
        </w:tc>
      </w:tr>
      <w:tr w:rsidRPr="002A741A" w:rsidR="00942049" w:rsidTr="00027E4C">
        <w:trPr>
          <w:trHeight w:val="284"/>
        </w:trPr>
        <w:tc>
          <w:tcPr>
            <w:tcW w:w="1455" w:type="dxa"/>
            <w:vMerge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7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b/>
                <w:sz w:val="20"/>
                <w:szCs w:val="20"/>
              </w:rPr>
            </w:pPr>
          </w:p>
        </w:tc>
      </w:tr>
      <w:tr w:rsidRPr="002A741A" w:rsidR="00942049" w:rsidTr="00027E4C">
        <w:trPr>
          <w:trHeight w:val="284"/>
        </w:trPr>
        <w:tc>
          <w:tcPr>
            <w:tcW w:w="9555" w:type="dxa"/>
            <w:gridSpan w:val="8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double" w:color="auto" w:sz="12" w:space="0"/>
            </w:tcBorders>
            <w:shd w:val="clear" w:color="auto" w:fill="auto"/>
            <w:noWrap/>
            <w:vAlign w:val="center"/>
          </w:tcPr>
          <w:p w:rsidRPr="002A741A" w:rsidR="00942049" w:rsidP="002E5606" w:rsidRDefault="00942049">
            <w:pPr>
              <w:jc w:val="center"/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Pr="002A741A" w:rsidR="00942049" w:rsidTr="00027E4C">
        <w:trPr>
          <w:trHeight w:val="284"/>
        </w:trPr>
        <w:tc>
          <w:tcPr>
            <w:tcW w:w="9555" w:type="dxa"/>
            <w:gridSpan w:val="8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double" w:color="auto" w:sz="12" w:space="0"/>
            </w:tcBorders>
            <w:shd w:val="clear" w:color="auto" w:fill="auto"/>
            <w:noWrap/>
            <w:vAlign w:val="bottom"/>
          </w:tcPr>
          <w:p w:rsidRPr="002A741A" w:rsidR="00942049" w:rsidP="002E5606" w:rsidRDefault="00942049">
            <w:pPr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Pr="002A741A" w:rsidR="00942049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bottom"/>
          </w:tcPr>
          <w:p w:rsidRPr="002A741A" w:rsidR="00942049" w:rsidP="002E5606" w:rsidRDefault="00942049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D32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Karel Kaňák, s.r.o.</w:t>
            </w:r>
          </w:p>
        </w:tc>
      </w:tr>
      <w:tr w:rsidRPr="002A741A" w:rsidR="00942049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bottom"/>
          </w:tcPr>
          <w:p w:rsidRPr="002A741A" w:rsidR="00942049" w:rsidP="002E5606" w:rsidRDefault="00942049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D3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Tovární 1237/35, 696 01 Rohatec</w:t>
            </w:r>
          </w:p>
        </w:tc>
      </w:tr>
      <w:tr w:rsidRPr="002A741A" w:rsidR="00942049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bottom"/>
          </w:tcPr>
          <w:p w:rsidRPr="002A741A" w:rsidR="00942049" w:rsidP="002E5606" w:rsidRDefault="00942049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>IČ</w:t>
            </w:r>
            <w:r w:rsidR="005008F6">
              <w:rPr>
                <w:bCs/>
                <w:sz w:val="20"/>
                <w:szCs w:val="20"/>
              </w:rPr>
              <w:t>O</w:t>
            </w:r>
            <w:r w:rsidRPr="002A741A">
              <w:rPr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D3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43441947</w:t>
            </w:r>
          </w:p>
        </w:tc>
      </w:tr>
      <w:tr w:rsidRPr="002A741A" w:rsidR="00942049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0A1D34" w:rsidRDefault="009D3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Vladislav Polášek, </w:t>
            </w:r>
            <w:r w:rsidR="006B1D42">
              <w:rPr>
                <w:sz w:val="20"/>
                <w:szCs w:val="20"/>
              </w:rPr>
              <w:t>prokurista</w:t>
            </w:r>
            <w:bookmarkStart w:name="_GoBack" w:id="0"/>
            <w:bookmarkEnd w:id="0"/>
          </w:p>
        </w:tc>
      </w:tr>
      <w:tr w:rsidRPr="002A741A" w:rsidR="009D320B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D320B" w:rsidP="002E5606" w:rsidRDefault="009D32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Kontaktní osoba: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="009D320B" w:rsidP="000A1D34" w:rsidRDefault="009D3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Darina Měrková</w:t>
            </w:r>
          </w:p>
        </w:tc>
      </w:tr>
      <w:tr w:rsidRPr="002A741A" w:rsidR="009D320B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D320B" w:rsidP="002E5606" w:rsidRDefault="009D32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Tel: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="009D320B" w:rsidP="000A1D34" w:rsidRDefault="009D3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518 399 727</w:t>
            </w:r>
          </w:p>
        </w:tc>
      </w:tr>
      <w:tr w:rsidRPr="002A741A" w:rsidR="009D320B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="009D320B" w:rsidP="002E5606" w:rsidRDefault="009D32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="009D320B" w:rsidP="000A1D34" w:rsidRDefault="009D3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darina.merkova@kanakcz.com</w:t>
            </w:r>
          </w:p>
        </w:tc>
      </w:tr>
      <w:tr w:rsidRPr="002A741A" w:rsidR="00942049" w:rsidTr="00027E4C">
        <w:trPr>
          <w:trHeight w:val="284"/>
        </w:trPr>
        <w:tc>
          <w:tcPr>
            <w:tcW w:w="9555" w:type="dxa"/>
            <w:gridSpan w:val="8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double" w:color="auto" w:sz="12" w:space="0"/>
            </w:tcBorders>
            <w:shd w:val="clear" w:color="auto" w:fill="auto"/>
            <w:noWrap/>
            <w:vAlign w:val="bottom"/>
          </w:tcPr>
          <w:p w:rsidRPr="002A741A" w:rsidR="00942049" w:rsidP="002E5606" w:rsidRDefault="00942049">
            <w:pPr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>Uchazeč</w:t>
            </w:r>
          </w:p>
        </w:tc>
      </w:tr>
      <w:tr w:rsidRPr="002A741A" w:rsidR="00942049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bottom"/>
          </w:tcPr>
          <w:p w:rsidRPr="002A741A" w:rsidR="00942049" w:rsidP="002E5606" w:rsidRDefault="00942049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</w:p>
        </w:tc>
      </w:tr>
      <w:tr w:rsidRPr="002A741A" w:rsidR="00942049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bottom"/>
          </w:tcPr>
          <w:p w:rsidRPr="002A741A" w:rsidR="00942049" w:rsidP="002E5606" w:rsidRDefault="00942049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</w:p>
        </w:tc>
      </w:tr>
      <w:tr w:rsidRPr="002A741A" w:rsidR="00027E4C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bottom"/>
          </w:tcPr>
          <w:p w:rsidRPr="002A741A" w:rsidR="00027E4C" w:rsidP="002E5606" w:rsidRDefault="00027E4C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>Doručovací adresa: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027E4C" w:rsidP="002E5606" w:rsidRDefault="00027E4C">
            <w:pPr>
              <w:rPr>
                <w:sz w:val="20"/>
                <w:szCs w:val="20"/>
              </w:rPr>
            </w:pPr>
          </w:p>
        </w:tc>
      </w:tr>
      <w:tr w:rsidRPr="002A741A" w:rsidR="00942049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bottom"/>
          </w:tcPr>
          <w:p w:rsidRPr="002A741A" w:rsidR="00942049" w:rsidP="002E5606" w:rsidRDefault="00942049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>IČ</w:t>
            </w:r>
            <w:r w:rsidR="005008F6">
              <w:rPr>
                <w:bCs/>
                <w:sz w:val="20"/>
                <w:szCs w:val="20"/>
              </w:rPr>
              <w:t>O</w:t>
            </w:r>
            <w:r w:rsidRPr="002A741A">
              <w:rPr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 xml:space="preserve"> </w:t>
            </w:r>
          </w:p>
        </w:tc>
      </w:tr>
      <w:tr w:rsidRPr="002A741A" w:rsidR="00942049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bottom"/>
          </w:tcPr>
          <w:p w:rsidRPr="002A741A" w:rsidR="00942049" w:rsidP="002E5606" w:rsidRDefault="00942049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 xml:space="preserve"> </w:t>
            </w:r>
          </w:p>
        </w:tc>
      </w:tr>
      <w:tr w:rsidRPr="002A741A" w:rsidR="00942049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bottom"/>
          </w:tcPr>
          <w:p w:rsidRPr="002A741A" w:rsidR="00942049" w:rsidP="002E5606" w:rsidRDefault="00942049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 xml:space="preserve"> </w:t>
            </w:r>
          </w:p>
        </w:tc>
      </w:tr>
      <w:tr w:rsidRPr="002A741A" w:rsidR="00942049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bottom"/>
          </w:tcPr>
          <w:p w:rsidRPr="002A741A" w:rsidR="00942049" w:rsidP="002E5606" w:rsidRDefault="00942049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 xml:space="preserve"> </w:t>
            </w:r>
          </w:p>
        </w:tc>
      </w:tr>
      <w:tr w:rsidRPr="002A741A" w:rsidR="00942049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bottom"/>
          </w:tcPr>
          <w:p w:rsidRPr="002A741A" w:rsidR="00942049" w:rsidP="00027E4C" w:rsidRDefault="00942049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 xml:space="preserve">Tel.: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 xml:space="preserve"> </w:t>
            </w:r>
          </w:p>
        </w:tc>
      </w:tr>
      <w:tr w:rsidRPr="002A741A" w:rsidR="00942049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bottom"/>
          </w:tcPr>
          <w:p w:rsidRPr="002A741A" w:rsidR="00942049" w:rsidP="002E5606" w:rsidRDefault="00942049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 xml:space="preserve"> </w:t>
            </w:r>
          </w:p>
        </w:tc>
      </w:tr>
      <w:tr w:rsidRPr="002A741A" w:rsidR="00942049" w:rsidTr="00027E4C">
        <w:trPr>
          <w:trHeight w:val="284"/>
        </w:trPr>
        <w:tc>
          <w:tcPr>
            <w:tcW w:w="9555" w:type="dxa"/>
            <w:gridSpan w:val="8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double" w:color="auto" w:sz="12" w:space="0"/>
            </w:tcBorders>
            <w:shd w:val="clear" w:color="auto" w:fill="auto"/>
            <w:noWrap/>
            <w:vAlign w:val="center"/>
          </w:tcPr>
          <w:p w:rsidRPr="002A741A" w:rsidR="00942049" w:rsidP="002E5606" w:rsidRDefault="009420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2A741A" w:rsidR="00942049" w:rsidTr="00027E4C">
        <w:trPr>
          <w:trHeight w:val="284"/>
        </w:trPr>
        <w:tc>
          <w:tcPr>
            <w:tcW w:w="2388" w:type="dxa"/>
            <w:gridSpan w:val="2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:rsidRPr="002A741A" w:rsidR="00942049" w:rsidP="002E5606" w:rsidRDefault="00942049">
            <w:pPr>
              <w:jc w:val="center"/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>Cena</w:t>
            </w:r>
            <w:r w:rsidR="005E13FA">
              <w:rPr>
                <w:b/>
                <w:bCs/>
                <w:sz w:val="20"/>
                <w:szCs w:val="20"/>
              </w:rPr>
              <w:t xml:space="preserve"> v Kč</w:t>
            </w:r>
            <w:r w:rsidRPr="002A741A">
              <w:rPr>
                <w:b/>
                <w:bCs/>
                <w:sz w:val="20"/>
                <w:szCs w:val="20"/>
              </w:rPr>
              <w:t xml:space="preserve"> celkem bez DPH:</w:t>
            </w:r>
          </w:p>
        </w:tc>
        <w:tc>
          <w:tcPr>
            <w:tcW w:w="2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:rsidRPr="002A741A" w:rsidR="00942049" w:rsidP="004A0DA0" w:rsidRDefault="00942049">
            <w:pPr>
              <w:jc w:val="center"/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>Samostatně DPH (sazba 1</w:t>
            </w:r>
            <w:r w:rsidRPr="002A741A" w:rsidR="004A0DA0">
              <w:rPr>
                <w:b/>
                <w:bCs/>
                <w:sz w:val="20"/>
                <w:szCs w:val="20"/>
              </w:rPr>
              <w:t>5</w:t>
            </w:r>
            <w:r w:rsidRPr="002A741A">
              <w:rPr>
                <w:b/>
                <w:bCs/>
                <w:sz w:val="20"/>
                <w:szCs w:val="20"/>
              </w:rPr>
              <w:t>%):</w:t>
            </w:r>
          </w:p>
        </w:tc>
        <w:tc>
          <w:tcPr>
            <w:tcW w:w="2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:rsidRPr="002A741A" w:rsidR="00942049" w:rsidP="004A0DA0" w:rsidRDefault="00942049">
            <w:pPr>
              <w:jc w:val="center"/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>Samostatně DPH (sazba 2</w:t>
            </w:r>
            <w:r w:rsidRPr="002A741A" w:rsidR="004A0DA0">
              <w:rPr>
                <w:b/>
                <w:bCs/>
                <w:sz w:val="20"/>
                <w:szCs w:val="20"/>
              </w:rPr>
              <w:t>1</w:t>
            </w:r>
            <w:r w:rsidRPr="002A741A">
              <w:rPr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2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noWrap/>
            <w:vAlign w:val="center"/>
          </w:tcPr>
          <w:p w:rsidRPr="002A741A" w:rsidR="00942049" w:rsidP="002E5606" w:rsidRDefault="00942049">
            <w:pPr>
              <w:jc w:val="center"/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 xml:space="preserve">Cena </w:t>
            </w:r>
            <w:r w:rsidR="005E13FA">
              <w:rPr>
                <w:b/>
                <w:bCs/>
                <w:sz w:val="20"/>
                <w:szCs w:val="20"/>
              </w:rPr>
              <w:t xml:space="preserve">v Kč </w:t>
            </w:r>
            <w:r w:rsidRPr="002A741A">
              <w:rPr>
                <w:b/>
                <w:bCs/>
                <w:sz w:val="20"/>
                <w:szCs w:val="20"/>
              </w:rPr>
              <w:t>celkem včetně DPH:</w:t>
            </w:r>
          </w:p>
        </w:tc>
      </w:tr>
      <w:tr w:rsidRPr="002A741A" w:rsidR="00942049" w:rsidTr="00027E4C">
        <w:trPr>
          <w:trHeight w:val="284"/>
        </w:trPr>
        <w:tc>
          <w:tcPr>
            <w:tcW w:w="2388" w:type="dxa"/>
            <w:gridSpan w:val="2"/>
            <w:vMerge w:val="restart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:rsidRPr="002A741A" w:rsidR="00942049" w:rsidP="002E5606" w:rsidRDefault="00942049">
            <w:pPr>
              <w:jc w:val="center"/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:rsidRPr="002A741A" w:rsidR="00942049" w:rsidP="002E5606" w:rsidRDefault="00942049">
            <w:pPr>
              <w:jc w:val="center"/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238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:rsidRPr="002A741A" w:rsidR="00942049" w:rsidP="002E5606" w:rsidRDefault="00942049">
            <w:pPr>
              <w:jc w:val="center"/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noWrap/>
            <w:vAlign w:val="center"/>
          </w:tcPr>
          <w:p w:rsidRPr="002A741A" w:rsidR="00942049" w:rsidP="002E5606" w:rsidRDefault="00942049">
            <w:pPr>
              <w:jc w:val="center"/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 xml:space="preserve">   </w:t>
            </w:r>
          </w:p>
        </w:tc>
      </w:tr>
      <w:tr w:rsidRPr="002A741A" w:rsidR="00942049" w:rsidTr="00027E4C">
        <w:trPr>
          <w:trHeight w:val="284"/>
        </w:trPr>
        <w:tc>
          <w:tcPr>
            <w:tcW w:w="2388" w:type="dxa"/>
            <w:gridSpan w:val="2"/>
            <w:vMerge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</w:p>
        </w:tc>
      </w:tr>
      <w:tr w:rsidRPr="002A741A" w:rsidR="00942049" w:rsidTr="00027E4C">
        <w:trPr>
          <w:trHeight w:val="284"/>
        </w:trPr>
        <w:tc>
          <w:tcPr>
            <w:tcW w:w="2388" w:type="dxa"/>
            <w:gridSpan w:val="2"/>
            <w:vMerge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</w:p>
        </w:tc>
      </w:tr>
      <w:tr w:rsidRPr="002A741A" w:rsidR="00942049" w:rsidTr="00027E4C">
        <w:trPr>
          <w:trHeight w:val="284"/>
        </w:trPr>
        <w:tc>
          <w:tcPr>
            <w:tcW w:w="9555" w:type="dxa"/>
            <w:gridSpan w:val="8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double" w:color="auto" w:sz="12" w:space="0"/>
            </w:tcBorders>
            <w:shd w:val="clear" w:color="auto" w:fill="auto"/>
            <w:noWrap/>
            <w:vAlign w:val="center"/>
          </w:tcPr>
          <w:p w:rsidRPr="002A741A" w:rsidR="00942049" w:rsidP="002E5606" w:rsidRDefault="00942049">
            <w:pPr>
              <w:jc w:val="center"/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>Osoba oprávněná za uchazeče jednat</w:t>
            </w:r>
          </w:p>
        </w:tc>
      </w:tr>
      <w:tr w:rsidRPr="002A741A" w:rsidR="00942049" w:rsidTr="00027E4C">
        <w:trPr>
          <w:trHeight w:val="284"/>
        </w:trPr>
        <w:tc>
          <w:tcPr>
            <w:tcW w:w="4159" w:type="dxa"/>
            <w:gridSpan w:val="3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3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jc w:val="center"/>
              <w:rPr>
                <w:sz w:val="20"/>
                <w:szCs w:val="20"/>
              </w:rPr>
            </w:pPr>
          </w:p>
          <w:p w:rsidRPr="002A741A" w:rsidR="00942049" w:rsidP="002E5606" w:rsidRDefault="00942049">
            <w:pPr>
              <w:jc w:val="center"/>
              <w:rPr>
                <w:sz w:val="20"/>
                <w:szCs w:val="20"/>
              </w:rPr>
            </w:pPr>
          </w:p>
          <w:p w:rsidRPr="002A741A" w:rsidR="00942049" w:rsidP="002E5606" w:rsidRDefault="00942049">
            <w:pPr>
              <w:jc w:val="center"/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>........................................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bottom"/>
          </w:tcPr>
          <w:p w:rsidRPr="002A741A" w:rsidR="00942049" w:rsidP="002E5606" w:rsidRDefault="00942049">
            <w:pPr>
              <w:jc w:val="right"/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>razítko</w:t>
            </w:r>
          </w:p>
        </w:tc>
      </w:tr>
      <w:tr w:rsidRPr="002A741A" w:rsidR="00942049" w:rsidTr="00027E4C">
        <w:trPr>
          <w:trHeight w:val="284"/>
        </w:trPr>
        <w:tc>
          <w:tcPr>
            <w:tcW w:w="4159" w:type="dxa"/>
            <w:gridSpan w:val="3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3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 xml:space="preserve"> </w:t>
            </w:r>
          </w:p>
        </w:tc>
      </w:tr>
      <w:tr w:rsidRPr="002A741A" w:rsidR="00942049" w:rsidTr="00027E4C">
        <w:trPr>
          <w:trHeight w:val="284"/>
        </w:trPr>
        <w:tc>
          <w:tcPr>
            <w:tcW w:w="4159" w:type="dxa"/>
            <w:gridSpan w:val="3"/>
            <w:tcBorders>
              <w:top w:val="single" w:color="auto" w:sz="6" w:space="0"/>
              <w:left w:val="double" w:color="auto" w:sz="12" w:space="0"/>
              <w:bottom w:val="doub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5"/>
            <w:tcBorders>
              <w:top w:val="single" w:color="auto" w:sz="6" w:space="0"/>
              <w:left w:val="single" w:color="auto" w:sz="6" w:space="0"/>
              <w:bottom w:val="double" w:color="auto" w:sz="12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 xml:space="preserve"> </w:t>
            </w:r>
          </w:p>
        </w:tc>
      </w:tr>
    </w:tbl>
    <w:p w:rsidRPr="002A741A" w:rsidR="00BD1A02" w:rsidP="00BD1A02" w:rsidRDefault="00BD1A02">
      <w:pPr>
        <w:jc w:val="right"/>
        <w:rPr>
          <w:color w:val="FF0000"/>
        </w:rPr>
      </w:pPr>
    </w:p>
    <w:p w:rsidRPr="002A741A" w:rsidR="00942049" w:rsidP="00942049" w:rsidRDefault="00942049">
      <w:pPr>
        <w:rPr>
          <w:color w:val="FF0000"/>
        </w:rPr>
      </w:pPr>
    </w:p>
    <w:sectPr w:rsidRPr="002A741A" w:rsidR="0094204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A4F7B" w:rsidP="003660E7" w:rsidRDefault="009A4F7B">
      <w:r>
        <w:separator/>
      </w:r>
    </w:p>
  </w:endnote>
  <w:endnote w:type="continuationSeparator" w:id="0">
    <w:p w:rsidR="009A4F7B" w:rsidP="003660E7" w:rsidRDefault="009A4F7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A6F07" w:rsidRDefault="005A6F07">
    <w:pPr>
      <w:pStyle w:val="Zpat"/>
    </w:pPr>
    <w:r>
      <w:t xml:space="preserve">                                                                     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A4F7B" w:rsidP="003660E7" w:rsidRDefault="009A4F7B">
      <w:r>
        <w:separator/>
      </w:r>
    </w:p>
  </w:footnote>
  <w:footnote w:type="continuationSeparator" w:id="0">
    <w:p w:rsidR="009A4F7B" w:rsidP="003660E7" w:rsidRDefault="009A4F7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65C44" w:rsidRDefault="00746BE0">
    <w:pPr>
      <w:pStyle w:val="Zhlav"/>
    </w:pPr>
    <w:r>
      <w:rPr>
        <w:noProof/>
      </w:rPr>
      <w:drawing>
        <wp:inline distT="0" distB="0" distL="0" distR="0">
          <wp:extent cx="2820670" cy="431165"/>
          <wp:effectExtent l="0" t="0" r="0" b="6985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067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1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stylePaneFormatFilter w:val="3F01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43"/>
    <w:rsid w:val="0000365C"/>
    <w:rsid w:val="00013ABE"/>
    <w:rsid w:val="000213D1"/>
    <w:rsid w:val="00026E21"/>
    <w:rsid w:val="00027B31"/>
    <w:rsid w:val="00027E4C"/>
    <w:rsid w:val="00035397"/>
    <w:rsid w:val="00041060"/>
    <w:rsid w:val="000427CB"/>
    <w:rsid w:val="00045B13"/>
    <w:rsid w:val="00046700"/>
    <w:rsid w:val="00055AC9"/>
    <w:rsid w:val="000A1D34"/>
    <w:rsid w:val="000A3381"/>
    <w:rsid w:val="000B1399"/>
    <w:rsid w:val="000B710E"/>
    <w:rsid w:val="000F4112"/>
    <w:rsid w:val="00100B3B"/>
    <w:rsid w:val="00106220"/>
    <w:rsid w:val="0011019C"/>
    <w:rsid w:val="00114950"/>
    <w:rsid w:val="0013048D"/>
    <w:rsid w:val="00133532"/>
    <w:rsid w:val="00147281"/>
    <w:rsid w:val="001515D8"/>
    <w:rsid w:val="001619E0"/>
    <w:rsid w:val="0016253D"/>
    <w:rsid w:val="001739C8"/>
    <w:rsid w:val="00195257"/>
    <w:rsid w:val="001A23F0"/>
    <w:rsid w:val="001B36A6"/>
    <w:rsid w:val="001C7BB7"/>
    <w:rsid w:val="001E6198"/>
    <w:rsid w:val="001E71B1"/>
    <w:rsid w:val="001F49EA"/>
    <w:rsid w:val="00200D48"/>
    <w:rsid w:val="00206834"/>
    <w:rsid w:val="00207E72"/>
    <w:rsid w:val="0023469A"/>
    <w:rsid w:val="0024539F"/>
    <w:rsid w:val="0026148A"/>
    <w:rsid w:val="00270C33"/>
    <w:rsid w:val="002770C3"/>
    <w:rsid w:val="00281B44"/>
    <w:rsid w:val="00281E0F"/>
    <w:rsid w:val="00282286"/>
    <w:rsid w:val="002A741A"/>
    <w:rsid w:val="002D6175"/>
    <w:rsid w:val="002E5606"/>
    <w:rsid w:val="002E7E52"/>
    <w:rsid w:val="002F233C"/>
    <w:rsid w:val="002F5EF1"/>
    <w:rsid w:val="0030115B"/>
    <w:rsid w:val="00304EE9"/>
    <w:rsid w:val="00316C17"/>
    <w:rsid w:val="0032749C"/>
    <w:rsid w:val="00332E10"/>
    <w:rsid w:val="003452F2"/>
    <w:rsid w:val="0035228F"/>
    <w:rsid w:val="00365053"/>
    <w:rsid w:val="003660E7"/>
    <w:rsid w:val="00370A0B"/>
    <w:rsid w:val="003765EE"/>
    <w:rsid w:val="0039125F"/>
    <w:rsid w:val="003C3164"/>
    <w:rsid w:val="003C642B"/>
    <w:rsid w:val="003E1BE3"/>
    <w:rsid w:val="003E74F9"/>
    <w:rsid w:val="003F6B30"/>
    <w:rsid w:val="00422211"/>
    <w:rsid w:val="00431D25"/>
    <w:rsid w:val="00431F92"/>
    <w:rsid w:val="0046478A"/>
    <w:rsid w:val="004678D9"/>
    <w:rsid w:val="00472D5F"/>
    <w:rsid w:val="004A0DA0"/>
    <w:rsid w:val="004C5152"/>
    <w:rsid w:val="004C71D8"/>
    <w:rsid w:val="004D41B8"/>
    <w:rsid w:val="004E507D"/>
    <w:rsid w:val="004E6A56"/>
    <w:rsid w:val="004F0858"/>
    <w:rsid w:val="004F20BA"/>
    <w:rsid w:val="004F2BB1"/>
    <w:rsid w:val="005008F6"/>
    <w:rsid w:val="00524585"/>
    <w:rsid w:val="00526164"/>
    <w:rsid w:val="00527144"/>
    <w:rsid w:val="0053308F"/>
    <w:rsid w:val="00563A0A"/>
    <w:rsid w:val="00565C44"/>
    <w:rsid w:val="0056736A"/>
    <w:rsid w:val="00567B4E"/>
    <w:rsid w:val="00574C43"/>
    <w:rsid w:val="005772DE"/>
    <w:rsid w:val="005778FC"/>
    <w:rsid w:val="00590272"/>
    <w:rsid w:val="00593C30"/>
    <w:rsid w:val="00595774"/>
    <w:rsid w:val="005A6F07"/>
    <w:rsid w:val="005A737C"/>
    <w:rsid w:val="005B1363"/>
    <w:rsid w:val="005D16A5"/>
    <w:rsid w:val="005E0B01"/>
    <w:rsid w:val="005E13FA"/>
    <w:rsid w:val="005E4913"/>
    <w:rsid w:val="00602FB8"/>
    <w:rsid w:val="0061211B"/>
    <w:rsid w:val="00617D65"/>
    <w:rsid w:val="00643187"/>
    <w:rsid w:val="00643709"/>
    <w:rsid w:val="00644939"/>
    <w:rsid w:val="006612B1"/>
    <w:rsid w:val="00677E8E"/>
    <w:rsid w:val="006909B5"/>
    <w:rsid w:val="006B1D42"/>
    <w:rsid w:val="006B6364"/>
    <w:rsid w:val="006C1E4D"/>
    <w:rsid w:val="006C210D"/>
    <w:rsid w:val="006C58D8"/>
    <w:rsid w:val="006D306D"/>
    <w:rsid w:val="006D313F"/>
    <w:rsid w:val="006D720C"/>
    <w:rsid w:val="006E7999"/>
    <w:rsid w:val="006F05D4"/>
    <w:rsid w:val="00700D91"/>
    <w:rsid w:val="007213E5"/>
    <w:rsid w:val="00721971"/>
    <w:rsid w:val="0072360D"/>
    <w:rsid w:val="00733236"/>
    <w:rsid w:val="00746BE0"/>
    <w:rsid w:val="0075522F"/>
    <w:rsid w:val="00767444"/>
    <w:rsid w:val="007708AD"/>
    <w:rsid w:val="007B36A5"/>
    <w:rsid w:val="007B4212"/>
    <w:rsid w:val="007C3CF6"/>
    <w:rsid w:val="007D489E"/>
    <w:rsid w:val="007D4F4A"/>
    <w:rsid w:val="007E1807"/>
    <w:rsid w:val="007E4C45"/>
    <w:rsid w:val="007E5F43"/>
    <w:rsid w:val="007F20CB"/>
    <w:rsid w:val="008361D7"/>
    <w:rsid w:val="00854460"/>
    <w:rsid w:val="00854C42"/>
    <w:rsid w:val="008567F6"/>
    <w:rsid w:val="00862149"/>
    <w:rsid w:val="008768C2"/>
    <w:rsid w:val="008768E9"/>
    <w:rsid w:val="00880304"/>
    <w:rsid w:val="00884870"/>
    <w:rsid w:val="00894F76"/>
    <w:rsid w:val="008A399A"/>
    <w:rsid w:val="008B193E"/>
    <w:rsid w:val="008B43E2"/>
    <w:rsid w:val="008B7724"/>
    <w:rsid w:val="008C6785"/>
    <w:rsid w:val="00942049"/>
    <w:rsid w:val="00964D47"/>
    <w:rsid w:val="00973A56"/>
    <w:rsid w:val="009874F8"/>
    <w:rsid w:val="00993A50"/>
    <w:rsid w:val="009A4F7B"/>
    <w:rsid w:val="009A63A8"/>
    <w:rsid w:val="009B30E2"/>
    <w:rsid w:val="009D320B"/>
    <w:rsid w:val="009D4AA5"/>
    <w:rsid w:val="009F4562"/>
    <w:rsid w:val="00A0203E"/>
    <w:rsid w:val="00A0269C"/>
    <w:rsid w:val="00A220EA"/>
    <w:rsid w:val="00A312A2"/>
    <w:rsid w:val="00A46B7C"/>
    <w:rsid w:val="00A540F0"/>
    <w:rsid w:val="00AA7EEE"/>
    <w:rsid w:val="00AC1FC3"/>
    <w:rsid w:val="00AC50C2"/>
    <w:rsid w:val="00AF661F"/>
    <w:rsid w:val="00B135A3"/>
    <w:rsid w:val="00B14156"/>
    <w:rsid w:val="00B16792"/>
    <w:rsid w:val="00B51AE6"/>
    <w:rsid w:val="00B91DAF"/>
    <w:rsid w:val="00B939DD"/>
    <w:rsid w:val="00BC2345"/>
    <w:rsid w:val="00BD1A02"/>
    <w:rsid w:val="00BD1C2C"/>
    <w:rsid w:val="00BD58C3"/>
    <w:rsid w:val="00BE1D62"/>
    <w:rsid w:val="00BE1ECC"/>
    <w:rsid w:val="00BE25DF"/>
    <w:rsid w:val="00BE3A6A"/>
    <w:rsid w:val="00BF0ACE"/>
    <w:rsid w:val="00BF0AFB"/>
    <w:rsid w:val="00BF2CCD"/>
    <w:rsid w:val="00BF5810"/>
    <w:rsid w:val="00C12D95"/>
    <w:rsid w:val="00C15640"/>
    <w:rsid w:val="00C215C0"/>
    <w:rsid w:val="00C310AC"/>
    <w:rsid w:val="00C328BE"/>
    <w:rsid w:val="00C36F55"/>
    <w:rsid w:val="00C40203"/>
    <w:rsid w:val="00C85883"/>
    <w:rsid w:val="00C91D4A"/>
    <w:rsid w:val="00C97E2F"/>
    <w:rsid w:val="00CE654E"/>
    <w:rsid w:val="00D24C31"/>
    <w:rsid w:val="00D37115"/>
    <w:rsid w:val="00D414CE"/>
    <w:rsid w:val="00D4774A"/>
    <w:rsid w:val="00D72F5C"/>
    <w:rsid w:val="00D81294"/>
    <w:rsid w:val="00D96838"/>
    <w:rsid w:val="00DB1F64"/>
    <w:rsid w:val="00DD4D42"/>
    <w:rsid w:val="00DF0147"/>
    <w:rsid w:val="00DF1386"/>
    <w:rsid w:val="00DF5327"/>
    <w:rsid w:val="00E06714"/>
    <w:rsid w:val="00E306FB"/>
    <w:rsid w:val="00E31013"/>
    <w:rsid w:val="00E40024"/>
    <w:rsid w:val="00E841F9"/>
    <w:rsid w:val="00EC2B3C"/>
    <w:rsid w:val="00EE02EE"/>
    <w:rsid w:val="00F0015F"/>
    <w:rsid w:val="00F15870"/>
    <w:rsid w:val="00F159E6"/>
    <w:rsid w:val="00F4620C"/>
    <w:rsid w:val="00F57CA7"/>
    <w:rsid w:val="00F81F81"/>
    <w:rsid w:val="00F835FF"/>
    <w:rsid w:val="00FA41C7"/>
    <w:rsid w:val="00FA5C88"/>
    <w:rsid w:val="00FA6B25"/>
    <w:rsid w:val="00FD096C"/>
    <w:rsid w:val="00FD772C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638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Table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vrendokumentu" w:customStyle="true">
    <w:name w:val="Rozvržení dokumentu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styleId="Zkladntext21" w:customStyle="true">
    <w:name w:val="Základní text 21"/>
    <w:basedOn w:val="Normln"/>
    <w:rsid w:val="005B1363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3660E7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rPr>
      <w:rFonts w:ascii="Arial" w:cs="Arial" w:hAnsi="Arial"/>
      <w:sz w:val="24"/>
      <w:szCs w:val="24"/>
    </w:rPr>
  </w:style>
  <w:style w:styleId="Nadpis1" w:type="paragraph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cs="Times New Roman" w:hAnsi="Times New Roman"/>
      <w:b/>
      <w:bCs/>
      <w:sz w:val="66"/>
      <w:szCs w:val="6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" w:type="paragraph">
    <w:name w:val="Body Text"/>
    <w:basedOn w:val="Normln"/>
    <w:rsid w:val="0053308F"/>
    <w:pPr>
      <w:shd w:color="auto" w:fill="CCFFFF" w:val="clear"/>
      <w:jc w:val="center"/>
    </w:pPr>
    <w:rPr>
      <w:b/>
    </w:rPr>
  </w:style>
  <w:style w:styleId="Prosttext" w:type="paragraph">
    <w:name w:val="Plain Text"/>
    <w:basedOn w:val="Normln"/>
    <w:rsid w:val="006F05D4"/>
    <w:rPr>
      <w:rFonts w:ascii="Courier New" w:cs="Courier New" w:hAnsi="Courier New"/>
      <w:sz w:val="20"/>
      <w:szCs w:val="20"/>
    </w:rPr>
  </w:style>
  <w:style w:customStyle="1" w:styleId="Rozvrendokumentu" w:type="paragraph">
    <w:name w:val="Rozvržení dokumentu"/>
    <w:basedOn w:val="Normln"/>
    <w:semiHidden/>
    <w:rsid w:val="005772DE"/>
    <w:pPr>
      <w:shd w:color="auto" w:fill="000080" w:val="clear"/>
    </w:pPr>
    <w:rPr>
      <w:rFonts w:ascii="Tahoma" w:cs="Tahoma" w:hAnsi="Tahoma"/>
      <w:sz w:val="20"/>
      <w:szCs w:val="20"/>
    </w:rPr>
  </w:style>
  <w:style w:styleId="Mkatabulky" w:type="table">
    <w:name w:val="Table Grid"/>
    <w:basedOn w:val="Normlntabulka"/>
    <w:rsid w:val="003452F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Hypertextovodkaz" w:type="character">
    <w:name w:val="Hyperlink"/>
    <w:rsid w:val="005B1363"/>
    <w:rPr>
      <w:color w:val="0000FF"/>
      <w:u w:val="single"/>
    </w:rPr>
  </w:style>
  <w:style w:customStyle="1" w:styleId="Zkladntext21" w:type="paragraph">
    <w:name w:val="Základní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cs="Times New Roman" w:hAnsi="Times New Roman"/>
      <w:b/>
      <w:sz w:val="28"/>
      <w:szCs w:val="20"/>
    </w:rPr>
  </w:style>
  <w:style w:styleId="Zhlav" w:type="paragraph">
    <w:name w:val="header"/>
    <w:basedOn w:val="Normln"/>
    <w:link w:val="ZhlavChar"/>
    <w:uiPriority w:val="99"/>
    <w:rsid w:val="003660E7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uiPriority w:val="99"/>
    <w:rsid w:val="003660E7"/>
    <w:rPr>
      <w:rFonts w:ascii="Arial" w:cs="Arial" w:hAnsi="Arial"/>
      <w:sz w:val="24"/>
      <w:szCs w:val="24"/>
    </w:rPr>
  </w:style>
  <w:style w:styleId="Zpat" w:type="paragraph">
    <w:name w:val="footer"/>
    <w:basedOn w:val="Normln"/>
    <w:link w:val="ZpatChar"/>
    <w:rsid w:val="003660E7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rsid w:val="003660E7"/>
    <w:rPr>
      <w:rFonts w:ascii="Arial" w:cs="Arial" w:hAnsi="Arial"/>
      <w:sz w:val="24"/>
      <w:szCs w:val="24"/>
    </w:rPr>
  </w:style>
  <w:style w:styleId="Textbubliny" w:type="paragraph">
    <w:name w:val="Balloon Text"/>
    <w:basedOn w:val="Normln"/>
    <w:link w:val="TextbublinyChar"/>
    <w:rsid w:val="003660E7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rsid w:val="003660E7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429917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64318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93D1499-4B1E-48B1-A877-CB7714F4AB3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Snoopy</properties:Company>
  <properties:Pages>1</properties:Pages>
  <properties:Words>123</properties:Words>
  <properties:Characters>888</properties:Characters>
  <properties:Lines>7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1009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2017-06-30T13:00:00Z</dcterms:created>
  <dc:creator/>
  <cp:lastModifiedBy/>
  <cp:lastPrinted>2016-05-13T08:38:00Z</cp:lastPrinted>
  <dcterms:modified xmlns:xsi="http://www.w3.org/2001/XMLSchema-instance" xsi:type="dcterms:W3CDTF">2017-07-03T11:41:00Z</dcterms:modified>
  <cp:revision>5</cp:revision>
  <dc:title>KRYCÍ LIST NABÍDKY</dc:title>
</cp:coreProperties>
</file>