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4B3B12" w:rsidP="002A4524" w:rsidRDefault="004B3B12">
      <w:pPr>
        <w:pStyle w:val="JakoNadpis1bezslovn"/>
        <w:ind w:left="0"/>
        <w:jc w:val="center"/>
        <w:rPr>
          <w:rFonts w:ascii="Calibri" w:hAnsi="Calibri" w:cs="Calibri"/>
          <w:sz w:val="28"/>
          <w:szCs w:val="28"/>
        </w:rPr>
      </w:pPr>
      <w:r w:rsidRPr="003C1F1F">
        <w:rPr>
          <w:rFonts w:ascii="Calibri" w:hAnsi="Calibri" w:cs="Calibri"/>
          <w:sz w:val="28"/>
          <w:szCs w:val="28"/>
        </w:rPr>
        <w:t xml:space="preserve">Příloha č. </w:t>
      </w:r>
      <w:r>
        <w:rPr>
          <w:rFonts w:ascii="Calibri" w:hAnsi="Calibri" w:cs="Calibri"/>
          <w:sz w:val="28"/>
          <w:szCs w:val="28"/>
        </w:rPr>
        <w:t>1e</w:t>
      </w:r>
      <w:bookmarkStart w:name="_GoBack" w:id="0"/>
      <w:bookmarkEnd w:id="0"/>
      <w:r w:rsidRPr="003C1F1F">
        <w:rPr>
          <w:rFonts w:ascii="Calibri" w:hAnsi="Calibri" w:cs="Calibri"/>
          <w:sz w:val="28"/>
          <w:szCs w:val="28"/>
        </w:rPr>
        <w:t xml:space="preserve"> - Krycí list nabídky</w:t>
      </w:r>
    </w:p>
    <w:p w:rsidR="004B3B12" w:rsidRDefault="004B3B12">
      <w:pPr>
        <w:jc w:val="center"/>
        <w:rPr>
          <w:b/>
          <w:sz w:val="24"/>
          <w:szCs w:val="24"/>
        </w:rPr>
      </w:pPr>
      <w:r w:rsidRPr="003C1F1F">
        <w:rPr>
          <w:b/>
          <w:sz w:val="24"/>
          <w:szCs w:val="24"/>
        </w:rPr>
        <w:t xml:space="preserve">na zakázku: </w:t>
      </w:r>
    </w:p>
    <w:tbl>
      <w:tblPr>
        <w:tblW w:w="8789" w:type="dxa"/>
        <w:tblInd w:w="250" w:type="dxa"/>
        <w:tblLayout w:type="fixed"/>
        <w:tblLook w:val="0000"/>
      </w:tblPr>
      <w:tblGrid>
        <w:gridCol w:w="2268"/>
        <w:gridCol w:w="6521"/>
      </w:tblGrid>
      <w:tr w:rsidRPr="003C1F1F" w:rsidR="004B3B12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4B3B12" w:rsidP="00765BA8" w:rsidRDefault="004B3B12">
            <w:pPr>
              <w:spacing w:after="0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Název zakázky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4B3B12" w:rsidP="00EF1978" w:rsidRDefault="004B3B1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Školení pro zaměstnance firmy KONTRAKTPRODUKTION</w:t>
            </w:r>
            <w:r w:rsidRPr="008E176A">
              <w:rPr>
                <w:b/>
                <w:sz w:val="24"/>
                <w:szCs w:val="24"/>
              </w:rPr>
              <w:t>, a.s.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Pr="003C1F1F" w:rsidR="004B3B12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4B3B12" w:rsidP="00765BA8" w:rsidRDefault="004B3B12">
            <w:pPr>
              <w:spacing w:after="0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Číslo projektu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4B3B12" w:rsidP="00765BA8" w:rsidRDefault="004B3B12">
            <w:pPr>
              <w:spacing w:after="0"/>
              <w:rPr>
                <w:sz w:val="24"/>
                <w:szCs w:val="24"/>
              </w:rPr>
            </w:pPr>
            <w:r>
              <w:rPr>
                <w:rStyle w:val="datalabelstring"/>
              </w:rPr>
              <w:t>CZ.03.1.52/0.0/0.0/16_043/0005598</w:t>
            </w:r>
          </w:p>
        </w:tc>
      </w:tr>
      <w:tr w:rsidRPr="003C1F1F" w:rsidR="004B3B12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Název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8E176A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KONTRAKTPRODUKTION, s. r. o.</w:t>
            </w:r>
          </w:p>
        </w:tc>
      </w:tr>
      <w:tr w:rsidRPr="003C1F1F" w:rsidR="004B3B12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Sídlo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40ED2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 w:rsidRPr="00E40ED2">
              <w:rPr>
                <w:sz w:val="24"/>
                <w:szCs w:val="24"/>
              </w:rPr>
              <w:t>Rumburská 743, 407 53 Jiříkov</w:t>
            </w:r>
          </w:p>
        </w:tc>
      </w:tr>
      <w:tr w:rsidRPr="003C1F1F" w:rsidR="004B3B12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IČ zadavatele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40ED2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 w:rsidRPr="00E40ED2">
              <w:rPr>
                <w:rFonts w:cs="Arial"/>
                <w:iCs/>
                <w:sz w:val="24"/>
                <w:szCs w:val="24"/>
              </w:rPr>
              <w:t>25667718</w:t>
            </w:r>
          </w:p>
        </w:tc>
      </w:tr>
      <w:tr w:rsidRPr="003C1F1F" w:rsidR="004B3B12" w:rsidTr="004C7DBD">
        <w:trPr>
          <w:trHeight w:val="397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 w:rsidRPr="008E176A" w:rsidR="004B3B12" w:rsidP="007E4B23" w:rsidRDefault="004B3B12">
            <w:pPr>
              <w:spacing w:after="0" w:line="100" w:lineRule="atLeast"/>
              <w:rPr>
                <w:sz w:val="24"/>
                <w:szCs w:val="24"/>
              </w:rPr>
            </w:pPr>
            <w:r w:rsidRPr="008E176A">
              <w:rPr>
                <w:sz w:val="24"/>
                <w:szCs w:val="24"/>
              </w:rPr>
              <w:t>Zastoupený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E94D5F" w:rsidR="004B3B12" w:rsidP="008E176A" w:rsidRDefault="004B3B12">
            <w:pPr>
              <w:pStyle w:val="Tabulka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Mlejnek, jednatel</w:t>
            </w:r>
          </w:p>
        </w:tc>
      </w:tr>
    </w:tbl>
    <w:p w:rsidRPr="00E40ED2" w:rsidR="004B3B12" w:rsidP="007D52F0" w:rsidRDefault="004B3B12">
      <w:pPr>
        <w:spacing w:after="0"/>
        <w:rPr>
          <w:sz w:val="16"/>
          <w:szCs w:val="16"/>
        </w:rPr>
      </w:pPr>
    </w:p>
    <w:p w:rsidR="004B3B12" w:rsidRDefault="004B3B12">
      <w:pPr>
        <w:pStyle w:val="nzevmen"/>
        <w:jc w:val="center"/>
        <w:rPr>
          <w:sz w:val="24"/>
          <w:szCs w:val="24"/>
        </w:rPr>
      </w:pPr>
      <w:r w:rsidRPr="003C1F1F">
        <w:rPr>
          <w:sz w:val="24"/>
          <w:szCs w:val="24"/>
        </w:rPr>
        <w:t>Údaje o dodavateli</w:t>
      </w: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826"/>
        <w:gridCol w:w="5948"/>
      </w:tblGrid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A33F02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Název:</w:t>
            </w:r>
          </w:p>
        </w:tc>
        <w:tc>
          <w:tcPr>
            <w:tcW w:w="5948" w:type="dxa"/>
            <w:vAlign w:val="center"/>
          </w:tcPr>
          <w:p w:rsidRPr="003C1F1F" w:rsidR="004B3B12" w:rsidP="00A33F02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D60208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3C1F1F" w:rsidR="004B3B12" w:rsidP="00D60208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D60208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3C1F1F" w:rsidR="004B3B12" w:rsidP="00D60208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D60208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3C1F1F" w:rsidR="004B3B12" w:rsidP="00D60208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D60208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3C1F1F" w:rsidR="004B3B12" w:rsidP="00D60208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D60208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3C1F1F" w:rsidR="004B3B12" w:rsidP="00D60208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  <w:tr w:rsidRPr="003C1F1F" w:rsidR="004B3B12" w:rsidTr="004C7DB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Pr="003C1F1F" w:rsidR="004B3B12" w:rsidP="00D60208" w:rsidRDefault="004B3B12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3C1F1F">
              <w:rPr>
                <w:iCs/>
                <w:sz w:val="24"/>
                <w:szCs w:val="24"/>
              </w:rPr>
              <w:t>E-mail:</w:t>
            </w:r>
          </w:p>
        </w:tc>
        <w:tc>
          <w:tcPr>
            <w:tcW w:w="5948" w:type="dxa"/>
            <w:vAlign w:val="center"/>
          </w:tcPr>
          <w:p w:rsidRPr="003C1F1F" w:rsidR="004B3B12" w:rsidP="00D60208" w:rsidRDefault="004B3B12">
            <w:pPr>
              <w:spacing w:after="0"/>
              <w:rPr>
                <w:sz w:val="24"/>
                <w:szCs w:val="24"/>
              </w:rPr>
            </w:pPr>
            <w:r w:rsidRPr="00D60208">
              <w:rPr>
                <w:sz w:val="24"/>
                <w:szCs w:val="24"/>
                <w:highlight w:val="yellow"/>
              </w:rPr>
              <w:t>„DOPLNIT“</w:t>
            </w:r>
          </w:p>
        </w:tc>
      </w:tr>
    </w:tbl>
    <w:p w:rsidRPr="00E40ED2" w:rsidR="004B3B12" w:rsidRDefault="004B3B12">
      <w:pPr>
        <w:pStyle w:val="nzevmen"/>
        <w:jc w:val="center"/>
        <w:rPr>
          <w:sz w:val="16"/>
          <w:szCs w:val="16"/>
        </w:rPr>
      </w:pPr>
    </w:p>
    <w:tbl>
      <w:tblPr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4568"/>
        <w:gridCol w:w="1397"/>
        <w:gridCol w:w="1397"/>
        <w:gridCol w:w="1398"/>
      </w:tblGrid>
      <w:tr w:rsidRPr="003C1F1F" w:rsidR="004B3B12" w:rsidTr="00542AB4">
        <w:trPr>
          <w:trHeight w:val="454"/>
        </w:trPr>
        <w:tc>
          <w:tcPr>
            <w:tcW w:w="4568" w:type="dxa"/>
            <w:shd w:val="pct10" w:color="auto" w:fill="auto"/>
            <w:vAlign w:val="center"/>
          </w:tcPr>
          <w:p w:rsidRPr="008E176A" w:rsidR="004B3B12" w:rsidP="00542AB4" w:rsidRDefault="004B3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Část veřejné zakázky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Pr="008E176A" w:rsidR="004B3B12" w:rsidP="00542AB4" w:rsidRDefault="004B3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Cena celkem bez DPH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Pr="008E176A" w:rsidR="004B3B12" w:rsidP="00542AB4" w:rsidRDefault="004B3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Sazba DPH</w:t>
            </w:r>
          </w:p>
        </w:tc>
        <w:tc>
          <w:tcPr>
            <w:tcW w:w="1398" w:type="dxa"/>
            <w:shd w:val="clear" w:color="auto" w:fill="D9D9D9"/>
            <w:vAlign w:val="center"/>
          </w:tcPr>
          <w:p w:rsidRPr="008E176A" w:rsidR="004B3B12" w:rsidP="00542AB4" w:rsidRDefault="004B3B1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E176A">
              <w:rPr>
                <w:b/>
                <w:bCs/>
                <w:sz w:val="24"/>
                <w:szCs w:val="24"/>
              </w:rPr>
              <w:t>Cena celkem včetně DPH</w:t>
            </w:r>
          </w:p>
        </w:tc>
      </w:tr>
      <w:tr w:rsidRPr="003C1F1F" w:rsidR="004B3B12" w:rsidTr="00542AB4">
        <w:trPr>
          <w:trHeight w:val="454"/>
        </w:trPr>
        <w:tc>
          <w:tcPr>
            <w:tcW w:w="4568" w:type="dxa"/>
            <w:vAlign w:val="center"/>
          </w:tcPr>
          <w:p w:rsidRPr="00E94D5F" w:rsidR="004B3B12" w:rsidP="008E176A" w:rsidRDefault="004B3B12">
            <w:pPr>
              <w:pStyle w:val="Default"/>
              <w:rPr>
                <w:rFonts w:ascii="Calibri" w:hAnsi="Calibri"/>
              </w:rPr>
            </w:pPr>
            <w:r w:rsidRPr="002A0B05">
              <w:rPr>
                <w:rFonts w:ascii="Calibri" w:hAnsi="Calibri"/>
              </w:rPr>
              <w:t>Část 5: Jazykové vzdělávání</w:t>
            </w:r>
          </w:p>
        </w:tc>
        <w:tc>
          <w:tcPr>
            <w:tcW w:w="1397" w:type="dxa"/>
            <w:vAlign w:val="center"/>
          </w:tcPr>
          <w:p w:rsidRPr="008E176A" w:rsidR="004B3B12" w:rsidP="00542AB4" w:rsidRDefault="004B3B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Pr="008E176A" w:rsidR="004B3B12" w:rsidP="00542AB4" w:rsidRDefault="004B3B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Pr="008E176A" w:rsidR="004B3B12" w:rsidP="00542AB4" w:rsidRDefault="004B3B1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3B12" w:rsidP="00681D66" w:rsidRDefault="004B3B12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4B3B12" w:rsidP="00681D66" w:rsidRDefault="004B3B12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4B3B12" w:rsidP="00681D66" w:rsidRDefault="004B3B12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</w:p>
    <w:p w:rsidR="004B3B12" w:rsidP="00681D66" w:rsidRDefault="004B3B12">
      <w:pPr>
        <w:tabs>
          <w:tab w:val="left" w:pos="5812"/>
        </w:tabs>
        <w:spacing w:after="0" w:line="100" w:lineRule="atLeast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V ………………………       dne   ……………………</w:t>
      </w:r>
    </w:p>
    <w:p w:rsidRPr="00E40ED2" w:rsidR="004B3B12" w:rsidP="00681D66" w:rsidRDefault="004B3B12">
      <w:pPr>
        <w:tabs>
          <w:tab w:val="left" w:pos="5812"/>
        </w:tabs>
        <w:spacing w:after="0" w:line="100" w:lineRule="atLeast"/>
        <w:rPr>
          <w:rFonts w:cs="Arial"/>
          <w:sz w:val="16"/>
          <w:szCs w:val="16"/>
        </w:rPr>
      </w:pPr>
    </w:p>
    <w:p w:rsidR="004B3B12" w:rsidP="000C2FCC" w:rsidRDefault="004B3B12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="004B3B12" w:rsidP="000C2FCC" w:rsidRDefault="004B3B12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="004B3B12" w:rsidP="000C2FCC" w:rsidRDefault="004B3B12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Pr="008A2763" w:rsidR="004B3B12" w:rsidP="000C2FCC" w:rsidRDefault="004B3B12">
      <w:pPr>
        <w:tabs>
          <w:tab w:val="left" w:pos="5812"/>
        </w:tabs>
        <w:spacing w:after="0" w:line="100" w:lineRule="atLeast"/>
        <w:ind w:right="5811"/>
        <w:rPr>
          <w:rFonts w:cs="Arial"/>
          <w:sz w:val="24"/>
          <w:szCs w:val="24"/>
        </w:rPr>
      </w:pPr>
    </w:p>
    <w:p w:rsidRPr="008A2763" w:rsidR="004B3B12" w:rsidP="000C2FCC" w:rsidRDefault="004B3B12">
      <w:pPr>
        <w:tabs>
          <w:tab w:val="left" w:pos="5812"/>
        </w:tabs>
        <w:spacing w:after="0" w:line="100" w:lineRule="atLeast"/>
        <w:ind w:right="5811"/>
        <w:jc w:val="center"/>
        <w:rPr>
          <w:rFonts w:cs="Arial"/>
          <w:sz w:val="24"/>
          <w:szCs w:val="24"/>
        </w:rPr>
      </w:pPr>
      <w:r w:rsidRPr="008A2763">
        <w:rPr>
          <w:rFonts w:cs="Arial"/>
          <w:sz w:val="24"/>
          <w:szCs w:val="24"/>
        </w:rPr>
        <w:t>……………………………………………</w:t>
      </w:r>
      <w:r>
        <w:rPr>
          <w:rFonts w:cs="Arial"/>
          <w:sz w:val="24"/>
          <w:szCs w:val="24"/>
        </w:rPr>
        <w:t>..</w:t>
      </w:r>
      <w:r w:rsidRPr="008A2763">
        <w:rPr>
          <w:rFonts w:cs="Arial"/>
          <w:sz w:val="24"/>
          <w:szCs w:val="24"/>
        </w:rPr>
        <w:t>…</w:t>
      </w:r>
    </w:p>
    <w:p w:rsidRPr="00FB67CE" w:rsidR="004B3B12" w:rsidP="00E40ED2" w:rsidRDefault="004B3B12">
      <w:pPr>
        <w:spacing w:after="0"/>
        <w:ind w:right="5811"/>
        <w:jc w:val="center"/>
        <w:rPr>
          <w:rFonts w:cs="Arial"/>
          <w:sz w:val="24"/>
          <w:szCs w:val="24"/>
          <w:highlight w:val="yellow"/>
        </w:rPr>
      </w:pPr>
      <w:r w:rsidRPr="00FB67CE">
        <w:rPr>
          <w:rFonts w:cs="Arial"/>
          <w:sz w:val="24"/>
          <w:szCs w:val="24"/>
          <w:highlight w:val="yellow"/>
        </w:rPr>
        <w:t xml:space="preserve">jméno a podpis osoby </w:t>
      </w:r>
    </w:p>
    <w:p w:rsidRPr="00E40ED2" w:rsidR="004B3B12" w:rsidP="00E40ED2" w:rsidRDefault="004B3B12">
      <w:pPr>
        <w:spacing w:after="0"/>
        <w:ind w:right="5811"/>
        <w:jc w:val="center"/>
        <w:rPr>
          <w:rFonts w:cs="Arial"/>
          <w:sz w:val="24"/>
          <w:szCs w:val="24"/>
        </w:rPr>
      </w:pPr>
      <w:r w:rsidRPr="00FB67CE">
        <w:rPr>
          <w:rFonts w:cs="Arial"/>
          <w:sz w:val="24"/>
          <w:szCs w:val="24"/>
          <w:highlight w:val="yellow"/>
        </w:rPr>
        <w:t>oprávněné jednat za dodavatele</w:t>
      </w:r>
    </w:p>
    <w:sectPr w:rsidRPr="00E40ED2" w:rsidR="004B3B12" w:rsidSect="00E83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4B3B12" w:rsidP="00F52B2F" w:rsidRDefault="004B3B12">
      <w:pPr>
        <w:spacing w:after="0" w:line="240" w:lineRule="auto"/>
      </w:pPr>
      <w:r>
        <w:separator/>
      </w:r>
    </w:p>
  </w:endnote>
  <w:endnote w:type="continuationSeparator" w:id="0">
    <w:p w:rsidR="004B3B12" w:rsidP="00F52B2F" w:rsidRDefault="004B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E40ED2" w:rsidR="004B3B12" w:rsidP="00E40ED2" w:rsidRDefault="004B3B12">
    <w:pPr>
      <w:pStyle w:val="Footer"/>
      <w:tabs>
        <w:tab w:val="clear" w:pos="4536"/>
        <w:tab w:val="clear" w:pos="9072"/>
        <w:tab w:val="left" w:pos="1289"/>
      </w:tabs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4B3B12" w:rsidP="00F52B2F" w:rsidRDefault="004B3B12">
      <w:pPr>
        <w:spacing w:after="0" w:line="240" w:lineRule="auto"/>
      </w:pPr>
      <w:r>
        <w:separator/>
      </w:r>
    </w:p>
  </w:footnote>
  <w:footnote w:type="continuationSeparator" w:id="0">
    <w:p w:rsidR="004B3B12" w:rsidP="00F52B2F" w:rsidRDefault="004B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4B3B12" w:rsidRDefault="004B3B12">
    <w:pPr>
      <w:pStyle w:val="Header"/>
    </w:pPr>
    <w:r w:rsidRPr="00C306A0"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05.5pt;height:42pt;visibility:visible" id="Obrázek 1" o:spid="_x0000_i1026">
          <v:imagedata o:title="" r:id="rId1"/>
        </v:shape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2AF7138"/>
    <w:multiLevelType w:val="hybridMultilevel"/>
    <w:tmpl w:val="4FB424F8"/>
    <w:lvl w:ilvl="0" w:tplc="3FFE60D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524"/>
    <w:rsid w:val="00002C0F"/>
    <w:rsid w:val="00074973"/>
    <w:rsid w:val="000B677A"/>
    <w:rsid w:val="000C2FCC"/>
    <w:rsid w:val="000D1FBF"/>
    <w:rsid w:val="00124CB6"/>
    <w:rsid w:val="0013752E"/>
    <w:rsid w:val="0019722E"/>
    <w:rsid w:val="001D6AE0"/>
    <w:rsid w:val="00227376"/>
    <w:rsid w:val="002A0B05"/>
    <w:rsid w:val="002A4524"/>
    <w:rsid w:val="002C3AD5"/>
    <w:rsid w:val="00376C18"/>
    <w:rsid w:val="003C1F1F"/>
    <w:rsid w:val="003C33A2"/>
    <w:rsid w:val="003C6F7E"/>
    <w:rsid w:val="003D7A06"/>
    <w:rsid w:val="003F53C7"/>
    <w:rsid w:val="004133A1"/>
    <w:rsid w:val="00496746"/>
    <w:rsid w:val="004B3B12"/>
    <w:rsid w:val="004C7DBD"/>
    <w:rsid w:val="004E4013"/>
    <w:rsid w:val="00542AB4"/>
    <w:rsid w:val="00546AA9"/>
    <w:rsid w:val="00573A3C"/>
    <w:rsid w:val="005B16F4"/>
    <w:rsid w:val="006805CE"/>
    <w:rsid w:val="00681D66"/>
    <w:rsid w:val="0068225E"/>
    <w:rsid w:val="006C1A20"/>
    <w:rsid w:val="006F3D94"/>
    <w:rsid w:val="00712BCD"/>
    <w:rsid w:val="00720467"/>
    <w:rsid w:val="00731AB5"/>
    <w:rsid w:val="00736EF3"/>
    <w:rsid w:val="00736FE0"/>
    <w:rsid w:val="00765BA8"/>
    <w:rsid w:val="007D52F0"/>
    <w:rsid w:val="007E4B23"/>
    <w:rsid w:val="007F113B"/>
    <w:rsid w:val="00865B0B"/>
    <w:rsid w:val="00877C6A"/>
    <w:rsid w:val="008A1DCC"/>
    <w:rsid w:val="008A2763"/>
    <w:rsid w:val="008E176A"/>
    <w:rsid w:val="00903141"/>
    <w:rsid w:val="00907822"/>
    <w:rsid w:val="009623BD"/>
    <w:rsid w:val="00993023"/>
    <w:rsid w:val="009A3154"/>
    <w:rsid w:val="009A7142"/>
    <w:rsid w:val="00A33F02"/>
    <w:rsid w:val="00A80056"/>
    <w:rsid w:val="00AB505B"/>
    <w:rsid w:val="00AC02B8"/>
    <w:rsid w:val="00AF6476"/>
    <w:rsid w:val="00B02E6B"/>
    <w:rsid w:val="00B060EC"/>
    <w:rsid w:val="00B268E5"/>
    <w:rsid w:val="00B413F6"/>
    <w:rsid w:val="00B83D97"/>
    <w:rsid w:val="00BA67FA"/>
    <w:rsid w:val="00BC23E3"/>
    <w:rsid w:val="00BF254B"/>
    <w:rsid w:val="00C257D0"/>
    <w:rsid w:val="00C306A0"/>
    <w:rsid w:val="00C84D88"/>
    <w:rsid w:val="00CD25AE"/>
    <w:rsid w:val="00CD440F"/>
    <w:rsid w:val="00D60208"/>
    <w:rsid w:val="00DB107B"/>
    <w:rsid w:val="00DE3396"/>
    <w:rsid w:val="00DE6C4D"/>
    <w:rsid w:val="00E40ED2"/>
    <w:rsid w:val="00E838C9"/>
    <w:rsid w:val="00E94D5F"/>
    <w:rsid w:val="00EA2A73"/>
    <w:rsid w:val="00EA72E1"/>
    <w:rsid w:val="00EA7BD6"/>
    <w:rsid w:val="00EB2794"/>
    <w:rsid w:val="00EC349B"/>
    <w:rsid w:val="00EE193A"/>
    <w:rsid w:val="00EF1978"/>
    <w:rsid w:val="00F52B2F"/>
    <w:rsid w:val="00FB67CE"/>
    <w:rsid w:val="00FD7AFF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E838C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8C9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CD440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styleId="Standardnpsmoodstavce1" w:customStyle="true">
    <w:name w:val="Standardní písmo odstavce1"/>
    <w:uiPriority w:val="99"/>
    <w:rsid w:val="00E838C9"/>
  </w:style>
  <w:style w:type="character" w:styleId="Nadpis1Char" w:customStyle="true">
    <w:name w:val="Nadpis 1 Char"/>
    <w:uiPriority w:val="99"/>
    <w:rsid w:val="00E838C9"/>
    <w:rPr>
      <w:rFonts w:ascii="Cambria" w:hAnsi="Cambria"/>
      <w:b/>
      <w:kern w:val="1"/>
      <w:sz w:val="32"/>
    </w:rPr>
  </w:style>
  <w:style w:type="character" w:styleId="ZhlavChar" w:customStyle="true">
    <w:name w:val="Záhlaví Char"/>
    <w:uiPriority w:val="99"/>
    <w:rsid w:val="00E838C9"/>
    <w:rPr>
      <w:sz w:val="22"/>
    </w:rPr>
  </w:style>
  <w:style w:type="character" w:styleId="ZpatChar" w:customStyle="true">
    <w:name w:val="Zápatí Char"/>
    <w:uiPriority w:val="99"/>
    <w:rsid w:val="00E838C9"/>
    <w:rPr>
      <w:sz w:val="22"/>
    </w:rPr>
  </w:style>
  <w:style w:type="character" w:styleId="TextbublinyChar" w:customStyle="true">
    <w:name w:val="Text bubliny Char"/>
    <w:uiPriority w:val="99"/>
    <w:rsid w:val="00E838C9"/>
    <w:rPr>
      <w:rFonts w:ascii="Tahoma" w:hAnsi="Tahoma"/>
      <w:sz w:val="16"/>
    </w:rPr>
  </w:style>
  <w:style w:type="paragraph" w:styleId="Nadpis" w:customStyle="true">
    <w:name w:val="Nadpis"/>
    <w:basedOn w:val="Normal"/>
    <w:next w:val="BodyText"/>
    <w:uiPriority w:val="99"/>
    <w:rsid w:val="00E838C9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38C9"/>
    <w:pPr>
      <w:spacing w:after="120"/>
    </w:pPr>
  </w:style>
  <w:style w:type="character" w:styleId="BodyTextChar" w:customStyle="true">
    <w:name w:val="Body Text Char"/>
    <w:basedOn w:val="DefaultParagraphFont"/>
    <w:link w:val="BodyText"/>
    <w:uiPriority w:val="99"/>
    <w:semiHidden/>
    <w:locked/>
    <w:rsid w:val="00CD440F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E838C9"/>
    <w:rPr>
      <w:rFonts w:cs="Tahoma"/>
    </w:rPr>
  </w:style>
  <w:style w:type="paragraph" w:styleId="Popisek" w:customStyle="true">
    <w:name w:val="Popisek"/>
    <w:basedOn w:val="Normal"/>
    <w:uiPriority w:val="99"/>
    <w:rsid w:val="00E838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jstk" w:customStyle="true">
    <w:name w:val="Rejstřík"/>
    <w:basedOn w:val="Normal"/>
    <w:uiPriority w:val="99"/>
    <w:rsid w:val="00E838C9"/>
    <w:pPr>
      <w:suppressLineNumbers/>
    </w:pPr>
    <w:rPr>
      <w:rFonts w:cs="Tahoma"/>
    </w:rPr>
  </w:style>
  <w:style w:type="paragraph" w:styleId="JakoNadpis1bezslovn" w:customStyle="true">
    <w:name w:val="Jako Nadpis 1 bez číslování"/>
    <w:basedOn w:val="Heading1"/>
    <w:uiPriority w:val="99"/>
    <w:rsid w:val="00E838C9"/>
    <w:pPr>
      <w:numPr>
        <w:numId w:val="0"/>
      </w:numPr>
      <w:spacing w:before="360" w:after="240" w:line="240" w:lineRule="auto"/>
      <w:ind w:left="720"/>
      <w:jc w:val="both"/>
      <w:outlineLvl w:val="9"/>
    </w:pPr>
    <w:rPr>
      <w:rFonts w:ascii="Arial" w:hAnsi="Arial"/>
    </w:rPr>
  </w:style>
  <w:style w:type="paragraph" w:styleId="nzevmen" w:customStyle="true">
    <w:name w:val="název menší"/>
    <w:basedOn w:val="Normal"/>
    <w:uiPriority w:val="99"/>
    <w:rsid w:val="00E838C9"/>
    <w:pPr>
      <w:spacing w:after="240" w:line="240" w:lineRule="auto"/>
      <w:jc w:val="both"/>
    </w:pPr>
    <w:rPr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E838C9"/>
    <w:pPr>
      <w:tabs>
        <w:tab w:val="center" w:pos="4536"/>
        <w:tab w:val="right" w:pos="9072"/>
      </w:tabs>
    </w:pPr>
  </w:style>
  <w:style w:type="character" w:styleId="HeaderChar" w:customStyle="true">
    <w:name w:val="Header Char"/>
    <w:basedOn w:val="DefaultParagraphFont"/>
    <w:link w:val="Header"/>
    <w:uiPriority w:val="99"/>
    <w:semiHidden/>
    <w:locked/>
    <w:rsid w:val="00CD440F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E838C9"/>
    <w:pPr>
      <w:tabs>
        <w:tab w:val="center" w:pos="4536"/>
        <w:tab w:val="right" w:pos="9072"/>
      </w:tabs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CD440F"/>
    <w:rPr>
      <w:rFonts w:ascii="Calibri" w:hAnsi="Calibri" w:cs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E8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CD440F"/>
    <w:rPr>
      <w:rFonts w:cs="Calibri"/>
      <w:sz w:val="2"/>
      <w:lang w:eastAsia="ar-SA" w:bidi="ar-SA"/>
    </w:rPr>
  </w:style>
  <w:style w:type="paragraph" w:styleId="Obsahtabulky" w:customStyle="true">
    <w:name w:val="Obsah tabulky"/>
    <w:basedOn w:val="Normal"/>
    <w:uiPriority w:val="99"/>
    <w:rsid w:val="00E838C9"/>
    <w:pPr>
      <w:suppressLineNumbers/>
    </w:pPr>
  </w:style>
  <w:style w:type="paragraph" w:styleId="Nadpistabulky" w:customStyle="true">
    <w:name w:val="Nadpis tabulky"/>
    <w:basedOn w:val="Obsahtabulky"/>
    <w:uiPriority w:val="99"/>
    <w:rsid w:val="00E838C9"/>
    <w:pPr>
      <w:jc w:val="center"/>
    </w:pPr>
    <w:rPr>
      <w:b/>
      <w:bCs/>
    </w:rPr>
  </w:style>
  <w:style w:type="paragraph" w:styleId="Tabulkatext" w:customStyle="true">
    <w:name w:val="Tabulka text"/>
    <w:link w:val="TabulkatextChar"/>
    <w:uiPriority w:val="99"/>
    <w:rsid w:val="008E176A"/>
    <w:pPr>
      <w:spacing w:before="60" w:after="60"/>
      <w:ind w:left="57" w:right="57"/>
    </w:pPr>
    <w:rPr>
      <w:rFonts w:ascii="Calibri" w:hAnsi="Calibri"/>
      <w:color w:val="080808"/>
      <w:sz w:val="20"/>
      <w:lang w:eastAsia="en-US"/>
    </w:rPr>
  </w:style>
  <w:style w:type="character" w:styleId="TabulkatextChar" w:customStyle="true">
    <w:name w:val="Tabulka text Char"/>
    <w:basedOn w:val="DefaultParagraphFont"/>
    <w:link w:val="Tabulkatext"/>
    <w:uiPriority w:val="99"/>
    <w:locked/>
    <w:rsid w:val="008E176A"/>
    <w:rPr>
      <w:rFonts w:ascii="Calibri" w:hAnsi="Calibri" w:cs="Times New Roman"/>
      <w:color w:val="080808"/>
      <w:sz w:val="22"/>
      <w:szCs w:val="22"/>
      <w:lang w:val="cs-CZ" w:eastAsia="en-US" w:bidi="ar-SA"/>
    </w:rPr>
  </w:style>
  <w:style w:type="paragraph" w:styleId="Default" w:customStyle="true">
    <w:name w:val="Default"/>
    <w:uiPriority w:val="99"/>
    <w:rsid w:val="008E176A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  <w:lang w:eastAsia="en-US"/>
    </w:rPr>
  </w:style>
  <w:style w:type="character" w:styleId="datalabelstring" w:customStyle="true">
    <w:name w:val="datalabel string"/>
    <w:basedOn w:val="DefaultParagraphFont"/>
    <w:uiPriority w:val="99"/>
    <w:rsid w:val="00E40ED2"/>
    <w:rPr>
      <w:rFonts w:cs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/>
  <properties:Pages>1</properties:Pages>
  <properties:Words>105</properties:Words>
  <properties:Characters>624</properties:Characters>
  <properties:Lines>0</properties:Lines>
  <properties:Paragraphs>0</properties:Paragraphs>
  <properties:TotalTime>3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2017-05-16T20:16:00Z</dcterms:created>
  <dc:creator/>
  <dc:description/>
  <cp:keywords/>
  <cp:lastModifiedBy/>
  <dcterms:modified xmlns:xsi="http://www.w3.org/2001/XMLSchema-instance" xsi:type="dcterms:W3CDTF">2017-06-28T12:22:00Z</dcterms:modified>
  <cp:revision>9</cp:revision>
  <dc:subject/>
  <dc:title>Příloha č</dc:title>
</cp:coreProperties>
</file>