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</w:p>
    <w:p w:rsidRPr="00AE62CD" w:rsidR="00D66E73" w:rsidP="00D66E73" w:rsidRDefault="00D66E73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>Příloha č. 3 – Povinná dokumentace</w:t>
      </w:r>
    </w:p>
    <w:p w:rsidRPr="005F5B02" w:rsidR="00D66E73" w:rsidP="005F5B02" w:rsidRDefault="00D66E73">
      <w:pPr>
        <w:pStyle w:val="Tabulkatext"/>
        <w:pBdr>
          <w:bottom w:val="single" w:color="auto" w:sz="12" w:space="1"/>
        </w:pBdr>
        <w:ind w:left="0"/>
        <w:jc w:val="both"/>
        <w:rPr>
          <w:rFonts w:ascii="Tahoma" w:hAnsi="Tahoma" w:cs="Tahoma"/>
          <w:b/>
          <w:szCs w:val="20"/>
          <w:lang w:eastAsia="cs-CZ"/>
        </w:rPr>
      </w:pPr>
      <w:r w:rsidRPr="00EF75FB">
        <w:rPr>
          <w:rFonts w:ascii="Tahoma" w:hAnsi="Tahoma" w:cs="Tahoma"/>
          <w:szCs w:val="20"/>
        </w:rPr>
        <w:t xml:space="preserve">k zadávací dokumentaci </w:t>
      </w:r>
      <w:r w:rsidRPr="00EF75FB">
        <w:rPr>
          <w:rFonts w:ascii="Tahoma" w:hAnsi="Tahoma" w:cs="Tahoma"/>
          <w:color w:val="000000"/>
          <w:spacing w:val="3"/>
          <w:szCs w:val="20"/>
        </w:rPr>
        <w:t>„</w:t>
      </w:r>
      <w:r w:rsidRPr="0013696E" w:rsidR="005F5B02">
        <w:rPr>
          <w:rFonts w:ascii="Tahoma" w:hAnsi="Tahoma" w:cs="Tahoma"/>
          <w:b/>
          <w:szCs w:val="20"/>
          <w:lang w:eastAsia="cs-CZ"/>
        </w:rPr>
        <w:t>Vzdělávání zaměstnanců členů OHK Karviná</w:t>
      </w:r>
      <w:r w:rsidRPr="00EF75FB">
        <w:rPr>
          <w:rFonts w:ascii="Tahoma" w:hAnsi="Tahoma" w:cs="Tahoma"/>
          <w:szCs w:val="20"/>
          <w:lang w:eastAsia="cs-CZ"/>
        </w:rPr>
        <w:t>“,</w:t>
      </w:r>
      <w:r w:rsidRPr="00EF75FB">
        <w:rPr>
          <w:rFonts w:ascii="Tahoma" w:hAnsi="Tahoma" w:cs="Tahoma"/>
          <w:color w:val="000000"/>
          <w:spacing w:val="3"/>
          <w:szCs w:val="20"/>
        </w:rPr>
        <w:t xml:space="preserve"> výzva: Vzdělávání – společná cesta k rozvoji!, </w:t>
      </w:r>
      <w:proofErr w:type="spellStart"/>
      <w:r w:rsidRPr="00EF75FB">
        <w:rPr>
          <w:rFonts w:ascii="Tahoma" w:hAnsi="Tahoma" w:cs="Tahoma"/>
          <w:color w:val="000000"/>
          <w:spacing w:val="3"/>
          <w:szCs w:val="20"/>
        </w:rPr>
        <w:t>reg</w:t>
      </w:r>
      <w:proofErr w:type="spellEnd"/>
      <w:r w:rsidRPr="00EF75FB">
        <w:rPr>
          <w:rFonts w:ascii="Tahoma" w:hAnsi="Tahoma" w:cs="Tahoma"/>
          <w:color w:val="000000"/>
          <w:spacing w:val="3"/>
          <w:szCs w:val="20"/>
        </w:rPr>
        <w:t xml:space="preserve">. </w:t>
      </w:r>
      <w:proofErr w:type="gramStart"/>
      <w:r w:rsidRPr="00EF75FB">
        <w:rPr>
          <w:rFonts w:ascii="Tahoma" w:hAnsi="Tahoma" w:cs="Tahoma"/>
          <w:color w:val="000000"/>
          <w:spacing w:val="3"/>
          <w:szCs w:val="20"/>
        </w:rPr>
        <w:t>č.</w:t>
      </w:r>
      <w:proofErr w:type="gramEnd"/>
      <w:r w:rsidRPr="00EF75FB">
        <w:rPr>
          <w:rFonts w:ascii="Tahoma" w:hAnsi="Tahoma" w:cs="Tahoma"/>
          <w:color w:val="000000"/>
          <w:spacing w:val="3"/>
          <w:szCs w:val="20"/>
        </w:rPr>
        <w:t xml:space="preserve"> projektu: </w:t>
      </w:r>
      <w:r w:rsidRPr="00EF75FB">
        <w:rPr>
          <w:rFonts w:ascii="Tahoma" w:hAnsi="Tahoma" w:cs="Tahoma"/>
          <w:szCs w:val="20"/>
          <w:lang w:eastAsia="cs-CZ"/>
        </w:rPr>
        <w:t xml:space="preserve">03_16_060, CZ.03.1.52/0.0/0.0/16_060/0005962, identifikátor veřejné zakázky  </w:t>
      </w:r>
      <w:r w:rsidRPr="00EF75FB">
        <w:rPr>
          <w:rFonts w:ascii="Tahoma" w:hAnsi="Tahoma" w:cs="Tahoma"/>
          <w:szCs w:val="20"/>
        </w:rPr>
        <w:t xml:space="preserve">P17V00000001 </w:t>
      </w:r>
    </w:p>
    <w:p w:rsidRPr="00AE62CD" w:rsidR="005F5B02" w:rsidP="00D66E73" w:rsidRDefault="005F5B02">
      <w:pPr>
        <w:jc w:val="both"/>
        <w:rPr>
          <w:rFonts w:ascii="Tahoma" w:hAnsi="Tahoma" w:cs="Tahoma"/>
          <w:sz w:val="20"/>
          <w:szCs w:val="20"/>
        </w:rPr>
      </w:pP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pořizovat v průběhu </w:t>
      </w:r>
      <w:r>
        <w:rPr>
          <w:rFonts w:ascii="Tahoma" w:hAnsi="Tahoma" w:cs="Tahoma"/>
          <w:sz w:val="20"/>
          <w:szCs w:val="20"/>
        </w:rPr>
        <w:t>zajišťování vzdělávání podle smlouvy</w:t>
      </w:r>
      <w:r w:rsidRPr="00AE62CD">
        <w:rPr>
          <w:rFonts w:ascii="Tahoma" w:hAnsi="Tahoma" w:cs="Tahoma"/>
          <w:sz w:val="20"/>
          <w:szCs w:val="20"/>
        </w:rPr>
        <w:t xml:space="preserve"> následující dokumentaci: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a) </w:t>
      </w: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evidovat přítomné účastníky </w:t>
      </w:r>
      <w:r w:rsidR="00F04C09">
        <w:rPr>
          <w:rFonts w:ascii="Tahoma" w:hAnsi="Tahoma" w:cs="Tahoma"/>
          <w:sz w:val="20"/>
          <w:szCs w:val="20"/>
        </w:rPr>
        <w:t xml:space="preserve">kurzu </w:t>
      </w:r>
      <w:bookmarkStart w:name="_GoBack" w:id="0"/>
      <w:bookmarkEnd w:id="0"/>
      <w:r w:rsidRPr="00AE62CD">
        <w:rPr>
          <w:rFonts w:ascii="Tahoma" w:hAnsi="Tahoma" w:cs="Tahoma"/>
          <w:sz w:val="20"/>
          <w:szCs w:val="20"/>
        </w:rPr>
        <w:t>v </w:t>
      </w:r>
      <w:r w:rsidRPr="005E668B">
        <w:rPr>
          <w:rFonts w:ascii="Tahoma" w:hAnsi="Tahoma" w:cs="Tahoma"/>
          <w:b/>
          <w:sz w:val="20"/>
          <w:szCs w:val="20"/>
        </w:rPr>
        <w:t>prezenční listině</w:t>
      </w:r>
      <w:r w:rsidRPr="00AE62CD">
        <w:rPr>
          <w:rFonts w:ascii="Tahoma" w:hAnsi="Tahoma" w:cs="Tahoma"/>
          <w:sz w:val="20"/>
          <w:szCs w:val="20"/>
        </w:rPr>
        <w:t xml:space="preserve">  - vzor dodá objednatel po podpisu smlouvy,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b) </w:t>
      </w: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evidovat výuku v </w:t>
      </w:r>
      <w:r w:rsidRPr="005E668B">
        <w:rPr>
          <w:rFonts w:ascii="Tahoma" w:hAnsi="Tahoma" w:cs="Tahoma"/>
          <w:b/>
          <w:sz w:val="20"/>
          <w:szCs w:val="20"/>
        </w:rPr>
        <w:t>třídní knize</w:t>
      </w:r>
      <w:r w:rsidRPr="00AE62CD">
        <w:rPr>
          <w:rFonts w:ascii="Tahoma" w:hAnsi="Tahoma" w:cs="Tahoma"/>
          <w:sz w:val="20"/>
          <w:szCs w:val="20"/>
        </w:rPr>
        <w:t xml:space="preserve"> – vzor dodá objednatel po podpisu smlouvy,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c) </w:t>
      </w: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nechat účastníky</w:t>
      </w:r>
      <w:r w:rsidR="00F04C09">
        <w:rPr>
          <w:rFonts w:ascii="Tahoma" w:hAnsi="Tahoma" w:cs="Tahoma"/>
          <w:sz w:val="20"/>
          <w:szCs w:val="20"/>
        </w:rPr>
        <w:t xml:space="preserve"> kurzu</w:t>
      </w:r>
      <w:r w:rsidRPr="00AE62CD">
        <w:rPr>
          <w:rFonts w:ascii="Tahoma" w:hAnsi="Tahoma" w:cs="Tahoma"/>
          <w:sz w:val="20"/>
          <w:szCs w:val="20"/>
        </w:rPr>
        <w:t xml:space="preserve"> po </w:t>
      </w:r>
      <w:r>
        <w:rPr>
          <w:rFonts w:ascii="Tahoma" w:hAnsi="Tahoma" w:cs="Tahoma"/>
          <w:sz w:val="20"/>
          <w:szCs w:val="20"/>
        </w:rPr>
        <w:t xml:space="preserve">ukončení každého kurzu vyplnit </w:t>
      </w:r>
      <w:r w:rsidRPr="005E668B">
        <w:rPr>
          <w:rFonts w:ascii="Tahoma" w:hAnsi="Tahoma" w:cs="Tahoma"/>
          <w:b/>
          <w:sz w:val="20"/>
          <w:szCs w:val="20"/>
        </w:rPr>
        <w:t>evaluační dotazník</w:t>
      </w:r>
      <w:r w:rsidRPr="00AE62CD">
        <w:rPr>
          <w:rFonts w:ascii="Tahoma" w:hAnsi="Tahoma" w:cs="Tahoma"/>
          <w:sz w:val="20"/>
          <w:szCs w:val="20"/>
        </w:rPr>
        <w:t xml:space="preserve"> pro hodnocení výuky  - vzor dodá objednatel po podpisu smlouvy,</w:t>
      </w:r>
    </w:p>
    <w:p w:rsidRPr="00AE62CD" w:rsidR="00D66E73" w:rsidP="00D66E73" w:rsidRDefault="00D66E73">
      <w:pPr>
        <w:jc w:val="both"/>
        <w:rPr>
          <w:rFonts w:ascii="Tahoma" w:hAnsi="Tahoma" w:cs="Tahoma"/>
          <w:bCs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d) </w:t>
      </w:r>
      <w:r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je povinen vydat každému úspěšnému absolventovi kurzu </w:t>
      </w:r>
      <w:r w:rsidRPr="005E668B">
        <w:rPr>
          <w:rFonts w:ascii="Tahoma" w:hAnsi="Tahoma" w:cs="Tahoma"/>
          <w:b/>
          <w:sz w:val="20"/>
          <w:szCs w:val="20"/>
        </w:rPr>
        <w:t>potvrzení o absolvování kurzu</w:t>
      </w:r>
      <w:r w:rsidRPr="00AE62CD">
        <w:rPr>
          <w:rFonts w:ascii="Tahoma" w:hAnsi="Tahoma" w:cs="Tahoma"/>
          <w:sz w:val="20"/>
          <w:szCs w:val="20"/>
        </w:rPr>
        <w:t xml:space="preserve"> s náležitostmi podle bodu 5.2.3 </w:t>
      </w:r>
      <w:r w:rsidRPr="00AE62CD">
        <w:rPr>
          <w:rFonts w:ascii="Tahoma" w:hAnsi="Tahoma" w:cs="Tahoma"/>
          <w:bCs/>
          <w:sz w:val="20"/>
          <w:szCs w:val="20"/>
        </w:rPr>
        <w:t>Specifické části pravidel pro žadatele a příjemce v rámci OPZ pro projekty s jednotkovými náklady zaměřené na další profesní vzdělávání (</w:t>
      </w:r>
      <w:r>
        <w:rPr>
          <w:rFonts w:ascii="Tahoma" w:hAnsi="Tahoma" w:cs="Tahoma"/>
          <w:bCs/>
          <w:sz w:val="20"/>
          <w:szCs w:val="20"/>
        </w:rPr>
        <w:t>dostupné na</w:t>
      </w:r>
      <w:r w:rsidRPr="00AE62CD">
        <w:rPr>
          <w:rFonts w:ascii="Tahoma" w:hAnsi="Tahoma" w:cs="Tahoma"/>
          <w:bCs/>
          <w:sz w:val="20"/>
          <w:szCs w:val="20"/>
        </w:rPr>
        <w:t xml:space="preserve"> </w:t>
      </w:r>
      <w:hyperlink w:history="true" r:id="rId7">
        <w:r w:rsidRPr="00AE62CD">
          <w:rPr>
            <w:rStyle w:val="Hypertextovodkaz"/>
            <w:rFonts w:ascii="Tahoma" w:hAnsi="Tahoma" w:cs="Tahoma"/>
            <w:bCs/>
            <w:sz w:val="20"/>
            <w:szCs w:val="20"/>
          </w:rPr>
          <w:t>www.esfcr.cz</w:t>
        </w:r>
      </w:hyperlink>
      <w:r w:rsidRPr="00AE62CD">
        <w:rPr>
          <w:rFonts w:ascii="Tahoma" w:hAnsi="Tahoma" w:cs="Tahoma"/>
          <w:bCs/>
          <w:sz w:val="20"/>
          <w:szCs w:val="20"/>
        </w:rPr>
        <w:t xml:space="preserve">), 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bCs/>
          <w:sz w:val="20"/>
          <w:szCs w:val="20"/>
        </w:rPr>
        <w:t xml:space="preserve">e) v případě akreditovaných kurzů nebo kurzů realizovaných podle zvláštních předpisů vydá </w:t>
      </w:r>
      <w:r>
        <w:rPr>
          <w:rFonts w:ascii="Tahoma" w:hAnsi="Tahoma" w:cs="Tahoma"/>
          <w:bCs/>
          <w:sz w:val="20"/>
          <w:szCs w:val="20"/>
        </w:rPr>
        <w:t>dodavatel</w:t>
      </w:r>
      <w:r w:rsidRPr="00AE62CD">
        <w:rPr>
          <w:rFonts w:ascii="Tahoma" w:hAnsi="Tahoma" w:cs="Tahoma"/>
          <w:bCs/>
          <w:sz w:val="20"/>
          <w:szCs w:val="20"/>
        </w:rPr>
        <w:t xml:space="preserve"> každému úspěšnému účastníkovi </w:t>
      </w:r>
      <w:r w:rsidRPr="005E668B">
        <w:rPr>
          <w:rFonts w:ascii="Tahoma" w:hAnsi="Tahoma" w:cs="Tahoma"/>
          <w:b/>
          <w:bCs/>
          <w:sz w:val="20"/>
          <w:szCs w:val="20"/>
        </w:rPr>
        <w:t>osvědčení případně jiný doklad o úspěšném absolvování aktivity</w:t>
      </w:r>
      <w:r w:rsidRPr="00AE62CD">
        <w:rPr>
          <w:rFonts w:ascii="Tahoma" w:hAnsi="Tahoma" w:cs="Tahoma"/>
          <w:bCs/>
          <w:sz w:val="20"/>
          <w:szCs w:val="20"/>
        </w:rPr>
        <w:t xml:space="preserve"> dle příslušných pravidel akreditace či zvláštního předpisu, dokládající </w:t>
      </w:r>
      <w:r w:rsidRPr="00AE62CD" w:rsidR="00F04C09">
        <w:rPr>
          <w:rFonts w:ascii="Tahoma" w:hAnsi="Tahoma" w:cs="Tahoma"/>
          <w:bCs/>
          <w:sz w:val="20"/>
          <w:szCs w:val="20"/>
        </w:rPr>
        <w:t>oprávnění k výkonu určité činnosti</w:t>
      </w:r>
      <w:r w:rsidR="00F04C09">
        <w:rPr>
          <w:rFonts w:ascii="Tahoma" w:hAnsi="Tahoma" w:cs="Tahoma"/>
          <w:bCs/>
          <w:sz w:val="20"/>
          <w:szCs w:val="20"/>
        </w:rPr>
        <w:t>, resp.</w:t>
      </w:r>
      <w:r w:rsidRPr="00AE62CD" w:rsidR="00F04C09">
        <w:rPr>
          <w:rFonts w:ascii="Tahoma" w:hAnsi="Tahoma" w:cs="Tahoma"/>
          <w:bCs/>
          <w:sz w:val="20"/>
          <w:szCs w:val="20"/>
        </w:rPr>
        <w:t xml:space="preserve"> </w:t>
      </w:r>
      <w:r w:rsidR="00F04C09">
        <w:rPr>
          <w:rFonts w:ascii="Tahoma" w:hAnsi="Tahoma" w:cs="Tahoma"/>
          <w:bCs/>
          <w:sz w:val="20"/>
          <w:szCs w:val="20"/>
        </w:rPr>
        <w:t>získané znalosti a dovednosti.</w:t>
      </w:r>
    </w:p>
    <w:p w:rsidRPr="00AE62CD" w:rsidR="00D66E73" w:rsidP="00D66E73" w:rsidRDefault="00D66E73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 xml:space="preserve">f) </w:t>
      </w:r>
      <w:r w:rsidRPr="005E668B">
        <w:rPr>
          <w:rFonts w:ascii="Tahoma" w:hAnsi="Tahoma" w:cs="Tahoma"/>
          <w:b/>
          <w:sz w:val="20"/>
          <w:szCs w:val="20"/>
        </w:rPr>
        <w:t>seznam úspěšných a neúspěšných absolventů kurzů</w:t>
      </w:r>
      <w:r w:rsidRPr="00AE62CD">
        <w:rPr>
          <w:rFonts w:ascii="Tahoma" w:hAnsi="Tahoma" w:cs="Tahoma"/>
          <w:sz w:val="20"/>
          <w:szCs w:val="20"/>
        </w:rPr>
        <w:t xml:space="preserve"> s těmito minimálními náležitostmi: název projektu: </w:t>
      </w:r>
      <w:r w:rsidRPr="00AE62CD">
        <w:rPr>
          <w:rFonts w:ascii="Tahoma" w:hAnsi="Tahoma" w:cs="Tahoma"/>
          <w:spacing w:val="3"/>
          <w:sz w:val="20"/>
          <w:szCs w:val="20"/>
        </w:rPr>
        <w:t>„</w:t>
      </w:r>
      <w:r w:rsidRPr="00AE62CD">
        <w:rPr>
          <w:rFonts w:ascii="Tahoma" w:hAnsi="Tahoma" w:cs="Tahoma"/>
          <w:sz w:val="20"/>
          <w:szCs w:val="20"/>
          <w:lang w:eastAsia="cs-CZ"/>
        </w:rPr>
        <w:t>Vzdělávání zaměstnanců členů OHK Karviná“</w:t>
      </w:r>
      <w:r w:rsidRPr="00AE62C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AE62CD">
        <w:rPr>
          <w:rFonts w:ascii="Tahoma" w:hAnsi="Tahoma" w:cs="Tahoma"/>
          <w:sz w:val="20"/>
          <w:szCs w:val="20"/>
        </w:rPr>
        <w:t>reg</w:t>
      </w:r>
      <w:proofErr w:type="spellEnd"/>
      <w:r w:rsidRPr="00AE62C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AE62CD">
        <w:rPr>
          <w:rFonts w:ascii="Tahoma" w:hAnsi="Tahoma" w:cs="Tahoma"/>
          <w:sz w:val="20"/>
          <w:szCs w:val="20"/>
        </w:rPr>
        <w:t>číslo</w:t>
      </w:r>
      <w:proofErr w:type="gramEnd"/>
      <w:r w:rsidRPr="00AE62CD">
        <w:rPr>
          <w:rFonts w:ascii="Tahoma" w:hAnsi="Tahoma" w:cs="Tahoma"/>
          <w:sz w:val="20"/>
          <w:szCs w:val="20"/>
        </w:rPr>
        <w:t xml:space="preserve"> projektu</w:t>
      </w:r>
      <w:r w:rsidRPr="00AE62CD">
        <w:rPr>
          <w:rFonts w:ascii="Tahoma" w:hAnsi="Tahoma" w:cs="Tahoma"/>
          <w:spacing w:val="3"/>
          <w:sz w:val="20"/>
          <w:szCs w:val="20"/>
        </w:rPr>
        <w:t xml:space="preserve">: </w:t>
      </w:r>
      <w:r w:rsidRPr="00AE62CD">
        <w:rPr>
          <w:rFonts w:ascii="Tahoma" w:hAnsi="Tahoma" w:cs="Tahoma"/>
          <w:sz w:val="20"/>
          <w:szCs w:val="20"/>
          <w:lang w:eastAsia="cs-CZ"/>
        </w:rPr>
        <w:t>03_16_060, CZ.03.1.52/0.0/0.0/16_060/0005962</w:t>
      </w:r>
      <w:r w:rsidRPr="00AE62CD">
        <w:rPr>
          <w:rFonts w:ascii="Tahoma" w:hAnsi="Tahoma" w:cs="Tahoma"/>
          <w:sz w:val="20"/>
          <w:szCs w:val="20"/>
        </w:rPr>
        <w:t xml:space="preserve">, název kurzu, číslo </w:t>
      </w:r>
      <w:r>
        <w:rPr>
          <w:rFonts w:ascii="Tahoma" w:hAnsi="Tahoma" w:cs="Tahoma"/>
          <w:sz w:val="20"/>
          <w:szCs w:val="20"/>
        </w:rPr>
        <w:t>p</w:t>
      </w:r>
      <w:r w:rsidRPr="00AE62CD">
        <w:rPr>
          <w:rFonts w:ascii="Tahoma" w:hAnsi="Tahoma" w:cs="Tahoma"/>
          <w:sz w:val="20"/>
          <w:szCs w:val="20"/>
        </w:rPr>
        <w:t xml:space="preserve">otvrzení o absolvování kurzu nebo osvědčení (případně jiného dokladu o úspěšném absolvování dle příslušné akreditace či zvláštního právního předpisu), jméno a příjmení </w:t>
      </w:r>
      <w:r w:rsidR="00F04C09">
        <w:rPr>
          <w:rFonts w:ascii="Tahoma" w:hAnsi="Tahoma" w:cs="Tahoma"/>
          <w:sz w:val="20"/>
          <w:szCs w:val="20"/>
        </w:rPr>
        <w:t>posluchače</w:t>
      </w:r>
      <w:r w:rsidRPr="00AE62CD">
        <w:rPr>
          <w:rFonts w:ascii="Tahoma" w:hAnsi="Tahoma" w:cs="Tahoma"/>
          <w:sz w:val="20"/>
          <w:szCs w:val="20"/>
        </w:rPr>
        <w:t>, údaj o úspěšném dokončení/nedokončení kurzu, datum a podpis</w:t>
      </w:r>
      <w:r w:rsidRPr="00AE62CD">
        <w:rPr>
          <w:rFonts w:ascii="Tahoma" w:hAnsi="Tahoma" w:cs="Tahoma"/>
          <w:bCs/>
          <w:sz w:val="20"/>
          <w:szCs w:val="20"/>
        </w:rPr>
        <w:t xml:space="preserve"> statutárního orgánu </w:t>
      </w:r>
      <w:r>
        <w:rPr>
          <w:rFonts w:ascii="Tahoma" w:hAnsi="Tahoma" w:cs="Tahoma"/>
          <w:bCs/>
          <w:sz w:val="20"/>
          <w:szCs w:val="20"/>
        </w:rPr>
        <w:t>dodavatel</w:t>
      </w:r>
      <w:r w:rsidRPr="00AE62CD">
        <w:rPr>
          <w:rFonts w:ascii="Tahoma" w:hAnsi="Tahoma" w:cs="Tahoma"/>
          <w:bCs/>
          <w:sz w:val="20"/>
          <w:szCs w:val="20"/>
        </w:rPr>
        <w:t xml:space="preserve">e nebo osoby oprávněné za </w:t>
      </w:r>
      <w:r>
        <w:rPr>
          <w:rFonts w:ascii="Tahoma" w:hAnsi="Tahoma" w:cs="Tahoma"/>
          <w:bCs/>
          <w:sz w:val="20"/>
          <w:szCs w:val="20"/>
        </w:rPr>
        <w:t>dodavatel</w:t>
      </w:r>
      <w:r w:rsidRPr="00AE62CD">
        <w:rPr>
          <w:rFonts w:ascii="Tahoma" w:hAnsi="Tahoma" w:cs="Tahoma"/>
          <w:bCs/>
          <w:sz w:val="20"/>
          <w:szCs w:val="20"/>
        </w:rPr>
        <w:t>e jednat (v</w:t>
      </w:r>
      <w:r w:rsidRPr="00AE62CD">
        <w:rPr>
          <w:rFonts w:ascii="Tahoma" w:hAnsi="Tahoma" w:cs="Tahoma"/>
          <w:sz w:val="20"/>
          <w:szCs w:val="20"/>
        </w:rPr>
        <w:t xml:space="preserve"> případě, že na straně dodavatele podpis připojuje zmocněnec, doloží společně s dokumentací originál či ověřenou kopii příslušné plné moci).  </w:t>
      </w: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</w:p>
    <w:p w:rsidRPr="00AE62CD" w:rsidR="00D66E73" w:rsidP="00D66E73" w:rsidRDefault="00D66E73">
      <w:p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Pro účely dokonč</w:t>
      </w:r>
      <w:r>
        <w:rPr>
          <w:rFonts w:ascii="Tahoma" w:hAnsi="Tahoma" w:cs="Tahoma"/>
          <w:sz w:val="20"/>
          <w:szCs w:val="20"/>
        </w:rPr>
        <w:t xml:space="preserve">ení každého jednotlivého kurzu </w:t>
      </w:r>
      <w:r w:rsidRPr="00AE62CD">
        <w:rPr>
          <w:rFonts w:ascii="Tahoma" w:hAnsi="Tahoma" w:cs="Tahoma"/>
          <w:sz w:val="20"/>
          <w:szCs w:val="20"/>
        </w:rPr>
        <w:t xml:space="preserve">doloží </w:t>
      </w:r>
      <w:r w:rsidR="00A84077">
        <w:rPr>
          <w:rFonts w:ascii="Tahoma" w:hAnsi="Tahoma" w:cs="Tahoma"/>
          <w:sz w:val="20"/>
          <w:szCs w:val="20"/>
        </w:rPr>
        <w:t>dodavatel</w:t>
      </w:r>
      <w:r w:rsidRPr="00AE62CD">
        <w:rPr>
          <w:rFonts w:ascii="Tahoma" w:hAnsi="Tahoma" w:cs="Tahoma"/>
          <w:sz w:val="20"/>
          <w:szCs w:val="20"/>
        </w:rPr>
        <w:t xml:space="preserve"> objednateli dokument </w:t>
      </w:r>
      <w:r>
        <w:rPr>
          <w:rFonts w:ascii="Tahoma" w:hAnsi="Tahoma" w:cs="Tahoma"/>
          <w:sz w:val="20"/>
          <w:szCs w:val="20"/>
        </w:rPr>
        <w:t>u</w:t>
      </w:r>
      <w:r w:rsidRPr="00AE62CD">
        <w:rPr>
          <w:rFonts w:ascii="Tahoma" w:hAnsi="Tahoma" w:cs="Tahoma"/>
          <w:sz w:val="20"/>
          <w:szCs w:val="20"/>
        </w:rPr>
        <w:t>vedený: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 písm. a) v originále</w:t>
      </w:r>
      <w:r w:rsidRPr="00AE62CD">
        <w:rPr>
          <w:rFonts w:ascii="Tahoma" w:hAnsi="Tahoma" w:cs="Tahoma"/>
          <w:sz w:val="20"/>
          <w:szCs w:val="20"/>
        </w:rPr>
        <w:t>,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pod písm. b) v kopii,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 pí</w:t>
      </w:r>
      <w:r>
        <w:rPr>
          <w:rFonts w:ascii="Tahoma" w:hAnsi="Tahoma" w:cs="Tahoma"/>
          <w:sz w:val="20"/>
          <w:szCs w:val="20"/>
        </w:rPr>
        <w:t>sm. c) v originále</w:t>
      </w:r>
      <w:r w:rsidRPr="00AE62CD">
        <w:rPr>
          <w:rFonts w:ascii="Tahoma" w:hAnsi="Tahoma" w:cs="Tahoma"/>
          <w:sz w:val="20"/>
          <w:szCs w:val="20"/>
        </w:rPr>
        <w:t>,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pod písm. d) v kopii,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pod písm. e) v kopii</w:t>
      </w:r>
    </w:p>
    <w:p w:rsidRPr="00AE62CD" w:rsidR="00D66E73" w:rsidP="00D66E73" w:rsidRDefault="00D66E7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E62CD">
        <w:rPr>
          <w:rFonts w:ascii="Tahoma" w:hAnsi="Tahoma" w:cs="Tahoma"/>
          <w:sz w:val="20"/>
          <w:szCs w:val="20"/>
        </w:rPr>
        <w:t>pod písm</w:t>
      </w:r>
      <w:r w:rsidR="00986107">
        <w:rPr>
          <w:rFonts w:ascii="Tahoma" w:hAnsi="Tahoma" w:cs="Tahoma"/>
          <w:sz w:val="20"/>
          <w:szCs w:val="20"/>
        </w:rPr>
        <w:t>.</w:t>
      </w:r>
      <w:r w:rsidRPr="00AE62CD">
        <w:rPr>
          <w:rFonts w:ascii="Tahoma" w:hAnsi="Tahoma" w:cs="Tahoma"/>
          <w:sz w:val="20"/>
          <w:szCs w:val="20"/>
        </w:rPr>
        <w:t xml:space="preserve"> f) v originále.</w:t>
      </w:r>
    </w:p>
    <w:p w:rsidRPr="00FC1DC4" w:rsidR="00D66E73" w:rsidP="00D66E73" w:rsidRDefault="00D66E7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C84A7E" w:rsidRDefault="00C84A7E"/>
    <w:sectPr w:rsidR="00C84A7E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84572" w:rsidP="00D66E73" w:rsidRDefault="00284572">
      <w:pPr>
        <w:spacing w:after="0" w:line="240" w:lineRule="auto"/>
      </w:pPr>
      <w:r>
        <w:separator/>
      </w:r>
    </w:p>
  </w:endnote>
  <w:endnote w:type="continuationSeparator" w:id="0">
    <w:p w:rsidR="00284572" w:rsidP="00D66E73" w:rsidRDefault="0028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84572" w:rsidP="00D66E73" w:rsidRDefault="00284572">
      <w:pPr>
        <w:spacing w:after="0" w:line="240" w:lineRule="auto"/>
      </w:pPr>
      <w:r>
        <w:separator/>
      </w:r>
    </w:p>
  </w:footnote>
  <w:footnote w:type="continuationSeparator" w:id="0">
    <w:p w:rsidR="00284572" w:rsidP="00D66E73" w:rsidRDefault="0028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66E73" w:rsidRDefault="00D66E73">
    <w:pPr>
      <w:pStyle w:val="Zhlav"/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73"/>
    <w:rsid w:val="00007206"/>
    <w:rsid w:val="00015096"/>
    <w:rsid w:val="000158D4"/>
    <w:rsid w:val="00016B9E"/>
    <w:rsid w:val="000201FC"/>
    <w:rsid w:val="0002202A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76A9"/>
    <w:rsid w:val="000C1DE2"/>
    <w:rsid w:val="000C64F6"/>
    <w:rsid w:val="000D2DBF"/>
    <w:rsid w:val="000D691C"/>
    <w:rsid w:val="000E1B54"/>
    <w:rsid w:val="000E4ABC"/>
    <w:rsid w:val="000E7A2E"/>
    <w:rsid w:val="000F2E33"/>
    <w:rsid w:val="000F616B"/>
    <w:rsid w:val="00101732"/>
    <w:rsid w:val="00101766"/>
    <w:rsid w:val="00104AB4"/>
    <w:rsid w:val="00104E77"/>
    <w:rsid w:val="00106444"/>
    <w:rsid w:val="00106674"/>
    <w:rsid w:val="001140C8"/>
    <w:rsid w:val="001216C5"/>
    <w:rsid w:val="00121883"/>
    <w:rsid w:val="00130517"/>
    <w:rsid w:val="001343A3"/>
    <w:rsid w:val="00135667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5674"/>
    <w:rsid w:val="001814BC"/>
    <w:rsid w:val="00183147"/>
    <w:rsid w:val="00185389"/>
    <w:rsid w:val="0018705E"/>
    <w:rsid w:val="001A547C"/>
    <w:rsid w:val="001B6D4D"/>
    <w:rsid w:val="001C22CD"/>
    <w:rsid w:val="001C2548"/>
    <w:rsid w:val="001D7FE5"/>
    <w:rsid w:val="001E1C30"/>
    <w:rsid w:val="001E1F11"/>
    <w:rsid w:val="001F7A64"/>
    <w:rsid w:val="00200667"/>
    <w:rsid w:val="00212FAE"/>
    <w:rsid w:val="0021743F"/>
    <w:rsid w:val="002229F9"/>
    <w:rsid w:val="002259A3"/>
    <w:rsid w:val="00243257"/>
    <w:rsid w:val="00245869"/>
    <w:rsid w:val="00247B04"/>
    <w:rsid w:val="002555CF"/>
    <w:rsid w:val="00257D26"/>
    <w:rsid w:val="002677B6"/>
    <w:rsid w:val="00270E86"/>
    <w:rsid w:val="0027527A"/>
    <w:rsid w:val="00282C6D"/>
    <w:rsid w:val="00284572"/>
    <w:rsid w:val="0028531D"/>
    <w:rsid w:val="00285EBD"/>
    <w:rsid w:val="0029357F"/>
    <w:rsid w:val="00294365"/>
    <w:rsid w:val="00295373"/>
    <w:rsid w:val="002A462E"/>
    <w:rsid w:val="002A575F"/>
    <w:rsid w:val="002B1453"/>
    <w:rsid w:val="002B1C3B"/>
    <w:rsid w:val="002B3EAA"/>
    <w:rsid w:val="002B4740"/>
    <w:rsid w:val="002C09EB"/>
    <w:rsid w:val="002C4334"/>
    <w:rsid w:val="002C4AC7"/>
    <w:rsid w:val="002D4288"/>
    <w:rsid w:val="002E7F8A"/>
    <w:rsid w:val="002F4E9F"/>
    <w:rsid w:val="002F7AC5"/>
    <w:rsid w:val="00301E7A"/>
    <w:rsid w:val="00312D12"/>
    <w:rsid w:val="0031770A"/>
    <w:rsid w:val="003205FA"/>
    <w:rsid w:val="00321A0D"/>
    <w:rsid w:val="00331281"/>
    <w:rsid w:val="00333824"/>
    <w:rsid w:val="00333F4B"/>
    <w:rsid w:val="00336B70"/>
    <w:rsid w:val="00336E16"/>
    <w:rsid w:val="003403B6"/>
    <w:rsid w:val="0034188B"/>
    <w:rsid w:val="0035204C"/>
    <w:rsid w:val="00354781"/>
    <w:rsid w:val="003573A6"/>
    <w:rsid w:val="00357835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1FD5"/>
    <w:rsid w:val="003B3B17"/>
    <w:rsid w:val="003B48B9"/>
    <w:rsid w:val="003C1962"/>
    <w:rsid w:val="003C6327"/>
    <w:rsid w:val="003C69D4"/>
    <w:rsid w:val="003C7CAC"/>
    <w:rsid w:val="003D7C8A"/>
    <w:rsid w:val="003E1471"/>
    <w:rsid w:val="003E2580"/>
    <w:rsid w:val="003E685B"/>
    <w:rsid w:val="003F12FC"/>
    <w:rsid w:val="003F281D"/>
    <w:rsid w:val="003F2D74"/>
    <w:rsid w:val="003F3C85"/>
    <w:rsid w:val="003F436F"/>
    <w:rsid w:val="003F6970"/>
    <w:rsid w:val="004012A6"/>
    <w:rsid w:val="00401658"/>
    <w:rsid w:val="00402180"/>
    <w:rsid w:val="004044DA"/>
    <w:rsid w:val="00406EBB"/>
    <w:rsid w:val="00417EFF"/>
    <w:rsid w:val="004225E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62ED"/>
    <w:rsid w:val="004774EB"/>
    <w:rsid w:val="00483F7D"/>
    <w:rsid w:val="00484871"/>
    <w:rsid w:val="00485742"/>
    <w:rsid w:val="004924A9"/>
    <w:rsid w:val="0049304A"/>
    <w:rsid w:val="0049605D"/>
    <w:rsid w:val="00496B5C"/>
    <w:rsid w:val="004B36C1"/>
    <w:rsid w:val="004B48E0"/>
    <w:rsid w:val="004B7B7F"/>
    <w:rsid w:val="004C0DAF"/>
    <w:rsid w:val="004C38EF"/>
    <w:rsid w:val="004D41E5"/>
    <w:rsid w:val="004D5C90"/>
    <w:rsid w:val="004D7035"/>
    <w:rsid w:val="004E24EA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4144"/>
    <w:rsid w:val="00566F0F"/>
    <w:rsid w:val="0057651E"/>
    <w:rsid w:val="005773B7"/>
    <w:rsid w:val="00585BAB"/>
    <w:rsid w:val="0059308D"/>
    <w:rsid w:val="00593F65"/>
    <w:rsid w:val="005947AC"/>
    <w:rsid w:val="0059592F"/>
    <w:rsid w:val="005B46D0"/>
    <w:rsid w:val="005B5085"/>
    <w:rsid w:val="005B7AFD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729D"/>
    <w:rsid w:val="005F4B1E"/>
    <w:rsid w:val="005F5B02"/>
    <w:rsid w:val="0060070C"/>
    <w:rsid w:val="0060482A"/>
    <w:rsid w:val="0060523B"/>
    <w:rsid w:val="006143F1"/>
    <w:rsid w:val="00614A70"/>
    <w:rsid w:val="00621035"/>
    <w:rsid w:val="0062223F"/>
    <w:rsid w:val="006247B6"/>
    <w:rsid w:val="00635EC4"/>
    <w:rsid w:val="0063708B"/>
    <w:rsid w:val="0064178B"/>
    <w:rsid w:val="0064382E"/>
    <w:rsid w:val="0066189A"/>
    <w:rsid w:val="00663040"/>
    <w:rsid w:val="00664AC1"/>
    <w:rsid w:val="00665187"/>
    <w:rsid w:val="00671B33"/>
    <w:rsid w:val="006733AD"/>
    <w:rsid w:val="00675D71"/>
    <w:rsid w:val="00684976"/>
    <w:rsid w:val="00685CD2"/>
    <w:rsid w:val="0068773A"/>
    <w:rsid w:val="006969CB"/>
    <w:rsid w:val="00696C0F"/>
    <w:rsid w:val="006A37B7"/>
    <w:rsid w:val="006A5F04"/>
    <w:rsid w:val="006A7CED"/>
    <w:rsid w:val="006C1692"/>
    <w:rsid w:val="006C6DFD"/>
    <w:rsid w:val="006D0AD5"/>
    <w:rsid w:val="006D0CC9"/>
    <w:rsid w:val="006D12F9"/>
    <w:rsid w:val="006D3CE0"/>
    <w:rsid w:val="006D6D25"/>
    <w:rsid w:val="006D707A"/>
    <w:rsid w:val="006D7799"/>
    <w:rsid w:val="006E28B9"/>
    <w:rsid w:val="006E4436"/>
    <w:rsid w:val="006F561D"/>
    <w:rsid w:val="006F68F1"/>
    <w:rsid w:val="006F716E"/>
    <w:rsid w:val="00700554"/>
    <w:rsid w:val="007041C1"/>
    <w:rsid w:val="007046CD"/>
    <w:rsid w:val="00704AF2"/>
    <w:rsid w:val="00704DB8"/>
    <w:rsid w:val="0071015B"/>
    <w:rsid w:val="00712F87"/>
    <w:rsid w:val="007215A3"/>
    <w:rsid w:val="007216B9"/>
    <w:rsid w:val="007319A0"/>
    <w:rsid w:val="007347A8"/>
    <w:rsid w:val="00737379"/>
    <w:rsid w:val="00741297"/>
    <w:rsid w:val="007462B6"/>
    <w:rsid w:val="0075023E"/>
    <w:rsid w:val="00753947"/>
    <w:rsid w:val="00764D0E"/>
    <w:rsid w:val="00766CF9"/>
    <w:rsid w:val="007750C5"/>
    <w:rsid w:val="00777275"/>
    <w:rsid w:val="007808A6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C75"/>
    <w:rsid w:val="007D30B6"/>
    <w:rsid w:val="007D3454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55067"/>
    <w:rsid w:val="00855E5D"/>
    <w:rsid w:val="00861133"/>
    <w:rsid w:val="00870160"/>
    <w:rsid w:val="008908A2"/>
    <w:rsid w:val="00891F1F"/>
    <w:rsid w:val="00892684"/>
    <w:rsid w:val="0089362D"/>
    <w:rsid w:val="008973A5"/>
    <w:rsid w:val="008A7879"/>
    <w:rsid w:val="008B20D2"/>
    <w:rsid w:val="008B2CAA"/>
    <w:rsid w:val="008B72E0"/>
    <w:rsid w:val="008C64EE"/>
    <w:rsid w:val="008C77A4"/>
    <w:rsid w:val="008D0D1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D2B"/>
    <w:rsid w:val="00947CE1"/>
    <w:rsid w:val="00951C45"/>
    <w:rsid w:val="00961607"/>
    <w:rsid w:val="009634C3"/>
    <w:rsid w:val="00966CAF"/>
    <w:rsid w:val="00967481"/>
    <w:rsid w:val="00970AA4"/>
    <w:rsid w:val="00972736"/>
    <w:rsid w:val="00974570"/>
    <w:rsid w:val="00982850"/>
    <w:rsid w:val="00986107"/>
    <w:rsid w:val="0099364D"/>
    <w:rsid w:val="0099459C"/>
    <w:rsid w:val="00994A33"/>
    <w:rsid w:val="00994FC0"/>
    <w:rsid w:val="00996C49"/>
    <w:rsid w:val="009A2153"/>
    <w:rsid w:val="009A34E8"/>
    <w:rsid w:val="009A67BA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F0AA5"/>
    <w:rsid w:val="009F5644"/>
    <w:rsid w:val="009F564B"/>
    <w:rsid w:val="00A04A55"/>
    <w:rsid w:val="00A05707"/>
    <w:rsid w:val="00A05A86"/>
    <w:rsid w:val="00A138B0"/>
    <w:rsid w:val="00A1761D"/>
    <w:rsid w:val="00A200E8"/>
    <w:rsid w:val="00A222C6"/>
    <w:rsid w:val="00A33564"/>
    <w:rsid w:val="00A34866"/>
    <w:rsid w:val="00A41845"/>
    <w:rsid w:val="00A43880"/>
    <w:rsid w:val="00A44239"/>
    <w:rsid w:val="00A4573F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4077"/>
    <w:rsid w:val="00A85EBC"/>
    <w:rsid w:val="00A86915"/>
    <w:rsid w:val="00A9766D"/>
    <w:rsid w:val="00AA2E89"/>
    <w:rsid w:val="00AA5EAE"/>
    <w:rsid w:val="00AB3234"/>
    <w:rsid w:val="00AB4677"/>
    <w:rsid w:val="00AB609B"/>
    <w:rsid w:val="00AC7861"/>
    <w:rsid w:val="00AD4A19"/>
    <w:rsid w:val="00AD669D"/>
    <w:rsid w:val="00AE49C2"/>
    <w:rsid w:val="00AF10F7"/>
    <w:rsid w:val="00AF2566"/>
    <w:rsid w:val="00AF55AB"/>
    <w:rsid w:val="00AF7ED4"/>
    <w:rsid w:val="00B02BD4"/>
    <w:rsid w:val="00B162F7"/>
    <w:rsid w:val="00B17A21"/>
    <w:rsid w:val="00B23A85"/>
    <w:rsid w:val="00B26673"/>
    <w:rsid w:val="00B31D4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31F5"/>
    <w:rsid w:val="00B73CC0"/>
    <w:rsid w:val="00B81CFB"/>
    <w:rsid w:val="00B83215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C0208C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3012"/>
    <w:rsid w:val="00C4685F"/>
    <w:rsid w:val="00C57856"/>
    <w:rsid w:val="00C65CCB"/>
    <w:rsid w:val="00C71358"/>
    <w:rsid w:val="00C77817"/>
    <w:rsid w:val="00C821ED"/>
    <w:rsid w:val="00C84A7E"/>
    <w:rsid w:val="00C9197F"/>
    <w:rsid w:val="00C94DCB"/>
    <w:rsid w:val="00C958E0"/>
    <w:rsid w:val="00C97106"/>
    <w:rsid w:val="00CA5333"/>
    <w:rsid w:val="00CB254C"/>
    <w:rsid w:val="00CB626A"/>
    <w:rsid w:val="00CC227E"/>
    <w:rsid w:val="00CD33E1"/>
    <w:rsid w:val="00CE7503"/>
    <w:rsid w:val="00CE78C6"/>
    <w:rsid w:val="00CF671D"/>
    <w:rsid w:val="00D26879"/>
    <w:rsid w:val="00D3509E"/>
    <w:rsid w:val="00D404ED"/>
    <w:rsid w:val="00D42314"/>
    <w:rsid w:val="00D437A3"/>
    <w:rsid w:val="00D43A95"/>
    <w:rsid w:val="00D576E8"/>
    <w:rsid w:val="00D60A27"/>
    <w:rsid w:val="00D6305D"/>
    <w:rsid w:val="00D66E73"/>
    <w:rsid w:val="00D755FA"/>
    <w:rsid w:val="00D759FE"/>
    <w:rsid w:val="00D75B34"/>
    <w:rsid w:val="00D84B96"/>
    <w:rsid w:val="00D863CD"/>
    <w:rsid w:val="00D90DA4"/>
    <w:rsid w:val="00D97E4F"/>
    <w:rsid w:val="00DA2176"/>
    <w:rsid w:val="00DB2414"/>
    <w:rsid w:val="00DC1015"/>
    <w:rsid w:val="00DC42FC"/>
    <w:rsid w:val="00DC6477"/>
    <w:rsid w:val="00DD5EA0"/>
    <w:rsid w:val="00DD6EE3"/>
    <w:rsid w:val="00DF4B0E"/>
    <w:rsid w:val="00E04CA8"/>
    <w:rsid w:val="00E13EE5"/>
    <w:rsid w:val="00E14A72"/>
    <w:rsid w:val="00E1642F"/>
    <w:rsid w:val="00E20587"/>
    <w:rsid w:val="00E21A7F"/>
    <w:rsid w:val="00E30163"/>
    <w:rsid w:val="00E41F69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920E2"/>
    <w:rsid w:val="00E978B6"/>
    <w:rsid w:val="00EC237E"/>
    <w:rsid w:val="00ED1B83"/>
    <w:rsid w:val="00ED423B"/>
    <w:rsid w:val="00EF07E2"/>
    <w:rsid w:val="00EF4466"/>
    <w:rsid w:val="00F04B90"/>
    <w:rsid w:val="00F04C09"/>
    <w:rsid w:val="00F10639"/>
    <w:rsid w:val="00F16B7E"/>
    <w:rsid w:val="00F265C5"/>
    <w:rsid w:val="00F273A2"/>
    <w:rsid w:val="00F37D21"/>
    <w:rsid w:val="00F40E92"/>
    <w:rsid w:val="00F41BD9"/>
    <w:rsid w:val="00F511A5"/>
    <w:rsid w:val="00F544F0"/>
    <w:rsid w:val="00F54D8E"/>
    <w:rsid w:val="00F57B99"/>
    <w:rsid w:val="00F61983"/>
    <w:rsid w:val="00F644B5"/>
    <w:rsid w:val="00F7003F"/>
    <w:rsid w:val="00F710A5"/>
    <w:rsid w:val="00F73037"/>
    <w:rsid w:val="00F767D2"/>
    <w:rsid w:val="00F84A7B"/>
    <w:rsid w:val="00F96289"/>
    <w:rsid w:val="00FA4CBF"/>
    <w:rsid w:val="00FB330F"/>
    <w:rsid w:val="00FB3B82"/>
    <w:rsid w:val="00FB75B3"/>
    <w:rsid w:val="00FB7AD3"/>
    <w:rsid w:val="00FC16CE"/>
    <w:rsid w:val="00FC3857"/>
    <w:rsid w:val="00FC78A2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9FACC3A2-A293-447C-A926-553D40EECB7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66E7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6E73"/>
    <w:rPr>
      <w:color w:val="0B918E"/>
      <w:u w:val="single"/>
    </w:rPr>
  </w:style>
  <w:style w:type="paragraph" w:styleId="Default" w:customStyle="true">
    <w:name w:val="Default"/>
    <w:rsid w:val="00D66E7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6E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66E73"/>
  </w:style>
  <w:style w:type="paragraph" w:styleId="Zpat">
    <w:name w:val="footer"/>
    <w:basedOn w:val="Normln"/>
    <w:link w:val="Zpat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66E73"/>
  </w:style>
  <w:style w:type="paragraph" w:styleId="Tabulkatext" w:customStyle="true">
    <w:name w:val="Tabulka text"/>
    <w:link w:val="TabulkatextChar"/>
    <w:uiPriority w:val="6"/>
    <w:qFormat/>
    <w:rsid w:val="005F5B0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F5B02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http://www.esfcr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340</properties:Words>
  <properties:Characters>2007</properties:Characters>
  <properties:Lines>16</properties:Lines>
  <properties:Paragraphs>4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2343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2017-05-04T09:03:00Z</dcterms:created>
  <dc:creator/>
  <dc:description/>
  <cp:keywords/>
  <cp:lastModifiedBy/>
  <dcterms:modified xmlns:xsi="http://www.w3.org/2001/XMLSchema-instance" xsi:type="dcterms:W3CDTF">2017-05-05T09:01:00Z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AdHocReviewCycleID">
    <vt:i4>-635106330</vt:i4>
  </prop:property>
  <prop:property fmtid="{D5CDD505-2E9C-101B-9397-08002B2CF9AE}" pid="3" name="_NewReviewCycle">
    <vt:lpwstr/>
  </prop:property>
  <prop:property fmtid="{D5CDD505-2E9C-101B-9397-08002B2CF9AE}" pid="4" name="_EmailSubject">
    <vt:lpwstr>Přílohy Obecné a specializované IT</vt:lpwstr>
  </prop:property>
  <prop:property fmtid="{D5CDD505-2E9C-101B-9397-08002B2CF9AE}" pid="5" name="_AuthorEmail">
    <vt:lpwstr>psotka@akpsotka.cz</vt:lpwstr>
  </prop:property>
  <prop:property fmtid="{D5CDD505-2E9C-101B-9397-08002B2CF9AE}" pid="6" name="_AuthorEmailDisplayName">
    <vt:lpwstr>Petr Psotka</vt:lpwstr>
  </prop:property>
</prop:Properties>
</file>