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405DB0" w:rsidR="008733F1" w:rsidP="008733F1" w:rsidRDefault="00405DB0">
      <w:pPr>
        <w:pStyle w:val="Zhlav"/>
        <w:rPr>
          <w:rFonts w:ascii="Verdana" w:hAnsi="Verdana"/>
          <w:b/>
          <w:bCs/>
          <w:sz w:val="20"/>
          <w:szCs w:val="20"/>
        </w:rPr>
      </w:pPr>
      <w:bookmarkStart w:name="OLE_LINK1" w:id="0"/>
      <w:bookmarkStart w:name="_GoBack" w:id="1"/>
      <w:bookmarkEnd w:id="1"/>
      <w:r w:rsidRPr="00405DB0">
        <w:rPr>
          <w:rFonts w:ascii="Verdana" w:hAnsi="Verdana"/>
          <w:b/>
          <w:bCs/>
          <w:sz w:val="20"/>
          <w:szCs w:val="20"/>
        </w:rPr>
        <w:t xml:space="preserve">Příloha č. </w:t>
      </w:r>
      <w:r w:rsidR="00344730">
        <w:rPr>
          <w:rFonts w:ascii="Verdana" w:hAnsi="Verdana"/>
          <w:b/>
          <w:bCs/>
          <w:sz w:val="20"/>
          <w:szCs w:val="20"/>
        </w:rPr>
        <w:t>1</w:t>
      </w:r>
    </w:p>
    <w:bookmarkEnd w:id="0"/>
    <w:p w:rsidRPr="003971E1" w:rsidR="00344730" w:rsidP="00344730" w:rsidRDefault="00344730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3971E1">
        <w:rPr>
          <w:rFonts w:asciiTheme="minorHAnsi" w:hAnsiTheme="minorHAnsi" w:cstheme="minorHAnsi"/>
          <w:sz w:val="28"/>
          <w:szCs w:val="28"/>
          <w:u w:val="single"/>
        </w:rPr>
        <w:t xml:space="preserve">Vzdělávání ve společnosti </w:t>
      </w:r>
      <w:r w:rsidRPr="003971E1" w:rsidR="003971E1">
        <w:rPr>
          <w:rFonts w:asciiTheme="minorHAnsi" w:hAnsiTheme="minorHAnsi" w:cstheme="minorHAnsi"/>
          <w:sz w:val="28"/>
          <w:szCs w:val="28"/>
          <w:u w:val="single"/>
        </w:rPr>
        <w:t>DT Mostárna, a.s.</w:t>
      </w:r>
    </w:p>
    <w:p w:rsidRPr="00344730" w:rsidR="00344730" w:rsidP="00344730" w:rsidRDefault="0034473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KRYCÍ LIST</w:t>
      </w:r>
    </w:p>
    <w:p w:rsidRPr="00344730" w:rsidR="00344730" w:rsidP="00344730" w:rsidRDefault="00344730">
      <w:pPr>
        <w:jc w:val="center"/>
        <w:rPr>
          <w:rFonts w:asciiTheme="minorHAnsi" w:hAnsiTheme="minorHAnsi" w:cstheme="minorHAnsi"/>
        </w:rPr>
      </w:pPr>
      <w:r w:rsidRPr="00344730">
        <w:rPr>
          <w:rFonts w:asciiTheme="minorHAnsi" w:hAnsiTheme="minorHAnsi" w:cstheme="minorHAnsi"/>
        </w:rPr>
        <w:t>Příloha Výzvy k podání nabídek</w:t>
      </w:r>
    </w:p>
    <w:tbl>
      <w:tblPr>
        <w:tblStyle w:val="Mkatabulky"/>
        <w:tblW w:w="0" w:type="auto"/>
        <w:tblInd w:w="279" w:type="dxa"/>
        <w:tblLook w:firstRow="1" w:lastRow="0" w:firstColumn="1" w:lastColumn="0" w:noHBand="0" w:noVBand="1" w:val="04A0"/>
      </w:tblPr>
      <w:tblGrid>
        <w:gridCol w:w="2835"/>
        <w:gridCol w:w="5948"/>
      </w:tblGrid>
      <w:tr w:rsidRPr="00405DB0" w:rsidR="00C23783" w:rsidTr="00405DB0">
        <w:tc>
          <w:tcPr>
            <w:tcW w:w="2835" w:type="dxa"/>
          </w:tcPr>
          <w:p w:rsidRPr="003971E1" w:rsidR="00C23783" w:rsidP="00C23783" w:rsidRDefault="00C23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1E1">
              <w:rPr>
                <w:rFonts w:ascii="Arial" w:hAnsi="Arial" w:cs="Arial"/>
                <w:sz w:val="22"/>
                <w:szCs w:val="22"/>
              </w:rPr>
              <w:t>Název zadavatele</w:t>
            </w:r>
          </w:p>
        </w:tc>
        <w:tc>
          <w:tcPr>
            <w:tcW w:w="5948" w:type="dxa"/>
          </w:tcPr>
          <w:p w:rsidRPr="003971E1" w:rsidR="00C23783" w:rsidP="00C23783" w:rsidRDefault="003971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71E1">
              <w:rPr>
                <w:rFonts w:ascii="Arial" w:hAnsi="Arial" w:cs="Arial"/>
                <w:b/>
                <w:sz w:val="22"/>
                <w:szCs w:val="22"/>
              </w:rPr>
              <w:t>DT Mostárna, a.s.</w:t>
            </w:r>
          </w:p>
        </w:tc>
      </w:tr>
      <w:tr w:rsidRPr="00405DB0" w:rsidR="00C23783" w:rsidTr="00405DB0">
        <w:tc>
          <w:tcPr>
            <w:tcW w:w="2835" w:type="dxa"/>
          </w:tcPr>
          <w:p w:rsidRPr="003971E1" w:rsidR="00C23783" w:rsidP="00C23783" w:rsidRDefault="003447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1E1">
              <w:rPr>
                <w:rFonts w:ascii="Arial" w:hAnsi="Arial" w:cs="Arial"/>
                <w:sz w:val="22"/>
                <w:szCs w:val="22"/>
              </w:rPr>
              <w:t>Sídlo zadavatele</w:t>
            </w:r>
          </w:p>
        </w:tc>
        <w:tc>
          <w:tcPr>
            <w:tcW w:w="5948" w:type="dxa"/>
          </w:tcPr>
          <w:p w:rsidRPr="003971E1" w:rsidR="00C23783" w:rsidP="00C23783" w:rsidRDefault="003971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1E1">
              <w:rPr>
                <w:rFonts w:ascii="Arial" w:hAnsi="Arial" w:cs="Arial"/>
                <w:sz w:val="22"/>
                <w:szCs w:val="22"/>
              </w:rPr>
              <w:t>Dolní 100, 797 11 Prostějov</w:t>
            </w:r>
          </w:p>
        </w:tc>
      </w:tr>
      <w:tr w:rsidRPr="00405DB0" w:rsidR="00C23783" w:rsidTr="00405DB0">
        <w:tc>
          <w:tcPr>
            <w:tcW w:w="2835" w:type="dxa"/>
          </w:tcPr>
          <w:p w:rsidRPr="003971E1" w:rsidR="00C23783" w:rsidP="00C23783" w:rsidRDefault="00C237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1E1">
              <w:rPr>
                <w:rFonts w:ascii="Arial" w:hAnsi="Arial" w:cs="Arial"/>
                <w:sz w:val="22"/>
                <w:szCs w:val="22"/>
              </w:rPr>
              <w:t>IČ, DIČ</w:t>
            </w:r>
          </w:p>
        </w:tc>
        <w:tc>
          <w:tcPr>
            <w:tcW w:w="5948" w:type="dxa"/>
          </w:tcPr>
          <w:p w:rsidRPr="003971E1" w:rsidR="00C23783" w:rsidP="00C23783" w:rsidRDefault="003971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1E1">
              <w:rPr>
                <w:rFonts w:ascii="Arial" w:hAnsi="Arial" w:cs="Arial"/>
                <w:sz w:val="22"/>
                <w:szCs w:val="22"/>
              </w:rPr>
              <w:t>27701042, CZ27701042</w:t>
            </w:r>
          </w:p>
        </w:tc>
      </w:tr>
      <w:tr w:rsidRPr="00405DB0" w:rsidR="00C23783" w:rsidTr="00405DB0">
        <w:tc>
          <w:tcPr>
            <w:tcW w:w="2835" w:type="dxa"/>
          </w:tcPr>
          <w:p w:rsidRPr="003971E1" w:rsidR="00C23783" w:rsidP="00C23783" w:rsidRDefault="003447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1E1">
              <w:rPr>
                <w:rFonts w:ascii="Arial" w:hAnsi="Arial" w:cs="Arial"/>
                <w:sz w:val="22"/>
                <w:szCs w:val="22"/>
              </w:rPr>
              <w:t>Statutární zástupce</w:t>
            </w:r>
          </w:p>
        </w:tc>
        <w:tc>
          <w:tcPr>
            <w:tcW w:w="5948" w:type="dxa"/>
          </w:tcPr>
          <w:p w:rsidRPr="003971E1" w:rsidR="003971E1" w:rsidP="003971E1" w:rsidRDefault="003971E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3971E1">
              <w:rPr>
                <w:rFonts w:ascii="Arial" w:hAnsi="Arial" w:cs="Arial"/>
                <w:sz w:val="22"/>
                <w:szCs w:val="22"/>
              </w:rPr>
              <w:t>Ing. Jiří Schulmeister – předseda představenstva</w:t>
            </w:r>
          </w:p>
          <w:p w:rsidRPr="003971E1" w:rsidR="003971E1" w:rsidP="003971E1" w:rsidRDefault="003971E1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  <w:r w:rsidRPr="003971E1">
              <w:rPr>
                <w:rFonts w:ascii="Arial" w:hAnsi="Arial" w:cs="Arial"/>
                <w:sz w:val="22"/>
                <w:szCs w:val="22"/>
              </w:rPr>
              <w:t>Ing. Robert Šup – na základě plné moci</w:t>
            </w:r>
          </w:p>
        </w:tc>
      </w:tr>
    </w:tbl>
    <w:p w:rsidR="008733F1" w:rsidP="00405DB0" w:rsidRDefault="003971E1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405DB0" w:rsidR="008733F1">
        <w:rPr>
          <w:rFonts w:ascii="Verdana" w:hAnsi="Verdana"/>
          <w:sz w:val="20"/>
          <w:szCs w:val="20"/>
        </w:rPr>
        <w:t>Informace o uchazeči:</w:t>
      </w: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405DB0" w:rsidR="008733F1" w:rsidTr="00405DB0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948" w:type="dxa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405DB0">
        <w:trPr>
          <w:trHeight w:val="332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948" w:type="dxa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405DB0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948" w:type="dxa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405DB0">
        <w:trPr>
          <w:trHeight w:val="332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Zastoupen:</w:t>
            </w:r>
          </w:p>
        </w:tc>
        <w:tc>
          <w:tcPr>
            <w:tcW w:w="5948" w:type="dxa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405DB0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Kontaktní osoba:</w:t>
            </w:r>
          </w:p>
        </w:tc>
        <w:tc>
          <w:tcPr>
            <w:tcW w:w="5948" w:type="dxa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405DB0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Tel./Fax:</w:t>
            </w:r>
          </w:p>
        </w:tc>
        <w:tc>
          <w:tcPr>
            <w:tcW w:w="5948" w:type="dxa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405DB0">
        <w:trPr>
          <w:trHeight w:val="347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5948" w:type="dxa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5250"/>
        <w:gridCol w:w="3510"/>
      </w:tblGrid>
      <w:tr w:rsidRPr="00405DB0" w:rsidR="00191452" w:rsidTr="00191452">
        <w:trPr>
          <w:trHeight w:val="453"/>
        </w:trPr>
        <w:tc>
          <w:tcPr>
            <w:tcW w:w="5250" w:type="dxa"/>
            <w:shd w:val="pct10" w:color="auto" w:fill="auto"/>
          </w:tcPr>
          <w:p w:rsidRPr="0094466E" w:rsidR="00191452" w:rsidP="00162235" w:rsidRDefault="0019145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Nabídka je podávána na vzdělávací aktivitu</w:t>
            </w:r>
          </w:p>
        </w:tc>
        <w:tc>
          <w:tcPr>
            <w:tcW w:w="3510" w:type="dxa"/>
            <w:shd w:val="clear" w:color="auto" w:fill="auto"/>
          </w:tcPr>
          <w:p w:rsidRPr="003971E1" w:rsidR="00191452" w:rsidP="003971E1" w:rsidRDefault="003971E1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3971E1">
              <w:rPr>
                <w:rFonts w:ascii="Arial" w:hAnsi="Arial" w:cs="Arial"/>
                <w:sz w:val="22"/>
                <w:szCs w:val="22"/>
              </w:rPr>
              <w:t>Svářečské kurzy k rozšíření kvalifikace zaměstnanců</w:t>
            </w:r>
            <w:r w:rsidRPr="003971E1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</w:p>
        </w:tc>
      </w:tr>
    </w:tbl>
    <w:p w:rsidRPr="00405DB0" w:rsidR="00191452" w:rsidP="001A4448" w:rsidRDefault="00191452">
      <w:pPr>
        <w:rPr>
          <w:rFonts w:ascii="Verdana" w:hAnsi="Verdana"/>
          <w:sz w:val="20"/>
          <w:szCs w:val="20"/>
        </w:rPr>
      </w:pPr>
    </w:p>
    <w:tbl>
      <w:tblPr>
        <w:tblW w:w="876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5088"/>
        <w:gridCol w:w="1291"/>
        <w:gridCol w:w="1134"/>
        <w:gridCol w:w="1240"/>
        <w:gridCol w:w="8"/>
      </w:tblGrid>
      <w:tr w:rsidRPr="00405DB0" w:rsidR="00191452" w:rsidTr="00394B3E">
        <w:trPr>
          <w:gridAfter w:val="1"/>
          <w:wAfter w:w="38" w:type="dxa"/>
          <w:trHeight w:val="491"/>
        </w:trPr>
        <w:tc>
          <w:tcPr>
            <w:tcW w:w="5088" w:type="dxa"/>
            <w:shd w:val="pct10" w:color="auto" w:fill="auto"/>
            <w:vAlign w:val="center"/>
          </w:tcPr>
          <w:p w:rsidRPr="0094466E" w:rsidR="00191452" w:rsidP="00191452" w:rsidRDefault="0019145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Vzdělávací aktivita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Pr="00394B3E" w:rsidR="00191452" w:rsidP="00191452" w:rsidRDefault="00397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4B3E">
              <w:rPr>
                <w:rFonts w:ascii="Arial" w:hAnsi="Arial" w:cs="Arial"/>
                <w:b/>
                <w:sz w:val="16"/>
                <w:szCs w:val="16"/>
              </w:rPr>
              <w:t>Nabídková ce</w:t>
            </w:r>
            <w:r w:rsidRPr="00394B3E" w:rsidR="00394B3E">
              <w:rPr>
                <w:rFonts w:ascii="Arial" w:hAnsi="Arial" w:cs="Arial"/>
                <w:b/>
                <w:sz w:val="16"/>
                <w:szCs w:val="16"/>
              </w:rPr>
              <w:t>na bez DPH</w:t>
            </w:r>
          </w:p>
        </w:tc>
        <w:tc>
          <w:tcPr>
            <w:tcW w:w="1134" w:type="dxa"/>
            <w:vAlign w:val="center"/>
          </w:tcPr>
          <w:p w:rsidRPr="00394B3E" w:rsidR="00191452" w:rsidP="00191452" w:rsidRDefault="00394B3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94B3E">
              <w:rPr>
                <w:rFonts w:ascii="Verdana" w:hAnsi="Verdana"/>
                <w:b/>
                <w:sz w:val="18"/>
                <w:szCs w:val="18"/>
              </w:rPr>
              <w:t>DPH</w:t>
            </w:r>
          </w:p>
        </w:tc>
        <w:tc>
          <w:tcPr>
            <w:tcW w:w="1247" w:type="dxa"/>
            <w:vAlign w:val="center"/>
          </w:tcPr>
          <w:p w:rsidRPr="00394B3E" w:rsidR="00191452" w:rsidP="00394B3E" w:rsidRDefault="00394B3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94B3E">
              <w:rPr>
                <w:rFonts w:ascii="Arial" w:hAnsi="Arial" w:cs="Arial"/>
                <w:b/>
                <w:sz w:val="16"/>
                <w:szCs w:val="16"/>
              </w:rPr>
              <w:t>Nabídková cena vč. DPH</w:t>
            </w:r>
          </w:p>
        </w:tc>
      </w:tr>
      <w:tr w:rsidRPr="00B309BF" w:rsidR="003971E1" w:rsidTr="00394B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firstRow="1" w:lastRow="0" w:firstColumn="1" w:lastColumn="0" w:noHBand="0" w:noVBand="1" w:val="04A0"/>
        </w:tblPrEx>
        <w:trPr>
          <w:trHeight w:val="259"/>
        </w:trPr>
        <w:tc>
          <w:tcPr>
            <w:tcW w:w="508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309BF" w:rsidR="003971E1" w:rsidP="00CC7BD5" w:rsidRDefault="003971E1">
            <w:pPr>
              <w:rPr>
                <w:rFonts w:ascii="Calibri" w:hAnsi="Calibri" w:cs="Arial"/>
                <w:sz w:val="18"/>
                <w:szCs w:val="18"/>
                <w:lang w:eastAsia="cs-CZ"/>
              </w:rPr>
            </w:pPr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ČSN EN ISO 14732 121 P FW 3 S t30,0 PA ml         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</w:tr>
      <w:tr w:rsidRPr="00B309BF" w:rsidR="003971E1" w:rsidTr="00394B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firstRow="1" w:lastRow="0" w:firstColumn="1" w:lastColumn="0" w:noHBand="0" w:noVBand="1" w:val="04A0"/>
        </w:tblPrEx>
        <w:trPr>
          <w:trHeight w:val="259"/>
        </w:trPr>
        <w:tc>
          <w:tcPr>
            <w:tcW w:w="508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309BF" w:rsidR="003971E1" w:rsidP="00CC7BD5" w:rsidRDefault="003971E1">
            <w:pPr>
              <w:rPr>
                <w:rFonts w:ascii="Calibri" w:hAnsi="Calibri" w:cs="Arial"/>
                <w:sz w:val="18"/>
                <w:szCs w:val="18"/>
                <w:lang w:eastAsia="cs-CZ"/>
              </w:rPr>
            </w:pPr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ČSN EN ISO 9606-1 135 P FW FM2 S t10,0 PD ml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</w:tr>
      <w:tr w:rsidRPr="00B309BF" w:rsidR="003971E1" w:rsidTr="00394B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firstRow="1" w:lastRow="0" w:firstColumn="1" w:lastColumn="0" w:noHBand="0" w:noVBand="1" w:val="04A0"/>
        </w:tblPrEx>
        <w:trPr>
          <w:trHeight w:val="259"/>
        </w:trPr>
        <w:tc>
          <w:tcPr>
            <w:tcW w:w="508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309BF" w:rsidR="003971E1" w:rsidP="00CC7BD5" w:rsidRDefault="003971E1">
            <w:pPr>
              <w:rPr>
                <w:rFonts w:ascii="Calibri" w:hAnsi="Calibri" w:cs="Arial"/>
                <w:sz w:val="18"/>
                <w:szCs w:val="18"/>
                <w:lang w:eastAsia="cs-CZ"/>
              </w:rPr>
            </w:pPr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ČSN EN ISO 14732 135 P FW 3 s t10,0 PB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sl</w:t>
            </w:r>
            <w:proofErr w:type="spellEnd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    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</w:tr>
      <w:tr w:rsidRPr="00B309BF" w:rsidR="003971E1" w:rsidTr="00394B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firstRow="1" w:lastRow="0" w:firstColumn="1" w:lastColumn="0" w:noHBand="0" w:noVBand="1" w:val="04A0"/>
        </w:tblPrEx>
        <w:trPr>
          <w:trHeight w:val="259"/>
        </w:trPr>
        <w:tc>
          <w:tcPr>
            <w:tcW w:w="508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309BF" w:rsidR="003971E1" w:rsidP="00CC7BD5" w:rsidRDefault="003971E1">
            <w:pPr>
              <w:rPr>
                <w:rFonts w:ascii="Calibri" w:hAnsi="Calibri" w:cs="Arial"/>
                <w:sz w:val="18"/>
                <w:szCs w:val="18"/>
                <w:lang w:eastAsia="cs-CZ"/>
              </w:rPr>
            </w:pPr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ČSN EN ISO 9606-1 135 P FW FM2 S t10,0 PF ml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</w:tr>
      <w:tr w:rsidRPr="00B309BF" w:rsidR="003971E1" w:rsidTr="00394B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firstRow="1" w:lastRow="0" w:firstColumn="1" w:lastColumn="0" w:noHBand="0" w:noVBand="1" w:val="04A0"/>
        </w:tblPrEx>
        <w:trPr>
          <w:trHeight w:val="259"/>
        </w:trPr>
        <w:tc>
          <w:tcPr>
            <w:tcW w:w="508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309BF" w:rsidR="003971E1" w:rsidP="00CC7BD5" w:rsidRDefault="003971E1">
            <w:pPr>
              <w:rPr>
                <w:rFonts w:ascii="Calibri" w:hAnsi="Calibri" w:cs="Arial"/>
                <w:sz w:val="18"/>
                <w:szCs w:val="18"/>
                <w:lang w:eastAsia="cs-CZ"/>
              </w:rPr>
            </w:pPr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ČSN EN ISO 14732 121 P FW 3 S t30,0 PB ml       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</w:tr>
      <w:tr w:rsidRPr="00B309BF" w:rsidR="003971E1" w:rsidTr="00394B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firstRow="1" w:lastRow="0" w:firstColumn="1" w:lastColumn="0" w:noHBand="0" w:noVBand="1" w:val="04A0"/>
        </w:tblPrEx>
        <w:trPr>
          <w:trHeight w:val="259"/>
        </w:trPr>
        <w:tc>
          <w:tcPr>
            <w:tcW w:w="508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309BF" w:rsidR="003971E1" w:rsidP="00CC7BD5" w:rsidRDefault="003971E1">
            <w:pPr>
              <w:rPr>
                <w:rFonts w:ascii="Calibri" w:hAnsi="Calibri" w:cs="Arial"/>
                <w:sz w:val="18"/>
                <w:szCs w:val="18"/>
                <w:lang w:eastAsia="cs-CZ"/>
              </w:rPr>
            </w:pPr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ČSN EN ISO 14732 121 P BW 1.2 S t30,0 PA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bs</w:t>
            </w:r>
            <w:proofErr w:type="spellEnd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 ml        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</w:tr>
      <w:tr w:rsidRPr="00B309BF" w:rsidR="003971E1" w:rsidTr="00394B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firstRow="1" w:lastRow="0" w:firstColumn="1" w:lastColumn="0" w:noHBand="0" w:noVBand="1" w:val="04A0"/>
        </w:tblPrEx>
        <w:trPr>
          <w:trHeight w:val="259"/>
        </w:trPr>
        <w:tc>
          <w:tcPr>
            <w:tcW w:w="508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309BF" w:rsidR="003971E1" w:rsidP="00CC7BD5" w:rsidRDefault="003971E1">
            <w:pPr>
              <w:rPr>
                <w:rFonts w:ascii="Calibri" w:hAnsi="Calibri" w:cs="Arial"/>
                <w:sz w:val="18"/>
                <w:szCs w:val="18"/>
                <w:lang w:eastAsia="cs-CZ"/>
              </w:rPr>
            </w:pPr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ČSN EN ISO 14732 783 P/T BW 2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nm</w:t>
            </w:r>
            <w:proofErr w:type="spellEnd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 t40,0 D19,0 PA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sl</w:t>
            </w:r>
            <w:proofErr w:type="spellEnd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      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</w:tr>
      <w:tr w:rsidRPr="00B309BF" w:rsidR="003971E1" w:rsidTr="00394B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firstRow="1" w:lastRow="0" w:firstColumn="1" w:lastColumn="0" w:noHBand="0" w:noVBand="1" w:val="04A0"/>
        </w:tblPrEx>
        <w:trPr>
          <w:trHeight w:val="259"/>
        </w:trPr>
        <w:tc>
          <w:tcPr>
            <w:tcW w:w="508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309BF" w:rsidR="003971E1" w:rsidP="00CC7BD5" w:rsidRDefault="003971E1">
            <w:pPr>
              <w:rPr>
                <w:rFonts w:ascii="Calibri" w:hAnsi="Calibri" w:cs="Arial"/>
                <w:sz w:val="18"/>
                <w:szCs w:val="18"/>
                <w:lang w:eastAsia="cs-CZ"/>
              </w:rPr>
            </w:pPr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ČSN EN ISO 9606-1 111 T BW FM2 B s12,5 D133,0 H-L045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ss</w:t>
            </w:r>
            <w:proofErr w:type="spellEnd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nb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</w:tr>
      <w:tr w:rsidRPr="00B309BF" w:rsidR="003971E1" w:rsidTr="00394B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firstRow="1" w:lastRow="0" w:firstColumn="1" w:lastColumn="0" w:noHBand="0" w:noVBand="1" w:val="04A0"/>
        </w:tblPrEx>
        <w:trPr>
          <w:trHeight w:val="259"/>
        </w:trPr>
        <w:tc>
          <w:tcPr>
            <w:tcW w:w="508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309BF" w:rsidR="003971E1" w:rsidP="00CC7BD5" w:rsidRDefault="003971E1">
            <w:pPr>
              <w:rPr>
                <w:rFonts w:ascii="Calibri" w:hAnsi="Calibri" w:cs="Arial"/>
                <w:sz w:val="18"/>
                <w:szCs w:val="18"/>
                <w:lang w:eastAsia="cs-CZ"/>
              </w:rPr>
            </w:pPr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ČSN EN ISO 9606-1 111 P FW FM2 B t10 PF ml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</w:tr>
      <w:tr w:rsidRPr="00B309BF" w:rsidR="003971E1" w:rsidTr="00394B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firstRow="1" w:lastRow="0" w:firstColumn="1" w:lastColumn="0" w:noHBand="0" w:noVBand="1" w:val="04A0"/>
        </w:tblPrEx>
        <w:trPr>
          <w:trHeight w:val="259"/>
        </w:trPr>
        <w:tc>
          <w:tcPr>
            <w:tcW w:w="508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309BF" w:rsidR="003971E1" w:rsidP="00CC7BD5" w:rsidRDefault="003971E1">
            <w:pPr>
              <w:rPr>
                <w:rFonts w:ascii="Calibri" w:hAnsi="Calibri" w:cs="Arial"/>
                <w:sz w:val="18"/>
                <w:szCs w:val="18"/>
                <w:lang w:eastAsia="cs-CZ"/>
              </w:rPr>
            </w:pPr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ČSN EN ISO 14732 121 P BW 3 S t30,0 PA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bs</w:t>
            </w:r>
            <w:proofErr w:type="spellEnd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 ml    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</w:tr>
      <w:tr w:rsidRPr="00B309BF" w:rsidR="003971E1" w:rsidTr="00394B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firstRow="1" w:lastRow="0" w:firstColumn="1" w:lastColumn="0" w:noHBand="0" w:noVBand="1" w:val="04A0"/>
        </w:tblPrEx>
        <w:trPr>
          <w:trHeight w:val="259"/>
        </w:trPr>
        <w:tc>
          <w:tcPr>
            <w:tcW w:w="508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309BF" w:rsidR="003971E1" w:rsidP="00CC7BD5" w:rsidRDefault="003971E1">
            <w:pPr>
              <w:rPr>
                <w:rFonts w:ascii="Calibri" w:hAnsi="Calibri" w:cs="Arial"/>
                <w:sz w:val="18"/>
                <w:szCs w:val="18"/>
                <w:lang w:eastAsia="cs-CZ"/>
              </w:rPr>
            </w:pPr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ČSN EN ISO 14732 783 T/P BW 3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nm</w:t>
            </w:r>
            <w:proofErr w:type="spellEnd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 t10,0 D19,0 PA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ss</w:t>
            </w:r>
            <w:proofErr w:type="spellEnd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nb</w:t>
            </w:r>
            <w:proofErr w:type="spellEnd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sl</w:t>
            </w:r>
            <w:proofErr w:type="spellEnd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      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</w:tr>
      <w:tr w:rsidRPr="00B309BF" w:rsidR="003971E1" w:rsidTr="00394B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firstRow="1" w:lastRow="0" w:firstColumn="1" w:lastColumn="0" w:noHBand="0" w:noVBand="1" w:val="04A0"/>
        </w:tblPrEx>
        <w:trPr>
          <w:trHeight w:val="259"/>
        </w:trPr>
        <w:tc>
          <w:tcPr>
            <w:tcW w:w="508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309BF" w:rsidR="003971E1" w:rsidP="00CC7BD5" w:rsidRDefault="003971E1">
            <w:pPr>
              <w:rPr>
                <w:rFonts w:ascii="Calibri" w:hAnsi="Calibri" w:cs="Arial"/>
                <w:sz w:val="18"/>
                <w:szCs w:val="18"/>
                <w:lang w:eastAsia="cs-CZ"/>
              </w:rPr>
            </w:pPr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ČSN EN ISO 14732 783 P/T BW 1.2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nm</w:t>
            </w:r>
            <w:proofErr w:type="spellEnd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 t10,0 D19,0 PA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nb</w:t>
            </w:r>
            <w:proofErr w:type="spellEnd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sl</w:t>
            </w:r>
            <w:proofErr w:type="spellEnd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      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</w:tr>
      <w:tr w:rsidRPr="00B309BF" w:rsidR="003971E1" w:rsidTr="00394B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firstRow="1" w:lastRow="0" w:firstColumn="1" w:lastColumn="0" w:noHBand="0" w:noVBand="1" w:val="04A0"/>
        </w:tblPrEx>
        <w:trPr>
          <w:trHeight w:val="259"/>
        </w:trPr>
        <w:tc>
          <w:tcPr>
            <w:tcW w:w="508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309BF" w:rsidR="003971E1" w:rsidP="00CC7BD5" w:rsidRDefault="003971E1">
            <w:pPr>
              <w:rPr>
                <w:rFonts w:ascii="Calibri" w:hAnsi="Calibri" w:cs="Arial"/>
                <w:sz w:val="18"/>
                <w:szCs w:val="18"/>
                <w:lang w:eastAsia="cs-CZ"/>
              </w:rPr>
            </w:pPr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ČSN EN ISO 14732 783 P/T BW 1.2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nm</w:t>
            </w:r>
            <w:proofErr w:type="spellEnd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 t10,0 D22,0 PA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ss</w:t>
            </w:r>
            <w:proofErr w:type="spellEnd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nb</w:t>
            </w:r>
            <w:proofErr w:type="spellEnd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sl</w:t>
            </w:r>
            <w:proofErr w:type="spellEnd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        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</w:tr>
      <w:tr w:rsidRPr="00B309BF" w:rsidR="003971E1" w:rsidTr="00394B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firstRow="1" w:lastRow="0" w:firstColumn="1" w:lastColumn="0" w:noHBand="0" w:noVBand="1" w:val="04A0"/>
        </w:tblPrEx>
        <w:trPr>
          <w:trHeight w:val="259"/>
        </w:trPr>
        <w:tc>
          <w:tcPr>
            <w:tcW w:w="508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4C0CE2" w:rsidR="003971E1" w:rsidP="00CC7BD5" w:rsidRDefault="003971E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ČSN EN ISO 9606-1 135 P BW FM2 S s12,0 PF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ss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nb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</w:tr>
      <w:tr w:rsidRPr="00B309BF" w:rsidR="003971E1" w:rsidTr="00394B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firstRow="1" w:lastRow="0" w:firstColumn="1" w:lastColumn="0" w:noHBand="0" w:noVBand="1" w:val="04A0"/>
        </w:tblPrEx>
        <w:trPr>
          <w:trHeight w:val="259"/>
        </w:trPr>
        <w:tc>
          <w:tcPr>
            <w:tcW w:w="508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309BF" w:rsidR="003971E1" w:rsidP="00CC7BD5" w:rsidRDefault="003971E1">
            <w:pPr>
              <w:rPr>
                <w:rFonts w:ascii="Calibri" w:hAnsi="Calibri" w:cs="Arial"/>
                <w:sz w:val="18"/>
                <w:szCs w:val="18"/>
                <w:lang w:eastAsia="cs-CZ"/>
              </w:rPr>
            </w:pPr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ČSN EN ISO 9606-1 135 P BW FM1 S s12,0 PF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ss</w:t>
            </w:r>
            <w:proofErr w:type="spellEnd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nb</w:t>
            </w:r>
            <w:proofErr w:type="spellEnd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     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</w:tr>
      <w:tr w:rsidRPr="00B309BF" w:rsidR="003971E1" w:rsidTr="00394B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firstRow="1" w:lastRow="0" w:firstColumn="1" w:lastColumn="0" w:noHBand="0" w:noVBand="1" w:val="04A0"/>
        </w:tblPrEx>
        <w:trPr>
          <w:trHeight w:val="259"/>
        </w:trPr>
        <w:tc>
          <w:tcPr>
            <w:tcW w:w="508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309BF" w:rsidR="003971E1" w:rsidP="00CC7BD5" w:rsidRDefault="003971E1">
            <w:pPr>
              <w:rPr>
                <w:rFonts w:ascii="Calibri" w:hAnsi="Calibri" w:cs="Arial"/>
                <w:sz w:val="18"/>
                <w:szCs w:val="18"/>
                <w:lang w:eastAsia="cs-CZ"/>
              </w:rPr>
            </w:pPr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ČSN EN ISO 9606-1 135 P FW FM1 S t10,0 PF ml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</w:tr>
      <w:tr w:rsidRPr="00B309BF" w:rsidR="003971E1" w:rsidTr="00394B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firstRow="1" w:lastRow="0" w:firstColumn="1" w:lastColumn="0" w:noHBand="0" w:noVBand="1" w:val="04A0"/>
        </w:tblPrEx>
        <w:trPr>
          <w:trHeight w:val="259"/>
        </w:trPr>
        <w:tc>
          <w:tcPr>
            <w:tcW w:w="508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B309BF" w:rsidR="003971E1" w:rsidP="00CC7BD5" w:rsidRDefault="003971E1">
            <w:pPr>
              <w:rPr>
                <w:rFonts w:ascii="Calibri" w:hAnsi="Calibri" w:cs="Arial"/>
                <w:sz w:val="18"/>
                <w:szCs w:val="18"/>
                <w:lang w:eastAsia="cs-CZ"/>
              </w:rPr>
            </w:pPr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ČSN EN ISO 9606-1 136 P BW FM5 R s12,0 PF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ss</w:t>
            </w:r>
            <w:proofErr w:type="spellEnd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nb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</w:tr>
      <w:tr w:rsidRPr="00B309BF" w:rsidR="003971E1" w:rsidTr="00394B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firstRow="1" w:lastRow="0" w:firstColumn="1" w:lastColumn="0" w:noHBand="0" w:noVBand="1" w:val="04A0"/>
        </w:tblPrEx>
        <w:trPr>
          <w:trHeight w:val="259"/>
        </w:trPr>
        <w:tc>
          <w:tcPr>
            <w:tcW w:w="508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309BF" w:rsidR="003971E1" w:rsidP="00CC7BD5" w:rsidRDefault="003971E1">
            <w:pPr>
              <w:rPr>
                <w:rFonts w:ascii="Calibri" w:hAnsi="Calibri" w:cs="Arial"/>
                <w:sz w:val="18"/>
                <w:szCs w:val="18"/>
                <w:lang w:eastAsia="cs-CZ"/>
              </w:rPr>
            </w:pPr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ČSN EN ISO 9606-1 136 P FW FM5 S t6,0 PF ml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</w:tr>
      <w:tr w:rsidRPr="00B309BF" w:rsidR="003971E1" w:rsidTr="00394B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firstRow="1" w:lastRow="0" w:firstColumn="1" w:lastColumn="0" w:noHBand="0" w:noVBand="1" w:val="04A0"/>
        </w:tblPrEx>
        <w:trPr>
          <w:trHeight w:val="259"/>
        </w:trPr>
        <w:tc>
          <w:tcPr>
            <w:tcW w:w="508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B309BF" w:rsidR="003971E1" w:rsidP="00CC7BD5" w:rsidRDefault="003971E1">
            <w:pPr>
              <w:rPr>
                <w:rFonts w:ascii="Calibri" w:hAnsi="Calibri" w:cs="Arial"/>
                <w:sz w:val="18"/>
                <w:szCs w:val="18"/>
                <w:lang w:eastAsia="cs-CZ"/>
              </w:rPr>
            </w:pPr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ČSN EN ISO 9606-1 135 P BW FM5 S s12,0 PF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ss</w:t>
            </w:r>
            <w:proofErr w:type="spellEnd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nb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</w:tr>
      <w:tr w:rsidRPr="00B309BF" w:rsidR="00FB1318" w:rsidTr="00394B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firstRow="1" w:lastRow="0" w:firstColumn="1" w:lastColumn="0" w:noHBand="0" w:noVBand="1" w:val="04A0"/>
        </w:tblPrEx>
        <w:trPr>
          <w:trHeight w:val="259"/>
        </w:trPr>
        <w:tc>
          <w:tcPr>
            <w:tcW w:w="508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 w:rsidRPr="00B309BF" w:rsidR="00FB1318" w:rsidP="00CC7BD5" w:rsidRDefault="00FB1318">
            <w:pPr>
              <w:rPr>
                <w:rFonts w:ascii="Calibri" w:hAnsi="Calibri" w:cs="Arial"/>
                <w:sz w:val="18"/>
                <w:szCs w:val="18"/>
                <w:lang w:eastAsia="cs-CZ"/>
              </w:rPr>
            </w:pPr>
            <w:r w:rsidRPr="00B309BF">
              <w:rPr>
                <w:rFonts w:ascii="Calibri" w:hAnsi="Calibri" w:cs="Arial"/>
                <w:sz w:val="18"/>
                <w:szCs w:val="18"/>
                <w:lang w:eastAsia="cs-CZ"/>
              </w:rPr>
              <w:t>ČSN EN ISO 9606-1 135 P FW FM5 S t6,0 PF ml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FB1318" w:rsidP="00CC7BD5" w:rsidRDefault="00FB1318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B309BF" w:rsidR="00FB1318" w:rsidP="00CC7BD5" w:rsidRDefault="00FB1318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FB1318" w:rsidP="00CC7BD5" w:rsidRDefault="00FB1318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</w:tr>
      <w:tr w:rsidRPr="00B309BF" w:rsidR="003971E1" w:rsidTr="00394B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  <w:tblLook w:firstRow="1" w:lastRow="0" w:firstColumn="1" w:lastColumn="0" w:noHBand="0" w:noVBand="1" w:val="04A0"/>
        </w:tblPrEx>
        <w:trPr>
          <w:trHeight w:val="259"/>
        </w:trPr>
        <w:tc>
          <w:tcPr>
            <w:tcW w:w="508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309BF" w:rsidR="003971E1" w:rsidP="00CC7BD5" w:rsidRDefault="00FB1318">
            <w:pPr>
              <w:rPr>
                <w:rFonts w:ascii="Calibri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hAnsi="Calibri" w:cs="Arial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B309BF" w:rsidR="003971E1" w:rsidP="00CC7BD5" w:rsidRDefault="003971E1">
            <w:pPr>
              <w:jc w:val="center"/>
              <w:rPr>
                <w:rFonts w:ascii="Calibri" w:hAnsi="Calibri" w:cs="Arial"/>
                <w:sz w:val="18"/>
                <w:szCs w:val="18"/>
                <w:lang w:eastAsia="cs-CZ"/>
              </w:rPr>
            </w:pPr>
          </w:p>
        </w:tc>
      </w:tr>
    </w:tbl>
    <w:p w:rsidR="00394B3E" w:rsidP="008733F1" w:rsidRDefault="00394B3E">
      <w:pPr>
        <w:spacing w:line="276" w:lineRule="auto"/>
        <w:rPr>
          <w:rFonts w:ascii="Verdana" w:hAnsi="Verdana"/>
          <w:sz w:val="20"/>
          <w:szCs w:val="20"/>
        </w:rPr>
      </w:pPr>
    </w:p>
    <w:p w:rsidR="008733F1" w:rsidP="008733F1" w:rsidRDefault="00394B3E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405DB0" w:rsidR="008733F1">
        <w:rPr>
          <w:rFonts w:ascii="Verdana" w:hAnsi="Verdana"/>
          <w:sz w:val="20"/>
          <w:szCs w:val="20"/>
        </w:rPr>
        <w:t>V……………</w:t>
      </w:r>
      <w:proofErr w:type="gramStart"/>
      <w:r w:rsidRPr="00405DB0" w:rsidR="008733F1">
        <w:rPr>
          <w:rFonts w:ascii="Verdana" w:hAnsi="Verdana"/>
          <w:sz w:val="20"/>
          <w:szCs w:val="20"/>
        </w:rPr>
        <w:t>….. , dne</w:t>
      </w:r>
      <w:proofErr w:type="gramEnd"/>
      <w:r w:rsidRPr="00405DB0" w:rsidR="008733F1">
        <w:rPr>
          <w:rFonts w:ascii="Verdana" w:hAnsi="Verdana"/>
          <w:sz w:val="20"/>
          <w:szCs w:val="20"/>
        </w:rPr>
        <w:t xml:space="preserve"> …………………..</w:t>
      </w:r>
    </w:p>
    <w:p w:rsidRPr="00405DB0" w:rsidR="00394B3E" w:rsidP="008733F1" w:rsidRDefault="00394B3E">
      <w:pPr>
        <w:spacing w:line="276" w:lineRule="auto"/>
        <w:rPr>
          <w:rFonts w:ascii="Verdana" w:hAnsi="Verdana"/>
          <w:sz w:val="20"/>
          <w:szCs w:val="20"/>
        </w:rPr>
      </w:pPr>
    </w:p>
    <w:p w:rsidR="00FB1318" w:rsidP="00FB1318" w:rsidRDefault="008733F1">
      <w:pPr>
        <w:ind w:left="3540" w:firstLine="708"/>
        <w:jc w:val="center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……………………………………………………</w:t>
      </w:r>
    </w:p>
    <w:p w:rsidRPr="00405DB0" w:rsidR="0083431B" w:rsidP="00FB1318" w:rsidRDefault="008733F1">
      <w:pPr>
        <w:ind w:left="3540" w:firstLine="708"/>
        <w:jc w:val="center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Podpis oprávněné osoby uchazeče</w:t>
      </w:r>
    </w:p>
    <w:sectPr w:rsidRPr="00405DB0" w:rsidR="0083431B" w:rsidSect="00FB1318">
      <w:headerReference w:type="default" r:id="rId6"/>
      <w:pgSz w:w="11906" w:h="16838"/>
      <w:pgMar w:top="1035" w:right="1417" w:bottom="993" w:left="1417" w:header="454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C7E23" w:rsidP="00B70FEF" w:rsidRDefault="00BC7E23">
      <w:r>
        <w:separator/>
      </w:r>
    </w:p>
  </w:endnote>
  <w:endnote w:type="continuationSeparator" w:id="0">
    <w:p w:rsidR="00BC7E23" w:rsidP="00B70FEF" w:rsidRDefault="00BC7E2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C7E23" w:rsidP="00B70FEF" w:rsidRDefault="00BC7E23">
      <w:r>
        <w:separator/>
      </w:r>
    </w:p>
  </w:footnote>
  <w:footnote w:type="continuationSeparator" w:id="0">
    <w:p w:rsidR="00BC7E23" w:rsidP="00B70FEF" w:rsidRDefault="00BC7E2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F4E27" w:rsidP="004F4E27" w:rsidRDefault="004F4E2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51B6EED7" wp14:editId="71F5998D">
          <wp:simplePos x="0" y="0"/>
          <wp:positionH relativeFrom="column">
            <wp:posOffset>151130</wp:posOffset>
          </wp:positionH>
          <wp:positionV relativeFrom="paragraph">
            <wp:posOffset>-34925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9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4E27" w:rsidP="004F4E27" w:rsidRDefault="004F4E27">
    <w:pPr>
      <w:pStyle w:val="Zhlav"/>
    </w:pPr>
  </w:p>
  <w:p w:rsidR="004F4E27" w:rsidP="00917E77" w:rsidRDefault="004F4E27">
    <w:pPr>
      <w:pStyle w:val="Zhlav"/>
      <w:rPr>
        <w:rFonts w:asciiTheme="minorHAnsi" w:hAnsiTheme="minorHAnsi" w:cstheme="minorHAnsi"/>
      </w:rPr>
    </w:pPr>
  </w:p>
  <w:p w:rsidR="00917E77" w:rsidRDefault="004F4E27">
    <w:pPr>
      <w:pStyle w:val="Zhlav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</w:t>
    </w:r>
    <w:r w:rsidRPr="00917E77" w:rsidR="00917E77">
      <w:rPr>
        <w:rFonts w:asciiTheme="minorHAnsi" w:hAnsiTheme="minorHAnsi" w:cstheme="minorHAnsi"/>
      </w:rPr>
      <w:t>CZ.03.1.52/0.0/0.0/15_021/0000053</w:t>
    </w:r>
  </w:p>
  <w:p w:rsidRPr="004F4E27" w:rsidR="004F4E27" w:rsidRDefault="004F4E27">
    <w:pPr>
      <w:pStyle w:val="Zhlav"/>
      <w:rPr>
        <w:rFonts w:asciiTheme="minorHAnsi" w:hAnsiTheme="minorHAnsi" w:cstheme="minorHAnsi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F1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33AA"/>
    <w:rsid w:val="000F4A26"/>
    <w:rsid w:val="000F5115"/>
    <w:rsid w:val="000F52E1"/>
    <w:rsid w:val="000F5F85"/>
    <w:rsid w:val="000F664A"/>
    <w:rsid w:val="000F757D"/>
    <w:rsid w:val="000F772A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8D4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452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448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5C8A"/>
    <w:rsid w:val="0032672E"/>
    <w:rsid w:val="003274C9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40EB1"/>
    <w:rsid w:val="0034108D"/>
    <w:rsid w:val="00341FE7"/>
    <w:rsid w:val="00343C0A"/>
    <w:rsid w:val="00344129"/>
    <w:rsid w:val="00344730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4B3E"/>
    <w:rsid w:val="003950A6"/>
    <w:rsid w:val="003950DB"/>
    <w:rsid w:val="0039574B"/>
    <w:rsid w:val="003971E1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4C8B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5DB0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A65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0036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4E2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0DD"/>
    <w:rsid w:val="00527444"/>
    <w:rsid w:val="00531183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479C8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00CB"/>
    <w:rsid w:val="00572BD9"/>
    <w:rsid w:val="0057501B"/>
    <w:rsid w:val="00576526"/>
    <w:rsid w:val="005773F6"/>
    <w:rsid w:val="00577658"/>
    <w:rsid w:val="00577AEC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5FC1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012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2F76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37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3F1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E7DD2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95B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17E77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66E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59A6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29D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1D52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15AE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0BC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0FEF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5832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C7E23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8E8"/>
    <w:rsid w:val="00C16908"/>
    <w:rsid w:val="00C16CA0"/>
    <w:rsid w:val="00C171F5"/>
    <w:rsid w:val="00C17B44"/>
    <w:rsid w:val="00C22517"/>
    <w:rsid w:val="00C226EB"/>
    <w:rsid w:val="00C235C7"/>
    <w:rsid w:val="00C23783"/>
    <w:rsid w:val="00C24A02"/>
    <w:rsid w:val="00C27A15"/>
    <w:rsid w:val="00C30982"/>
    <w:rsid w:val="00C31701"/>
    <w:rsid w:val="00C31C08"/>
    <w:rsid w:val="00C32C8F"/>
    <w:rsid w:val="00C32CD7"/>
    <w:rsid w:val="00C33F9C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77A6F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229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543B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2D"/>
    <w:rsid w:val="00D26193"/>
    <w:rsid w:val="00D30EA0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488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0F78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4CA4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97B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1318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5D0063D2-F9C8-452A-839A-82682547FA3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733F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733F1"/>
    <w:pPr>
      <w:keepNext/>
      <w:suppressAutoHyphens w:val="false"/>
      <w:jc w:val="both"/>
      <w:outlineLvl w:val="0"/>
    </w:pPr>
    <w:rPr>
      <w:rFonts w:ascii="Arial" w:hAnsi="Arial" w:cs="Arial"/>
      <w:b/>
      <w:bCs/>
      <w:sz w:val="22"/>
      <w:szCs w:val="22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8733F1"/>
    <w:rPr>
      <w:rFonts w:ascii="Arial" w:hAnsi="Arial" w:eastAsia="Times New Roman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8733F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733F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CA4"/>
    <w:pPr>
      <w:suppressAutoHyphens w:val="false"/>
    </w:pPr>
    <w:rPr>
      <w:rFonts w:eastAsia="Calibri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04CA4"/>
    <w:rPr>
      <w:rFonts w:ascii="Times New Roman" w:hAnsi="Times New Roman" w:eastAsia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CA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04CA4"/>
    <w:rPr>
      <w:rFonts w:ascii="Segoe UI" w:hAnsi="Segoe UI" w:eastAsia="Times New Roman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0FE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70FEF"/>
    <w:rPr>
      <w:rFonts w:ascii="Times New Roman" w:hAnsi="Times New Roman" w:eastAsia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405D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263</properties:Words>
  <properties:Characters>1554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1814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2017-06-14T06:08:00Z</dcterms:created>
  <dc:creator/>
  <cp:lastModifiedBy/>
  <dcterms:modified xmlns:xsi="http://www.w3.org/2001/XMLSchema-instance" xsi:type="dcterms:W3CDTF">2017-06-14T06:08:00Z</dcterms:modified>
  <cp:revision>2</cp:revision>
  <dc:title/>
</cp:coreProperties>
</file>