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6D5E60" w:rsidR="006D5E60" w:rsidP="006D5E60" w:rsidRDefault="00E145E0">
      <w:pPr>
        <w:pStyle w:val="Tabulkatext"/>
        <w:spacing w:before="0" w:after="113"/>
        <w:jc w:val="both"/>
        <w:rPr>
          <w:b/>
        </w:rPr>
      </w:pPr>
      <w:r w:rsidRPr="006D5E60">
        <w:rPr>
          <w:b/>
        </w:rPr>
        <w:t>STANOVENÍ NABÍDKOVÉ CENY</w:t>
      </w:r>
      <w:r>
        <w:rPr>
          <w:b/>
        </w:rPr>
        <w:t xml:space="preserve"> ZAKÁZKY </w:t>
      </w:r>
      <w:r w:rsidRPr="00F642C7">
        <w:rPr>
          <w:b/>
        </w:rPr>
        <w:t>VZDĚLÁVÁNÍ V MANAŽERSKÝCH A MĚKKÝCH DOVEDNOSTECH</w:t>
      </w:r>
      <w:r>
        <w:rPr>
          <w:b/>
        </w:rPr>
        <w:t xml:space="preserve"> VE SPOLEČNOSTI DĚTSKÉ ZDRAVÍ S.R.O.</w:t>
      </w:r>
    </w:p>
    <w:p w:rsidR="006D5E60" w:rsidP="006D5E60" w:rsidRDefault="006D5E60">
      <w:pPr>
        <w:pStyle w:val="Tabulkatext"/>
        <w:spacing w:before="0" w:after="113"/>
        <w:jc w:val="both"/>
      </w:pPr>
      <w:r w:rsidRPr="006D5E60">
        <w:rPr>
          <w:rFonts w:ascii="Calibri" w:hAnsi="Calibri" w:cs="Calibri"/>
          <w:b/>
          <w:sz w:val="22"/>
          <w:shd w:val="clear" w:color="auto" w:fill="FFFFFF"/>
        </w:rPr>
        <w:t xml:space="preserve">Identifikace </w:t>
      </w:r>
      <w:bookmarkStart w:name="_GoBack" w:id="0"/>
      <w:r>
        <w:rPr>
          <w:rFonts w:ascii="Calibri" w:hAnsi="Calibri" w:cs="Calibri"/>
          <w:b/>
          <w:sz w:val="22"/>
          <w:shd w:val="clear" w:color="auto" w:fill="FFFFFF"/>
        </w:rPr>
        <w:t>uchazeč</w:t>
      </w:r>
      <w:bookmarkEnd w:id="0"/>
      <w:r>
        <w:rPr>
          <w:rFonts w:ascii="Calibri" w:hAnsi="Calibri" w:cs="Calibri"/>
          <w:b/>
          <w:sz w:val="22"/>
          <w:shd w:val="clear" w:color="auto" w:fill="FFFFFF"/>
        </w:rPr>
        <w:t>e</w:t>
      </w:r>
      <w:r w:rsidRPr="006D5E60">
        <w:rPr>
          <w:rFonts w:ascii="Calibri" w:hAnsi="Calibri" w:cs="Calibri"/>
          <w:b/>
          <w:sz w:val="22"/>
          <w:shd w:val="clear" w:color="auto" w:fill="FFFFFF"/>
        </w:rPr>
        <w:t xml:space="preserve"> (Obchodní firma nebo název a </w:t>
      </w:r>
      <w:proofErr w:type="gramStart"/>
      <w:r w:rsidRPr="006D5E60">
        <w:rPr>
          <w:rFonts w:ascii="Calibri" w:hAnsi="Calibri" w:cs="Calibri"/>
          <w:b/>
          <w:sz w:val="22"/>
          <w:shd w:val="clear" w:color="auto" w:fill="FFFFFF"/>
        </w:rPr>
        <w:t>IČO)  __________________________</w:t>
      </w:r>
      <w:proofErr w:type="gramEnd"/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lastRow="0" w:firstColumn="0" w:lastColumn="0" w:noHBand="0" w:noVBand="0" w:val="0000"/>
      </w:tblPr>
      <w:tblGrid>
        <w:gridCol w:w="3752"/>
        <w:gridCol w:w="2318"/>
        <w:gridCol w:w="1015"/>
        <w:gridCol w:w="2356"/>
        <w:gridCol w:w="2591"/>
        <w:gridCol w:w="2540"/>
      </w:tblGrid>
      <w:tr w:rsidR="006D5E60" w:rsidTr="00E145E0">
        <w:trPr>
          <w:trHeight w:val="741" w:hRule="exact"/>
        </w:trPr>
        <w:tc>
          <w:tcPr>
            <w:tcW w:w="375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6D5E60" w:rsidP="00207225" w:rsidRDefault="006D5E60">
            <w:pPr>
              <w:pStyle w:val="Tabulkatext"/>
              <w:spacing w:before="0" w:after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kurzu</w:t>
            </w:r>
          </w:p>
        </w:tc>
        <w:tc>
          <w:tcPr>
            <w:tcW w:w="2318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6D5E60" w:rsidP="00207225" w:rsidRDefault="006D5E60">
            <w:pPr>
              <w:pStyle w:val="Tabulkatext"/>
              <w:spacing w:before="0" w:after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 1 den bez DPH/délka dne v hodinách</w:t>
            </w:r>
          </w:p>
        </w:tc>
        <w:tc>
          <w:tcPr>
            <w:tcW w:w="1015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6D5E60" w:rsidP="00207225" w:rsidRDefault="006D5E60">
            <w:pPr>
              <w:pStyle w:val="Tabulkatext"/>
              <w:spacing w:before="0" w:after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dní</w:t>
            </w:r>
          </w:p>
        </w:tc>
        <w:tc>
          <w:tcPr>
            <w:tcW w:w="2356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6D5E60" w:rsidP="00207225" w:rsidRDefault="006D5E60">
            <w:pPr>
              <w:pStyle w:val="Tabulkatext"/>
              <w:spacing w:before="0" w:after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 celkový počet dní bez DPH</w:t>
            </w:r>
          </w:p>
        </w:tc>
        <w:tc>
          <w:tcPr>
            <w:tcW w:w="259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6D5E60" w:rsidP="00207225" w:rsidRDefault="006D5E60">
            <w:pPr>
              <w:pStyle w:val="Tabulkatext"/>
              <w:spacing w:before="0" w:after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 z ceny za celkový počet dní</w:t>
            </w:r>
          </w:p>
        </w:tc>
        <w:tc>
          <w:tcPr>
            <w:tcW w:w="254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6D5E60" w:rsidP="00207225" w:rsidRDefault="006D5E60">
            <w:pPr>
              <w:pStyle w:val="Tabulkatext"/>
              <w:spacing w:before="0" w:after="113"/>
              <w:jc w:val="center"/>
            </w:pPr>
            <w:r>
              <w:rPr>
                <w:b/>
                <w:bCs/>
              </w:rPr>
              <w:t>Cena za celkový počet dní včetně DPH</w:t>
            </w:r>
          </w:p>
        </w:tc>
      </w:tr>
      <w:tr w:rsidR="00E145E0" w:rsidTr="00E145E0">
        <w:trPr>
          <w:trHeight w:val="4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Tabulkatext"/>
              <w:spacing w:before="0" w:after="113"/>
            </w:pPr>
            <w:r w:rsidRPr="001C2B69">
              <w:rPr>
                <w:b/>
              </w:rPr>
              <w:t>Psychologické a sociální aspekty komunikace ve zdravotnictví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  <w:r>
              <w:t xml:space="preserve">/8 hodin 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pacing w:after="113"/>
              <w:jc w:val="center"/>
            </w:pPr>
            <w:r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</w:tr>
      <w:tr w:rsidR="00E145E0" w:rsidTr="00E145E0">
        <w:trPr>
          <w:trHeight w:val="4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Tabulkatext"/>
              <w:spacing w:before="0" w:after="113"/>
            </w:pPr>
            <w:r w:rsidRPr="001A063B">
              <w:rPr>
                <w:b/>
              </w:rPr>
              <w:t>Péče o sebe jako předpoklad péče o druhé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  <w:r>
              <w:t xml:space="preserve"> /8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pacing w:after="113"/>
              <w:jc w:val="center"/>
            </w:pPr>
            <w:r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</w:tr>
      <w:tr w:rsidR="00E145E0" w:rsidTr="00E145E0">
        <w:trPr>
          <w:trHeight w:val="4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Tabulkatext"/>
              <w:spacing w:before="0" w:after="113"/>
            </w:pPr>
            <w:r w:rsidRPr="001A063B">
              <w:rPr>
                <w:b/>
              </w:rPr>
              <w:t>Syndrom vyhoření a duševní hygiena ve zdravotnictví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  <w:r>
              <w:t xml:space="preserve"> /8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pacing w:after="113"/>
              <w:jc w:val="center"/>
            </w:pPr>
            <w:r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</w:tr>
      <w:tr w:rsidR="00E145E0" w:rsidTr="00E145E0">
        <w:trPr>
          <w:trHeight w:val="4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Tabulkatext"/>
              <w:spacing w:before="0" w:after="113"/>
            </w:pPr>
            <w:r w:rsidRPr="001A063B">
              <w:rPr>
                <w:b/>
              </w:rPr>
              <w:t>Jak zvládat pracovní zátěž a stres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  <w:r>
              <w:t xml:space="preserve"> /8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pacing w:after="113"/>
              <w:jc w:val="center"/>
            </w:pPr>
            <w:r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</w:tr>
      <w:tr w:rsidR="00E145E0" w:rsidTr="00E145E0">
        <w:trPr>
          <w:trHeight w:val="4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Tabulkatext"/>
              <w:spacing w:before="0" w:after="113"/>
            </w:pPr>
            <w:r w:rsidRPr="001A063B">
              <w:rPr>
                <w:b/>
              </w:rPr>
              <w:t>Atmosféra a vztahy na pracovišti - týmová spolupráce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  <w:r>
              <w:t xml:space="preserve"> /8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pacing w:after="113"/>
              <w:jc w:val="center"/>
            </w:pPr>
            <w:r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</w:tr>
      <w:tr w:rsidR="00E145E0" w:rsidTr="00E145E0">
        <w:trPr>
          <w:trHeight w:val="4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Tabulkatext"/>
              <w:spacing w:before="0" w:after="113"/>
            </w:pPr>
            <w:r w:rsidRPr="001A063B">
              <w:rPr>
                <w:b/>
              </w:rPr>
              <w:t>Zdravotnická odpovědnost a prosociální chování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  <w:r>
              <w:t xml:space="preserve"> /7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pacing w:after="113"/>
              <w:jc w:val="center"/>
            </w:pPr>
            <w:r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</w:tr>
      <w:tr w:rsidR="00E145E0" w:rsidTr="00E145E0">
        <w:trPr>
          <w:trHeight w:val="4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Tabulkatext"/>
              <w:spacing w:before="0" w:after="113"/>
            </w:pPr>
            <w:r w:rsidRPr="001A063B">
              <w:rPr>
                <w:b/>
              </w:rPr>
              <w:t xml:space="preserve">Zásady </w:t>
            </w:r>
            <w:r>
              <w:rPr>
                <w:b/>
              </w:rPr>
              <w:t xml:space="preserve">a pravidla </w:t>
            </w:r>
            <w:r w:rsidRPr="001A063B">
              <w:rPr>
                <w:b/>
              </w:rPr>
              <w:t>předávání citlivých informací ve zdravotnictví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  <w:r>
              <w:t xml:space="preserve"> /8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pacing w:after="113"/>
              <w:jc w:val="center"/>
            </w:pPr>
            <w:r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</w:tr>
      <w:tr w:rsidR="00E145E0" w:rsidTr="00E145E0">
        <w:trPr>
          <w:trHeight w:val="4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Tabulkatext"/>
              <w:spacing w:before="0" w:after="113"/>
            </w:pPr>
            <w:r w:rsidRPr="006813A0">
              <w:rPr>
                <w:b/>
              </w:rPr>
              <w:t>Řízení změn v organizaci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  <w:r>
              <w:t xml:space="preserve"> /7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pacing w:after="113"/>
              <w:jc w:val="center"/>
            </w:pPr>
            <w:r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</w:tr>
      <w:tr w:rsidR="00E145E0" w:rsidTr="00E145E0">
        <w:trPr>
          <w:trHeight w:val="680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Tabulkatext"/>
              <w:spacing w:before="0" w:after="113"/>
            </w:pPr>
            <w:r w:rsidRPr="006813A0">
              <w:rPr>
                <w:b/>
              </w:rPr>
              <w:t>Jak jednat s různými typy klientů zdravotnického zařízení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  <w:r>
              <w:t xml:space="preserve"> /8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pacing w:after="113"/>
              <w:jc w:val="center"/>
            </w:pPr>
            <w:r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</w:tr>
      <w:tr w:rsidR="00E145E0" w:rsidTr="00E145E0">
        <w:trPr>
          <w:trHeight w:val="4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6813A0" w:rsidR="00E145E0" w:rsidP="00E145E0" w:rsidRDefault="00E145E0">
            <w:pPr>
              <w:pStyle w:val="Tabulkatext"/>
              <w:spacing w:before="0" w:after="113"/>
              <w:rPr>
                <w:b/>
              </w:rPr>
            </w:pPr>
            <w:r w:rsidRPr="006813A0">
              <w:rPr>
                <w:b/>
              </w:rPr>
              <w:t>Psychologie klienta zdravotnického zařízení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  <w:r>
              <w:t xml:space="preserve"> /8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pacing w:after="113"/>
              <w:jc w:val="center"/>
            </w:pPr>
            <w:r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</w:tr>
      <w:tr w:rsidR="00E145E0" w:rsidTr="00E145E0">
        <w:trPr>
          <w:trHeight w:val="808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Tabulkatext"/>
              <w:spacing w:before="0" w:after="113"/>
              <w:rPr>
                <w:b/>
                <w:bCs/>
              </w:rPr>
            </w:pPr>
            <w:r>
              <w:rPr>
                <w:b/>
                <w:bCs/>
              </w:rPr>
              <w:t>CELKOVÁ CENA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pacing w:after="113"/>
              <w:jc w:val="center"/>
              <w:rPr>
                <w:b/>
                <w:bCs/>
              </w:rPr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  <w:r>
              <w:rPr>
                <w:b/>
                <w:bCs/>
              </w:rPr>
              <w:t xml:space="preserve"> /78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pacing w:after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20/156 hodin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  <w:rPr>
                <w:b/>
                <w:bCs/>
              </w:rPr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  <w:rPr>
                <w:b/>
                <w:bCs/>
              </w:rPr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  <w:rPr>
                <w:b/>
                <w:bCs/>
              </w:rPr>
            </w:pPr>
            <w:proofErr w:type="spellStart"/>
            <w:r w:rsidRPr="00E145E0">
              <w:rPr>
                <w:highlight w:val="yellow"/>
              </w:rPr>
              <w:t>xxxxxxx</w:t>
            </w:r>
            <w:proofErr w:type="spellEnd"/>
          </w:p>
        </w:tc>
      </w:tr>
    </w:tbl>
    <w:p w:rsidR="006D5E60" w:rsidP="006D5E60" w:rsidRDefault="006D5E60">
      <w:pPr>
        <w:spacing w:after="113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6D5E60" w:rsidP="006D5E60" w:rsidRDefault="006D5E60">
      <w:pPr>
        <w:spacing w:after="1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Pr="005D3E48" w:rsidR="00E145E0" w:rsidP="00E145E0" w:rsidRDefault="00E145E0">
      <w:pPr>
        <w:jc w:val="right"/>
      </w:pPr>
      <w:r>
        <w:t>V ……………………………</w:t>
      </w:r>
      <w:proofErr w:type="gramStart"/>
      <w:r>
        <w:t>….dne</w:t>
      </w:r>
      <w:proofErr w:type="gramEnd"/>
      <w: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E48">
        <w:t>Titul, jméno, příjmení statutárního zástupce</w:t>
      </w:r>
    </w:p>
    <w:sectPr w:rsidRPr="005D3E48" w:rsidR="00E145E0">
      <w:headerReference w:type="default" r:id="rId7"/>
      <w:pgSz w:w="16838" w:h="11906" w:orient="landscape"/>
      <w:pgMar w:top="1417" w:right="1134" w:bottom="567" w:left="1134" w:header="708" w:footer="708" w:gutter="0"/>
      <w:cols w:space="708"/>
      <w:docGrid w:linePitch="360" w:charSpace="-225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439FA" w:rsidP="006D5E60" w:rsidRDefault="006439FA">
      <w:pPr>
        <w:spacing w:after="0" w:line="240" w:lineRule="auto"/>
      </w:pPr>
      <w:r>
        <w:separator/>
      </w:r>
    </w:p>
  </w:endnote>
  <w:endnote w:type="continuationSeparator" w:id="0">
    <w:p w:rsidR="006439FA" w:rsidP="006D5E60" w:rsidRDefault="0064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ont18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439FA" w:rsidP="006D5E60" w:rsidRDefault="006439FA">
      <w:pPr>
        <w:spacing w:after="0" w:line="240" w:lineRule="auto"/>
      </w:pPr>
      <w:r>
        <w:separator/>
      </w:r>
    </w:p>
  </w:footnote>
  <w:footnote w:type="continuationSeparator" w:id="0">
    <w:p w:rsidR="006439FA" w:rsidP="006D5E60" w:rsidRDefault="0064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D5E60" w:rsidRDefault="006D5E6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6D5E60">
      <w:t xml:space="preserve"> </w:t>
    </w:r>
    <w:r w:rsidRPr="005D3E48">
      <w:t xml:space="preserve">Příloha </w:t>
    </w:r>
    <w:r>
      <w:t>č. 5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60"/>
    <w:rsid w:val="000110C4"/>
    <w:rsid w:val="00011BD8"/>
    <w:rsid w:val="00041EB3"/>
    <w:rsid w:val="00065C9A"/>
    <w:rsid w:val="00070CC3"/>
    <w:rsid w:val="000714AE"/>
    <w:rsid w:val="00080353"/>
    <w:rsid w:val="000C228B"/>
    <w:rsid w:val="0010340E"/>
    <w:rsid w:val="001746BA"/>
    <w:rsid w:val="00182678"/>
    <w:rsid w:val="00215155"/>
    <w:rsid w:val="0021623E"/>
    <w:rsid w:val="00225A7C"/>
    <w:rsid w:val="0022667F"/>
    <w:rsid w:val="002377C8"/>
    <w:rsid w:val="00245599"/>
    <w:rsid w:val="00246062"/>
    <w:rsid w:val="00251D3C"/>
    <w:rsid w:val="00282EEB"/>
    <w:rsid w:val="002A56C0"/>
    <w:rsid w:val="002C4B7B"/>
    <w:rsid w:val="002D401C"/>
    <w:rsid w:val="002E610E"/>
    <w:rsid w:val="003102B3"/>
    <w:rsid w:val="003115A9"/>
    <w:rsid w:val="003142CB"/>
    <w:rsid w:val="0032680B"/>
    <w:rsid w:val="0036288B"/>
    <w:rsid w:val="00362AA9"/>
    <w:rsid w:val="00363589"/>
    <w:rsid w:val="00363E92"/>
    <w:rsid w:val="00373C48"/>
    <w:rsid w:val="003A0048"/>
    <w:rsid w:val="003A19C3"/>
    <w:rsid w:val="003C1F3C"/>
    <w:rsid w:val="003C6691"/>
    <w:rsid w:val="00410B62"/>
    <w:rsid w:val="00420AF7"/>
    <w:rsid w:val="0044271B"/>
    <w:rsid w:val="00443E5A"/>
    <w:rsid w:val="00462B97"/>
    <w:rsid w:val="00496E65"/>
    <w:rsid w:val="004D34AC"/>
    <w:rsid w:val="004E1E42"/>
    <w:rsid w:val="00516665"/>
    <w:rsid w:val="005937B4"/>
    <w:rsid w:val="005A01F7"/>
    <w:rsid w:val="005C699F"/>
    <w:rsid w:val="005F040C"/>
    <w:rsid w:val="00613263"/>
    <w:rsid w:val="00615E79"/>
    <w:rsid w:val="006439FA"/>
    <w:rsid w:val="00682EF1"/>
    <w:rsid w:val="006B4654"/>
    <w:rsid w:val="006D5E60"/>
    <w:rsid w:val="00710FBC"/>
    <w:rsid w:val="00744721"/>
    <w:rsid w:val="00745B8C"/>
    <w:rsid w:val="00760F13"/>
    <w:rsid w:val="007901FD"/>
    <w:rsid w:val="007951AE"/>
    <w:rsid w:val="007A5E56"/>
    <w:rsid w:val="007B2564"/>
    <w:rsid w:val="007D0325"/>
    <w:rsid w:val="007E6450"/>
    <w:rsid w:val="007F325B"/>
    <w:rsid w:val="00803A43"/>
    <w:rsid w:val="00803D28"/>
    <w:rsid w:val="008806AE"/>
    <w:rsid w:val="008868F2"/>
    <w:rsid w:val="00897027"/>
    <w:rsid w:val="008C267B"/>
    <w:rsid w:val="008D7DFE"/>
    <w:rsid w:val="00920917"/>
    <w:rsid w:val="00953A30"/>
    <w:rsid w:val="00975660"/>
    <w:rsid w:val="00982FFC"/>
    <w:rsid w:val="009A7859"/>
    <w:rsid w:val="009B0031"/>
    <w:rsid w:val="009C7925"/>
    <w:rsid w:val="009E372D"/>
    <w:rsid w:val="009E5BEA"/>
    <w:rsid w:val="009F1D7A"/>
    <w:rsid w:val="00A13776"/>
    <w:rsid w:val="00A139E7"/>
    <w:rsid w:val="00A261C0"/>
    <w:rsid w:val="00A357C9"/>
    <w:rsid w:val="00A427E4"/>
    <w:rsid w:val="00A50829"/>
    <w:rsid w:val="00A67A65"/>
    <w:rsid w:val="00AA7805"/>
    <w:rsid w:val="00AB7229"/>
    <w:rsid w:val="00AB74C1"/>
    <w:rsid w:val="00B04785"/>
    <w:rsid w:val="00B13703"/>
    <w:rsid w:val="00B51FA7"/>
    <w:rsid w:val="00B6732D"/>
    <w:rsid w:val="00B74530"/>
    <w:rsid w:val="00B830C2"/>
    <w:rsid w:val="00B85257"/>
    <w:rsid w:val="00BC394E"/>
    <w:rsid w:val="00BF40E8"/>
    <w:rsid w:val="00C014DA"/>
    <w:rsid w:val="00C30FDA"/>
    <w:rsid w:val="00C412C0"/>
    <w:rsid w:val="00C451EE"/>
    <w:rsid w:val="00C46A4A"/>
    <w:rsid w:val="00C6477D"/>
    <w:rsid w:val="00C706F5"/>
    <w:rsid w:val="00C77A01"/>
    <w:rsid w:val="00C833A8"/>
    <w:rsid w:val="00C90AE6"/>
    <w:rsid w:val="00CB13B1"/>
    <w:rsid w:val="00CB2F05"/>
    <w:rsid w:val="00CF288A"/>
    <w:rsid w:val="00D04913"/>
    <w:rsid w:val="00D46DFA"/>
    <w:rsid w:val="00D73DB2"/>
    <w:rsid w:val="00D82426"/>
    <w:rsid w:val="00D874CB"/>
    <w:rsid w:val="00DA0EE9"/>
    <w:rsid w:val="00E008A6"/>
    <w:rsid w:val="00E12D96"/>
    <w:rsid w:val="00E145E0"/>
    <w:rsid w:val="00E45A6D"/>
    <w:rsid w:val="00E51550"/>
    <w:rsid w:val="00E75C88"/>
    <w:rsid w:val="00E75D41"/>
    <w:rsid w:val="00E900B2"/>
    <w:rsid w:val="00E9503E"/>
    <w:rsid w:val="00EC2C2A"/>
    <w:rsid w:val="00EE0071"/>
    <w:rsid w:val="00EE3298"/>
    <w:rsid w:val="00F1220B"/>
    <w:rsid w:val="00F35C10"/>
    <w:rsid w:val="00F43D2E"/>
    <w:rsid w:val="00F56F11"/>
    <w:rsid w:val="00F623E9"/>
    <w:rsid w:val="00F74342"/>
    <w:rsid w:val="00F96F64"/>
    <w:rsid w:val="00F97D7B"/>
    <w:rsid w:val="00FA1458"/>
    <w:rsid w:val="00FB2910"/>
    <w:rsid w:val="00FB2F63"/>
    <w:rsid w:val="00FC03EC"/>
    <w:rsid w:val="00FF15E3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5D2EDC48-D130-4C14-9AA9-A3D218B81DD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D5E60"/>
    <w:pPr>
      <w:suppressAutoHyphens/>
      <w:spacing w:after="200" w:line="276" w:lineRule="auto"/>
    </w:pPr>
    <w:rPr>
      <w:rFonts w:ascii="Calibri" w:hAnsi="Calibri" w:eastAsia="Calibri" w:cs="Calibri"/>
      <w:color w:val="00000A"/>
      <w:kern w:val="1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D5E6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6D5E60"/>
    <w:rPr>
      <w:rFonts w:ascii="Calibri" w:hAnsi="Calibri" w:eastAsia="Calibri" w:cs="Calibri"/>
      <w:color w:val="00000A"/>
      <w:kern w:val="1"/>
      <w:lang w:eastAsia="ar-SA"/>
    </w:rPr>
  </w:style>
  <w:style w:type="paragraph" w:styleId="Obsahtabulky" w:customStyle="true">
    <w:name w:val="Obsah tabulky"/>
    <w:basedOn w:val="Normln"/>
    <w:rsid w:val="006D5E60"/>
    <w:pPr>
      <w:suppressLineNumbers/>
    </w:pPr>
  </w:style>
  <w:style w:type="paragraph" w:styleId="Tabulkatext" w:customStyle="true">
    <w:name w:val="Tabulka text"/>
    <w:rsid w:val="006D5E60"/>
    <w:pPr>
      <w:suppressAutoHyphens/>
      <w:spacing w:before="60" w:after="60" w:line="240" w:lineRule="auto"/>
      <w:ind w:left="57" w:right="57"/>
    </w:pPr>
    <w:rPr>
      <w:rFonts w:ascii="Arial" w:hAnsi="Arial" w:eastAsia="Arial" w:cs="font181"/>
      <w:color w:val="080808"/>
      <w:kern w:val="1"/>
      <w:sz w:val="20"/>
    </w:rPr>
  </w:style>
  <w:style w:type="paragraph" w:styleId="Zpat">
    <w:name w:val="footer"/>
    <w:basedOn w:val="Normln"/>
    <w:link w:val="ZpatChar"/>
    <w:uiPriority w:val="99"/>
    <w:unhideWhenUsed/>
    <w:rsid w:val="006D5E6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5E60"/>
    <w:rPr>
      <w:rFonts w:ascii="Calibri" w:hAnsi="Calibri" w:eastAsia="Calibri" w:cs="Calibri"/>
      <w:color w:val="00000A"/>
      <w:kern w:val="1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76C49C3-C1BD-4522-84BB-FDDD96CB9B3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216</properties:Words>
  <properties:Characters>1277</properties:Characters>
  <properties:Lines>10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2017-07-19T19:38:00Z</dcterms:created>
  <dc:creator/>
  <dc:description/>
  <cp:keywords/>
  <cp:lastModifiedBy/>
  <dcterms:modified xmlns:xsi="http://www.w3.org/2001/XMLSchema-instance" xsi:type="dcterms:W3CDTF">2017-07-19T19:38:00Z</dcterms:modified>
  <cp:revision>2</cp:revision>
  <dc:subject/>
  <dc:title/>
</cp:coreProperties>
</file>