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34885" w:rsidR="00DA6A0A" w:rsidP="00DA6A0A" w:rsidRDefault="00DA6A0A">
      <w:pPr>
        <w:pStyle w:val="Nadpis1"/>
        <w:jc w:val="center"/>
        <w:rPr>
          <w:rFonts w:cs="Arial" w:eastAsiaTheme="minorHAnsi"/>
          <w:bCs w:val="false"/>
          <w:color w:val="000000"/>
          <w:sz w:val="24"/>
          <w:szCs w:val="24"/>
          <w:lang w:val="cs-CZ" w:eastAsia="en-US"/>
        </w:rPr>
      </w:pPr>
      <w:r w:rsidRPr="00434885">
        <w:rPr>
          <w:rFonts w:cs="Arial" w:eastAsiaTheme="minorHAnsi"/>
          <w:bCs w:val="false"/>
          <w:color w:val="000000"/>
          <w:sz w:val="24"/>
          <w:szCs w:val="24"/>
          <w:lang w:val="cs-CZ" w:eastAsia="en-US"/>
        </w:rPr>
        <w:t>Krycí list</w:t>
      </w:r>
    </w:p>
    <w:p w:rsidRPr="0051500A" w:rsidR="00DA6A0A" w:rsidP="00DA6A0A" w:rsidRDefault="00DA6A0A">
      <w:pPr>
        <w:pStyle w:val="Odstavecseseznamem"/>
        <w:numPr>
          <w:ilvl w:val="0"/>
          <w:numId w:val="1"/>
        </w:numPr>
        <w:rPr>
          <w:sz w:val="16"/>
          <w:szCs w:val="16"/>
        </w:rPr>
      </w:pPr>
      <w:r w:rsidRPr="0051500A">
        <w:rPr>
          <w:sz w:val="16"/>
          <w:szCs w:val="16"/>
        </w:rPr>
        <w:t xml:space="preserve">Veřejná zakázka </w:t>
      </w: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72"/>
        <w:gridCol w:w="5670"/>
      </w:tblGrid>
      <w:tr w:rsidRPr="00B20CC0" w:rsidR="001C6CC4" w:rsidTr="00207225">
        <w:trPr>
          <w:trHeight w:val="434"/>
        </w:trPr>
        <w:tc>
          <w:tcPr>
            <w:tcW w:w="3472" w:type="dxa"/>
            <w:vAlign w:val="center"/>
          </w:tcPr>
          <w:p w:rsidRPr="001C6CC4" w:rsidR="001C6CC4" w:rsidP="001C6CC4" w:rsidRDefault="001C6CC4">
            <w:pPr>
              <w:rPr>
                <w:b/>
                <w:sz w:val="20"/>
                <w:szCs w:val="20"/>
              </w:rPr>
            </w:pPr>
            <w:r w:rsidRPr="001C6CC4">
              <w:rPr>
                <w:b/>
                <w:sz w:val="20"/>
                <w:szCs w:val="20"/>
              </w:rPr>
              <w:t>Název zakázky:</w:t>
            </w:r>
            <w:r w:rsidRPr="001C6CC4">
              <w:rPr>
                <w:b/>
                <w:sz w:val="20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Pr="001C6CC4" w:rsidR="001C6CC4" w:rsidP="001C6CC4" w:rsidRDefault="001C6CC4">
            <w:pPr>
              <w:pStyle w:val="Tabulkatext"/>
              <w:rPr>
                <w:b/>
                <w:sz w:val="24"/>
                <w:szCs w:val="24"/>
              </w:rPr>
            </w:pPr>
            <w:bookmarkStart w:name="_Hlk488753264" w:id="0"/>
            <w:r w:rsidRPr="001C6CC4">
              <w:rPr>
                <w:b/>
                <w:sz w:val="24"/>
                <w:szCs w:val="24"/>
              </w:rPr>
              <w:t>Vzdělávání zaměstnanců společnosti ERUDICO s.r.o.</w:t>
            </w:r>
            <w:bookmarkEnd w:id="0"/>
          </w:p>
        </w:tc>
      </w:tr>
    </w:tbl>
    <w:p w:rsidR="00DA6A0A" w:rsidP="00DA6A0A" w:rsidRDefault="00DA6A0A">
      <w:pPr>
        <w:rPr>
          <w:sz w:val="16"/>
          <w:szCs w:val="16"/>
        </w:rPr>
      </w:pPr>
    </w:p>
    <w:p w:rsidRPr="0051500A" w:rsidR="00DA6A0A" w:rsidP="00DA6A0A" w:rsidRDefault="00DA6A0A">
      <w:pPr>
        <w:pStyle w:val="Odstavecseseznamem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Základní identifikační údaje zadavatele</w:t>
      </w: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72"/>
        <w:gridCol w:w="5670"/>
      </w:tblGrid>
      <w:tr w:rsidRPr="00B20CC0" w:rsidR="001C6CC4" w:rsidTr="001C6CC4">
        <w:trPr>
          <w:trHeight w:val="434"/>
        </w:trPr>
        <w:tc>
          <w:tcPr>
            <w:tcW w:w="3472" w:type="dxa"/>
            <w:vAlign w:val="center"/>
          </w:tcPr>
          <w:p w:rsidRPr="00E50090" w:rsidR="001C6CC4" w:rsidP="001C6CC4" w:rsidRDefault="001C6CC4">
            <w:pPr>
              <w:pStyle w:val="Tabulkatext"/>
              <w:rPr>
                <w:b/>
                <w:bCs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670" w:type="dxa"/>
            <w:vAlign w:val="center"/>
          </w:tcPr>
          <w:p w:rsidRPr="00B625E0" w:rsidR="001C6CC4" w:rsidP="001C6CC4" w:rsidRDefault="001C6CC4">
            <w:pPr>
              <w:pStyle w:val="Tabulkatext"/>
              <w:rPr>
                <w:szCs w:val="20"/>
              </w:rPr>
            </w:pPr>
            <w:r w:rsidRPr="00B625E0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CZ.03.1.52/0.0/0.0/16_043/0005541</w:t>
            </w:r>
          </w:p>
        </w:tc>
      </w:tr>
      <w:tr w:rsidRPr="00B20CC0" w:rsidR="001C6CC4" w:rsidTr="001C6CC4">
        <w:tc>
          <w:tcPr>
            <w:tcW w:w="3472" w:type="dxa"/>
            <w:vAlign w:val="center"/>
          </w:tcPr>
          <w:p w:rsidRPr="00E50090" w:rsidR="001C6CC4" w:rsidP="001C6CC4" w:rsidRDefault="001C6CC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670" w:type="dxa"/>
            <w:vAlign w:val="center"/>
          </w:tcPr>
          <w:p w:rsidRPr="00B625E0" w:rsidR="001C6CC4" w:rsidP="001C6CC4" w:rsidRDefault="001C6CC4">
            <w:pPr>
              <w:pStyle w:val="Tabulkatext"/>
            </w:pPr>
            <w:r w:rsidRPr="00B625E0">
              <w:t>Vzdělaná firma</w:t>
            </w:r>
          </w:p>
        </w:tc>
      </w:tr>
      <w:tr w:rsidRPr="00B20CC0" w:rsidR="001C6CC4" w:rsidTr="001C6CC4">
        <w:tc>
          <w:tcPr>
            <w:tcW w:w="3472" w:type="dxa"/>
            <w:vAlign w:val="center"/>
          </w:tcPr>
          <w:p w:rsidRPr="00E50090" w:rsidR="001C6CC4" w:rsidP="001C6CC4" w:rsidRDefault="001C6CC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/ obchodní firma zadavatele</w:t>
            </w:r>
          </w:p>
        </w:tc>
        <w:tc>
          <w:tcPr>
            <w:tcW w:w="5670" w:type="dxa"/>
            <w:vAlign w:val="center"/>
          </w:tcPr>
          <w:p w:rsidRPr="00E50090" w:rsidR="001C6CC4" w:rsidP="001C6CC4" w:rsidRDefault="001C6CC4">
            <w:pPr>
              <w:pStyle w:val="Tabulkatext"/>
              <w:rPr>
                <w:b/>
              </w:rPr>
            </w:pPr>
            <w:r>
              <w:t>ERUDICO s.</w:t>
            </w:r>
            <w:proofErr w:type="gramStart"/>
            <w:r>
              <w:t>r.o</w:t>
            </w:r>
            <w:proofErr w:type="gramEnd"/>
          </w:p>
        </w:tc>
      </w:tr>
      <w:tr w:rsidRPr="00B20CC0" w:rsidR="001C6CC4" w:rsidTr="001C6CC4">
        <w:tc>
          <w:tcPr>
            <w:tcW w:w="3472" w:type="dxa"/>
            <w:vAlign w:val="center"/>
          </w:tcPr>
          <w:p w:rsidRPr="006D4968" w:rsidR="001C6CC4" w:rsidP="001C6CC4" w:rsidRDefault="001C6CC4">
            <w:pPr>
              <w:pStyle w:val="Tabulkatext"/>
              <w:rPr>
                <w:b/>
              </w:rPr>
            </w:pPr>
            <w:r w:rsidRPr="00E50090">
              <w:rPr>
                <w:b/>
                <w:bCs/>
              </w:rPr>
              <w:t>Sídlo zadavatele</w:t>
            </w:r>
          </w:p>
        </w:tc>
        <w:tc>
          <w:tcPr>
            <w:tcW w:w="5670" w:type="dxa"/>
            <w:vAlign w:val="center"/>
          </w:tcPr>
          <w:p w:rsidRPr="00E50090" w:rsidR="001C6CC4" w:rsidP="001C6CC4" w:rsidRDefault="001C6CC4">
            <w:pPr>
              <w:pStyle w:val="Tabulkatext"/>
            </w:pPr>
            <w:r>
              <w:t>Kněžskodvorská 2296/</w:t>
            </w:r>
            <w:proofErr w:type="gramStart"/>
            <w:r>
              <w:t>8a</w:t>
            </w:r>
            <w:proofErr w:type="gramEnd"/>
            <w:r>
              <w:t>, 370 04 České Budějovice</w:t>
            </w:r>
          </w:p>
        </w:tc>
      </w:tr>
      <w:tr w:rsidRPr="00B20CC0" w:rsidR="001C6CC4" w:rsidTr="001C6CC4">
        <w:tc>
          <w:tcPr>
            <w:tcW w:w="3472" w:type="dxa"/>
            <w:vAlign w:val="center"/>
          </w:tcPr>
          <w:p w:rsidRPr="00E50090" w:rsidR="001C6CC4" w:rsidP="001C6CC4" w:rsidRDefault="001C6CC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její telefon </w:t>
            </w:r>
            <w:r w:rsidRPr="00E50090">
              <w:rPr>
                <w:b/>
                <w:bCs/>
              </w:rPr>
              <w:br/>
              <w:t>a e-mailová adresa</w:t>
            </w:r>
          </w:p>
        </w:tc>
        <w:tc>
          <w:tcPr>
            <w:tcW w:w="5670" w:type="dxa"/>
            <w:vAlign w:val="center"/>
          </w:tcPr>
          <w:p w:rsidR="001C6CC4" w:rsidP="001C6CC4" w:rsidRDefault="001C6CC4">
            <w:pPr>
              <w:pStyle w:val="Tabulkatext"/>
            </w:pPr>
            <w:r>
              <w:t>Ing. Vladimír Brůha, jednatel</w:t>
            </w:r>
          </w:p>
          <w:p w:rsidR="001C6CC4" w:rsidP="001C6CC4" w:rsidRDefault="001C6CC4">
            <w:pPr>
              <w:pStyle w:val="Tabulkatext"/>
            </w:pPr>
            <w:r>
              <w:t>Telefon: 602 463 453</w:t>
            </w:r>
          </w:p>
          <w:p w:rsidRPr="00E50090" w:rsidR="001C6CC4" w:rsidP="001C6CC4" w:rsidRDefault="001C6CC4">
            <w:pPr>
              <w:pStyle w:val="Tabulkatext"/>
              <w:rPr>
                <w:b/>
              </w:rPr>
            </w:pPr>
            <w:r>
              <w:t>Email: bruha@erudico.cz</w:t>
            </w:r>
          </w:p>
        </w:tc>
      </w:tr>
    </w:tbl>
    <w:p w:rsidRPr="005D3E48" w:rsidR="00DA6A0A" w:rsidP="00DA6A0A" w:rsidRDefault="001C6CC4">
      <w:pPr>
        <w:pStyle w:val="Odstavecseseznamem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Dodavatel</w:t>
      </w: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72"/>
        <w:gridCol w:w="5670"/>
      </w:tblGrid>
      <w:tr w:rsidRPr="005D3E48" w:rsidR="00DA6A0A" w:rsidTr="00B625E0">
        <w:trPr>
          <w:trHeight w:val="434"/>
        </w:trPr>
        <w:tc>
          <w:tcPr>
            <w:tcW w:w="3472" w:type="dxa"/>
          </w:tcPr>
          <w:p w:rsidRPr="001C6CC4" w:rsidR="00DA6A0A" w:rsidP="00207225" w:rsidRDefault="00DA6A0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C6CC4">
              <w:rPr>
                <w:rFonts w:asciiTheme="minorHAnsi" w:hAnsiTheme="minorHAnsi"/>
                <w:b/>
                <w:sz w:val="20"/>
                <w:szCs w:val="20"/>
              </w:rPr>
              <w:t>Obchodní firma nebo název /</w:t>
            </w:r>
            <w:r w:rsidRPr="001C6CC4" w:rsidR="001C6CC4">
              <w:rPr>
                <w:rFonts w:asciiTheme="minorHAnsi" w:hAnsiTheme="minorHAnsi"/>
                <w:b/>
                <w:sz w:val="20"/>
                <w:szCs w:val="20"/>
              </w:rPr>
              <w:t>n</w:t>
            </w:r>
            <w:r w:rsidRPr="001C6CC4">
              <w:rPr>
                <w:rFonts w:asciiTheme="minorHAnsi" w:hAnsiTheme="minorHAnsi"/>
                <w:b/>
                <w:sz w:val="20"/>
                <w:szCs w:val="20"/>
              </w:rPr>
              <w:t xml:space="preserve">ebo jméno a příjmení: 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:rsidRPr="00B625E0" w:rsidR="00DA6A0A" w:rsidP="00207225" w:rsidRDefault="00DA6A0A">
            <w:pPr>
              <w:rPr>
                <w:rFonts w:eastAsia="Arial Unicode MS"/>
                <w:b/>
                <w:szCs w:val="22"/>
              </w:rPr>
            </w:pPr>
          </w:p>
        </w:tc>
      </w:tr>
      <w:tr w:rsidRPr="005D3E48" w:rsidR="00DA6A0A" w:rsidTr="00B625E0">
        <w:trPr>
          <w:trHeight w:val="434"/>
        </w:trPr>
        <w:tc>
          <w:tcPr>
            <w:tcW w:w="3472" w:type="dxa"/>
          </w:tcPr>
          <w:p w:rsidRPr="001C6CC4" w:rsidR="00DA6A0A" w:rsidP="00207225" w:rsidRDefault="00DA6A0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C6CC4">
              <w:rPr>
                <w:rFonts w:asciiTheme="minorHAnsi" w:hAnsiTheme="minorHAnsi"/>
                <w:b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:rsidRPr="00B625E0" w:rsidR="00DA6A0A" w:rsidP="00207225" w:rsidRDefault="00DA6A0A">
            <w:pPr>
              <w:rPr>
                <w:rFonts w:eastAsia="Arial Unicode MS"/>
                <w:b/>
                <w:szCs w:val="22"/>
              </w:rPr>
            </w:pPr>
          </w:p>
        </w:tc>
      </w:tr>
      <w:tr w:rsidRPr="005D3E48" w:rsidR="00DA6A0A" w:rsidTr="00B625E0">
        <w:tc>
          <w:tcPr>
            <w:tcW w:w="3472" w:type="dxa"/>
            <w:vAlign w:val="center"/>
          </w:tcPr>
          <w:p w:rsidRPr="001C6CC4" w:rsidR="00DA6A0A" w:rsidP="00207225" w:rsidRDefault="00DA6A0A">
            <w:pPr>
              <w:rPr>
                <w:rFonts w:eastAsia="Arial Unicode MS" w:asciiTheme="minorHAnsi" w:hAnsiTheme="minorHAnsi"/>
                <w:b/>
                <w:strike/>
                <w:sz w:val="20"/>
                <w:szCs w:val="20"/>
              </w:rPr>
            </w:pPr>
            <w:r w:rsidRPr="001C6CC4">
              <w:rPr>
                <w:rFonts w:eastAsia="Arial Unicode MS" w:asciiTheme="minorHAnsi" w:hAnsiTheme="minorHAnsi"/>
                <w:b/>
                <w:sz w:val="20"/>
                <w:szCs w:val="20"/>
              </w:rPr>
              <w:t>IČ: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:rsidRPr="00B625E0" w:rsidR="00DA6A0A" w:rsidP="00207225" w:rsidRDefault="00DA6A0A">
            <w:pPr>
              <w:rPr>
                <w:rFonts w:eastAsia="Arial Unicode MS"/>
                <w:b/>
                <w:szCs w:val="22"/>
              </w:rPr>
            </w:pPr>
          </w:p>
        </w:tc>
      </w:tr>
      <w:tr w:rsidRPr="005D3E48" w:rsidR="00DA6A0A" w:rsidTr="00B625E0">
        <w:tc>
          <w:tcPr>
            <w:tcW w:w="3472" w:type="dxa"/>
            <w:vAlign w:val="center"/>
          </w:tcPr>
          <w:p w:rsidRPr="001C6CC4" w:rsidR="00DA6A0A" w:rsidP="00207225" w:rsidRDefault="00DA6A0A">
            <w:pPr>
              <w:rPr>
                <w:rFonts w:eastAsia="Arial Unicode MS" w:asciiTheme="minorHAnsi" w:hAnsiTheme="minorHAnsi"/>
                <w:b/>
                <w:sz w:val="20"/>
                <w:szCs w:val="20"/>
              </w:rPr>
            </w:pPr>
            <w:r w:rsidRPr="001C6CC4">
              <w:rPr>
                <w:rFonts w:eastAsia="Arial Unicode MS" w:asciiTheme="minorHAnsi" w:hAnsi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:rsidRPr="00B625E0" w:rsidR="00DA6A0A" w:rsidP="00207225" w:rsidRDefault="00DA6A0A">
            <w:pPr>
              <w:rPr>
                <w:rFonts w:eastAsia="Arial Unicode MS"/>
                <w:b/>
                <w:szCs w:val="22"/>
              </w:rPr>
            </w:pPr>
          </w:p>
        </w:tc>
      </w:tr>
      <w:tr w:rsidRPr="005D3E48" w:rsidR="00DA6A0A" w:rsidTr="00B625E0">
        <w:tc>
          <w:tcPr>
            <w:tcW w:w="3472" w:type="dxa"/>
            <w:vAlign w:val="center"/>
          </w:tcPr>
          <w:p w:rsidRPr="001C6CC4" w:rsidR="00DA6A0A" w:rsidP="00F37947" w:rsidRDefault="00DA6A0A">
            <w:pPr>
              <w:rPr>
                <w:rFonts w:eastAsia="Arial Unicode MS" w:asciiTheme="minorHAnsi" w:hAnsiTheme="minorHAnsi"/>
                <w:b/>
                <w:sz w:val="20"/>
                <w:szCs w:val="20"/>
              </w:rPr>
            </w:pPr>
            <w:r w:rsidRPr="001C6CC4">
              <w:rPr>
                <w:rFonts w:asciiTheme="minorHAnsi" w:hAnsiTheme="minorHAnsi"/>
                <w:b/>
                <w:sz w:val="20"/>
                <w:szCs w:val="20"/>
              </w:rPr>
              <w:t xml:space="preserve">Spisová značka v obchodním rejstříku či jiné evidenci, je-li </w:t>
            </w:r>
            <w:r w:rsidRPr="001C6CC4" w:rsidR="00F37947">
              <w:rPr>
                <w:rFonts w:asciiTheme="minorHAnsi" w:hAnsiTheme="minorHAnsi"/>
                <w:b/>
                <w:sz w:val="20"/>
                <w:szCs w:val="20"/>
              </w:rPr>
              <w:t>účastník</w:t>
            </w:r>
            <w:r w:rsidRPr="001C6CC4">
              <w:rPr>
                <w:rFonts w:asciiTheme="minorHAnsi" w:hAnsiTheme="minorHAnsi"/>
                <w:b/>
                <w:sz w:val="20"/>
                <w:szCs w:val="20"/>
              </w:rPr>
              <w:t xml:space="preserve"> v ní zapsán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:rsidRPr="00B625E0" w:rsidR="00DA6A0A" w:rsidP="00207225" w:rsidRDefault="00DA6A0A">
            <w:pPr>
              <w:rPr>
                <w:rFonts w:eastAsia="Arial Unicode MS"/>
                <w:b/>
                <w:szCs w:val="22"/>
              </w:rPr>
            </w:pPr>
          </w:p>
        </w:tc>
      </w:tr>
      <w:tr w:rsidRPr="005D3E48" w:rsidR="00DA6A0A" w:rsidTr="00B625E0">
        <w:tc>
          <w:tcPr>
            <w:tcW w:w="3472" w:type="dxa"/>
            <w:vAlign w:val="center"/>
          </w:tcPr>
          <w:p w:rsidRPr="001C6CC4" w:rsidR="00DA6A0A" w:rsidP="00F37947" w:rsidRDefault="00DA6A0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C6CC4">
              <w:rPr>
                <w:rFonts w:asciiTheme="minorHAnsi" w:hAnsiTheme="minorHAnsi"/>
                <w:b/>
                <w:sz w:val="20"/>
                <w:szCs w:val="20"/>
              </w:rPr>
              <w:t xml:space="preserve">Jméno a funkce osoby oprávněné jednat jménem </w:t>
            </w:r>
            <w:r w:rsidRPr="001C6CC4" w:rsidR="00F37947">
              <w:rPr>
                <w:rFonts w:asciiTheme="minorHAnsi" w:hAnsiTheme="minorHAnsi"/>
                <w:b/>
                <w:sz w:val="20"/>
                <w:szCs w:val="20"/>
              </w:rPr>
              <w:t>účastníka</w:t>
            </w:r>
            <w:r w:rsidRPr="001C6CC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:rsidRPr="00B625E0" w:rsidR="00DA6A0A" w:rsidP="00207225" w:rsidRDefault="00DA6A0A">
            <w:pPr>
              <w:rPr>
                <w:rFonts w:eastAsia="Arial Unicode MS"/>
                <w:b/>
                <w:szCs w:val="22"/>
              </w:rPr>
            </w:pPr>
          </w:p>
        </w:tc>
      </w:tr>
      <w:tr w:rsidRPr="005D3E48" w:rsidR="00DA6A0A" w:rsidTr="00B625E0">
        <w:tc>
          <w:tcPr>
            <w:tcW w:w="3472" w:type="dxa"/>
            <w:vAlign w:val="center"/>
          </w:tcPr>
          <w:p w:rsidRPr="001C6CC4" w:rsidR="00DA6A0A" w:rsidP="00207225" w:rsidRDefault="00DA6A0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C6CC4">
              <w:rPr>
                <w:rFonts w:asciiTheme="minorHAnsi" w:hAnsiTheme="minorHAnsi"/>
                <w:b/>
                <w:sz w:val="20"/>
                <w:szCs w:val="20"/>
              </w:rPr>
              <w:t>Kontaktní osoba: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:rsidRPr="00B625E0" w:rsidR="00DA6A0A" w:rsidP="00207225" w:rsidRDefault="00DA6A0A">
            <w:pPr>
              <w:rPr>
                <w:rFonts w:eastAsia="Arial Unicode MS"/>
                <w:b/>
                <w:szCs w:val="22"/>
              </w:rPr>
            </w:pPr>
          </w:p>
        </w:tc>
      </w:tr>
      <w:tr w:rsidRPr="005D3E48" w:rsidR="00DA6A0A" w:rsidTr="00B625E0">
        <w:tc>
          <w:tcPr>
            <w:tcW w:w="3472" w:type="dxa"/>
            <w:vAlign w:val="center"/>
          </w:tcPr>
          <w:p w:rsidRPr="001C6CC4" w:rsidR="00DA6A0A" w:rsidP="00207225" w:rsidRDefault="00DA6A0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C6CC4">
              <w:rPr>
                <w:rFonts w:asciiTheme="minorHAnsi" w:hAnsiTheme="minorHAnsi"/>
                <w:b/>
                <w:sz w:val="20"/>
                <w:szCs w:val="20"/>
              </w:rPr>
              <w:t>Kontaktní adresa: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:rsidRPr="00B625E0" w:rsidR="00DA6A0A" w:rsidP="00207225" w:rsidRDefault="00DA6A0A">
            <w:pPr>
              <w:rPr>
                <w:rFonts w:eastAsia="Arial Unicode MS"/>
                <w:b/>
                <w:szCs w:val="22"/>
              </w:rPr>
            </w:pPr>
          </w:p>
        </w:tc>
      </w:tr>
      <w:tr w:rsidRPr="005D3E48" w:rsidR="00DA6A0A" w:rsidTr="00B625E0">
        <w:tc>
          <w:tcPr>
            <w:tcW w:w="3472" w:type="dxa"/>
            <w:vAlign w:val="center"/>
          </w:tcPr>
          <w:p w:rsidRPr="001C6CC4" w:rsidR="00DA6A0A" w:rsidP="00207225" w:rsidRDefault="00DA6A0A">
            <w:pPr>
              <w:rPr>
                <w:rFonts w:eastAsia="Arial Unicode MS" w:asciiTheme="minorHAnsi" w:hAnsiTheme="minorHAnsi"/>
                <w:b/>
                <w:sz w:val="20"/>
                <w:szCs w:val="20"/>
              </w:rPr>
            </w:pPr>
            <w:r w:rsidRPr="001C6CC4">
              <w:rPr>
                <w:rFonts w:eastAsia="Arial Unicode MS" w:asciiTheme="minorHAnsi" w:hAnsiTheme="minorHAnsi"/>
                <w:b/>
                <w:sz w:val="20"/>
                <w:szCs w:val="20"/>
              </w:rPr>
              <w:t>Telefon: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:rsidRPr="00B625E0" w:rsidR="00DA6A0A" w:rsidP="00207225" w:rsidRDefault="00DA6A0A">
            <w:pPr>
              <w:rPr>
                <w:rFonts w:eastAsia="Arial Unicode MS"/>
                <w:b/>
                <w:szCs w:val="22"/>
                <w:lang w:val="en-US"/>
              </w:rPr>
            </w:pPr>
          </w:p>
        </w:tc>
      </w:tr>
      <w:tr w:rsidRPr="005D3E48" w:rsidR="00DA6A0A" w:rsidTr="00B625E0">
        <w:tc>
          <w:tcPr>
            <w:tcW w:w="3472" w:type="dxa"/>
            <w:vAlign w:val="center"/>
          </w:tcPr>
          <w:p w:rsidRPr="001C6CC4" w:rsidR="00DA6A0A" w:rsidP="00207225" w:rsidRDefault="00DA6A0A">
            <w:pPr>
              <w:rPr>
                <w:rFonts w:eastAsia="Arial Unicode MS" w:asciiTheme="minorHAnsi" w:hAnsiTheme="minorHAnsi"/>
                <w:b/>
                <w:sz w:val="20"/>
                <w:szCs w:val="20"/>
              </w:rPr>
            </w:pPr>
            <w:r w:rsidRPr="001C6CC4">
              <w:rPr>
                <w:rFonts w:asciiTheme="minorHAnsi" w:hAnsi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:rsidRPr="00B625E0" w:rsidR="00DA6A0A" w:rsidP="00207225" w:rsidRDefault="00DA6A0A">
            <w:pPr>
              <w:rPr>
                <w:rFonts w:eastAsia="Arial Unicode MS"/>
                <w:b/>
                <w:szCs w:val="22"/>
                <w:lang w:val="en-US"/>
              </w:rPr>
            </w:pPr>
          </w:p>
        </w:tc>
      </w:tr>
    </w:tbl>
    <w:p w:rsidRPr="005D3E48" w:rsidR="00DA6A0A" w:rsidP="00DA6A0A" w:rsidRDefault="001C6CC4">
      <w:pPr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 xml:space="preserve">        4. Nabídková cena 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61"/>
        <w:gridCol w:w="2037"/>
        <w:gridCol w:w="2268"/>
        <w:gridCol w:w="1843"/>
      </w:tblGrid>
      <w:tr w:rsidRPr="00BA28E0" w:rsidR="00BF091E" w:rsidTr="00B625E0">
        <w:trPr>
          <w:trHeight w:val="434"/>
        </w:trPr>
        <w:tc>
          <w:tcPr>
            <w:tcW w:w="3061" w:type="dxa"/>
            <w:vMerge w:val="restart"/>
            <w:vAlign w:val="center"/>
          </w:tcPr>
          <w:p w:rsidRPr="00BA28E0" w:rsidR="00BF091E" w:rsidP="00207225" w:rsidRDefault="00BF091E">
            <w:pPr>
              <w:jc w:val="left"/>
              <w:rPr>
                <w:rFonts w:eastAsia="Arial Unicode MS"/>
              </w:rPr>
            </w:pPr>
            <w:r>
              <w:rPr>
                <w:rFonts w:eastAsia="Arial Unicode MS"/>
              </w:rPr>
              <w:t>C</w:t>
            </w:r>
            <w:r w:rsidRPr="00BA28E0">
              <w:rPr>
                <w:rFonts w:eastAsia="Arial Unicode MS"/>
              </w:rPr>
              <w:t xml:space="preserve">ena </w:t>
            </w:r>
            <w:r>
              <w:rPr>
                <w:rFonts w:eastAsia="Arial Unicode MS"/>
              </w:rPr>
              <w:t>celkem</w:t>
            </w:r>
            <w:r w:rsidRPr="00BA28E0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v </w:t>
            </w:r>
            <w:proofErr w:type="gramStart"/>
            <w:r>
              <w:rPr>
                <w:rFonts w:eastAsia="Arial Unicode MS"/>
              </w:rPr>
              <w:t>Kč  za</w:t>
            </w:r>
            <w:proofErr w:type="gramEnd"/>
            <w:r>
              <w:rPr>
                <w:rFonts w:eastAsia="Arial Unicode MS"/>
              </w:rPr>
              <w:t xml:space="preserve"> celý předmět zakázky dle  výzvy</w:t>
            </w:r>
          </w:p>
        </w:tc>
        <w:tc>
          <w:tcPr>
            <w:tcW w:w="2037" w:type="dxa"/>
            <w:tcBorders>
              <w:right w:val="double" w:color="auto" w:sz="4" w:space="0"/>
            </w:tcBorders>
          </w:tcPr>
          <w:p w:rsidRPr="00BA28E0" w:rsidR="00BF091E" w:rsidP="00BF091E" w:rsidRDefault="00BF091E">
            <w:pPr>
              <w:jc w:val="right"/>
              <w:rPr>
                <w:rFonts w:eastAsia="Arial Unicode MS"/>
                <w:szCs w:val="22"/>
              </w:rPr>
            </w:pPr>
            <w:r>
              <w:rPr>
                <w:rFonts w:eastAsia="Arial Unicode MS"/>
              </w:rPr>
              <w:t xml:space="preserve">Cena bez </w:t>
            </w:r>
            <w:r w:rsidRPr="00BA28E0">
              <w:rPr>
                <w:rFonts w:eastAsia="Arial Unicode MS"/>
              </w:rPr>
              <w:t>DPH</w:t>
            </w:r>
            <w:r>
              <w:rPr>
                <w:rFonts w:eastAsia="Arial Unicode MS"/>
              </w:rPr>
              <w:t xml:space="preserve"> * </w:t>
            </w:r>
          </w:p>
        </w:tc>
        <w:tc>
          <w:tcPr>
            <w:tcW w:w="22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 w:rsidRPr="00737A56" w:rsidR="00BF091E" w:rsidP="00207225" w:rsidRDefault="00BF091E">
            <w:pPr>
              <w:jc w:val="left"/>
              <w:rPr>
                <w:rFonts w:eastAsia="Arial Unicode MS"/>
                <w:b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double" w:color="auto" w:sz="4" w:space="0"/>
            </w:tcBorders>
          </w:tcPr>
          <w:p w:rsidRPr="00BF091E" w:rsidR="00BF091E" w:rsidP="0001113B" w:rsidRDefault="00BF091E">
            <w:pPr>
              <w:ind w:right="-70"/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Tato cena je předmětem hodnocení</w:t>
            </w:r>
          </w:p>
        </w:tc>
      </w:tr>
      <w:tr w:rsidRPr="00BA28E0" w:rsidR="00BF091E" w:rsidTr="00B625E0">
        <w:trPr>
          <w:trHeight w:val="434"/>
        </w:trPr>
        <w:tc>
          <w:tcPr>
            <w:tcW w:w="3061" w:type="dxa"/>
            <w:vMerge/>
            <w:vAlign w:val="center"/>
          </w:tcPr>
          <w:p w:rsidRPr="00BA28E0" w:rsidR="00BF091E" w:rsidP="00207225" w:rsidRDefault="00BF091E">
            <w:pPr>
              <w:jc w:val="left"/>
              <w:rPr>
                <w:rFonts w:eastAsia="Arial Unicode MS"/>
              </w:rPr>
            </w:pPr>
          </w:p>
        </w:tc>
        <w:tc>
          <w:tcPr>
            <w:tcW w:w="2037" w:type="dxa"/>
          </w:tcPr>
          <w:p w:rsidRPr="00BA28E0" w:rsidR="00BF091E" w:rsidP="00BF091E" w:rsidRDefault="00BF091E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 xml:space="preserve">                  DPH</w:t>
            </w:r>
          </w:p>
        </w:tc>
        <w:tc>
          <w:tcPr>
            <w:tcW w:w="2268" w:type="dxa"/>
            <w:tcBorders>
              <w:top w:val="double" w:color="auto" w:sz="4" w:space="0"/>
            </w:tcBorders>
            <w:shd w:val="clear" w:color="auto" w:fill="FFF2CC" w:themeFill="accent4" w:themeFillTint="33"/>
            <w:vAlign w:val="center"/>
          </w:tcPr>
          <w:p w:rsidRPr="00BA28E0" w:rsidR="00BF091E" w:rsidP="00207225" w:rsidRDefault="00BF091E">
            <w:pPr>
              <w:jc w:val="left"/>
              <w:rPr>
                <w:rFonts w:eastAsia="Arial Unicode MS"/>
                <w:szCs w:val="22"/>
              </w:rPr>
            </w:pPr>
          </w:p>
        </w:tc>
        <w:tc>
          <w:tcPr>
            <w:tcW w:w="1843" w:type="dxa"/>
          </w:tcPr>
          <w:p w:rsidRPr="00BA28E0" w:rsidR="00BF091E" w:rsidP="00BF091E" w:rsidRDefault="00BF091E">
            <w:pPr>
              <w:ind w:right="-70"/>
              <w:jc w:val="left"/>
              <w:rPr>
                <w:rFonts w:eastAsia="Arial Unicode MS"/>
                <w:szCs w:val="22"/>
              </w:rPr>
            </w:pPr>
          </w:p>
        </w:tc>
        <w:bookmarkStart w:name="_GoBack" w:id="1"/>
        <w:bookmarkEnd w:id="1"/>
      </w:tr>
      <w:tr w:rsidRPr="00BA28E0" w:rsidR="00BF091E" w:rsidTr="00B625E0">
        <w:trPr>
          <w:trHeight w:val="434"/>
        </w:trPr>
        <w:tc>
          <w:tcPr>
            <w:tcW w:w="3061" w:type="dxa"/>
            <w:vMerge/>
            <w:vAlign w:val="center"/>
          </w:tcPr>
          <w:p w:rsidRPr="00BA28E0" w:rsidR="00BF091E" w:rsidP="00207225" w:rsidRDefault="00BF091E">
            <w:pPr>
              <w:jc w:val="left"/>
              <w:rPr>
                <w:rFonts w:eastAsia="Arial Unicode MS"/>
              </w:rPr>
            </w:pPr>
          </w:p>
        </w:tc>
        <w:tc>
          <w:tcPr>
            <w:tcW w:w="2037" w:type="dxa"/>
          </w:tcPr>
          <w:p w:rsidRPr="00BA28E0" w:rsidR="00BF091E" w:rsidP="00BF091E" w:rsidRDefault="00BF091E">
            <w:pPr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Cena včetně DPH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Pr="00BA28E0" w:rsidR="00BF091E" w:rsidP="00207225" w:rsidRDefault="00BF091E">
            <w:pPr>
              <w:jc w:val="left"/>
              <w:rPr>
                <w:rFonts w:eastAsia="Arial Unicode MS"/>
                <w:szCs w:val="22"/>
              </w:rPr>
            </w:pPr>
          </w:p>
        </w:tc>
        <w:tc>
          <w:tcPr>
            <w:tcW w:w="1843" w:type="dxa"/>
          </w:tcPr>
          <w:p w:rsidRPr="00BA28E0" w:rsidR="00BF091E" w:rsidP="00BF091E" w:rsidRDefault="00BF091E">
            <w:pPr>
              <w:ind w:right="-70"/>
              <w:jc w:val="left"/>
              <w:rPr>
                <w:rFonts w:eastAsia="Arial Unicode MS"/>
                <w:szCs w:val="22"/>
              </w:rPr>
            </w:pPr>
          </w:p>
        </w:tc>
      </w:tr>
    </w:tbl>
    <w:p w:rsidRPr="00BF091E" w:rsidR="00DA6A0A" w:rsidP="00DA6A0A" w:rsidRDefault="00BF091E">
      <w:pPr>
        <w:rPr>
          <w:i/>
          <w:sz w:val="18"/>
          <w:szCs w:val="18"/>
        </w:rPr>
      </w:pPr>
      <w:r w:rsidRPr="00BF091E">
        <w:rPr>
          <w:i/>
          <w:sz w:val="18"/>
          <w:szCs w:val="18"/>
        </w:rPr>
        <w:t>*) u neplátců DPH konečná cena</w:t>
      </w:r>
    </w:p>
    <w:p w:rsidRPr="005D3E48" w:rsidR="00DA6A0A" w:rsidP="00DA6A0A" w:rsidRDefault="00DA6A0A">
      <w:r w:rsidRPr="005D3E48">
        <w:t xml:space="preserve">Čestně prohlašuji, že jsem vázán celým obsahem nabídky po </w:t>
      </w:r>
      <w:r>
        <w:t>celou dobu</w:t>
      </w:r>
      <w:r w:rsidRPr="005D3E48">
        <w:t xml:space="preserve"> zadávací</w:t>
      </w:r>
      <w:r>
        <w:t>ho řízení</w:t>
      </w:r>
      <w:r w:rsidRPr="005D3E48">
        <w:t xml:space="preserve"> a že údaje uvedené v nabídce jsou pravdivé.</w:t>
      </w:r>
    </w:p>
    <w:p w:rsidR="00DA6A0A" w:rsidP="00DA6A0A" w:rsidRDefault="00DA6A0A"/>
    <w:p w:rsidRPr="005D3E48" w:rsidR="00DA6A0A" w:rsidP="00DA6A0A" w:rsidRDefault="00DA6A0A">
      <w:r w:rsidRPr="005D3E48">
        <w:t>V……………………… dne…………….</w:t>
      </w:r>
    </w:p>
    <w:p w:rsidRPr="005D3E48" w:rsidR="00DA6A0A" w:rsidP="00DA6A0A" w:rsidRDefault="00DA6A0A"/>
    <w:p w:rsidRPr="005D3E48" w:rsidR="00DA6A0A" w:rsidP="00DA6A0A" w:rsidRDefault="00DA6A0A"/>
    <w:p w:rsidRPr="005D3E48" w:rsidR="00DA6A0A" w:rsidP="00DA6A0A" w:rsidRDefault="00BF091E">
      <w:r>
        <w:t xml:space="preserve">                                                                                </w:t>
      </w:r>
      <w:r w:rsidRPr="005D3E48" w:rsidR="00DA6A0A">
        <w:t>………………………………………………..</w:t>
      </w:r>
    </w:p>
    <w:p w:rsidRPr="005D3E48" w:rsidR="00DA6A0A" w:rsidP="00DA6A0A" w:rsidRDefault="00BF091E">
      <w:r>
        <w:t xml:space="preserve">                                                                               </w:t>
      </w:r>
      <w:r w:rsidRPr="005D3E48" w:rsidR="00DA6A0A">
        <w:t>Titul, jméno, příjmení statutárního zástupce</w:t>
      </w:r>
    </w:p>
    <w:p w:rsidR="00DA6A0A" w:rsidP="00BF091E" w:rsidRDefault="00BF091E">
      <w:pPr>
        <w:tabs>
          <w:tab w:val="left" w:pos="6624"/>
        </w:tabs>
      </w:pPr>
      <w:r>
        <w:tab/>
        <w:t>podpis</w:t>
      </w:r>
    </w:p>
    <w:p w:rsidR="005A01F7" w:rsidRDefault="005A01F7"/>
    <w:sectPr w:rsidR="005A01F7" w:rsidSect="00E674A9">
      <w:headerReference w:type="default" r:id="rId7"/>
      <w:pgSz w:w="11906" w:h="16838" w:code="9"/>
      <w:pgMar w:top="1701" w:right="1418" w:bottom="851" w:left="1418" w:header="397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43C2C" w:rsidRDefault="00143C2C">
      <w:pPr>
        <w:spacing w:before="0" w:after="0"/>
      </w:pPr>
      <w:r>
        <w:separator/>
      </w:r>
    </w:p>
  </w:endnote>
  <w:endnote w:type="continuationSeparator" w:id="0">
    <w:p w:rsidR="00143C2C" w:rsidRDefault="00143C2C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43C2C" w:rsidRDefault="00143C2C">
      <w:pPr>
        <w:spacing w:before="0" w:after="0"/>
      </w:pPr>
      <w:r>
        <w:separator/>
      </w:r>
    </w:p>
  </w:footnote>
  <w:footnote w:type="continuationSeparator" w:id="0">
    <w:p w:rsidR="00143C2C" w:rsidRDefault="00143C2C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34885" w:rsidP="00434885" w:rsidRDefault="00DA6A0A">
    <w:pPr>
      <w:jc w:val="left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5D3E48">
      <w:t xml:space="preserve">Příloha </w:t>
    </w:r>
    <w:r>
      <w:t>č. 1</w:t>
    </w:r>
  </w:p>
  <w:p w:rsidRPr="00BA28E0" w:rsidR="0071478B" w:rsidP="00BA28E0" w:rsidRDefault="00DA6A0A">
    <w:pPr>
      <w:pStyle w:val="Zhlav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1BC1506"/>
    <w:multiLevelType w:val="hybridMultilevel"/>
    <w:tmpl w:val="DB84E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0A"/>
    <w:rsid w:val="000110C4"/>
    <w:rsid w:val="0001113B"/>
    <w:rsid w:val="00011BD8"/>
    <w:rsid w:val="00041EB3"/>
    <w:rsid w:val="00065C9A"/>
    <w:rsid w:val="00070CC3"/>
    <w:rsid w:val="000714AE"/>
    <w:rsid w:val="00080353"/>
    <w:rsid w:val="000C228B"/>
    <w:rsid w:val="0010340E"/>
    <w:rsid w:val="00143C2C"/>
    <w:rsid w:val="00182678"/>
    <w:rsid w:val="001C6CC4"/>
    <w:rsid w:val="00215155"/>
    <w:rsid w:val="0021623E"/>
    <w:rsid w:val="00225A7C"/>
    <w:rsid w:val="0022667F"/>
    <w:rsid w:val="002377C8"/>
    <w:rsid w:val="00245599"/>
    <w:rsid w:val="00246062"/>
    <w:rsid w:val="00251D3C"/>
    <w:rsid w:val="00282EEB"/>
    <w:rsid w:val="002A56C0"/>
    <w:rsid w:val="002C4B7B"/>
    <w:rsid w:val="002D401C"/>
    <w:rsid w:val="002E610E"/>
    <w:rsid w:val="003102B3"/>
    <w:rsid w:val="003115A9"/>
    <w:rsid w:val="003142CB"/>
    <w:rsid w:val="0032680B"/>
    <w:rsid w:val="0036288B"/>
    <w:rsid w:val="00362AA9"/>
    <w:rsid w:val="00363589"/>
    <w:rsid w:val="00363E92"/>
    <w:rsid w:val="00373C48"/>
    <w:rsid w:val="003A0048"/>
    <w:rsid w:val="003A19C3"/>
    <w:rsid w:val="003C1F3C"/>
    <w:rsid w:val="003C6691"/>
    <w:rsid w:val="00410B62"/>
    <w:rsid w:val="00420AF7"/>
    <w:rsid w:val="0044271B"/>
    <w:rsid w:val="00443E5A"/>
    <w:rsid w:val="00462B97"/>
    <w:rsid w:val="00496E65"/>
    <w:rsid w:val="004D34AC"/>
    <w:rsid w:val="004E1E42"/>
    <w:rsid w:val="00516665"/>
    <w:rsid w:val="005937B4"/>
    <w:rsid w:val="005A01F7"/>
    <w:rsid w:val="005C699F"/>
    <w:rsid w:val="005F040C"/>
    <w:rsid w:val="00613263"/>
    <w:rsid w:val="00615E79"/>
    <w:rsid w:val="00682EF1"/>
    <w:rsid w:val="006B4654"/>
    <w:rsid w:val="00710FBC"/>
    <w:rsid w:val="00737A56"/>
    <w:rsid w:val="00744721"/>
    <w:rsid w:val="00745B8C"/>
    <w:rsid w:val="00760F13"/>
    <w:rsid w:val="007901FD"/>
    <w:rsid w:val="007951AE"/>
    <w:rsid w:val="007A5E56"/>
    <w:rsid w:val="007B2564"/>
    <w:rsid w:val="007D0325"/>
    <w:rsid w:val="007E6450"/>
    <w:rsid w:val="007F325B"/>
    <w:rsid w:val="00803A43"/>
    <w:rsid w:val="00803D28"/>
    <w:rsid w:val="008806AE"/>
    <w:rsid w:val="008868F2"/>
    <w:rsid w:val="00897027"/>
    <w:rsid w:val="008C267B"/>
    <w:rsid w:val="008D7DFE"/>
    <w:rsid w:val="008E3C74"/>
    <w:rsid w:val="00920917"/>
    <w:rsid w:val="00953A30"/>
    <w:rsid w:val="00975660"/>
    <w:rsid w:val="00982FFC"/>
    <w:rsid w:val="009A7859"/>
    <w:rsid w:val="009B0031"/>
    <w:rsid w:val="009C7925"/>
    <w:rsid w:val="009E372D"/>
    <w:rsid w:val="009E5BEA"/>
    <w:rsid w:val="009F1D7A"/>
    <w:rsid w:val="00A10312"/>
    <w:rsid w:val="00A13776"/>
    <w:rsid w:val="00A139E7"/>
    <w:rsid w:val="00A261C0"/>
    <w:rsid w:val="00A357C9"/>
    <w:rsid w:val="00A427E4"/>
    <w:rsid w:val="00A50829"/>
    <w:rsid w:val="00A67A65"/>
    <w:rsid w:val="00AA7805"/>
    <w:rsid w:val="00AB7229"/>
    <w:rsid w:val="00AB74C1"/>
    <w:rsid w:val="00B04785"/>
    <w:rsid w:val="00B13703"/>
    <w:rsid w:val="00B51FA7"/>
    <w:rsid w:val="00B625E0"/>
    <w:rsid w:val="00B6732D"/>
    <w:rsid w:val="00B74530"/>
    <w:rsid w:val="00B830C2"/>
    <w:rsid w:val="00B85257"/>
    <w:rsid w:val="00BC394E"/>
    <w:rsid w:val="00BF091E"/>
    <w:rsid w:val="00BF40E8"/>
    <w:rsid w:val="00BF6D05"/>
    <w:rsid w:val="00C014DA"/>
    <w:rsid w:val="00C30FDA"/>
    <w:rsid w:val="00C412C0"/>
    <w:rsid w:val="00C451EE"/>
    <w:rsid w:val="00C46A4A"/>
    <w:rsid w:val="00C6477D"/>
    <w:rsid w:val="00C706F5"/>
    <w:rsid w:val="00C77A01"/>
    <w:rsid w:val="00C833A8"/>
    <w:rsid w:val="00C90AE6"/>
    <w:rsid w:val="00CB13B1"/>
    <w:rsid w:val="00CB2F05"/>
    <w:rsid w:val="00CF288A"/>
    <w:rsid w:val="00D04913"/>
    <w:rsid w:val="00D46DFA"/>
    <w:rsid w:val="00D73DB2"/>
    <w:rsid w:val="00D82426"/>
    <w:rsid w:val="00D874CB"/>
    <w:rsid w:val="00DA0EE9"/>
    <w:rsid w:val="00DA6A0A"/>
    <w:rsid w:val="00E008A6"/>
    <w:rsid w:val="00E12D96"/>
    <w:rsid w:val="00E45A6D"/>
    <w:rsid w:val="00E51550"/>
    <w:rsid w:val="00E75C88"/>
    <w:rsid w:val="00E75D41"/>
    <w:rsid w:val="00E900B2"/>
    <w:rsid w:val="00E9503E"/>
    <w:rsid w:val="00EC2C2A"/>
    <w:rsid w:val="00EE0071"/>
    <w:rsid w:val="00EE3298"/>
    <w:rsid w:val="00F1220B"/>
    <w:rsid w:val="00F35C10"/>
    <w:rsid w:val="00F37947"/>
    <w:rsid w:val="00F43D2E"/>
    <w:rsid w:val="00F56F11"/>
    <w:rsid w:val="00F623E9"/>
    <w:rsid w:val="00F74342"/>
    <w:rsid w:val="00F96F64"/>
    <w:rsid w:val="00F97D7B"/>
    <w:rsid w:val="00FA1458"/>
    <w:rsid w:val="00FB2910"/>
    <w:rsid w:val="00FB2F63"/>
    <w:rsid w:val="00FC03EC"/>
    <w:rsid w:val="00FF15E3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5B7A262"/>
  <w15:docId w15:val="{D3B8FE8F-0236-40D5-BC49-6A2CD32CE6D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A6A0A"/>
    <w:pPr>
      <w:spacing w:before="40" w:after="40" w:line="240" w:lineRule="auto"/>
      <w:jc w:val="both"/>
    </w:pPr>
    <w:rPr>
      <w:rFonts w:ascii="Arial" w:hAnsi="Arial"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6A0A"/>
    <w:pPr>
      <w:keepNext/>
      <w:keepLines/>
      <w:spacing w:before="0" w:after="0"/>
      <w:outlineLvl w:val="0"/>
    </w:pPr>
    <w:rPr>
      <w:b/>
      <w:bCs/>
      <w:color w:val="004A87"/>
      <w:sz w:val="28"/>
      <w:szCs w:val="28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A6A0A"/>
    <w:rPr>
      <w:rFonts w:ascii="Arial" w:hAnsi="Arial" w:eastAsia="Times New Roman" w:cs="Times New Roman"/>
      <w:b/>
      <w:bCs/>
      <w:color w:val="004A87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DA6A0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hlavChar" w:customStyle="true">
    <w:name w:val="Záhlaví Char"/>
    <w:basedOn w:val="Standardnpsmoodstavce"/>
    <w:link w:val="Zhlav"/>
    <w:uiPriority w:val="99"/>
    <w:rsid w:val="00DA6A0A"/>
    <w:rPr>
      <w:rFonts w:ascii="Arial" w:hAnsi="Arial" w:eastAsia="Times New Roman" w:cs="Times New Roman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A6A0A"/>
    <w:pPr>
      <w:ind w:left="720"/>
      <w:contextualSpacing/>
    </w:pPr>
  </w:style>
  <w:style w:type="paragraph" w:styleId="Tabulkatext" w:customStyle="true">
    <w:name w:val="Tabulka text"/>
    <w:link w:val="TabulkatextChar"/>
    <w:uiPriority w:val="6"/>
    <w:qFormat/>
    <w:rsid w:val="001C6CC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C6CC4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206</properties:Words>
  <properties:Characters>1216</properties:Characters>
  <properties:Lines>10</properties:Lines>
  <properties:Paragraphs>2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1420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2017-07-26T13:25:00Z</dcterms:created>
  <dc:creator/>
  <dc:description/>
  <cp:keywords/>
  <cp:lastModifiedBy/>
  <dcterms:modified xmlns:xsi="http://www.w3.org/2001/XMLSchema-instance" xsi:type="dcterms:W3CDTF">2017-07-26T13:49:00Z</dcterms:modified>
  <cp:revision>5</cp:revision>
  <dc:subject/>
  <dc:title/>
</cp:coreProperties>
</file>