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673CC" w:rsidR="0052778B" w:rsidP="0052778B" w:rsidRDefault="0052778B">
      <w:pPr>
        <w:widowControl w:val="false"/>
        <w:spacing w:line="240" w:lineRule="auto"/>
        <w:rPr>
          <w:rFonts w:asciiTheme="minorHAnsi" w:hAnsiTheme="minorHAnsi"/>
          <w:b/>
          <w:bCs/>
        </w:rPr>
      </w:pPr>
    </w:p>
    <w:p w:rsidRPr="000A5ECD" w:rsidR="0052778B" w:rsidP="0052778B" w:rsidRDefault="0052778B">
      <w:pPr>
        <w:widowControl w:val="false"/>
        <w:spacing w:line="240" w:lineRule="auto"/>
        <w:rPr>
          <w:rFonts w:asciiTheme="minorHAnsi" w:hAnsiTheme="minorHAnsi"/>
        </w:rPr>
      </w:pPr>
      <w:r w:rsidRPr="0085509E">
        <w:rPr>
          <w:rFonts w:asciiTheme="minorHAnsi" w:hAnsiTheme="minorHAnsi"/>
          <w:bCs/>
        </w:rPr>
        <w:t>Příloha č. 1: Krycí</w:t>
      </w:r>
      <w:r w:rsidRPr="000A5ECD">
        <w:rPr>
          <w:rFonts w:asciiTheme="minorHAnsi" w:hAnsiTheme="minorHAnsi"/>
          <w:bCs/>
        </w:rPr>
        <w:t xml:space="preserve"> list nabídky</w:t>
      </w:r>
    </w:p>
    <w:tbl>
      <w:tblPr>
        <w:tblW w:w="9555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60"/>
        <w:gridCol w:w="1560"/>
        <w:gridCol w:w="939"/>
        <w:gridCol w:w="716"/>
        <w:gridCol w:w="1322"/>
        <w:gridCol w:w="1022"/>
        <w:gridCol w:w="2336"/>
      </w:tblGrid>
      <w:tr w:rsidRPr="008673CC" w:rsidR="0052778B" w:rsidTr="00D25183">
        <w:trPr>
          <w:trHeight w:val="507"/>
          <w:jc w:val="center"/>
        </w:trPr>
        <w:tc>
          <w:tcPr>
            <w:tcW w:w="9555" w:type="dxa"/>
            <w:gridSpan w:val="7"/>
            <w:tcBorders>
              <w:top w:val="double" w:color="auto" w:sz="12" w:space="0"/>
              <w:bottom w:val="single" w:color="auto" w:sz="6" w:space="0"/>
            </w:tcBorders>
            <w:shd w:val="clear" w:color="auto" w:fill="FFFFFF"/>
            <w:noWrap/>
            <w:vAlign w:val="center"/>
          </w:tcPr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</w:rPr>
              <w:br w:type="page"/>
            </w:r>
            <w:r w:rsidRPr="008673CC">
              <w:rPr>
                <w:rFonts w:asciiTheme="minorHAnsi" w:hAnsiTheme="minorHAnsi"/>
                <w:b/>
                <w:bCs/>
              </w:rPr>
              <w:t xml:space="preserve">KRYCÍ LIST NABÍDKY </w:t>
            </w:r>
          </w:p>
        </w:tc>
      </w:tr>
      <w:tr w:rsidRPr="008673CC" w:rsidR="0052778B" w:rsidTr="00B5399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8673CC" w:rsidR="0052778B" w:rsidP="00D25183" w:rsidRDefault="0052778B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Veřejná zakázka</w:t>
            </w:r>
          </w:p>
        </w:tc>
      </w:tr>
      <w:tr w:rsidRPr="008673CC" w:rsidR="0052778B" w:rsidTr="00B5399D">
        <w:trPr>
          <w:trHeight w:val="480"/>
          <w:jc w:val="center"/>
        </w:trPr>
        <w:tc>
          <w:tcPr>
            <w:tcW w:w="1660" w:type="dxa"/>
            <w:vMerge w:val="restart"/>
            <w:shd w:val="clear" w:color="auto" w:fill="F2F2F2" w:themeFill="background1" w:themeFillShade="F2"/>
            <w:vAlign w:val="center"/>
          </w:tcPr>
          <w:p w:rsidRPr="008673CC" w:rsidR="0052778B" w:rsidP="00D25183" w:rsidRDefault="0052778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Název:</w:t>
            </w:r>
          </w:p>
        </w:tc>
        <w:tc>
          <w:tcPr>
            <w:tcW w:w="7895" w:type="dxa"/>
            <w:gridSpan w:val="6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B02C9" w:rsidR="0052778B" w:rsidP="00411C36" w:rsidRDefault="00552F31">
            <w:pPr>
              <w:pStyle w:val="Nadpis3"/>
              <w:spacing w:before="0" w:after="0"/>
              <w:jc w:val="center"/>
              <w:rPr>
                <w:rFonts w:cs="Arial" w:asciiTheme="minorHAnsi" w:hAnsiTheme="minorHAnsi"/>
                <w:b w:val="false"/>
                <w:caps/>
                <w:sz w:val="22"/>
                <w:szCs w:val="22"/>
                <w:lang w:val="cs-CZ" w:eastAsia="cs-CZ"/>
              </w:rPr>
            </w:pPr>
            <w:r w:rsidRPr="00176768">
              <w:rPr>
                <w:rFonts w:ascii="Calibri" w:hAnsi="Calibri" w:cs="Calibri"/>
                <w:b w:val="false"/>
                <w:sz w:val="22"/>
                <w:lang w:val="cs-CZ"/>
              </w:rPr>
              <w:t>Zakázka na školení</w:t>
            </w:r>
          </w:p>
        </w:tc>
      </w:tr>
      <w:tr w:rsidRPr="008673CC" w:rsidR="0052778B" w:rsidTr="00B5399D">
        <w:trPr>
          <w:trHeight w:val="469"/>
          <w:jc w:val="center"/>
        </w:trPr>
        <w:tc>
          <w:tcPr>
            <w:tcW w:w="1660" w:type="dxa"/>
            <w:vMerge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895" w:type="dxa"/>
            <w:gridSpan w:val="6"/>
            <w:vMerge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52778B" w:rsidP="00D25183" w:rsidRDefault="0052778B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Pr="008673CC" w:rsidR="00176768" w:rsidTr="00B5399D">
        <w:trPr>
          <w:trHeight w:val="469"/>
          <w:jc w:val="center"/>
        </w:trPr>
        <w:tc>
          <w:tcPr>
            <w:tcW w:w="1660" w:type="dxa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Dílčí část zakázky</w:t>
            </w:r>
          </w:p>
        </w:tc>
        <w:tc>
          <w:tcPr>
            <w:tcW w:w="7895" w:type="dxa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C54CB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8673CC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D25183">
        <w:trPr>
          <w:trHeight w:val="402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/>
            <w:vAlign w:val="center"/>
          </w:tcPr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Základní identifikační údaje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</w:tcBorders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Zadavatel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176768" w:rsidP="00176768" w:rsidRDefault="00176768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Název, právní forma: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176768" w:rsidR="00176768" w:rsidP="00176768" w:rsidRDefault="00176768">
            <w:pPr>
              <w:spacing w:after="0" w:line="240" w:lineRule="auto"/>
              <w:rPr>
                <w:rFonts w:cs="Arial" w:asciiTheme="minorHAnsi" w:hAnsiTheme="minorHAnsi"/>
                <w:b/>
              </w:rPr>
            </w:pPr>
            <w:r w:rsidRPr="00176768">
              <w:rPr>
                <w:rFonts w:cs="Calibri"/>
              </w:rPr>
              <w:t>APATOR METRA s.r.o.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176768" w:rsidP="00176768" w:rsidRDefault="00176768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176768" w:rsidR="00176768" w:rsidP="00176768" w:rsidRDefault="00176768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176768">
              <w:rPr>
                <w:rFonts w:cs="Calibri"/>
              </w:rPr>
              <w:t>Havlíčkova 919/24, 787 01 Šumperk</w:t>
            </w:r>
          </w:p>
        </w:tc>
      </w:tr>
      <w:tr w:rsidRPr="008673CC" w:rsidR="00176768" w:rsidTr="00B5399D">
        <w:trPr>
          <w:trHeight w:val="536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176768" w:rsidP="00176768" w:rsidRDefault="00176768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176768" w:rsidR="00176768" w:rsidP="00176768" w:rsidRDefault="00176768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176768">
              <w:rPr>
                <w:rFonts w:cs="Calibri"/>
              </w:rPr>
              <w:t>26834073</w:t>
            </w:r>
          </w:p>
        </w:tc>
      </w:tr>
      <w:tr w:rsidRPr="008673CC" w:rsidR="00176768" w:rsidTr="00B5399D">
        <w:trPr>
          <w:trHeight w:val="536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center"/>
          </w:tcPr>
          <w:p w:rsidRPr="008673CC" w:rsidR="00176768" w:rsidP="00176768" w:rsidRDefault="00176768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DIČ: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176768" w:rsidR="00176768" w:rsidP="00176768" w:rsidRDefault="00176768">
            <w:pPr>
              <w:spacing w:after="0" w:line="240" w:lineRule="auto"/>
              <w:rPr>
                <w:rFonts w:asciiTheme="minorHAnsi" w:hAnsiTheme="minorHAnsi"/>
              </w:rPr>
            </w:pPr>
            <w:r w:rsidRPr="00176768">
              <w:rPr>
                <w:rFonts w:cs="Calibri"/>
              </w:rPr>
              <w:t>CZ26834073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vAlign w:val="center"/>
          </w:tcPr>
          <w:p w:rsidRPr="008673CC" w:rsidR="00176768" w:rsidP="00176768" w:rsidRDefault="00176768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176768" w:rsidR="00176768" w:rsidP="00176768" w:rsidRDefault="00176768">
            <w:pPr>
              <w:spacing w:after="0" w:line="240" w:lineRule="auto"/>
              <w:rPr>
                <w:rFonts w:cs="Arial" w:asciiTheme="minorHAnsi" w:hAnsiTheme="minorHAnsi"/>
              </w:rPr>
            </w:pPr>
            <w:bookmarkStart w:name="_GoBack" w:id="0"/>
            <w:bookmarkEnd w:id="0"/>
            <w:r w:rsidRPr="00176768">
              <w:t xml:space="preserve">Ing. </w:t>
            </w:r>
            <w:r w:rsidRPr="00176768">
              <w:t>Petr Pros, prokurista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9555" w:type="dxa"/>
            <w:gridSpan w:val="7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8673CC">
              <w:rPr>
                <w:rFonts w:asciiTheme="minorHAnsi" w:hAnsiTheme="minorHAnsi"/>
                <w:b/>
                <w:bCs/>
              </w:rPr>
              <w:t>Uchazeč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</w:rPr>
            </w:pPr>
            <w:r w:rsidRPr="008673CC">
              <w:rPr>
                <w:rFonts w:asciiTheme="minorHAnsi" w:hAnsiTheme="minorHAnsi"/>
              </w:rPr>
              <w:t> </w:t>
            </w:r>
            <w:r w:rsidRPr="00AC54CB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8673CC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Tel./fax: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E-mail: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345"/>
          <w:jc w:val="center"/>
        </w:trPr>
        <w:tc>
          <w:tcPr>
            <w:tcW w:w="4875" w:type="dxa"/>
            <w:gridSpan w:val="4"/>
            <w:shd w:val="clear" w:color="auto" w:fill="F2F2F2" w:themeFill="background1" w:themeFillShade="F2"/>
            <w:noWrap/>
            <w:vAlign w:val="bottom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085E40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085E40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270"/>
          <w:jc w:val="center"/>
        </w:trPr>
        <w:tc>
          <w:tcPr>
            <w:tcW w:w="9555" w:type="dxa"/>
            <w:gridSpan w:val="7"/>
            <w:shd w:val="clear" w:color="auto" w:fill="F2F2F2" w:themeFill="background1" w:themeFillShade="F2"/>
            <w:noWrap/>
            <w:vAlign w:val="center"/>
          </w:tcPr>
          <w:p w:rsidRPr="004229AE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4229AE">
              <w:rPr>
                <w:rFonts w:asciiTheme="minorHAnsi" w:hAnsiTheme="minorHAnsi"/>
                <w:bCs/>
              </w:rPr>
              <w:t>Nabídková cena za celé plnění zakázky v CZK</w:t>
            </w:r>
          </w:p>
        </w:tc>
      </w:tr>
      <w:tr w:rsidRPr="008673CC" w:rsidR="00176768" w:rsidTr="00B5399D">
        <w:trPr>
          <w:trHeight w:val="270"/>
          <w:jc w:val="center"/>
        </w:trPr>
        <w:tc>
          <w:tcPr>
            <w:tcW w:w="3220" w:type="dxa"/>
            <w:gridSpan w:val="2"/>
            <w:tcBorders>
              <w:bottom w:val="single" w:color="auto" w:sz="6" w:space="0"/>
            </w:tcBorders>
            <w:shd w:val="clear" w:color="auto" w:fill="F2F2F2" w:themeFill="background1" w:themeFillShade="F2"/>
            <w:noWrap/>
            <w:vAlign w:val="center"/>
          </w:tcPr>
          <w:p w:rsidRPr="002822FE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lastRenderedPageBreak/>
              <w:t>Celková nabídková cena bez DPH:</w:t>
            </w:r>
          </w:p>
        </w:tc>
        <w:tc>
          <w:tcPr>
            <w:tcW w:w="2977" w:type="dxa"/>
            <w:gridSpan w:val="3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2822FE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>Samostatně DPH v Kč:</w:t>
            </w:r>
          </w:p>
        </w:tc>
        <w:tc>
          <w:tcPr>
            <w:tcW w:w="3358" w:type="dxa"/>
            <w:gridSpan w:val="2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2822FE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>Celková nabídková cena včetně DPH:</w:t>
            </w:r>
          </w:p>
        </w:tc>
      </w:tr>
      <w:tr w:rsidRPr="008673CC" w:rsidR="00176768" w:rsidTr="00D25183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/>
            <w:vAlign w:val="center"/>
          </w:tcPr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C54CB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8673CC">
              <w:rPr>
                <w:rFonts w:asciiTheme="minorHAnsi" w:hAnsiTheme="minorHAnsi"/>
              </w:rPr>
              <w:t>]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C54CB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8673CC">
              <w:rPr>
                <w:rFonts w:asciiTheme="minorHAnsi" w:hAnsiTheme="minorHAnsi"/>
              </w:rPr>
              <w:t>]</w:t>
            </w:r>
          </w:p>
        </w:tc>
        <w:tc>
          <w:tcPr>
            <w:tcW w:w="3358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AC54CB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8673CC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B5399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2F2F2" w:themeFill="background1" w:themeFillShade="F2"/>
            <w:noWrap/>
            <w:vAlign w:val="center"/>
          </w:tcPr>
          <w:p w:rsidRPr="002822FE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2822FE">
              <w:rPr>
                <w:rFonts w:asciiTheme="minorHAnsi" w:hAnsiTheme="minorHAnsi"/>
                <w:bCs/>
              </w:rPr>
              <w:t>Osoba oprávněná za uchazeče jednat</w:t>
            </w:r>
          </w:p>
        </w:tc>
      </w:tr>
      <w:tr w:rsidRPr="008673CC" w:rsidR="00176768" w:rsidTr="00D25183">
        <w:trPr>
          <w:trHeight w:val="683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822FE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8673CC" w:rsidR="00176768" w:rsidP="00176768" w:rsidRDefault="0017676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8673CC">
              <w:rPr>
                <w:rFonts w:asciiTheme="minorHAnsi" w:hAnsiTheme="minorHAnsi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bottom"/>
          </w:tcPr>
          <w:p w:rsidRPr="008673CC" w:rsidR="00176768" w:rsidP="00176768" w:rsidRDefault="00176768">
            <w:pPr>
              <w:spacing w:line="240" w:lineRule="auto"/>
              <w:jc w:val="right"/>
              <w:rPr>
                <w:rFonts w:asciiTheme="minorHAnsi" w:hAnsiTheme="minorHAnsi"/>
              </w:rPr>
            </w:pPr>
            <w:r w:rsidRPr="008673CC">
              <w:rPr>
                <w:rFonts w:asciiTheme="minorHAnsi" w:hAnsiTheme="minorHAnsi"/>
              </w:rPr>
              <w:t>razítko</w:t>
            </w:r>
          </w:p>
        </w:tc>
      </w:tr>
      <w:tr w:rsidRPr="008673CC" w:rsidR="00176768" w:rsidTr="00F277EF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2822FE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2822FE">
              <w:rPr>
                <w:rFonts w:asciiTheme="minorHAnsi" w:hAnsiTheme="minorHAnsi"/>
                <w:bCs/>
              </w:rPr>
              <w:t xml:space="preserve">Titul, jméno, příjmení      </w:t>
            </w:r>
          </w:p>
        </w:tc>
        <w:tc>
          <w:tcPr>
            <w:tcW w:w="5396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</w:tcPr>
          <w:p w:rsidR="00176768" w:rsidP="00176768" w:rsidRDefault="00176768">
            <w:r w:rsidRPr="00E15A93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E15A93">
              <w:rPr>
                <w:rFonts w:asciiTheme="minorHAnsi" w:hAnsiTheme="minorHAnsi"/>
              </w:rPr>
              <w:t>]</w:t>
            </w:r>
          </w:p>
        </w:tc>
      </w:tr>
      <w:tr w:rsidRPr="008673CC" w:rsidR="00176768" w:rsidTr="00F277EF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color="auto" w:sz="6" w:space="0"/>
              <w:bottom w:val="double" w:color="auto" w:sz="12" w:space="0"/>
            </w:tcBorders>
            <w:shd w:val="clear" w:color="auto" w:fill="FFFFFF"/>
            <w:vAlign w:val="center"/>
          </w:tcPr>
          <w:p w:rsidRPr="008673CC" w:rsidR="00176768" w:rsidP="00176768" w:rsidRDefault="0017676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8673CC">
              <w:rPr>
                <w:rFonts w:asciiTheme="minorHAnsi" w:hAnsiTheme="minorHAnsi"/>
                <w:bCs/>
              </w:rPr>
              <w:t>Funkce</w:t>
            </w:r>
          </w:p>
        </w:tc>
        <w:tc>
          <w:tcPr>
            <w:tcW w:w="5396" w:type="dxa"/>
            <w:gridSpan w:val="4"/>
            <w:tcBorders>
              <w:top w:val="single" w:color="auto" w:sz="6" w:space="0"/>
              <w:bottom w:val="double" w:color="auto" w:sz="12" w:space="0"/>
            </w:tcBorders>
            <w:shd w:val="clear" w:color="auto" w:fill="FFFFFF"/>
          </w:tcPr>
          <w:p w:rsidR="00176768" w:rsidP="00176768" w:rsidRDefault="00176768">
            <w:r w:rsidRPr="00E15A93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cyan"/>
              </w:rPr>
              <w:t>DOPLNÍ ÚČASTNÍK</w:t>
            </w:r>
            <w:r w:rsidRPr="00E15A93">
              <w:rPr>
                <w:rFonts w:asciiTheme="minorHAnsi" w:hAnsiTheme="minorHAnsi"/>
              </w:rPr>
              <w:t>]</w:t>
            </w:r>
          </w:p>
        </w:tc>
      </w:tr>
    </w:tbl>
    <w:p w:rsidRPr="008673CC" w:rsidR="0052778B" w:rsidP="0052778B" w:rsidRDefault="0052778B">
      <w:pPr>
        <w:autoSpaceDE w:val="false"/>
        <w:autoSpaceDN w:val="false"/>
        <w:spacing w:line="240" w:lineRule="auto"/>
        <w:rPr>
          <w:rFonts w:asciiTheme="minorHAnsi" w:hAnsiTheme="minorHAnsi"/>
          <w:b/>
          <w:bCs/>
        </w:rPr>
      </w:pPr>
    </w:p>
    <w:p w:rsidRPr="008673CC" w:rsidR="0052778B" w:rsidP="0052778B" w:rsidRDefault="0052778B">
      <w:pPr>
        <w:spacing w:line="240" w:lineRule="auto"/>
        <w:rPr>
          <w:rFonts w:asciiTheme="minorHAnsi" w:hAnsiTheme="minorHAnsi"/>
        </w:rPr>
      </w:pPr>
    </w:p>
    <w:p w:rsidR="00541531" w:rsidRDefault="00541531"/>
    <w:sectPr w:rsidR="00541531" w:rsidSect="005415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70FF5" w:rsidP="0052778B" w:rsidRDefault="00B70FF5">
      <w:pPr>
        <w:spacing w:after="0" w:line="240" w:lineRule="auto"/>
      </w:pPr>
      <w:r>
        <w:separator/>
      </w:r>
    </w:p>
  </w:endnote>
  <w:endnote w:type="continuationSeparator" w:id="0">
    <w:p w:rsidR="00B70FF5" w:rsidP="0052778B" w:rsidRDefault="00B7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70FF5" w:rsidP="0052778B" w:rsidRDefault="00B70FF5">
      <w:pPr>
        <w:spacing w:after="0" w:line="240" w:lineRule="auto"/>
      </w:pPr>
      <w:r>
        <w:separator/>
      </w:r>
    </w:p>
  </w:footnote>
  <w:footnote w:type="continuationSeparator" w:id="0">
    <w:p w:rsidR="00B70FF5" w:rsidP="0052778B" w:rsidRDefault="00B7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3CF7" w:rsidP="00A33CF7" w:rsidRDefault="00B5399D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33CF7" w:rsidR="0052778B" w:rsidP="00A33CF7" w:rsidRDefault="0052778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8B"/>
    <w:rsid w:val="00026307"/>
    <w:rsid w:val="000A5ECD"/>
    <w:rsid w:val="000B2C3B"/>
    <w:rsid w:val="000E74C7"/>
    <w:rsid w:val="00150F55"/>
    <w:rsid w:val="00176768"/>
    <w:rsid w:val="001C6BF8"/>
    <w:rsid w:val="001F2556"/>
    <w:rsid w:val="00210698"/>
    <w:rsid w:val="0025513D"/>
    <w:rsid w:val="002822FE"/>
    <w:rsid w:val="002B02C9"/>
    <w:rsid w:val="002F5594"/>
    <w:rsid w:val="00321727"/>
    <w:rsid w:val="00390C55"/>
    <w:rsid w:val="003B37A4"/>
    <w:rsid w:val="003F71D1"/>
    <w:rsid w:val="00401B41"/>
    <w:rsid w:val="00411C36"/>
    <w:rsid w:val="004229AE"/>
    <w:rsid w:val="00461A9C"/>
    <w:rsid w:val="004F2E18"/>
    <w:rsid w:val="0052778B"/>
    <w:rsid w:val="00541531"/>
    <w:rsid w:val="00552F31"/>
    <w:rsid w:val="00583A48"/>
    <w:rsid w:val="005C4FF0"/>
    <w:rsid w:val="006A2A3A"/>
    <w:rsid w:val="006A4614"/>
    <w:rsid w:val="006A7E97"/>
    <w:rsid w:val="006F2013"/>
    <w:rsid w:val="00754CC4"/>
    <w:rsid w:val="007C1AEB"/>
    <w:rsid w:val="007C51E0"/>
    <w:rsid w:val="00817D35"/>
    <w:rsid w:val="0085509E"/>
    <w:rsid w:val="008673CC"/>
    <w:rsid w:val="00890977"/>
    <w:rsid w:val="009B2BA7"/>
    <w:rsid w:val="00A2124F"/>
    <w:rsid w:val="00A33CF7"/>
    <w:rsid w:val="00A65A54"/>
    <w:rsid w:val="00A80926"/>
    <w:rsid w:val="00AA410F"/>
    <w:rsid w:val="00AC54CB"/>
    <w:rsid w:val="00B10319"/>
    <w:rsid w:val="00B5399D"/>
    <w:rsid w:val="00B70FF5"/>
    <w:rsid w:val="00BC3001"/>
    <w:rsid w:val="00BF22EF"/>
    <w:rsid w:val="00C12F08"/>
    <w:rsid w:val="00C16A06"/>
    <w:rsid w:val="00C97856"/>
    <w:rsid w:val="00CC49AD"/>
    <w:rsid w:val="00D25183"/>
    <w:rsid w:val="00D547B2"/>
    <w:rsid w:val="00D8289C"/>
    <w:rsid w:val="00E109BE"/>
    <w:rsid w:val="00E35F7E"/>
    <w:rsid w:val="00E44BC8"/>
    <w:rsid w:val="00E4636C"/>
    <w:rsid w:val="00ED2980"/>
    <w:rsid w:val="00EE58E9"/>
    <w:rsid w:val="00F039BB"/>
    <w:rsid w:val="00F2639D"/>
    <w:rsid w:val="00F342ED"/>
    <w:rsid w:val="00F55DBC"/>
    <w:rsid w:val="00F679ED"/>
    <w:rsid w:val="00F80E37"/>
    <w:rsid w:val="00F8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AFDC2D6"/>
  <w15:docId w15:val="{5F2D68BF-4157-471B-8F2A-4300E6D134E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2778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2778B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link w:val="Nadpis3"/>
    <w:rsid w:val="0052778B"/>
    <w:rPr>
      <w:rFonts w:ascii="Arial" w:hAnsi="Arial" w:eastAsia="Times New Roman" w:cs="Times New Roman"/>
      <w:b/>
      <w:bCs/>
      <w:sz w:val="26"/>
      <w:szCs w:val="2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ZhlavChar" w:customStyle="true">
    <w:name w:val="Záhlaví Char"/>
    <w:link w:val="Zhlav"/>
    <w:uiPriority w:val="99"/>
    <w:rsid w:val="0052778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ZpatChar" w:customStyle="true">
    <w:name w:val="Zápatí Char"/>
    <w:link w:val="Zpat"/>
    <w:uiPriority w:val="99"/>
    <w:rsid w:val="0052778B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78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52778B"/>
    <w:rPr>
      <w:rFonts w:ascii="Tahoma" w:hAnsi="Tahoma" w:eastAsia="Calibri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2E18"/>
    <w:pPr>
      <w:spacing w:after="0" w:line="240" w:lineRule="auto"/>
    </w:pPr>
  </w:style>
  <w:style w:type="character" w:styleId="TextkomenteChar" w:customStyle="true">
    <w:name w:val="Text komentáře Char"/>
    <w:link w:val="Textkomente"/>
    <w:uiPriority w:val="99"/>
    <w:semiHidden/>
    <w:rsid w:val="004F2E1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E1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193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Your Company Name</properties:Company>
  <properties:Pages>2</properties:Pages>
  <properties:Words>157</properties:Words>
  <properties:Characters>931</properties:Characters>
  <properties:Lines>7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2016-10-11T09:31:00Z</dcterms:created>
  <dc:creator/>
  <cp:lastModifiedBy/>
  <dcterms:modified xmlns:xsi="http://www.w3.org/2001/XMLSchema-instance" xsi:type="dcterms:W3CDTF">2017-07-13T15:29:00Z</dcterms:modified>
  <cp:revision>11</cp:revision>
</cp:coreProperties>
</file>