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593C79" w:rsidR="00BB458F" w:rsidP="00593C79" w:rsidRDefault="00BB458F">
      <w:pPr>
        <w:pStyle w:val="NadpisA"/>
        <w:spacing w:after="0"/>
        <w:ind w:left="0"/>
        <w:rPr>
          <w:rFonts w:asciiTheme="minorHAnsi" w:hAnsiTheme="minorHAnsi" w:cstheme="minorHAnsi"/>
          <w:sz w:val="22"/>
        </w:rPr>
      </w:pPr>
      <w:r w:rsidRPr="00593C79">
        <w:rPr>
          <w:rFonts w:asciiTheme="minorHAnsi" w:hAnsiTheme="minorHAnsi" w:cstheme="minorHAnsi"/>
          <w:sz w:val="22"/>
        </w:rPr>
        <w:t>Specifikace předmětu plnění</w:t>
      </w:r>
    </w:p>
    <w:tbl>
      <w:tblPr>
        <w:tblW w:w="14332" w:type="dxa"/>
        <w:tblInd w:w="55" w:type="dxa"/>
        <w:tblLayout w:type="fixed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3417"/>
        <w:gridCol w:w="3969"/>
        <w:gridCol w:w="1134"/>
        <w:gridCol w:w="993"/>
        <w:gridCol w:w="1275"/>
        <w:gridCol w:w="1560"/>
        <w:gridCol w:w="1984"/>
      </w:tblGrid>
      <w:tr w:rsidRPr="00593C79" w:rsidR="00DE5D1B" w:rsidTr="00593C79">
        <w:trPr>
          <w:trHeight w:val="593"/>
        </w:trPr>
        <w:tc>
          <w:tcPr>
            <w:tcW w:w="3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DE5D1B" w:rsidR="00DE5D1B" w:rsidP="00593C79" w:rsidRDefault="00DE5D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DE5D1B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Vzdělávací kurz</w:t>
            </w:r>
          </w:p>
        </w:tc>
        <w:tc>
          <w:tcPr>
            <w:tcW w:w="39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DE5D1B" w:rsidR="00DE5D1B" w:rsidP="00593C79" w:rsidRDefault="00DE5D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DE5D1B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Cílová skupina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DE5D1B" w:rsidR="00DE5D1B" w:rsidP="00593C79" w:rsidRDefault="00DE5D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DE5D1B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Počet účastníků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DE5D1B" w:rsidR="00DE5D1B" w:rsidP="00593C79" w:rsidRDefault="00DE5D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DE5D1B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Počet skupin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DE5D1B" w:rsidR="00DE5D1B" w:rsidP="00593C79" w:rsidRDefault="00DE5D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DE5D1B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Kurz / uzavřený či otevřený 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DE5D1B" w:rsidR="00DE5D1B" w:rsidP="00593C79" w:rsidRDefault="00DE5D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DE5D1B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Rozsah školení na 1 skupinu v hod.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DE5D1B" w:rsidR="00DE5D1B" w:rsidP="00593C79" w:rsidRDefault="00DE5D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DE5D1B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Rozsah školení celkem za všechny skupiny v hod.</w:t>
            </w:r>
          </w:p>
        </w:tc>
      </w:tr>
      <w:tr w:rsidRPr="00593C79" w:rsidR="00593C79" w:rsidTr="00593C79">
        <w:trPr>
          <w:trHeight w:val="269"/>
        </w:trPr>
        <w:tc>
          <w:tcPr>
            <w:tcW w:w="3417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E5D1B" w:rsidR="00DE5D1B" w:rsidP="00593C79" w:rsidRDefault="00DE5D1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96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E5D1B" w:rsidR="00DE5D1B" w:rsidP="00593C79" w:rsidRDefault="00DE5D1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E5D1B" w:rsidR="00DE5D1B" w:rsidP="00593C79" w:rsidRDefault="00DE5D1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99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E5D1B" w:rsidR="00DE5D1B" w:rsidP="00593C79" w:rsidRDefault="00DE5D1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275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E5D1B" w:rsidR="00DE5D1B" w:rsidP="00593C79" w:rsidRDefault="00DE5D1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56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E5D1B" w:rsidR="00DE5D1B" w:rsidP="00593C79" w:rsidRDefault="00DE5D1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E5D1B" w:rsidR="00DE5D1B" w:rsidP="00593C79" w:rsidRDefault="00DE5D1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</w:tr>
      <w:tr w:rsidRPr="00593C79" w:rsidR="00DE5D1B" w:rsidTr="00593C79">
        <w:trPr>
          <w:trHeight w:val="312"/>
        </w:trPr>
        <w:tc>
          <w:tcPr>
            <w:tcW w:w="3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E5D1B" w:rsidR="00DE5D1B" w:rsidP="00593C79" w:rsidRDefault="00DE5D1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proofErr w:type="spellStart"/>
            <w:r w:rsidRPr="00DE5D1B">
              <w:rPr>
                <w:rFonts w:eastAsia="Times New Roman" w:cstheme="minorHAnsi"/>
                <w:b/>
                <w:bCs/>
                <w:lang w:eastAsia="cs-CZ"/>
              </w:rPr>
              <w:t>Time</w:t>
            </w:r>
            <w:proofErr w:type="spellEnd"/>
            <w:r w:rsidRPr="00DE5D1B">
              <w:rPr>
                <w:rFonts w:eastAsia="Times New Roman" w:cstheme="minorHAnsi"/>
                <w:b/>
                <w:bCs/>
                <w:lang w:eastAsia="cs-CZ"/>
              </w:rPr>
              <w:t xml:space="preserve"> Management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5D1B" w:rsidR="00DE5D1B" w:rsidP="00593C79" w:rsidRDefault="00DE5D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E5D1B">
              <w:rPr>
                <w:rFonts w:eastAsia="Times New Roman" w:cstheme="minorHAnsi"/>
                <w:color w:val="000000"/>
                <w:lang w:eastAsia="cs-CZ"/>
              </w:rPr>
              <w:t>vedoucí provozoven, zástupci vedoucích, obchodní referenti, obchodní zástupci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E5D1B" w:rsidR="00DE5D1B" w:rsidP="00593C79" w:rsidRDefault="00DE5D1B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E5D1B">
              <w:rPr>
                <w:rFonts w:eastAsia="Times New Roman" w:cstheme="minorHAnsi"/>
                <w:lang w:eastAsia="cs-CZ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E5D1B" w:rsidR="00DE5D1B" w:rsidP="00593C79" w:rsidRDefault="00DE5D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E5D1B">
              <w:rPr>
                <w:rFonts w:eastAsia="Times New Roman" w:cstheme="minorHAnsi"/>
                <w:color w:val="000000"/>
                <w:lang w:eastAsia="cs-CZ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5D1B" w:rsidR="00DE5D1B" w:rsidP="00593C79" w:rsidRDefault="00DE5D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E5D1B">
              <w:rPr>
                <w:rFonts w:eastAsia="Times New Roman" w:cstheme="minorHAnsi"/>
                <w:color w:val="000000"/>
                <w:lang w:eastAsia="cs-CZ"/>
              </w:rPr>
              <w:t>uzavřený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E5D1B" w:rsidR="00DE5D1B" w:rsidP="00593C79" w:rsidRDefault="00DE5D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E5D1B">
              <w:rPr>
                <w:rFonts w:eastAsia="Times New Roman" w:cstheme="minorHAnsi"/>
                <w:color w:val="000000"/>
                <w:lang w:eastAsia="cs-CZ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5D1B" w:rsidR="00DE5D1B" w:rsidP="00593C79" w:rsidRDefault="00DE5D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E5D1B">
              <w:rPr>
                <w:rFonts w:eastAsia="Times New Roman" w:cstheme="minorHAnsi"/>
                <w:color w:val="000000"/>
                <w:lang w:eastAsia="cs-CZ"/>
              </w:rPr>
              <w:t>32</w:t>
            </w:r>
          </w:p>
        </w:tc>
      </w:tr>
      <w:tr w:rsidRPr="00593C79" w:rsidR="00DE5D1B" w:rsidTr="00593C79">
        <w:trPr>
          <w:trHeight w:val="312"/>
        </w:trPr>
        <w:tc>
          <w:tcPr>
            <w:tcW w:w="3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E5D1B" w:rsidR="00DE5D1B" w:rsidP="00593C79" w:rsidRDefault="00DE5D1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DE5D1B">
              <w:rPr>
                <w:rFonts w:eastAsia="Times New Roman" w:cstheme="minorHAnsi"/>
                <w:b/>
                <w:bCs/>
                <w:lang w:eastAsia="cs-CZ"/>
              </w:rPr>
              <w:t>Konfliktní situace, stres a jeho odstraňování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5D1B" w:rsidR="00DE5D1B" w:rsidP="00593C79" w:rsidRDefault="00DE5D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E5D1B">
              <w:rPr>
                <w:rFonts w:eastAsia="Times New Roman" w:cstheme="minorHAnsi"/>
                <w:color w:val="000000"/>
                <w:lang w:eastAsia="cs-CZ"/>
              </w:rPr>
              <w:t>vedoucí provozoven, zástupci vedoucích, obchodní referenti, obchodní zástupci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E5D1B" w:rsidR="00DE5D1B" w:rsidP="00593C79" w:rsidRDefault="00DE5D1B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E5D1B">
              <w:rPr>
                <w:rFonts w:eastAsia="Times New Roman" w:cstheme="minorHAnsi"/>
                <w:lang w:eastAsia="cs-CZ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E5D1B" w:rsidR="00DE5D1B" w:rsidP="00593C79" w:rsidRDefault="00DE5D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E5D1B">
              <w:rPr>
                <w:rFonts w:eastAsia="Times New Roman" w:cstheme="minorHAnsi"/>
                <w:color w:val="000000"/>
                <w:lang w:eastAsia="cs-CZ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5D1B" w:rsidR="00DE5D1B" w:rsidP="00593C79" w:rsidRDefault="00DE5D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E5D1B">
              <w:rPr>
                <w:rFonts w:eastAsia="Times New Roman" w:cstheme="minorHAnsi"/>
                <w:color w:val="000000"/>
                <w:lang w:eastAsia="cs-CZ"/>
              </w:rPr>
              <w:t>uzavřený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E5D1B" w:rsidR="00DE5D1B" w:rsidP="00593C79" w:rsidRDefault="00DE5D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E5D1B">
              <w:rPr>
                <w:rFonts w:eastAsia="Times New Roman" w:cstheme="minorHAnsi"/>
                <w:color w:val="000000"/>
                <w:lang w:eastAsia="cs-CZ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5D1B" w:rsidR="00DE5D1B" w:rsidP="00593C79" w:rsidRDefault="00DE5D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E5D1B">
              <w:rPr>
                <w:rFonts w:eastAsia="Times New Roman" w:cstheme="minorHAnsi"/>
                <w:color w:val="000000"/>
                <w:lang w:eastAsia="cs-CZ"/>
              </w:rPr>
              <w:t>64</w:t>
            </w:r>
          </w:p>
        </w:tc>
      </w:tr>
      <w:tr w:rsidRPr="00593C79" w:rsidR="00DE5D1B" w:rsidTr="00593C79">
        <w:trPr>
          <w:trHeight w:val="312"/>
        </w:trPr>
        <w:tc>
          <w:tcPr>
            <w:tcW w:w="3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E5D1B" w:rsidR="00DE5D1B" w:rsidP="00593C79" w:rsidRDefault="00DE5D1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DE5D1B">
              <w:rPr>
                <w:rFonts w:eastAsia="Times New Roman" w:cstheme="minorHAnsi"/>
                <w:b/>
                <w:bCs/>
                <w:lang w:eastAsia="cs-CZ"/>
              </w:rPr>
              <w:t>Psychologie v obchodě, osobnostní psychologie zákazníka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5D1B" w:rsidR="00DE5D1B" w:rsidP="00593C79" w:rsidRDefault="00DE5D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E5D1B">
              <w:rPr>
                <w:rFonts w:eastAsia="Times New Roman" w:cstheme="minorHAnsi"/>
                <w:color w:val="000000"/>
                <w:lang w:eastAsia="cs-CZ"/>
              </w:rPr>
              <w:t>vedoucí provozoven, zástupci vedoucích, obchodní referenti, obchodní zástupci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E5D1B" w:rsidR="00DE5D1B" w:rsidP="00593C79" w:rsidRDefault="00DE5D1B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E5D1B">
              <w:rPr>
                <w:rFonts w:eastAsia="Times New Roman" w:cstheme="minorHAnsi"/>
                <w:lang w:eastAsia="cs-CZ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E5D1B" w:rsidR="00DE5D1B" w:rsidP="00593C79" w:rsidRDefault="00DE5D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E5D1B">
              <w:rPr>
                <w:rFonts w:eastAsia="Times New Roman" w:cstheme="minorHAnsi"/>
                <w:color w:val="000000"/>
                <w:lang w:eastAsia="cs-CZ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5D1B" w:rsidR="00DE5D1B" w:rsidP="00593C79" w:rsidRDefault="00DE5D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E5D1B">
              <w:rPr>
                <w:rFonts w:eastAsia="Times New Roman" w:cstheme="minorHAnsi"/>
                <w:color w:val="000000"/>
                <w:lang w:eastAsia="cs-CZ"/>
              </w:rPr>
              <w:t>uzavřený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E5D1B" w:rsidR="00DE5D1B" w:rsidP="00593C79" w:rsidRDefault="00DE5D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E5D1B">
              <w:rPr>
                <w:rFonts w:eastAsia="Times New Roman" w:cstheme="minorHAnsi"/>
                <w:color w:val="000000"/>
                <w:lang w:eastAsia="cs-CZ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5D1B" w:rsidR="00DE5D1B" w:rsidP="00593C79" w:rsidRDefault="00DE5D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E5D1B">
              <w:rPr>
                <w:rFonts w:eastAsia="Times New Roman" w:cstheme="minorHAnsi"/>
                <w:color w:val="000000"/>
                <w:lang w:eastAsia="cs-CZ"/>
              </w:rPr>
              <w:t>32</w:t>
            </w:r>
          </w:p>
        </w:tc>
      </w:tr>
      <w:tr w:rsidRPr="00593C79" w:rsidR="00DE5D1B" w:rsidTr="00593C79">
        <w:trPr>
          <w:trHeight w:val="312"/>
        </w:trPr>
        <w:tc>
          <w:tcPr>
            <w:tcW w:w="3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E5D1B" w:rsidR="00DE5D1B" w:rsidP="00593C79" w:rsidRDefault="00DE5D1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DE5D1B">
              <w:rPr>
                <w:rFonts w:eastAsia="Times New Roman" w:cstheme="minorHAnsi"/>
                <w:b/>
                <w:bCs/>
                <w:lang w:eastAsia="cs-CZ"/>
              </w:rPr>
              <w:t>Obchodní dovednosti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5D1B" w:rsidR="00DE5D1B" w:rsidP="00593C79" w:rsidRDefault="00DE5D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E5D1B">
              <w:rPr>
                <w:rFonts w:eastAsia="Times New Roman" w:cstheme="minorHAnsi"/>
                <w:color w:val="000000"/>
                <w:lang w:eastAsia="cs-CZ"/>
              </w:rPr>
              <w:t>vedoucí provozoven, zástupci vedoucích, obchodní referenti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E5D1B" w:rsidR="00DE5D1B" w:rsidP="00593C79" w:rsidRDefault="00DE5D1B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E5D1B">
              <w:rPr>
                <w:rFonts w:eastAsia="Times New Roman" w:cstheme="minorHAnsi"/>
                <w:lang w:eastAsia="cs-CZ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E5D1B" w:rsidR="00DE5D1B" w:rsidP="00593C79" w:rsidRDefault="00DE5D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E5D1B">
              <w:rPr>
                <w:rFonts w:eastAsia="Times New Roman" w:cstheme="minorHAnsi"/>
                <w:color w:val="000000"/>
                <w:lang w:eastAsia="cs-CZ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5D1B" w:rsidR="00DE5D1B" w:rsidP="00593C79" w:rsidRDefault="00DE5D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E5D1B">
              <w:rPr>
                <w:rFonts w:eastAsia="Times New Roman" w:cstheme="minorHAnsi"/>
                <w:color w:val="000000"/>
                <w:lang w:eastAsia="cs-CZ"/>
              </w:rPr>
              <w:t>uzavřený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E5D1B" w:rsidR="00DE5D1B" w:rsidP="00593C79" w:rsidRDefault="00DE5D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E5D1B">
              <w:rPr>
                <w:rFonts w:eastAsia="Times New Roman" w:cstheme="minorHAnsi"/>
                <w:color w:val="000000"/>
                <w:lang w:eastAsia="cs-CZ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5D1B" w:rsidR="00DE5D1B" w:rsidP="00593C79" w:rsidRDefault="00DE5D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E5D1B">
              <w:rPr>
                <w:rFonts w:eastAsia="Times New Roman" w:cstheme="minorHAnsi"/>
                <w:color w:val="000000"/>
                <w:lang w:eastAsia="cs-CZ"/>
              </w:rPr>
              <w:t>24</w:t>
            </w:r>
          </w:p>
        </w:tc>
      </w:tr>
      <w:tr w:rsidRPr="00593C79" w:rsidR="00DE5D1B" w:rsidTr="00593C79">
        <w:trPr>
          <w:trHeight w:val="312"/>
        </w:trPr>
        <w:tc>
          <w:tcPr>
            <w:tcW w:w="3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E5D1B" w:rsidR="00DE5D1B" w:rsidP="00593C79" w:rsidRDefault="00DE5D1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DE5D1B">
              <w:rPr>
                <w:rFonts w:eastAsia="Times New Roman" w:cstheme="minorHAnsi"/>
                <w:b/>
                <w:bCs/>
                <w:lang w:eastAsia="cs-CZ"/>
              </w:rPr>
              <w:t>Efektivní komunikace, komunikace v obtížných situacích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5D1B" w:rsidR="00DE5D1B" w:rsidP="00593C79" w:rsidRDefault="00DE5D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E5D1B">
              <w:rPr>
                <w:rFonts w:eastAsia="Times New Roman" w:cstheme="minorHAnsi"/>
                <w:color w:val="000000"/>
                <w:lang w:eastAsia="cs-CZ"/>
              </w:rPr>
              <w:t>zástupci vedoucích, obchodní referenti, obchodní zástupci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E5D1B" w:rsidR="00DE5D1B" w:rsidP="00593C79" w:rsidRDefault="00DE5D1B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E5D1B">
              <w:rPr>
                <w:rFonts w:eastAsia="Times New Roman" w:cstheme="minorHAnsi"/>
                <w:lang w:eastAsia="cs-CZ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E5D1B" w:rsidR="00DE5D1B" w:rsidP="00593C79" w:rsidRDefault="00DE5D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E5D1B">
              <w:rPr>
                <w:rFonts w:eastAsia="Times New Roman" w:cstheme="minorHAnsi"/>
                <w:color w:val="000000"/>
                <w:lang w:eastAsia="cs-CZ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5D1B" w:rsidR="00DE5D1B" w:rsidP="00593C79" w:rsidRDefault="00DE5D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E5D1B">
              <w:rPr>
                <w:rFonts w:eastAsia="Times New Roman" w:cstheme="minorHAnsi"/>
                <w:color w:val="000000"/>
                <w:lang w:eastAsia="cs-CZ"/>
              </w:rPr>
              <w:t>uzavřený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E5D1B" w:rsidR="00DE5D1B" w:rsidP="00593C79" w:rsidRDefault="00DE5D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E5D1B">
              <w:rPr>
                <w:rFonts w:eastAsia="Times New Roman" w:cstheme="minorHAnsi"/>
                <w:color w:val="000000"/>
                <w:lang w:eastAsia="cs-CZ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5D1B" w:rsidR="00DE5D1B" w:rsidP="00593C79" w:rsidRDefault="00DE5D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E5D1B">
              <w:rPr>
                <w:rFonts w:eastAsia="Times New Roman" w:cstheme="minorHAnsi"/>
                <w:color w:val="000000"/>
                <w:lang w:eastAsia="cs-CZ"/>
              </w:rPr>
              <w:t>24</w:t>
            </w:r>
          </w:p>
        </w:tc>
      </w:tr>
      <w:tr w:rsidRPr="00593C79" w:rsidR="00DE5D1B" w:rsidTr="00593C79">
        <w:trPr>
          <w:trHeight w:val="312"/>
        </w:trPr>
        <w:tc>
          <w:tcPr>
            <w:tcW w:w="3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E5D1B" w:rsidR="00DE5D1B" w:rsidP="00593C79" w:rsidRDefault="00DE5D1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DE5D1B">
              <w:rPr>
                <w:rFonts w:eastAsia="Times New Roman" w:cstheme="minorHAnsi"/>
                <w:b/>
                <w:bCs/>
                <w:lang w:eastAsia="cs-CZ"/>
              </w:rPr>
              <w:t>Vedení a hodnocení zaměstnanců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5D1B" w:rsidR="00DE5D1B" w:rsidP="00593C79" w:rsidRDefault="00DE5D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E5D1B">
              <w:rPr>
                <w:rFonts w:eastAsia="Times New Roman" w:cstheme="minorHAnsi"/>
                <w:color w:val="000000"/>
                <w:lang w:eastAsia="cs-CZ"/>
              </w:rPr>
              <w:t>vedoucí provozoven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E5D1B" w:rsidR="00DE5D1B" w:rsidP="00593C79" w:rsidRDefault="00DE5D1B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E5D1B">
              <w:rPr>
                <w:rFonts w:eastAsia="Times New Roman" w:cstheme="minorHAnsi"/>
                <w:lang w:eastAsia="cs-CZ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E5D1B" w:rsidR="00DE5D1B" w:rsidP="00593C79" w:rsidRDefault="00DE5D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E5D1B">
              <w:rPr>
                <w:rFonts w:eastAsia="Times New Roman" w:cstheme="minorHAnsi"/>
                <w:color w:val="000000"/>
                <w:lang w:eastAsia="cs-CZ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5D1B" w:rsidR="00DE5D1B" w:rsidP="00593C79" w:rsidRDefault="00DE5D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E5D1B">
              <w:rPr>
                <w:rFonts w:eastAsia="Times New Roman" w:cstheme="minorHAnsi"/>
                <w:color w:val="000000"/>
                <w:lang w:eastAsia="cs-CZ"/>
              </w:rPr>
              <w:t>uzavřený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E5D1B" w:rsidR="00DE5D1B" w:rsidP="00593C79" w:rsidRDefault="00DE5D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E5D1B">
              <w:rPr>
                <w:rFonts w:eastAsia="Times New Roman" w:cstheme="minorHAnsi"/>
                <w:color w:val="000000"/>
                <w:lang w:eastAsia="cs-CZ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5D1B" w:rsidR="00DE5D1B" w:rsidP="00593C79" w:rsidRDefault="00DE5D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E5D1B">
              <w:rPr>
                <w:rFonts w:eastAsia="Times New Roman" w:cstheme="minorHAnsi"/>
                <w:color w:val="000000"/>
                <w:lang w:eastAsia="cs-CZ"/>
              </w:rPr>
              <w:t>16</w:t>
            </w:r>
          </w:p>
        </w:tc>
      </w:tr>
      <w:tr w:rsidRPr="00593C79" w:rsidR="00DE5D1B" w:rsidTr="00593C79">
        <w:trPr>
          <w:trHeight w:val="312"/>
        </w:trPr>
        <w:tc>
          <w:tcPr>
            <w:tcW w:w="3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E5D1B" w:rsidR="00DE5D1B" w:rsidP="00593C79" w:rsidRDefault="00DE5D1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DE5D1B">
              <w:rPr>
                <w:rFonts w:eastAsia="Times New Roman" w:cstheme="minorHAnsi"/>
                <w:b/>
                <w:bCs/>
                <w:lang w:eastAsia="cs-CZ"/>
              </w:rPr>
              <w:t>Obchodní jednání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5D1B" w:rsidR="00DE5D1B" w:rsidP="00593C79" w:rsidRDefault="00DE5D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E5D1B">
              <w:rPr>
                <w:rFonts w:eastAsia="Times New Roman" w:cstheme="minorHAnsi"/>
                <w:color w:val="000000"/>
                <w:lang w:eastAsia="cs-CZ"/>
              </w:rPr>
              <w:t>obchodní zástupci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E5D1B" w:rsidR="00DE5D1B" w:rsidP="00593C79" w:rsidRDefault="00DE5D1B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E5D1B">
              <w:rPr>
                <w:rFonts w:eastAsia="Times New Roman" w:cstheme="minorHAnsi"/>
                <w:lang w:eastAsia="cs-CZ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E5D1B" w:rsidR="00DE5D1B" w:rsidP="00593C79" w:rsidRDefault="00DE5D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E5D1B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5D1B" w:rsidR="00DE5D1B" w:rsidP="00593C79" w:rsidRDefault="00DE5D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E5D1B">
              <w:rPr>
                <w:rFonts w:eastAsia="Times New Roman" w:cstheme="minorHAnsi"/>
                <w:color w:val="000000"/>
                <w:lang w:eastAsia="cs-CZ"/>
              </w:rPr>
              <w:t>uzavřený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E5D1B" w:rsidR="00DE5D1B" w:rsidP="00593C79" w:rsidRDefault="00DE5D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E5D1B">
              <w:rPr>
                <w:rFonts w:eastAsia="Times New Roman" w:cstheme="minorHAnsi"/>
                <w:color w:val="000000"/>
                <w:lang w:eastAsia="cs-CZ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5D1B" w:rsidR="00DE5D1B" w:rsidP="00593C79" w:rsidRDefault="00DE5D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E5D1B">
              <w:rPr>
                <w:rFonts w:eastAsia="Times New Roman" w:cstheme="minorHAnsi"/>
                <w:color w:val="000000"/>
                <w:lang w:eastAsia="cs-CZ"/>
              </w:rPr>
              <w:t>8</w:t>
            </w:r>
          </w:p>
        </w:tc>
      </w:tr>
      <w:tr w:rsidRPr="00593C79" w:rsidR="00DE5D1B" w:rsidTr="00593C79">
        <w:trPr>
          <w:trHeight w:val="312"/>
        </w:trPr>
        <w:tc>
          <w:tcPr>
            <w:tcW w:w="3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E5D1B" w:rsidR="00DE5D1B" w:rsidP="00593C79" w:rsidRDefault="00DE5D1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DE5D1B">
              <w:rPr>
                <w:rFonts w:eastAsia="Times New Roman" w:cstheme="minorHAnsi"/>
                <w:b/>
                <w:bCs/>
                <w:lang w:eastAsia="cs-CZ"/>
              </w:rPr>
              <w:t>Management a vedení lidí a motivace zaměstnanců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5D1B" w:rsidR="00DE5D1B" w:rsidP="00593C79" w:rsidRDefault="00DE5D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E5D1B">
              <w:rPr>
                <w:rFonts w:eastAsia="Times New Roman" w:cstheme="minorHAnsi"/>
                <w:color w:val="000000"/>
                <w:lang w:eastAsia="cs-CZ"/>
              </w:rPr>
              <w:t>vedení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E5D1B" w:rsidR="00DE5D1B" w:rsidP="00593C79" w:rsidRDefault="00DE5D1B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E5D1B">
              <w:rPr>
                <w:rFonts w:eastAsia="Times New Roman" w:cstheme="minorHAnsi"/>
                <w:lang w:eastAsia="cs-CZ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E5D1B" w:rsidR="00DE5D1B" w:rsidP="00593C79" w:rsidRDefault="00DE5D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E5D1B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5D1B" w:rsidR="00DE5D1B" w:rsidP="00593C79" w:rsidRDefault="00DE5D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593C79">
              <w:rPr>
                <w:rFonts w:eastAsia="Times New Roman" w:cstheme="minorHAnsi"/>
                <w:color w:val="000000"/>
                <w:lang w:eastAsia="cs-CZ"/>
              </w:rPr>
              <w:t>o</w:t>
            </w:r>
            <w:r w:rsidRPr="00DE5D1B">
              <w:rPr>
                <w:rFonts w:eastAsia="Times New Roman" w:cstheme="minorHAnsi"/>
                <w:color w:val="000000"/>
                <w:lang w:eastAsia="cs-CZ"/>
              </w:rPr>
              <w:t>tevřený</w:t>
            </w:r>
            <w:r w:rsidRPr="00593C79">
              <w:rPr>
                <w:rFonts w:eastAsia="Times New Roman" w:cstheme="minorHAnsi"/>
                <w:color w:val="000000"/>
                <w:lang w:eastAsia="cs-CZ"/>
              </w:rPr>
              <w:t xml:space="preserve"> či uzavřený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E5D1B" w:rsidR="00DE5D1B" w:rsidP="00593C79" w:rsidRDefault="00DE5D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E5D1B">
              <w:rPr>
                <w:rFonts w:eastAsia="Times New Roman" w:cstheme="minorHAnsi"/>
                <w:color w:val="000000"/>
                <w:lang w:eastAsia="cs-CZ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5D1B" w:rsidR="00DE5D1B" w:rsidP="00593C79" w:rsidRDefault="00DE5D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E5D1B">
              <w:rPr>
                <w:rFonts w:eastAsia="Times New Roman" w:cstheme="minorHAnsi"/>
                <w:color w:val="000000"/>
                <w:lang w:eastAsia="cs-CZ"/>
              </w:rPr>
              <w:t>8</w:t>
            </w:r>
          </w:p>
        </w:tc>
      </w:tr>
      <w:tr w:rsidRPr="00593C79" w:rsidR="00DE5D1B" w:rsidTr="00593C79">
        <w:trPr>
          <w:trHeight w:val="312"/>
        </w:trPr>
        <w:tc>
          <w:tcPr>
            <w:tcW w:w="3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E5D1B" w:rsidR="00DE5D1B" w:rsidP="00593C79" w:rsidRDefault="00DE5D1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DE5D1B">
              <w:rPr>
                <w:rFonts w:eastAsia="Times New Roman" w:cstheme="minorHAnsi"/>
                <w:b/>
                <w:bCs/>
                <w:lang w:eastAsia="cs-CZ"/>
              </w:rPr>
              <w:t>Efektivní delegování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5D1B" w:rsidR="00DE5D1B" w:rsidP="00593C79" w:rsidRDefault="00DE5D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E5D1B">
              <w:rPr>
                <w:rFonts w:eastAsia="Times New Roman" w:cstheme="minorHAnsi"/>
                <w:color w:val="000000"/>
                <w:lang w:eastAsia="cs-CZ"/>
              </w:rPr>
              <w:t>vedení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E5D1B" w:rsidR="00DE5D1B" w:rsidP="00593C79" w:rsidRDefault="00DE5D1B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E5D1B">
              <w:rPr>
                <w:rFonts w:eastAsia="Times New Roman" w:cstheme="minorHAnsi"/>
                <w:lang w:eastAsia="cs-CZ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E5D1B" w:rsidR="00DE5D1B" w:rsidP="00593C79" w:rsidRDefault="00DE5D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E5D1B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5D1B" w:rsidR="00DE5D1B" w:rsidP="00593C79" w:rsidRDefault="00DE5D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593C79">
              <w:rPr>
                <w:rFonts w:eastAsia="Times New Roman" w:cstheme="minorHAnsi"/>
                <w:color w:val="000000"/>
                <w:lang w:eastAsia="cs-CZ"/>
              </w:rPr>
              <w:t>o</w:t>
            </w:r>
            <w:r w:rsidRPr="00DE5D1B">
              <w:rPr>
                <w:rFonts w:eastAsia="Times New Roman" w:cstheme="minorHAnsi"/>
                <w:color w:val="000000"/>
                <w:lang w:eastAsia="cs-CZ"/>
              </w:rPr>
              <w:t>tevřený</w:t>
            </w:r>
            <w:r w:rsidRPr="00593C79">
              <w:rPr>
                <w:rFonts w:eastAsia="Times New Roman" w:cstheme="minorHAnsi"/>
                <w:color w:val="000000"/>
                <w:lang w:eastAsia="cs-CZ"/>
              </w:rPr>
              <w:t xml:space="preserve"> či uzavřený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E5D1B" w:rsidR="00DE5D1B" w:rsidP="00593C79" w:rsidRDefault="00DE5D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E5D1B">
              <w:rPr>
                <w:rFonts w:eastAsia="Times New Roman" w:cstheme="minorHAnsi"/>
                <w:color w:val="000000"/>
                <w:lang w:eastAsia="cs-CZ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5D1B" w:rsidR="00DE5D1B" w:rsidP="00593C79" w:rsidRDefault="00DE5D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E5D1B">
              <w:rPr>
                <w:rFonts w:eastAsia="Times New Roman" w:cstheme="minorHAnsi"/>
                <w:color w:val="000000"/>
                <w:lang w:eastAsia="cs-CZ"/>
              </w:rPr>
              <w:t>8</w:t>
            </w:r>
          </w:p>
        </w:tc>
      </w:tr>
      <w:tr w:rsidRPr="00593C79" w:rsidR="00DE5D1B" w:rsidTr="00593C79">
        <w:trPr>
          <w:trHeight w:val="312"/>
        </w:trPr>
        <w:tc>
          <w:tcPr>
            <w:tcW w:w="3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E5D1B" w:rsidR="00DE5D1B" w:rsidP="00593C79" w:rsidRDefault="00DE5D1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DE5D1B">
              <w:rPr>
                <w:rFonts w:eastAsia="Times New Roman" w:cstheme="minorHAnsi"/>
                <w:b/>
                <w:bCs/>
                <w:lang w:eastAsia="cs-CZ"/>
              </w:rPr>
              <w:t>Zvyšování výkonnosti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5D1B" w:rsidR="00DE5D1B" w:rsidP="00593C79" w:rsidRDefault="00DE5D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E5D1B">
              <w:rPr>
                <w:rFonts w:eastAsia="Times New Roman" w:cstheme="minorHAnsi"/>
                <w:color w:val="000000"/>
                <w:lang w:eastAsia="cs-CZ"/>
              </w:rPr>
              <w:t>vedení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E5D1B" w:rsidR="00DE5D1B" w:rsidP="00593C79" w:rsidRDefault="00DE5D1B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E5D1B">
              <w:rPr>
                <w:rFonts w:eastAsia="Times New Roman" w:cstheme="minorHAnsi"/>
                <w:lang w:eastAsia="cs-CZ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E5D1B" w:rsidR="00DE5D1B" w:rsidP="00593C79" w:rsidRDefault="00DE5D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E5D1B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5D1B" w:rsidR="00DE5D1B" w:rsidP="00593C79" w:rsidRDefault="00DE5D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593C79">
              <w:rPr>
                <w:rFonts w:eastAsia="Times New Roman" w:cstheme="minorHAnsi"/>
                <w:color w:val="000000"/>
                <w:lang w:eastAsia="cs-CZ"/>
              </w:rPr>
              <w:t>o</w:t>
            </w:r>
            <w:r w:rsidRPr="00DE5D1B">
              <w:rPr>
                <w:rFonts w:eastAsia="Times New Roman" w:cstheme="minorHAnsi"/>
                <w:color w:val="000000"/>
                <w:lang w:eastAsia="cs-CZ"/>
              </w:rPr>
              <w:t>tevřený</w:t>
            </w:r>
            <w:r w:rsidRPr="00593C79">
              <w:rPr>
                <w:rFonts w:eastAsia="Times New Roman" w:cstheme="minorHAnsi"/>
                <w:color w:val="000000"/>
                <w:lang w:eastAsia="cs-CZ"/>
              </w:rPr>
              <w:t xml:space="preserve"> či uzavřený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E5D1B" w:rsidR="00DE5D1B" w:rsidP="00593C79" w:rsidRDefault="00DE5D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E5D1B">
              <w:rPr>
                <w:rFonts w:eastAsia="Times New Roman" w:cstheme="minorHAnsi"/>
                <w:color w:val="000000"/>
                <w:lang w:eastAsia="cs-CZ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5D1B" w:rsidR="00DE5D1B" w:rsidP="00593C79" w:rsidRDefault="00DE5D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E5D1B">
              <w:rPr>
                <w:rFonts w:eastAsia="Times New Roman" w:cstheme="minorHAnsi"/>
                <w:color w:val="000000"/>
                <w:lang w:eastAsia="cs-CZ"/>
              </w:rPr>
              <w:t>8</w:t>
            </w:r>
          </w:p>
        </w:tc>
      </w:tr>
      <w:tr w:rsidRPr="00593C79" w:rsidR="00DE5D1B" w:rsidTr="00593C79">
        <w:trPr>
          <w:trHeight w:val="312"/>
        </w:trPr>
        <w:tc>
          <w:tcPr>
            <w:tcW w:w="3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E5D1B" w:rsidR="00DE5D1B" w:rsidP="00593C79" w:rsidRDefault="00DE5D1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DE5D1B">
              <w:rPr>
                <w:rFonts w:eastAsia="Times New Roman" w:cstheme="minorHAnsi"/>
                <w:b/>
                <w:bCs/>
                <w:lang w:eastAsia="cs-CZ"/>
              </w:rPr>
              <w:t>Kreativní metody v řízení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5D1B" w:rsidR="00DE5D1B" w:rsidP="00593C79" w:rsidRDefault="00DE5D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E5D1B">
              <w:rPr>
                <w:rFonts w:eastAsia="Times New Roman" w:cstheme="minorHAnsi"/>
                <w:color w:val="000000"/>
                <w:lang w:eastAsia="cs-CZ"/>
              </w:rPr>
              <w:t>vedení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E5D1B" w:rsidR="00DE5D1B" w:rsidP="00593C79" w:rsidRDefault="00DE5D1B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E5D1B">
              <w:rPr>
                <w:rFonts w:eastAsia="Times New Roman" w:cstheme="minorHAnsi"/>
                <w:lang w:eastAsia="cs-CZ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E5D1B" w:rsidR="00DE5D1B" w:rsidP="00593C79" w:rsidRDefault="00DE5D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E5D1B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5D1B" w:rsidR="00DE5D1B" w:rsidP="00593C79" w:rsidRDefault="00DE5D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593C79">
              <w:rPr>
                <w:rFonts w:eastAsia="Times New Roman" w:cstheme="minorHAnsi"/>
                <w:color w:val="000000"/>
                <w:lang w:eastAsia="cs-CZ"/>
              </w:rPr>
              <w:t>o</w:t>
            </w:r>
            <w:r w:rsidRPr="00DE5D1B">
              <w:rPr>
                <w:rFonts w:eastAsia="Times New Roman" w:cstheme="minorHAnsi"/>
                <w:color w:val="000000"/>
                <w:lang w:eastAsia="cs-CZ"/>
              </w:rPr>
              <w:t>tevřený</w:t>
            </w:r>
            <w:r w:rsidRPr="00593C79">
              <w:rPr>
                <w:rFonts w:eastAsia="Times New Roman" w:cstheme="minorHAnsi"/>
                <w:color w:val="000000"/>
                <w:lang w:eastAsia="cs-CZ"/>
              </w:rPr>
              <w:t xml:space="preserve"> či uzavřený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E5D1B" w:rsidR="00DE5D1B" w:rsidP="00593C79" w:rsidRDefault="00DE5D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E5D1B">
              <w:rPr>
                <w:rFonts w:eastAsia="Times New Roman" w:cstheme="minorHAnsi"/>
                <w:color w:val="000000"/>
                <w:lang w:eastAsia="cs-CZ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5D1B" w:rsidR="00DE5D1B" w:rsidP="00593C79" w:rsidRDefault="00DE5D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E5D1B">
              <w:rPr>
                <w:rFonts w:eastAsia="Times New Roman" w:cstheme="minorHAnsi"/>
                <w:color w:val="000000"/>
                <w:lang w:eastAsia="cs-CZ"/>
              </w:rPr>
              <w:t>8</w:t>
            </w:r>
          </w:p>
        </w:tc>
      </w:tr>
      <w:tr w:rsidRPr="00593C79" w:rsidR="00DE5D1B" w:rsidTr="00593C79">
        <w:trPr>
          <w:trHeight w:val="312"/>
        </w:trPr>
        <w:tc>
          <w:tcPr>
            <w:tcW w:w="3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E5D1B" w:rsidR="00DE5D1B" w:rsidP="00593C79" w:rsidRDefault="00DE5D1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DE5D1B">
              <w:rPr>
                <w:rFonts w:eastAsia="Times New Roman" w:cstheme="minorHAnsi"/>
                <w:b/>
                <w:bCs/>
                <w:lang w:eastAsia="cs-CZ"/>
              </w:rPr>
              <w:t>Řízení a vedení změn v organizaci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5D1B" w:rsidR="00DE5D1B" w:rsidP="00593C79" w:rsidRDefault="00DE5D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E5D1B">
              <w:rPr>
                <w:rFonts w:eastAsia="Times New Roman" w:cstheme="minorHAnsi"/>
                <w:color w:val="000000"/>
                <w:lang w:eastAsia="cs-CZ"/>
              </w:rPr>
              <w:t>vedení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E5D1B" w:rsidR="00DE5D1B" w:rsidP="00593C79" w:rsidRDefault="00DE5D1B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E5D1B">
              <w:rPr>
                <w:rFonts w:eastAsia="Times New Roman" w:cstheme="minorHAnsi"/>
                <w:lang w:eastAsia="cs-CZ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E5D1B" w:rsidR="00DE5D1B" w:rsidP="00593C79" w:rsidRDefault="00DE5D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E5D1B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5D1B" w:rsidR="00DE5D1B" w:rsidP="00593C79" w:rsidRDefault="00DE5D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593C79">
              <w:rPr>
                <w:rFonts w:eastAsia="Times New Roman" w:cstheme="minorHAnsi"/>
                <w:color w:val="000000"/>
                <w:lang w:eastAsia="cs-CZ"/>
              </w:rPr>
              <w:t>o</w:t>
            </w:r>
            <w:r w:rsidRPr="00DE5D1B">
              <w:rPr>
                <w:rFonts w:eastAsia="Times New Roman" w:cstheme="minorHAnsi"/>
                <w:color w:val="000000"/>
                <w:lang w:eastAsia="cs-CZ"/>
              </w:rPr>
              <w:t>tevřený</w:t>
            </w:r>
            <w:r w:rsidRPr="00593C79">
              <w:rPr>
                <w:rFonts w:eastAsia="Times New Roman" w:cstheme="minorHAnsi"/>
                <w:color w:val="000000"/>
                <w:lang w:eastAsia="cs-CZ"/>
              </w:rPr>
              <w:t xml:space="preserve"> či uzavřený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E5D1B" w:rsidR="00DE5D1B" w:rsidP="00593C79" w:rsidRDefault="00DE5D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E5D1B">
              <w:rPr>
                <w:rFonts w:eastAsia="Times New Roman" w:cstheme="minorHAnsi"/>
                <w:color w:val="000000"/>
                <w:lang w:eastAsia="cs-CZ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5D1B" w:rsidR="00DE5D1B" w:rsidP="00593C79" w:rsidRDefault="00DE5D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E5D1B">
              <w:rPr>
                <w:rFonts w:eastAsia="Times New Roman" w:cstheme="minorHAnsi"/>
                <w:color w:val="000000"/>
                <w:lang w:eastAsia="cs-CZ"/>
              </w:rPr>
              <w:t>8</w:t>
            </w:r>
          </w:p>
        </w:tc>
      </w:tr>
      <w:tr w:rsidRPr="00593C79" w:rsidR="00DE5D1B" w:rsidTr="00593C79">
        <w:trPr>
          <w:trHeight w:val="312"/>
        </w:trPr>
        <w:tc>
          <w:tcPr>
            <w:tcW w:w="3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E5D1B" w:rsidR="00DE5D1B" w:rsidP="00593C79" w:rsidRDefault="00DE5D1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DE5D1B">
              <w:rPr>
                <w:rFonts w:eastAsia="Times New Roman" w:cstheme="minorHAnsi"/>
                <w:b/>
                <w:bCs/>
                <w:lang w:eastAsia="cs-CZ"/>
              </w:rPr>
              <w:t>Strategický controlling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5D1B" w:rsidR="00DE5D1B" w:rsidP="00593C79" w:rsidRDefault="00DE5D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E5D1B">
              <w:rPr>
                <w:rFonts w:eastAsia="Times New Roman" w:cstheme="minorHAnsi"/>
                <w:color w:val="000000"/>
                <w:lang w:eastAsia="cs-CZ"/>
              </w:rPr>
              <w:t>vedení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E5D1B" w:rsidR="00DE5D1B" w:rsidP="00593C79" w:rsidRDefault="00DE5D1B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E5D1B">
              <w:rPr>
                <w:rFonts w:eastAsia="Times New Roman" w:cstheme="minorHAnsi"/>
                <w:lang w:eastAsia="cs-CZ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E5D1B" w:rsidR="00DE5D1B" w:rsidP="00593C79" w:rsidRDefault="00DE5D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E5D1B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5D1B" w:rsidR="00DE5D1B" w:rsidP="00593C79" w:rsidRDefault="00DE5D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593C79">
              <w:rPr>
                <w:rFonts w:eastAsia="Times New Roman" w:cstheme="minorHAnsi"/>
                <w:color w:val="000000"/>
                <w:lang w:eastAsia="cs-CZ"/>
              </w:rPr>
              <w:t>o</w:t>
            </w:r>
            <w:r w:rsidRPr="00DE5D1B">
              <w:rPr>
                <w:rFonts w:eastAsia="Times New Roman" w:cstheme="minorHAnsi"/>
                <w:color w:val="000000"/>
                <w:lang w:eastAsia="cs-CZ"/>
              </w:rPr>
              <w:t>tevřený</w:t>
            </w:r>
            <w:r w:rsidRPr="00593C79">
              <w:rPr>
                <w:rFonts w:eastAsia="Times New Roman" w:cstheme="minorHAnsi"/>
                <w:color w:val="000000"/>
                <w:lang w:eastAsia="cs-CZ"/>
              </w:rPr>
              <w:t xml:space="preserve"> či uzavřený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E5D1B" w:rsidR="00DE5D1B" w:rsidP="00593C79" w:rsidRDefault="00DE5D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E5D1B">
              <w:rPr>
                <w:rFonts w:eastAsia="Times New Roman" w:cstheme="minorHAnsi"/>
                <w:color w:val="000000"/>
                <w:lang w:eastAsia="cs-CZ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5D1B" w:rsidR="00DE5D1B" w:rsidP="00593C79" w:rsidRDefault="00DE5D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E5D1B">
              <w:rPr>
                <w:rFonts w:eastAsia="Times New Roman" w:cstheme="minorHAnsi"/>
                <w:color w:val="000000"/>
                <w:lang w:eastAsia="cs-CZ"/>
              </w:rPr>
              <w:t>8</w:t>
            </w:r>
          </w:p>
        </w:tc>
      </w:tr>
      <w:tr w:rsidRPr="00593C79" w:rsidR="00DE5D1B" w:rsidTr="00593C79">
        <w:trPr>
          <w:trHeight w:val="312"/>
        </w:trPr>
        <w:tc>
          <w:tcPr>
            <w:tcW w:w="3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E5D1B" w:rsidR="00DE5D1B" w:rsidP="00593C79" w:rsidRDefault="00DE5D1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DE5D1B">
              <w:rPr>
                <w:rFonts w:eastAsia="Times New Roman" w:cstheme="minorHAnsi"/>
                <w:b/>
                <w:bCs/>
                <w:lang w:eastAsia="cs-CZ"/>
              </w:rPr>
              <w:t>Marketingový a komunikační mix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5D1B" w:rsidR="00DE5D1B" w:rsidP="00593C79" w:rsidRDefault="00DE5D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E5D1B">
              <w:rPr>
                <w:rFonts w:eastAsia="Times New Roman" w:cstheme="minorHAnsi"/>
                <w:color w:val="000000"/>
                <w:lang w:eastAsia="cs-CZ"/>
              </w:rPr>
              <w:t>vedení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E5D1B" w:rsidR="00DE5D1B" w:rsidP="00593C79" w:rsidRDefault="00DE5D1B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E5D1B">
              <w:rPr>
                <w:rFonts w:eastAsia="Times New Roman" w:cstheme="minorHAnsi"/>
                <w:lang w:eastAsia="cs-CZ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E5D1B" w:rsidR="00DE5D1B" w:rsidP="00593C79" w:rsidRDefault="00DE5D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E5D1B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5D1B" w:rsidR="00DE5D1B" w:rsidP="00593C79" w:rsidRDefault="00DE5D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593C79">
              <w:rPr>
                <w:rFonts w:eastAsia="Times New Roman" w:cstheme="minorHAnsi"/>
                <w:color w:val="000000"/>
                <w:lang w:eastAsia="cs-CZ"/>
              </w:rPr>
              <w:t>o</w:t>
            </w:r>
            <w:r w:rsidRPr="00DE5D1B">
              <w:rPr>
                <w:rFonts w:eastAsia="Times New Roman" w:cstheme="minorHAnsi"/>
                <w:color w:val="000000"/>
                <w:lang w:eastAsia="cs-CZ"/>
              </w:rPr>
              <w:t>tevřený</w:t>
            </w:r>
            <w:r w:rsidRPr="00593C79">
              <w:rPr>
                <w:rFonts w:eastAsia="Times New Roman" w:cstheme="minorHAnsi"/>
                <w:color w:val="000000"/>
                <w:lang w:eastAsia="cs-CZ"/>
              </w:rPr>
              <w:t xml:space="preserve"> či uzavřený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E5D1B" w:rsidR="00DE5D1B" w:rsidP="00593C79" w:rsidRDefault="00DE5D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E5D1B">
              <w:rPr>
                <w:rFonts w:eastAsia="Times New Roman" w:cstheme="minorHAnsi"/>
                <w:color w:val="000000"/>
                <w:lang w:eastAsia="cs-CZ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5D1B" w:rsidR="00DE5D1B" w:rsidP="00593C79" w:rsidRDefault="00DE5D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E5D1B">
              <w:rPr>
                <w:rFonts w:eastAsia="Times New Roman" w:cstheme="minorHAnsi"/>
                <w:color w:val="000000"/>
                <w:lang w:eastAsia="cs-CZ"/>
              </w:rPr>
              <w:t>8</w:t>
            </w:r>
          </w:p>
        </w:tc>
      </w:tr>
      <w:tr w:rsidRPr="00593C79" w:rsidR="00DE5D1B" w:rsidTr="00593C79">
        <w:trPr>
          <w:trHeight w:val="312"/>
        </w:trPr>
        <w:tc>
          <w:tcPr>
            <w:tcW w:w="3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E5D1B" w:rsidR="00DE5D1B" w:rsidP="00593C79" w:rsidRDefault="00DE5D1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DE5D1B">
              <w:rPr>
                <w:rFonts w:eastAsia="Times New Roman" w:cstheme="minorHAnsi"/>
                <w:b/>
                <w:bCs/>
                <w:lang w:eastAsia="cs-CZ"/>
              </w:rPr>
              <w:t>Školení internetového marketingu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5D1B" w:rsidR="00DE5D1B" w:rsidP="00593C79" w:rsidRDefault="00DE5D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E5D1B">
              <w:rPr>
                <w:rFonts w:eastAsia="Times New Roman" w:cstheme="minorHAnsi"/>
                <w:color w:val="000000"/>
                <w:lang w:eastAsia="cs-CZ"/>
              </w:rPr>
              <w:t>vedení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E5D1B" w:rsidR="00DE5D1B" w:rsidP="00593C79" w:rsidRDefault="00DE5D1B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E5D1B">
              <w:rPr>
                <w:rFonts w:eastAsia="Times New Roman" w:cstheme="minorHAnsi"/>
                <w:lang w:eastAsia="cs-CZ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E5D1B" w:rsidR="00DE5D1B" w:rsidP="00593C79" w:rsidRDefault="00DE5D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E5D1B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5D1B" w:rsidR="00DE5D1B" w:rsidP="00593C79" w:rsidRDefault="00DE5D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593C79">
              <w:rPr>
                <w:rFonts w:eastAsia="Times New Roman" w:cstheme="minorHAnsi"/>
                <w:color w:val="000000"/>
                <w:lang w:eastAsia="cs-CZ"/>
              </w:rPr>
              <w:t>o</w:t>
            </w:r>
            <w:r w:rsidRPr="00DE5D1B">
              <w:rPr>
                <w:rFonts w:eastAsia="Times New Roman" w:cstheme="minorHAnsi"/>
                <w:color w:val="000000"/>
                <w:lang w:eastAsia="cs-CZ"/>
              </w:rPr>
              <w:t>tevřený</w:t>
            </w:r>
            <w:r w:rsidRPr="00593C79">
              <w:rPr>
                <w:rFonts w:eastAsia="Times New Roman" w:cstheme="minorHAnsi"/>
                <w:color w:val="000000"/>
                <w:lang w:eastAsia="cs-CZ"/>
              </w:rPr>
              <w:t xml:space="preserve"> či uzavřený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E5D1B" w:rsidR="00DE5D1B" w:rsidP="00593C79" w:rsidRDefault="00DE5D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E5D1B">
              <w:rPr>
                <w:rFonts w:eastAsia="Times New Roman" w:cstheme="minorHAnsi"/>
                <w:color w:val="000000"/>
                <w:lang w:eastAsia="cs-CZ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5D1B" w:rsidR="00DE5D1B" w:rsidP="00593C79" w:rsidRDefault="00DE5D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E5D1B">
              <w:rPr>
                <w:rFonts w:eastAsia="Times New Roman" w:cstheme="minorHAnsi"/>
                <w:color w:val="000000"/>
                <w:lang w:eastAsia="cs-CZ"/>
              </w:rPr>
              <w:t>8</w:t>
            </w:r>
          </w:p>
        </w:tc>
      </w:tr>
    </w:tbl>
    <w:p w:rsidRPr="007C12A3" w:rsidR="000C25D4" w:rsidP="007C12A3" w:rsidRDefault="000C25D4">
      <w:pPr>
        <w:spacing w:line="360" w:lineRule="auto"/>
        <w:sectPr w:rsidRPr="007C12A3" w:rsidR="000C25D4" w:rsidSect="00593C79">
          <w:headerReference w:type="default" r:id="rId9"/>
          <w:footerReference w:type="default" r:id="rId10"/>
          <w:pgSz w:w="16838" w:h="11906" w:orient="landscape"/>
          <w:pgMar w:top="1843" w:right="1418" w:bottom="993" w:left="1418" w:header="709" w:footer="709" w:gutter="0"/>
          <w:cols w:space="708"/>
          <w:docGrid w:linePitch="360"/>
        </w:sectPr>
      </w:pPr>
    </w:p>
    <w:p w:rsidR="00593C79" w:rsidP="00593C79" w:rsidRDefault="00593C79">
      <w:pPr>
        <w:pStyle w:val="NadpisA"/>
        <w:ind w:left="0"/>
        <w:rPr>
          <w:sz w:val="22"/>
        </w:rPr>
      </w:pPr>
    </w:p>
    <w:p w:rsidRPr="00593C79" w:rsidR="000C25D4" w:rsidP="00593C79" w:rsidRDefault="000C25D4">
      <w:pPr>
        <w:pStyle w:val="NadpisA"/>
        <w:ind w:left="0"/>
        <w:rPr>
          <w:rFonts w:asciiTheme="minorHAnsi" w:hAnsiTheme="minorHAnsi" w:cstheme="minorHAnsi"/>
          <w:sz w:val="22"/>
        </w:rPr>
      </w:pPr>
      <w:proofErr w:type="spellStart"/>
      <w:r w:rsidRPr="00593C79">
        <w:rPr>
          <w:rFonts w:asciiTheme="minorHAnsi" w:hAnsiTheme="minorHAnsi" w:cstheme="minorHAnsi"/>
          <w:sz w:val="22"/>
        </w:rPr>
        <w:t>Time</w:t>
      </w:r>
      <w:proofErr w:type="spellEnd"/>
      <w:r w:rsidRPr="00593C79">
        <w:rPr>
          <w:rFonts w:asciiTheme="minorHAnsi" w:hAnsiTheme="minorHAnsi" w:cstheme="minorHAnsi"/>
          <w:sz w:val="22"/>
        </w:rPr>
        <w:t xml:space="preserve"> management</w:t>
      </w:r>
    </w:p>
    <w:p w:rsidRPr="00593C79" w:rsidR="000C25D4" w:rsidP="007C12A3" w:rsidRDefault="000C25D4">
      <w:pPr>
        <w:pStyle w:val="podnadpis"/>
        <w:rPr>
          <w:rFonts w:asciiTheme="minorHAnsi" w:hAnsiTheme="minorHAnsi" w:cstheme="minorHAnsi"/>
        </w:rPr>
      </w:pPr>
      <w:r w:rsidRPr="00593C79">
        <w:rPr>
          <w:rFonts w:asciiTheme="minorHAnsi" w:hAnsiTheme="minorHAnsi" w:cstheme="minorHAnsi"/>
        </w:rPr>
        <w:t xml:space="preserve">Obsah kurzu </w:t>
      </w:r>
    </w:p>
    <w:p w:rsidRPr="00593C79" w:rsidR="000C25D4" w:rsidP="007C12A3" w:rsidRDefault="00732F9B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S</w:t>
      </w:r>
      <w:r w:rsidRPr="00593C79" w:rsidR="000C25D4">
        <w:rPr>
          <w:rFonts w:asciiTheme="minorHAnsi" w:hAnsiTheme="minorHAnsi" w:cstheme="minorHAnsi"/>
          <w:sz w:val="22"/>
          <w:szCs w:val="22"/>
        </w:rPr>
        <w:t>ebepoznání – jak využívám svůj čas – co to znamená být efektivní</w:t>
      </w:r>
    </w:p>
    <w:p w:rsidRPr="00593C79" w:rsidR="000C25D4" w:rsidP="007C12A3" w:rsidRDefault="00732F9B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Z</w:t>
      </w:r>
      <w:r w:rsidRPr="00593C79" w:rsidR="000C25D4">
        <w:rPr>
          <w:rFonts w:asciiTheme="minorHAnsi" w:hAnsiTheme="minorHAnsi" w:cstheme="minorHAnsi"/>
          <w:sz w:val="22"/>
          <w:szCs w:val="22"/>
        </w:rPr>
        <w:t>loději času – vnější/vnitřní faktory, kroky k jejich odstranění</w:t>
      </w:r>
    </w:p>
    <w:p w:rsidRPr="00593C79" w:rsidR="000C25D4" w:rsidP="007C12A3" w:rsidRDefault="00732F9B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S</w:t>
      </w:r>
      <w:r w:rsidRPr="00593C79" w:rsidR="000C25D4">
        <w:rPr>
          <w:rFonts w:asciiTheme="minorHAnsi" w:hAnsiTheme="minorHAnsi" w:cstheme="minorHAnsi"/>
          <w:sz w:val="22"/>
          <w:szCs w:val="22"/>
        </w:rPr>
        <w:t>tanovení priorit, rozlišení úkolů z hlediska naléhavosti a důležitosti</w:t>
      </w:r>
    </w:p>
    <w:p w:rsidRPr="00593C79" w:rsidR="000C25D4" w:rsidP="007C12A3" w:rsidRDefault="00732F9B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P</w:t>
      </w:r>
      <w:r w:rsidRPr="00593C79" w:rsidR="000C25D4">
        <w:rPr>
          <w:rFonts w:asciiTheme="minorHAnsi" w:hAnsiTheme="minorHAnsi" w:cstheme="minorHAnsi"/>
          <w:sz w:val="22"/>
          <w:szCs w:val="22"/>
        </w:rPr>
        <w:t>lánování dne, týdne, dlouhodobých úkolů</w:t>
      </w:r>
    </w:p>
    <w:p w:rsidRPr="00593C79" w:rsidR="000C25D4" w:rsidP="007C12A3" w:rsidRDefault="00732F9B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D</w:t>
      </w:r>
      <w:r w:rsidRPr="00593C79" w:rsidR="000C25D4">
        <w:rPr>
          <w:rFonts w:asciiTheme="minorHAnsi" w:hAnsiTheme="minorHAnsi" w:cstheme="minorHAnsi"/>
          <w:sz w:val="22"/>
          <w:szCs w:val="22"/>
        </w:rPr>
        <w:t>efinování cílů jako předpokladu efektivity, práce s energií</w:t>
      </w:r>
    </w:p>
    <w:p w:rsidRPr="00593C79" w:rsidR="000C25D4" w:rsidP="007C12A3" w:rsidRDefault="00732F9B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O</w:t>
      </w:r>
      <w:r w:rsidRPr="00593C79" w:rsidR="000C25D4">
        <w:rPr>
          <w:rFonts w:asciiTheme="minorHAnsi" w:hAnsiTheme="minorHAnsi" w:cstheme="minorHAnsi"/>
          <w:sz w:val="22"/>
          <w:szCs w:val="22"/>
        </w:rPr>
        <w:t>rganizace práce – pracovní stůl a zvládnutí papíru, využití telefonu a emailu</w:t>
      </w:r>
    </w:p>
    <w:p w:rsidRPr="00593C79" w:rsidR="000C25D4" w:rsidP="007C12A3" w:rsidRDefault="00732F9B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R</w:t>
      </w:r>
      <w:r w:rsidRPr="00593C79" w:rsidR="000C25D4">
        <w:rPr>
          <w:rFonts w:asciiTheme="minorHAnsi" w:hAnsiTheme="minorHAnsi" w:cstheme="minorHAnsi"/>
          <w:sz w:val="22"/>
          <w:szCs w:val="22"/>
        </w:rPr>
        <w:t>espektování biorytmu při plánování dne</w:t>
      </w:r>
    </w:p>
    <w:p w:rsidRPr="00593C79" w:rsidR="000C25D4" w:rsidP="007C12A3" w:rsidRDefault="00732F9B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M</w:t>
      </w:r>
      <w:r w:rsidRPr="00593C79" w:rsidR="000C25D4">
        <w:rPr>
          <w:rFonts w:asciiTheme="minorHAnsi" w:hAnsiTheme="minorHAnsi" w:cstheme="minorHAnsi"/>
          <w:sz w:val="22"/>
          <w:szCs w:val="22"/>
        </w:rPr>
        <w:t>etody efektivního využití času</w:t>
      </w:r>
    </w:p>
    <w:p w:rsidRPr="00593C79" w:rsidR="000C25D4" w:rsidP="007C12A3" w:rsidRDefault="00732F9B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S</w:t>
      </w:r>
      <w:r w:rsidRPr="00593C79" w:rsidR="000C25D4">
        <w:rPr>
          <w:rFonts w:asciiTheme="minorHAnsi" w:hAnsiTheme="minorHAnsi" w:cstheme="minorHAnsi"/>
          <w:sz w:val="22"/>
          <w:szCs w:val="22"/>
        </w:rPr>
        <w:t xml:space="preserve">tanovení cílů metodou </w:t>
      </w:r>
      <w:proofErr w:type="gramStart"/>
      <w:r w:rsidRPr="00593C79" w:rsidR="000C25D4">
        <w:rPr>
          <w:rFonts w:asciiTheme="minorHAnsi" w:hAnsiTheme="minorHAnsi" w:cstheme="minorHAnsi"/>
          <w:sz w:val="22"/>
          <w:szCs w:val="22"/>
        </w:rPr>
        <w:t>S.M.</w:t>
      </w:r>
      <w:proofErr w:type="gramEnd"/>
      <w:r w:rsidRPr="00593C79" w:rsidR="000C25D4">
        <w:rPr>
          <w:rFonts w:asciiTheme="minorHAnsi" w:hAnsiTheme="minorHAnsi" w:cstheme="minorHAnsi"/>
          <w:sz w:val="22"/>
          <w:szCs w:val="22"/>
        </w:rPr>
        <w:t>A.R.T.</w:t>
      </w:r>
    </w:p>
    <w:p w:rsidRPr="00593C79" w:rsidR="000C25D4" w:rsidP="007C12A3" w:rsidRDefault="000C25D4">
      <w:pPr>
        <w:pStyle w:val="osnova"/>
        <w:rPr>
          <w:rFonts w:asciiTheme="minorHAnsi" w:hAnsiTheme="minorHAnsi" w:cstheme="minorHAnsi"/>
          <w:sz w:val="22"/>
          <w:szCs w:val="22"/>
        </w:rPr>
      </w:pPr>
      <w:proofErr w:type="spellStart"/>
      <w:r w:rsidRPr="00593C79">
        <w:rPr>
          <w:rFonts w:asciiTheme="minorHAnsi" w:hAnsiTheme="minorHAnsi" w:cstheme="minorHAnsi"/>
          <w:sz w:val="22"/>
          <w:szCs w:val="22"/>
        </w:rPr>
        <w:t>T</w:t>
      </w:r>
      <w:r w:rsidRPr="00593C79" w:rsidR="007C12A3">
        <w:rPr>
          <w:rFonts w:asciiTheme="minorHAnsi" w:hAnsiTheme="minorHAnsi" w:cstheme="minorHAnsi"/>
          <w:sz w:val="22"/>
          <w:szCs w:val="22"/>
        </w:rPr>
        <w:t>i</w:t>
      </w:r>
      <w:r w:rsidRPr="00593C79">
        <w:rPr>
          <w:rFonts w:asciiTheme="minorHAnsi" w:hAnsiTheme="minorHAnsi" w:cstheme="minorHAnsi"/>
          <w:sz w:val="22"/>
          <w:szCs w:val="22"/>
        </w:rPr>
        <w:t>me</w:t>
      </w:r>
      <w:proofErr w:type="spellEnd"/>
      <w:r w:rsidRPr="00593C79">
        <w:rPr>
          <w:rFonts w:asciiTheme="minorHAnsi" w:hAnsiTheme="minorHAnsi" w:cstheme="minorHAnsi"/>
          <w:sz w:val="22"/>
          <w:szCs w:val="22"/>
        </w:rPr>
        <w:t xml:space="preserve"> management III. Generace</w:t>
      </w:r>
    </w:p>
    <w:p w:rsidRPr="00593C79" w:rsidR="000C25D4" w:rsidP="007C12A3" w:rsidRDefault="000C25D4">
      <w:pPr>
        <w:pStyle w:val="osnova"/>
        <w:rPr>
          <w:rFonts w:asciiTheme="minorHAnsi" w:hAnsiTheme="minorHAnsi" w:cstheme="minorHAnsi"/>
          <w:sz w:val="22"/>
          <w:szCs w:val="22"/>
        </w:rPr>
      </w:pPr>
      <w:proofErr w:type="spellStart"/>
      <w:r w:rsidRPr="00593C79">
        <w:rPr>
          <w:rFonts w:asciiTheme="minorHAnsi" w:hAnsiTheme="minorHAnsi" w:cstheme="minorHAnsi"/>
          <w:sz w:val="22"/>
          <w:szCs w:val="22"/>
        </w:rPr>
        <w:t>Time</w:t>
      </w:r>
      <w:proofErr w:type="spellEnd"/>
      <w:r w:rsidRPr="00593C79">
        <w:rPr>
          <w:rFonts w:asciiTheme="minorHAnsi" w:hAnsiTheme="minorHAnsi" w:cstheme="minorHAnsi"/>
          <w:sz w:val="22"/>
          <w:szCs w:val="22"/>
        </w:rPr>
        <w:t xml:space="preserve"> management IV. Generace</w:t>
      </w:r>
    </w:p>
    <w:p w:rsidRPr="00593C79" w:rsidR="007C12A3" w:rsidP="007C12A3" w:rsidRDefault="00732F9B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R</w:t>
      </w:r>
      <w:r w:rsidRPr="00593C79" w:rsidR="007C12A3">
        <w:rPr>
          <w:rFonts w:asciiTheme="minorHAnsi" w:hAnsiTheme="minorHAnsi" w:cstheme="minorHAnsi"/>
          <w:sz w:val="22"/>
          <w:szCs w:val="22"/>
        </w:rPr>
        <w:t>egenerace sil a energie</w:t>
      </w:r>
    </w:p>
    <w:p w:rsidRPr="00593C79" w:rsidR="007C12A3" w:rsidP="007C12A3" w:rsidRDefault="007C12A3">
      <w:pPr>
        <w:pStyle w:val="osnova"/>
        <w:numPr>
          <w:ilvl w:val="0"/>
          <w:numId w:val="0"/>
        </w:numPr>
        <w:ind w:left="1429"/>
        <w:rPr>
          <w:rFonts w:asciiTheme="minorHAnsi" w:hAnsiTheme="minorHAnsi" w:cstheme="minorHAnsi"/>
          <w:sz w:val="22"/>
          <w:szCs w:val="22"/>
        </w:rPr>
      </w:pPr>
    </w:p>
    <w:p w:rsidRPr="00593C79" w:rsidR="007C12A3" w:rsidP="007C12A3" w:rsidRDefault="007C12A3">
      <w:pPr>
        <w:pStyle w:val="osnova"/>
        <w:numPr>
          <w:ilvl w:val="0"/>
          <w:numId w:val="0"/>
        </w:numPr>
        <w:ind w:left="1429" w:hanging="360"/>
        <w:rPr>
          <w:rFonts w:asciiTheme="minorHAnsi" w:hAnsiTheme="minorHAnsi" w:cstheme="minorHAnsi"/>
          <w:sz w:val="22"/>
          <w:szCs w:val="22"/>
        </w:rPr>
      </w:pPr>
    </w:p>
    <w:p w:rsidRPr="00593C79" w:rsidR="007C12A3" w:rsidP="00593C79" w:rsidRDefault="007C12A3">
      <w:pPr>
        <w:pStyle w:val="NadpisA"/>
        <w:ind w:left="0"/>
        <w:rPr>
          <w:rFonts w:eastAsia="Times New Roman" w:asciiTheme="minorHAnsi" w:hAnsiTheme="minorHAnsi" w:cstheme="minorHAnsi"/>
          <w:sz w:val="22"/>
        </w:rPr>
      </w:pPr>
      <w:r w:rsidRPr="00593C79">
        <w:rPr>
          <w:rFonts w:eastAsia="Times New Roman" w:asciiTheme="minorHAnsi" w:hAnsiTheme="minorHAnsi" w:cstheme="minorHAnsi"/>
          <w:sz w:val="22"/>
        </w:rPr>
        <w:t>Konfliktní situace, stres a jeho odstraňování</w:t>
      </w:r>
    </w:p>
    <w:p w:rsidRPr="00593C79" w:rsidR="007C12A3" w:rsidP="007C12A3" w:rsidRDefault="007C12A3">
      <w:pPr>
        <w:pStyle w:val="podnadpis"/>
        <w:rPr>
          <w:rFonts w:eastAsia="Times New Roman" w:asciiTheme="minorHAnsi" w:hAnsiTheme="minorHAnsi" w:cstheme="minorHAnsi"/>
        </w:rPr>
      </w:pPr>
      <w:r w:rsidRPr="00593C79">
        <w:rPr>
          <w:rFonts w:eastAsia="Times New Roman" w:asciiTheme="minorHAnsi" w:hAnsiTheme="minorHAnsi" w:cstheme="minorHAnsi"/>
        </w:rPr>
        <w:t xml:space="preserve">Obsah kurzu: </w:t>
      </w:r>
    </w:p>
    <w:p w:rsidRPr="00593C79" w:rsidR="007C12A3" w:rsidP="007C12A3" w:rsidRDefault="007C12A3">
      <w:pPr>
        <w:pStyle w:val="podnadpis"/>
        <w:numPr>
          <w:ilvl w:val="0"/>
          <w:numId w:val="7"/>
        </w:numPr>
        <w:rPr>
          <w:rFonts w:asciiTheme="minorHAnsi" w:hAnsiTheme="minorHAnsi" w:cstheme="minorHAnsi"/>
        </w:rPr>
      </w:pPr>
      <w:r w:rsidRPr="00593C79">
        <w:rPr>
          <w:rFonts w:asciiTheme="minorHAnsi" w:hAnsiTheme="minorHAnsi" w:cstheme="minorHAnsi"/>
        </w:rPr>
        <w:t>část</w:t>
      </w:r>
    </w:p>
    <w:p w:rsidRPr="00593C79" w:rsidR="007C12A3" w:rsidP="007C12A3" w:rsidRDefault="007C12A3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Vnější a vnitřní příčiny stresu</w:t>
      </w:r>
    </w:p>
    <w:p w:rsidRPr="00593C79" w:rsidR="007C12A3" w:rsidP="007C12A3" w:rsidRDefault="007C12A3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Stupně stresu</w:t>
      </w:r>
    </w:p>
    <w:p w:rsidRPr="00593C79" w:rsidR="007C12A3" w:rsidP="007C12A3" w:rsidRDefault="007C12A3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Náchylnost na stresové reakce</w:t>
      </w:r>
    </w:p>
    <w:p w:rsidRPr="00593C79" w:rsidR="007C12A3" w:rsidP="007C12A3" w:rsidRDefault="007C12A3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Stres v každodenním životě</w:t>
      </w:r>
    </w:p>
    <w:p w:rsidRPr="00593C79" w:rsidR="007C12A3" w:rsidP="007C12A3" w:rsidRDefault="007C12A3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Vliv stresu na naše zdraví</w:t>
      </w:r>
    </w:p>
    <w:p w:rsidRPr="00593C79" w:rsidR="007C12A3" w:rsidP="007C12A3" w:rsidRDefault="007C12A3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Typologie stresu</w:t>
      </w:r>
    </w:p>
    <w:p w:rsidRPr="00593C79" w:rsidR="007C12A3" w:rsidP="007C12A3" w:rsidRDefault="007C12A3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Pozitivní a negativní stres</w:t>
      </w:r>
    </w:p>
    <w:p w:rsidRPr="00593C79" w:rsidR="007C12A3" w:rsidP="007C12A3" w:rsidRDefault="007C12A3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Stresor - spouštěč stresu</w:t>
      </w:r>
    </w:p>
    <w:p w:rsidRPr="00593C79" w:rsidR="007C12A3" w:rsidP="007C12A3" w:rsidRDefault="007C12A3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Jak stresu předcházet</w:t>
      </w:r>
    </w:p>
    <w:p w:rsidRPr="00593C79" w:rsidR="007C12A3" w:rsidP="007C12A3" w:rsidRDefault="007C12A3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Vliv stresu na výkonnost</w:t>
      </w:r>
    </w:p>
    <w:p w:rsidRPr="00593C79" w:rsidR="00A3288A" w:rsidP="00A3288A" w:rsidRDefault="00A3288A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Stravovací režim</w:t>
      </w:r>
    </w:p>
    <w:p w:rsidRPr="00593C79" w:rsidR="00732F9B" w:rsidP="00732F9B" w:rsidRDefault="00732F9B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 xml:space="preserve">Stres-management </w:t>
      </w:r>
    </w:p>
    <w:p w:rsidRPr="00593C79" w:rsidR="00A3288A" w:rsidP="00A3288A" w:rsidRDefault="00A3288A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Techniky zvládání stresu</w:t>
      </w:r>
    </w:p>
    <w:p w:rsidRPr="00593C79" w:rsidR="00732F9B" w:rsidP="00732F9B" w:rsidRDefault="00732F9B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 xml:space="preserve">Jak stres uvolňovat </w:t>
      </w:r>
    </w:p>
    <w:p w:rsidRPr="00593C79" w:rsidR="00A3288A" w:rsidP="00A3288A" w:rsidRDefault="00A3288A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Typy jak zatočit se stresem</w:t>
      </w:r>
    </w:p>
    <w:p w:rsidRPr="00593C79" w:rsidR="007C12A3" w:rsidP="007C12A3" w:rsidRDefault="007C12A3">
      <w:pPr>
        <w:pStyle w:val="osnova"/>
        <w:numPr>
          <w:ilvl w:val="0"/>
          <w:numId w:val="0"/>
        </w:numPr>
        <w:ind w:left="1429" w:hanging="360"/>
        <w:rPr>
          <w:rFonts w:asciiTheme="minorHAnsi" w:hAnsiTheme="minorHAnsi" w:cstheme="minorHAnsi"/>
          <w:sz w:val="22"/>
          <w:szCs w:val="22"/>
        </w:rPr>
      </w:pPr>
    </w:p>
    <w:p w:rsidRPr="00593C79" w:rsidR="007C12A3" w:rsidP="007C12A3" w:rsidRDefault="007C12A3">
      <w:pPr>
        <w:pStyle w:val="podnadpis"/>
        <w:numPr>
          <w:ilvl w:val="0"/>
          <w:numId w:val="7"/>
        </w:numPr>
        <w:rPr>
          <w:rFonts w:asciiTheme="minorHAnsi" w:hAnsiTheme="minorHAnsi" w:cstheme="minorHAnsi"/>
        </w:rPr>
      </w:pPr>
      <w:r w:rsidRPr="00593C79">
        <w:rPr>
          <w:rFonts w:asciiTheme="minorHAnsi" w:hAnsiTheme="minorHAnsi" w:cstheme="minorHAnsi"/>
        </w:rPr>
        <w:t xml:space="preserve">Část </w:t>
      </w:r>
    </w:p>
    <w:p w:rsidRPr="00593C79" w:rsidR="007C12A3" w:rsidP="007C12A3" w:rsidRDefault="007C12A3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Konfliktní situace</w:t>
      </w:r>
    </w:p>
    <w:p w:rsidRPr="00593C79" w:rsidR="007C12A3" w:rsidP="007C12A3" w:rsidRDefault="007C12A3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Předcházení konfliktům</w:t>
      </w:r>
    </w:p>
    <w:p w:rsidRPr="00593C79" w:rsidR="007C12A3" w:rsidP="007C12A3" w:rsidRDefault="007C12A3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Konfliktní typy lidí</w:t>
      </w:r>
    </w:p>
    <w:p w:rsidRPr="00593C79" w:rsidR="007C12A3" w:rsidP="007C12A3" w:rsidRDefault="007C12A3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Návod na zvládání konfliktů</w:t>
      </w:r>
    </w:p>
    <w:p w:rsidRPr="00593C79" w:rsidR="007C12A3" w:rsidP="007C12A3" w:rsidRDefault="007C12A3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Jak nás ovlivňují emoce?</w:t>
      </w:r>
    </w:p>
    <w:p w:rsidRPr="00593C79" w:rsidR="007C12A3" w:rsidP="007C12A3" w:rsidRDefault="007C12A3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Řešení problémových situací</w:t>
      </w:r>
    </w:p>
    <w:p w:rsidRPr="00593C79" w:rsidR="007C12A3" w:rsidP="007C12A3" w:rsidRDefault="007C12A3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lastRenderedPageBreak/>
        <w:t>Duševní hygiena</w:t>
      </w:r>
    </w:p>
    <w:p w:rsidRPr="00593C79" w:rsidR="007C12A3" w:rsidP="007C12A3" w:rsidRDefault="007C12A3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Relaxace a uvolňovací cvičení</w:t>
      </w:r>
    </w:p>
    <w:p w:rsidRPr="00593C79" w:rsidR="007C12A3" w:rsidP="007C12A3" w:rsidRDefault="007C12A3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Obranné mechanismy organismu</w:t>
      </w:r>
    </w:p>
    <w:p w:rsidRPr="00593C79" w:rsidR="007C12A3" w:rsidP="007C12A3" w:rsidRDefault="007C12A3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Řešení modelových situací</w:t>
      </w:r>
    </w:p>
    <w:p w:rsidRPr="00593C79" w:rsidR="007C12A3" w:rsidP="007C12A3" w:rsidRDefault="007C12A3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Řešení konkrétních situací z praxe</w:t>
      </w:r>
    </w:p>
    <w:p w:rsidRPr="00593C79" w:rsidR="007C12A3" w:rsidP="007C12A3" w:rsidRDefault="007C12A3">
      <w:pPr>
        <w:pStyle w:val="osnova"/>
        <w:numPr>
          <w:ilvl w:val="0"/>
          <w:numId w:val="0"/>
        </w:numPr>
        <w:ind w:left="1429" w:hanging="360"/>
        <w:rPr>
          <w:rFonts w:asciiTheme="minorHAnsi" w:hAnsiTheme="minorHAnsi" w:cstheme="minorHAnsi"/>
          <w:sz w:val="22"/>
          <w:szCs w:val="22"/>
        </w:rPr>
      </w:pPr>
    </w:p>
    <w:p w:rsidRPr="00593C79" w:rsidR="00534C32" w:rsidP="007C12A3" w:rsidRDefault="00534C32">
      <w:pPr>
        <w:pStyle w:val="osnova"/>
        <w:numPr>
          <w:ilvl w:val="0"/>
          <w:numId w:val="0"/>
        </w:numPr>
        <w:ind w:left="1429" w:hanging="360"/>
        <w:rPr>
          <w:rFonts w:asciiTheme="minorHAnsi" w:hAnsiTheme="minorHAnsi" w:cstheme="minorHAnsi"/>
          <w:sz w:val="22"/>
          <w:szCs w:val="22"/>
        </w:rPr>
      </w:pPr>
    </w:p>
    <w:p w:rsidRPr="00593C79" w:rsidR="002F7B04" w:rsidP="00593C79" w:rsidRDefault="002F7B04">
      <w:pPr>
        <w:pStyle w:val="NadpisA"/>
        <w:ind w:left="0"/>
        <w:rPr>
          <w:rFonts w:asciiTheme="minorHAnsi" w:hAnsiTheme="minorHAnsi" w:cstheme="minorHAnsi"/>
          <w:sz w:val="22"/>
        </w:rPr>
      </w:pPr>
      <w:r w:rsidRPr="00593C79">
        <w:rPr>
          <w:rFonts w:asciiTheme="minorHAnsi" w:hAnsiTheme="minorHAnsi" w:cstheme="minorHAnsi"/>
          <w:sz w:val="22"/>
        </w:rPr>
        <w:t xml:space="preserve">Psychologie v obchodě, osobnostní typologie zákazníka </w:t>
      </w:r>
    </w:p>
    <w:p w:rsidRPr="00593C79" w:rsidR="002F7B04" w:rsidP="002F7B04" w:rsidRDefault="002F7B04">
      <w:pPr>
        <w:pStyle w:val="podnadpis"/>
        <w:rPr>
          <w:rFonts w:asciiTheme="minorHAnsi" w:hAnsiTheme="minorHAnsi" w:cstheme="minorHAnsi"/>
        </w:rPr>
      </w:pPr>
      <w:r w:rsidRPr="00593C79">
        <w:rPr>
          <w:rFonts w:asciiTheme="minorHAnsi" w:hAnsiTheme="minorHAnsi" w:cstheme="minorHAnsi"/>
        </w:rPr>
        <w:t xml:space="preserve">Obsah kurzu: </w:t>
      </w:r>
    </w:p>
    <w:p w:rsidRPr="00593C79" w:rsidR="002F7B04" w:rsidP="002F7B04" w:rsidRDefault="00243398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P</w:t>
      </w:r>
      <w:r w:rsidRPr="00593C79" w:rsidR="002F7B04">
        <w:rPr>
          <w:rFonts w:asciiTheme="minorHAnsi" w:hAnsiTheme="minorHAnsi" w:cstheme="minorHAnsi"/>
          <w:sz w:val="22"/>
          <w:szCs w:val="22"/>
        </w:rPr>
        <w:t>sychologie v obchodní praxi</w:t>
      </w:r>
    </w:p>
    <w:p w:rsidRPr="00593C79" w:rsidR="002F7B04" w:rsidP="002F7B04" w:rsidRDefault="00243398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P</w:t>
      </w:r>
      <w:r w:rsidRPr="00593C79" w:rsidR="002F7B04">
        <w:rPr>
          <w:rFonts w:asciiTheme="minorHAnsi" w:hAnsiTheme="minorHAnsi" w:cstheme="minorHAnsi"/>
          <w:sz w:val="22"/>
          <w:szCs w:val="22"/>
        </w:rPr>
        <w:t>sychologie zákazníka/klienta</w:t>
      </w:r>
    </w:p>
    <w:p w:rsidRPr="00593C79" w:rsidR="002F7B04" w:rsidP="002F7B04" w:rsidRDefault="00243398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E</w:t>
      </w:r>
      <w:r w:rsidRPr="00593C79" w:rsidR="002F7B04">
        <w:rPr>
          <w:rFonts w:asciiTheme="minorHAnsi" w:hAnsiTheme="minorHAnsi" w:cstheme="minorHAnsi"/>
          <w:sz w:val="22"/>
          <w:szCs w:val="22"/>
        </w:rPr>
        <w:t>mpatie, vcítění se do klienta</w:t>
      </w:r>
    </w:p>
    <w:p w:rsidRPr="00593C79" w:rsidR="002F7B04" w:rsidP="002F7B04" w:rsidRDefault="00243398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A</w:t>
      </w:r>
      <w:r w:rsidRPr="00593C79" w:rsidR="002F7B04">
        <w:rPr>
          <w:rFonts w:asciiTheme="minorHAnsi" w:hAnsiTheme="minorHAnsi" w:cstheme="minorHAnsi"/>
          <w:sz w:val="22"/>
          <w:szCs w:val="22"/>
        </w:rPr>
        <w:t>ktivní naslouchání</w:t>
      </w:r>
    </w:p>
    <w:p w:rsidRPr="00593C79" w:rsidR="002F7B04" w:rsidP="002F7B04" w:rsidRDefault="00243398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P</w:t>
      </w:r>
      <w:r w:rsidRPr="00593C79" w:rsidR="002F7B04">
        <w:rPr>
          <w:rFonts w:asciiTheme="minorHAnsi" w:hAnsiTheme="minorHAnsi" w:cstheme="minorHAnsi"/>
          <w:sz w:val="22"/>
          <w:szCs w:val="22"/>
        </w:rPr>
        <w:t>řizpůsobení argumentace typu klienta</w:t>
      </w:r>
    </w:p>
    <w:p w:rsidRPr="00593C79" w:rsidR="002F7B04" w:rsidP="002F7B04" w:rsidRDefault="00243398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J</w:t>
      </w:r>
      <w:r w:rsidRPr="00593C79" w:rsidR="002F7B04">
        <w:rPr>
          <w:rFonts w:asciiTheme="minorHAnsi" w:hAnsiTheme="minorHAnsi" w:cstheme="minorHAnsi"/>
          <w:sz w:val="22"/>
          <w:szCs w:val="22"/>
        </w:rPr>
        <w:t>ak pracovat s „kouzelnými slovíčky“</w:t>
      </w:r>
    </w:p>
    <w:p w:rsidRPr="00593C79" w:rsidR="002F7B04" w:rsidP="002F7B04" w:rsidRDefault="00243398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C</w:t>
      </w:r>
      <w:r w:rsidRPr="00593C79" w:rsidR="002F7B04">
        <w:rPr>
          <w:rFonts w:asciiTheme="minorHAnsi" w:hAnsiTheme="minorHAnsi" w:cstheme="minorHAnsi"/>
          <w:sz w:val="22"/>
          <w:szCs w:val="22"/>
        </w:rPr>
        <w:t xml:space="preserve">harakteristika jednotlivých typů </w:t>
      </w:r>
      <w:r w:rsidRPr="00593C79" w:rsidR="00BC078E">
        <w:rPr>
          <w:rFonts w:asciiTheme="minorHAnsi" w:hAnsiTheme="minorHAnsi" w:cstheme="minorHAnsi"/>
          <w:sz w:val="22"/>
          <w:szCs w:val="22"/>
        </w:rPr>
        <w:t xml:space="preserve">zákazníků </w:t>
      </w:r>
      <w:r w:rsidRPr="00593C79" w:rsidR="002F7B04">
        <w:rPr>
          <w:rFonts w:asciiTheme="minorHAnsi" w:hAnsiTheme="minorHAnsi" w:cstheme="minorHAnsi"/>
          <w:sz w:val="22"/>
          <w:szCs w:val="22"/>
        </w:rPr>
        <w:t>– jak s daným typem komunikovat (verbální a neverbální komunikace)</w:t>
      </w:r>
    </w:p>
    <w:p w:rsidRPr="00593C79" w:rsidR="002F7B04" w:rsidP="002F7B04" w:rsidRDefault="00243398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C</w:t>
      </w:r>
      <w:r w:rsidRPr="00593C79" w:rsidR="002F7B04">
        <w:rPr>
          <w:rFonts w:asciiTheme="minorHAnsi" w:hAnsiTheme="minorHAnsi" w:cstheme="minorHAnsi"/>
          <w:sz w:val="22"/>
          <w:szCs w:val="22"/>
        </w:rPr>
        <w:t>ílová skupina mých produktů a služeb</w:t>
      </w:r>
    </w:p>
    <w:p w:rsidRPr="00593C79" w:rsidR="002F7B04" w:rsidP="002F7B04" w:rsidRDefault="00243398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M</w:t>
      </w:r>
      <w:r w:rsidRPr="00593C79" w:rsidR="002F7B04">
        <w:rPr>
          <w:rFonts w:asciiTheme="minorHAnsi" w:hAnsiTheme="minorHAnsi" w:cstheme="minorHAnsi"/>
          <w:sz w:val="22"/>
          <w:szCs w:val="22"/>
        </w:rPr>
        <w:t>otivace zákazníka podle typů (osobnostní typologie)</w:t>
      </w:r>
    </w:p>
    <w:p w:rsidRPr="00593C79" w:rsidR="002F7B04" w:rsidP="002F7B04" w:rsidRDefault="00243398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K</w:t>
      </w:r>
      <w:r w:rsidRPr="00593C79" w:rsidR="002F7B04">
        <w:rPr>
          <w:rFonts w:asciiTheme="minorHAnsi" w:hAnsiTheme="minorHAnsi" w:cstheme="minorHAnsi"/>
          <w:sz w:val="22"/>
          <w:szCs w:val="22"/>
        </w:rPr>
        <w:t>omunikace, argumentace a prezentace nabídky s ohledem na typ zákazníka</w:t>
      </w:r>
    </w:p>
    <w:p w:rsidRPr="00593C79" w:rsidR="002F7B04" w:rsidP="002F7B04" w:rsidRDefault="00243398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P</w:t>
      </w:r>
      <w:r w:rsidRPr="00593C79" w:rsidR="002F7B04">
        <w:rPr>
          <w:rFonts w:asciiTheme="minorHAnsi" w:hAnsiTheme="minorHAnsi" w:cstheme="minorHAnsi"/>
          <w:sz w:val="22"/>
          <w:szCs w:val="22"/>
        </w:rPr>
        <w:t>ráce s námitkami podle typologie zákazníka</w:t>
      </w:r>
    </w:p>
    <w:p w:rsidRPr="00593C79" w:rsidR="002F7B04" w:rsidP="002F7B04" w:rsidRDefault="00243398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R</w:t>
      </w:r>
      <w:r w:rsidRPr="00593C79" w:rsidR="002F7B04">
        <w:rPr>
          <w:rFonts w:asciiTheme="minorHAnsi" w:hAnsiTheme="minorHAnsi" w:cstheme="minorHAnsi"/>
          <w:sz w:val="22"/>
          <w:szCs w:val="22"/>
        </w:rPr>
        <w:t>eakce na nepříjemné dotazy</w:t>
      </w:r>
    </w:p>
    <w:p w:rsidRPr="00593C79" w:rsidR="000D6CEF" w:rsidP="002F7B04" w:rsidRDefault="000D6CEF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Příklady z praxe</w:t>
      </w:r>
    </w:p>
    <w:p w:rsidRPr="00593C79" w:rsidR="005B0A2D" w:rsidP="005B0A2D" w:rsidRDefault="005B0A2D">
      <w:pPr>
        <w:pStyle w:val="osnova"/>
        <w:numPr>
          <w:ilvl w:val="0"/>
          <w:numId w:val="0"/>
        </w:numPr>
        <w:ind w:left="1429"/>
        <w:rPr>
          <w:rFonts w:asciiTheme="minorHAnsi" w:hAnsiTheme="minorHAnsi" w:cstheme="minorHAnsi"/>
          <w:sz w:val="22"/>
          <w:szCs w:val="22"/>
        </w:rPr>
      </w:pPr>
    </w:p>
    <w:p w:rsidRPr="00593C79" w:rsidR="00534C32" w:rsidP="005B0A2D" w:rsidRDefault="00534C32">
      <w:pPr>
        <w:pStyle w:val="osnova"/>
        <w:numPr>
          <w:ilvl w:val="0"/>
          <w:numId w:val="0"/>
        </w:numPr>
        <w:ind w:left="1429"/>
        <w:rPr>
          <w:rFonts w:asciiTheme="minorHAnsi" w:hAnsiTheme="minorHAnsi" w:cstheme="minorHAnsi"/>
          <w:sz w:val="22"/>
          <w:szCs w:val="22"/>
        </w:rPr>
      </w:pPr>
    </w:p>
    <w:p w:rsidRPr="00593C79" w:rsidR="005B0A2D" w:rsidP="00593C79" w:rsidRDefault="005B0A2D">
      <w:pPr>
        <w:pStyle w:val="NadpisA"/>
        <w:ind w:left="0"/>
        <w:rPr>
          <w:rFonts w:asciiTheme="minorHAnsi" w:hAnsiTheme="minorHAnsi" w:cstheme="minorHAnsi"/>
          <w:sz w:val="22"/>
        </w:rPr>
      </w:pPr>
      <w:r w:rsidRPr="00593C79">
        <w:rPr>
          <w:rFonts w:asciiTheme="minorHAnsi" w:hAnsiTheme="minorHAnsi" w:cstheme="minorHAnsi"/>
          <w:sz w:val="22"/>
        </w:rPr>
        <w:t>Obchodní dovednosti</w:t>
      </w:r>
    </w:p>
    <w:p w:rsidRPr="00593C79" w:rsidR="00732F9B" w:rsidP="005B0A2D" w:rsidRDefault="005B0A2D">
      <w:pPr>
        <w:pStyle w:val="podnadpis"/>
        <w:rPr>
          <w:rFonts w:asciiTheme="minorHAnsi" w:hAnsiTheme="minorHAnsi" w:cstheme="minorHAnsi"/>
        </w:rPr>
      </w:pPr>
      <w:r w:rsidRPr="00593C79">
        <w:rPr>
          <w:rFonts w:asciiTheme="minorHAnsi" w:hAnsiTheme="minorHAnsi" w:cstheme="minorHAnsi"/>
        </w:rPr>
        <w:t>Obsah kurzu:</w:t>
      </w:r>
    </w:p>
    <w:p w:rsidRPr="00593C79" w:rsidR="00486A36" w:rsidP="009757A9" w:rsidRDefault="00486A36">
      <w:pPr>
        <w:pStyle w:val="osnova"/>
        <w:rPr>
          <w:rFonts w:eastAsia="Times New Roman" w:asciiTheme="minorHAnsi" w:hAnsiTheme="minorHAnsi" w:cstheme="minorHAnsi"/>
          <w:sz w:val="22"/>
          <w:szCs w:val="22"/>
        </w:rPr>
      </w:pPr>
      <w:r w:rsidRPr="00593C79">
        <w:rPr>
          <w:rFonts w:eastAsia="Times New Roman" w:asciiTheme="minorHAnsi" w:hAnsiTheme="minorHAnsi" w:cstheme="minorHAnsi"/>
          <w:sz w:val="22"/>
          <w:szCs w:val="22"/>
        </w:rPr>
        <w:t>Nastartování obchodního myšlení</w:t>
      </w:r>
    </w:p>
    <w:p w:rsidRPr="00593C79" w:rsidR="00486A36" w:rsidP="009757A9" w:rsidRDefault="00486A36">
      <w:pPr>
        <w:pStyle w:val="osnova"/>
        <w:rPr>
          <w:rFonts w:eastAsia="Times New Roman" w:asciiTheme="minorHAnsi" w:hAnsiTheme="minorHAnsi" w:cstheme="minorHAnsi"/>
          <w:sz w:val="22"/>
          <w:szCs w:val="22"/>
        </w:rPr>
      </w:pPr>
      <w:r w:rsidRPr="00593C79">
        <w:rPr>
          <w:rFonts w:eastAsia="Times New Roman" w:asciiTheme="minorHAnsi" w:hAnsiTheme="minorHAnsi" w:cstheme="minorHAnsi"/>
          <w:sz w:val="22"/>
          <w:szCs w:val="22"/>
        </w:rPr>
        <w:t>Schopnost vidět příležitosti a výzvy</w:t>
      </w:r>
    </w:p>
    <w:p w:rsidRPr="00593C79" w:rsidR="00486A36" w:rsidP="009757A9" w:rsidRDefault="00486A36">
      <w:pPr>
        <w:pStyle w:val="osnova"/>
        <w:rPr>
          <w:rFonts w:eastAsia="Times New Roman" w:asciiTheme="minorHAnsi" w:hAnsiTheme="minorHAnsi" w:cstheme="minorHAnsi"/>
          <w:sz w:val="22"/>
          <w:szCs w:val="22"/>
        </w:rPr>
      </w:pPr>
      <w:r w:rsidRPr="00593C79">
        <w:rPr>
          <w:rFonts w:eastAsia="Times New Roman" w:asciiTheme="minorHAnsi" w:hAnsiTheme="minorHAnsi" w:cstheme="minorHAnsi"/>
          <w:sz w:val="22"/>
          <w:szCs w:val="22"/>
        </w:rPr>
        <w:t>Podstata obchodního úspěchu - práce s myšlenkovou mapou</w:t>
      </w:r>
    </w:p>
    <w:p w:rsidRPr="00593C79" w:rsidR="00486A36" w:rsidP="009757A9" w:rsidRDefault="00486A36">
      <w:pPr>
        <w:pStyle w:val="osnova"/>
        <w:rPr>
          <w:rFonts w:eastAsia="Times New Roman" w:asciiTheme="minorHAnsi" w:hAnsiTheme="minorHAnsi" w:cstheme="minorHAnsi"/>
          <w:sz w:val="22"/>
          <w:szCs w:val="22"/>
        </w:rPr>
      </w:pPr>
      <w:r w:rsidRPr="00593C79">
        <w:rPr>
          <w:rFonts w:eastAsia="Times New Roman" w:asciiTheme="minorHAnsi" w:hAnsiTheme="minorHAnsi" w:cstheme="minorHAnsi"/>
          <w:sz w:val="22"/>
          <w:szCs w:val="22"/>
        </w:rPr>
        <w:t>Probuzení emocionální inteligence</w:t>
      </w:r>
    </w:p>
    <w:p w:rsidRPr="00593C79" w:rsidR="00486A36" w:rsidP="009757A9" w:rsidRDefault="00486A36">
      <w:pPr>
        <w:pStyle w:val="osnova"/>
        <w:rPr>
          <w:rFonts w:eastAsia="Times New Roman" w:asciiTheme="minorHAnsi" w:hAnsiTheme="minorHAnsi" w:cstheme="minorHAnsi"/>
          <w:sz w:val="22"/>
          <w:szCs w:val="22"/>
        </w:rPr>
      </w:pPr>
      <w:r w:rsidRPr="00593C79">
        <w:rPr>
          <w:rFonts w:eastAsia="Times New Roman" w:asciiTheme="minorHAnsi" w:hAnsiTheme="minorHAnsi" w:cstheme="minorHAnsi"/>
          <w:sz w:val="22"/>
          <w:szCs w:val="22"/>
        </w:rPr>
        <w:t>Analýza silných stránek a obchodního potenciálu</w:t>
      </w:r>
    </w:p>
    <w:p w:rsidRPr="00593C79" w:rsidR="00486A36" w:rsidP="009757A9" w:rsidRDefault="00486A36">
      <w:pPr>
        <w:pStyle w:val="osnova"/>
        <w:rPr>
          <w:rFonts w:eastAsia="Times New Roman" w:asciiTheme="minorHAnsi" w:hAnsiTheme="minorHAnsi" w:cstheme="minorHAnsi"/>
          <w:sz w:val="22"/>
          <w:szCs w:val="22"/>
        </w:rPr>
      </w:pPr>
      <w:r w:rsidRPr="00593C79">
        <w:rPr>
          <w:rFonts w:eastAsia="Times New Roman" w:asciiTheme="minorHAnsi" w:hAnsiTheme="minorHAnsi" w:cstheme="minorHAnsi"/>
          <w:sz w:val="22"/>
          <w:szCs w:val="22"/>
        </w:rPr>
        <w:t>Nastavení strategie pro získání nových zákazníků</w:t>
      </w:r>
    </w:p>
    <w:p w:rsidRPr="00593C79" w:rsidR="00486A36" w:rsidP="009757A9" w:rsidRDefault="00486A36">
      <w:pPr>
        <w:pStyle w:val="osnova"/>
        <w:rPr>
          <w:rFonts w:eastAsia="Times New Roman" w:asciiTheme="minorHAnsi" w:hAnsiTheme="minorHAnsi" w:cstheme="minorHAnsi"/>
          <w:sz w:val="22"/>
          <w:szCs w:val="22"/>
        </w:rPr>
      </w:pPr>
      <w:r w:rsidRPr="00593C79">
        <w:rPr>
          <w:rFonts w:eastAsia="Times New Roman" w:asciiTheme="minorHAnsi" w:hAnsiTheme="minorHAnsi" w:cstheme="minorHAnsi"/>
          <w:sz w:val="22"/>
          <w:szCs w:val="22"/>
        </w:rPr>
        <w:t>Působivá obchodní komunikace</w:t>
      </w:r>
    </w:p>
    <w:p w:rsidRPr="00593C79" w:rsidR="009757A9" w:rsidP="009757A9" w:rsidRDefault="009757A9">
      <w:pPr>
        <w:pStyle w:val="osnova"/>
        <w:rPr>
          <w:rFonts w:eastAsia="Times New Roman" w:asciiTheme="minorHAnsi" w:hAnsiTheme="minorHAnsi" w:cstheme="minorHAnsi"/>
          <w:sz w:val="22"/>
          <w:szCs w:val="22"/>
        </w:rPr>
      </w:pPr>
      <w:r w:rsidRPr="00593C79">
        <w:rPr>
          <w:rFonts w:eastAsia="Times New Roman" w:asciiTheme="minorHAnsi" w:hAnsiTheme="minorHAnsi" w:cstheme="minorHAnsi"/>
          <w:sz w:val="22"/>
          <w:szCs w:val="22"/>
        </w:rPr>
        <w:t>Účinná telekomunikace a emailová komunikace</w:t>
      </w:r>
    </w:p>
    <w:p w:rsidRPr="00593C79" w:rsidR="00205E9E" w:rsidP="00205E9E" w:rsidRDefault="00205E9E">
      <w:pPr>
        <w:pStyle w:val="osnova"/>
        <w:rPr>
          <w:rFonts w:eastAsia="Times New Roman" w:asciiTheme="minorHAnsi" w:hAnsiTheme="minorHAnsi" w:cstheme="minorHAnsi"/>
          <w:sz w:val="22"/>
          <w:szCs w:val="22"/>
        </w:rPr>
      </w:pPr>
      <w:r w:rsidRPr="00593C79">
        <w:rPr>
          <w:rFonts w:eastAsia="Times New Roman" w:asciiTheme="minorHAnsi" w:hAnsiTheme="minorHAnsi" w:cstheme="minorHAnsi"/>
          <w:sz w:val="22"/>
          <w:szCs w:val="22"/>
        </w:rPr>
        <w:t xml:space="preserve">Prodejní </w:t>
      </w:r>
      <w:proofErr w:type="gramStart"/>
      <w:r w:rsidRPr="00593C79">
        <w:rPr>
          <w:rFonts w:eastAsia="Times New Roman" w:asciiTheme="minorHAnsi" w:hAnsiTheme="minorHAnsi" w:cstheme="minorHAnsi"/>
          <w:sz w:val="22"/>
          <w:szCs w:val="22"/>
        </w:rPr>
        <w:t>techniky</w:t>
      </w:r>
      <w:proofErr w:type="gramEnd"/>
      <w:r w:rsidRPr="00593C79">
        <w:rPr>
          <w:rFonts w:eastAsia="Times New Roman" w:asciiTheme="minorHAnsi" w:hAnsiTheme="minorHAnsi" w:cstheme="minorHAnsi"/>
          <w:sz w:val="22"/>
          <w:szCs w:val="22"/>
        </w:rPr>
        <w:t xml:space="preserve"> –</w:t>
      </w:r>
      <w:proofErr w:type="gramStart"/>
      <w:r w:rsidRPr="00593C79">
        <w:rPr>
          <w:rFonts w:eastAsia="Times New Roman" w:asciiTheme="minorHAnsi" w:hAnsiTheme="minorHAnsi" w:cstheme="minorHAnsi"/>
          <w:sz w:val="22"/>
          <w:szCs w:val="22"/>
        </w:rPr>
        <w:t>AIDA</w:t>
      </w:r>
      <w:proofErr w:type="gramEnd"/>
      <w:r w:rsidRPr="00593C79">
        <w:rPr>
          <w:rFonts w:eastAsia="Times New Roman" w:asciiTheme="minorHAnsi" w:hAnsiTheme="minorHAnsi" w:cstheme="minorHAnsi"/>
          <w:sz w:val="22"/>
          <w:szCs w:val="22"/>
        </w:rPr>
        <w:t>, SPIN …</w:t>
      </w:r>
    </w:p>
    <w:p w:rsidRPr="00593C79" w:rsidR="00486A36" w:rsidP="009757A9" w:rsidRDefault="00243398">
      <w:pPr>
        <w:pStyle w:val="osnova"/>
        <w:rPr>
          <w:rFonts w:eastAsia="Times New Roman" w:asciiTheme="minorHAnsi" w:hAnsiTheme="minorHAnsi" w:cstheme="minorHAnsi"/>
          <w:sz w:val="22"/>
          <w:szCs w:val="22"/>
        </w:rPr>
      </w:pPr>
      <w:r w:rsidRPr="00593C79">
        <w:rPr>
          <w:rFonts w:eastAsia="Times New Roman" w:asciiTheme="minorHAnsi" w:hAnsiTheme="minorHAnsi" w:cstheme="minorHAnsi"/>
          <w:sz w:val="22"/>
          <w:szCs w:val="22"/>
        </w:rPr>
        <w:t>Z</w:t>
      </w:r>
      <w:r w:rsidRPr="00593C79" w:rsidR="00486A36">
        <w:rPr>
          <w:rFonts w:eastAsia="Times New Roman" w:asciiTheme="minorHAnsi" w:hAnsiTheme="minorHAnsi" w:cstheme="minorHAnsi"/>
          <w:sz w:val="22"/>
          <w:szCs w:val="22"/>
        </w:rPr>
        <w:t>ákaznická péče</w:t>
      </w:r>
    </w:p>
    <w:p w:rsidRPr="00593C79" w:rsidR="00486A36" w:rsidP="009757A9" w:rsidRDefault="00486A36">
      <w:pPr>
        <w:pStyle w:val="osnova"/>
        <w:rPr>
          <w:rFonts w:eastAsia="Times New Roman" w:asciiTheme="minorHAnsi" w:hAnsiTheme="minorHAnsi" w:cstheme="minorHAnsi"/>
          <w:sz w:val="22"/>
          <w:szCs w:val="22"/>
        </w:rPr>
      </w:pPr>
      <w:r w:rsidRPr="00593C79">
        <w:rPr>
          <w:rFonts w:eastAsia="Times New Roman" w:asciiTheme="minorHAnsi" w:hAnsiTheme="minorHAnsi" w:cstheme="minorHAnsi"/>
          <w:sz w:val="22"/>
          <w:szCs w:val="22"/>
        </w:rPr>
        <w:t>Techniky motivace zákazníka</w:t>
      </w:r>
    </w:p>
    <w:p w:rsidRPr="00593C79" w:rsidR="00486A36" w:rsidP="009757A9" w:rsidRDefault="00486A36">
      <w:pPr>
        <w:pStyle w:val="osnova"/>
        <w:rPr>
          <w:rFonts w:eastAsia="Times New Roman" w:asciiTheme="minorHAnsi" w:hAnsiTheme="minorHAnsi" w:cstheme="minorHAnsi"/>
          <w:sz w:val="22"/>
          <w:szCs w:val="22"/>
        </w:rPr>
      </w:pPr>
      <w:r w:rsidRPr="00593C79">
        <w:rPr>
          <w:rFonts w:eastAsia="Times New Roman" w:asciiTheme="minorHAnsi" w:hAnsiTheme="minorHAnsi" w:cstheme="minorHAnsi"/>
          <w:sz w:val="22"/>
          <w:szCs w:val="22"/>
        </w:rPr>
        <w:t>Zjišťování hodnot a priorit zákazníka</w:t>
      </w:r>
    </w:p>
    <w:p w:rsidRPr="00593C79" w:rsidR="00486A36" w:rsidP="009757A9" w:rsidRDefault="00486A36">
      <w:pPr>
        <w:pStyle w:val="osnova"/>
        <w:rPr>
          <w:rFonts w:eastAsia="Times New Roman" w:asciiTheme="minorHAnsi" w:hAnsiTheme="minorHAnsi" w:cstheme="minorHAnsi"/>
          <w:sz w:val="22"/>
          <w:szCs w:val="22"/>
        </w:rPr>
      </w:pPr>
      <w:r w:rsidRPr="00593C79">
        <w:rPr>
          <w:rFonts w:eastAsia="Times New Roman" w:asciiTheme="minorHAnsi" w:hAnsiTheme="minorHAnsi" w:cstheme="minorHAnsi"/>
          <w:sz w:val="22"/>
          <w:szCs w:val="22"/>
        </w:rPr>
        <w:t>Návazná efektivní argumentace</w:t>
      </w:r>
    </w:p>
    <w:p w:rsidRPr="00593C79" w:rsidR="00447756" w:rsidP="00447756" w:rsidRDefault="00447756">
      <w:pPr>
        <w:pStyle w:val="osnova"/>
        <w:rPr>
          <w:rFonts w:eastAsia="Times New Roman" w:asciiTheme="minorHAnsi" w:hAnsiTheme="minorHAnsi" w:cstheme="minorHAnsi"/>
          <w:sz w:val="22"/>
          <w:szCs w:val="22"/>
        </w:rPr>
      </w:pPr>
      <w:r w:rsidRPr="00593C79">
        <w:rPr>
          <w:rFonts w:eastAsia="Times New Roman" w:asciiTheme="minorHAnsi" w:hAnsiTheme="minorHAnsi" w:cstheme="minorHAnsi"/>
          <w:sz w:val="22"/>
          <w:szCs w:val="22"/>
        </w:rPr>
        <w:t>Techniky ovlivňování potřeb zákazníka</w:t>
      </w:r>
    </w:p>
    <w:p w:rsidRPr="00593C79" w:rsidR="00447756" w:rsidP="00447756" w:rsidRDefault="00447756">
      <w:pPr>
        <w:pStyle w:val="osnova"/>
        <w:rPr>
          <w:rFonts w:eastAsia="Times New Roman" w:asciiTheme="minorHAnsi" w:hAnsiTheme="minorHAnsi" w:cstheme="minorHAnsi"/>
          <w:sz w:val="22"/>
          <w:szCs w:val="22"/>
        </w:rPr>
      </w:pPr>
      <w:proofErr w:type="spellStart"/>
      <w:r w:rsidRPr="00593C79">
        <w:rPr>
          <w:rFonts w:eastAsia="Times New Roman" w:asciiTheme="minorHAnsi" w:hAnsiTheme="minorHAnsi" w:cstheme="minorHAnsi"/>
          <w:sz w:val="22"/>
          <w:szCs w:val="22"/>
        </w:rPr>
        <w:t>Persvaze</w:t>
      </w:r>
      <w:proofErr w:type="spellEnd"/>
      <w:r w:rsidRPr="00593C79">
        <w:rPr>
          <w:rFonts w:eastAsia="Times New Roman" w:asciiTheme="minorHAnsi" w:hAnsiTheme="minorHAnsi" w:cstheme="minorHAnsi"/>
          <w:sz w:val="22"/>
          <w:szCs w:val="22"/>
        </w:rPr>
        <w:t xml:space="preserve"> - účinné ovlivňování</w:t>
      </w:r>
    </w:p>
    <w:p w:rsidRPr="00593C79" w:rsidR="00345530" w:rsidP="009757A9" w:rsidRDefault="00345530">
      <w:pPr>
        <w:pStyle w:val="osnova"/>
        <w:rPr>
          <w:rFonts w:eastAsia="Times New Roman" w:asciiTheme="minorHAnsi" w:hAnsiTheme="minorHAnsi" w:cstheme="minorHAnsi"/>
          <w:sz w:val="22"/>
          <w:szCs w:val="22"/>
        </w:rPr>
      </w:pPr>
      <w:r w:rsidRPr="00593C79">
        <w:rPr>
          <w:rFonts w:eastAsia="Times New Roman" w:asciiTheme="minorHAnsi" w:hAnsiTheme="minorHAnsi" w:cstheme="minorHAnsi"/>
          <w:sz w:val="22"/>
          <w:szCs w:val="22"/>
        </w:rPr>
        <w:t>Jak si udržet vztah se zákazníkem</w:t>
      </w:r>
    </w:p>
    <w:p w:rsidR="000D6CEF" w:rsidP="009757A9" w:rsidRDefault="000D6CEF">
      <w:pPr>
        <w:pStyle w:val="osnova"/>
        <w:rPr>
          <w:rFonts w:eastAsia="Times New Roman" w:asciiTheme="minorHAnsi" w:hAnsiTheme="minorHAnsi" w:cstheme="minorHAnsi"/>
          <w:sz w:val="22"/>
          <w:szCs w:val="22"/>
        </w:rPr>
      </w:pPr>
      <w:r w:rsidRPr="00593C79">
        <w:rPr>
          <w:rFonts w:eastAsia="Times New Roman" w:asciiTheme="minorHAnsi" w:hAnsiTheme="minorHAnsi" w:cstheme="minorHAnsi"/>
          <w:sz w:val="22"/>
          <w:szCs w:val="22"/>
        </w:rPr>
        <w:t>Praktický nácvik</w:t>
      </w:r>
    </w:p>
    <w:p w:rsidRPr="00593C79" w:rsidR="00593C79" w:rsidP="00567C35" w:rsidRDefault="00593C79">
      <w:pPr>
        <w:pStyle w:val="osnova"/>
        <w:numPr>
          <w:ilvl w:val="0"/>
          <w:numId w:val="0"/>
        </w:numPr>
        <w:ind w:left="1429"/>
        <w:rPr>
          <w:rFonts w:eastAsia="Times New Roman" w:asciiTheme="minorHAnsi" w:hAnsiTheme="minorHAnsi" w:cstheme="minorHAnsi"/>
          <w:sz w:val="22"/>
          <w:szCs w:val="22"/>
        </w:rPr>
      </w:pPr>
    </w:p>
    <w:p w:rsidRPr="00593C79" w:rsidR="00732F9B" w:rsidP="00593C79" w:rsidRDefault="00732F9B">
      <w:pPr>
        <w:pStyle w:val="NadpisA"/>
        <w:ind w:left="0"/>
        <w:rPr>
          <w:rFonts w:asciiTheme="minorHAnsi" w:hAnsiTheme="minorHAnsi" w:cstheme="minorHAnsi"/>
          <w:sz w:val="22"/>
        </w:rPr>
      </w:pPr>
      <w:r w:rsidRPr="00593C79">
        <w:rPr>
          <w:rFonts w:asciiTheme="minorHAnsi" w:hAnsiTheme="minorHAnsi" w:cstheme="minorHAnsi"/>
          <w:sz w:val="22"/>
        </w:rPr>
        <w:lastRenderedPageBreak/>
        <w:t>Efektivní komunikace, komunikace v obtížných situacích</w:t>
      </w:r>
    </w:p>
    <w:p w:rsidRPr="00593C79" w:rsidR="00732F9B" w:rsidP="00732F9B" w:rsidRDefault="00732F9B">
      <w:pPr>
        <w:pStyle w:val="podnadpis"/>
        <w:rPr>
          <w:rFonts w:asciiTheme="minorHAnsi" w:hAnsiTheme="minorHAnsi" w:cstheme="minorHAnsi"/>
        </w:rPr>
      </w:pPr>
      <w:r w:rsidRPr="00593C79">
        <w:rPr>
          <w:rFonts w:asciiTheme="minorHAnsi" w:hAnsiTheme="minorHAnsi" w:cstheme="minorHAnsi"/>
        </w:rPr>
        <w:t>Obsah kurzu:</w:t>
      </w:r>
    </w:p>
    <w:p w:rsidRPr="00593C79" w:rsidR="00732F9B" w:rsidP="00732F9B" w:rsidRDefault="00732F9B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Komunikační typy a styly, jak je rozlišíme, jak s nimi efektivně komunikovat</w:t>
      </w:r>
    </w:p>
    <w:p w:rsidRPr="00593C79" w:rsidR="00732F9B" w:rsidP="00732F9B" w:rsidRDefault="00732F9B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Komunikační prostředí a jeho budování</w:t>
      </w:r>
    </w:p>
    <w:p w:rsidRPr="00593C79" w:rsidR="00732F9B" w:rsidP="00732F9B" w:rsidRDefault="00732F9B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 xml:space="preserve">Poskytování a vnímání zpětné vazby, posílení sebejistoty </w:t>
      </w:r>
    </w:p>
    <w:p w:rsidRPr="00593C79" w:rsidR="00732F9B" w:rsidP="00732F9B" w:rsidRDefault="00732F9B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Komunikační bariéry a jejich odstraňování</w:t>
      </w:r>
    </w:p>
    <w:p w:rsidRPr="00593C79" w:rsidR="00732F9B" w:rsidP="00732F9B" w:rsidRDefault="00732F9B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Nástroje efektivní komunikace</w:t>
      </w:r>
    </w:p>
    <w:p w:rsidRPr="00593C79" w:rsidR="00732F9B" w:rsidP="00732F9B" w:rsidRDefault="00732F9B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 xml:space="preserve">Zásady správné komunikace, asertivní komunikace a komunikace s obtížnými pracovníky </w:t>
      </w:r>
    </w:p>
    <w:p w:rsidRPr="00593C79" w:rsidR="00732F9B" w:rsidP="00732F9B" w:rsidRDefault="00732F9B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Účinná telekomunikace</w:t>
      </w:r>
    </w:p>
    <w:p w:rsidRPr="00593C79" w:rsidR="00732F9B" w:rsidP="00732F9B" w:rsidRDefault="00732F9B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Účinná elektronická komunikace</w:t>
      </w:r>
    </w:p>
    <w:p w:rsidRPr="00593C79" w:rsidR="00732F9B" w:rsidP="00732F9B" w:rsidRDefault="00732F9B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Dovednost vést partnera k dohodě i v obtížných situacích</w:t>
      </w:r>
    </w:p>
    <w:p w:rsidRPr="00593C79" w:rsidR="00732F9B" w:rsidP="00732F9B" w:rsidRDefault="00732F9B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Kratší a přesnější formulace myšlenek</w:t>
      </w:r>
    </w:p>
    <w:p w:rsidRPr="00593C79" w:rsidR="00732F9B" w:rsidP="00732F9B" w:rsidRDefault="00732F9B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Přesvědčivější argumentace</w:t>
      </w:r>
    </w:p>
    <w:p w:rsidRPr="00593C79" w:rsidR="00732F9B" w:rsidP="00732F9B" w:rsidRDefault="00732F9B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Kvalitnější kladení otázek</w:t>
      </w:r>
    </w:p>
    <w:p w:rsidRPr="00593C79" w:rsidR="00732F9B" w:rsidP="00732F9B" w:rsidRDefault="00732F9B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 xml:space="preserve">Řešení konfliktních situací a jak jim předcházet  </w:t>
      </w:r>
    </w:p>
    <w:p w:rsidRPr="00593C79" w:rsidR="00732F9B" w:rsidP="00732F9B" w:rsidRDefault="00732F9B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Komunikace s různými typy lidí</w:t>
      </w:r>
    </w:p>
    <w:p w:rsidRPr="00593C79" w:rsidR="00732F9B" w:rsidP="00732F9B" w:rsidRDefault="00732F9B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Komunikace v obtížných situacích</w:t>
      </w:r>
    </w:p>
    <w:p w:rsidRPr="00593C79" w:rsidR="00732F9B" w:rsidP="00732F9B" w:rsidRDefault="00732F9B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Získání nadhledu nad komunikací především v těžkých situacích (věcnost vs. emoce), sebevědomí, autorita a schopnost držet rozhovory pod kontrolou</w:t>
      </w:r>
    </w:p>
    <w:p w:rsidR="00732F9B" w:rsidP="007C12A3" w:rsidRDefault="00732F9B">
      <w:pPr>
        <w:pStyle w:val="osnova"/>
        <w:numPr>
          <w:ilvl w:val="0"/>
          <w:numId w:val="0"/>
        </w:numPr>
        <w:ind w:left="1429" w:hanging="360"/>
        <w:rPr>
          <w:rFonts w:asciiTheme="minorHAnsi" w:hAnsiTheme="minorHAnsi" w:cstheme="minorHAnsi"/>
          <w:sz w:val="22"/>
          <w:szCs w:val="22"/>
        </w:rPr>
      </w:pPr>
    </w:p>
    <w:p w:rsidRPr="00593C79" w:rsidR="00593C79" w:rsidP="007C12A3" w:rsidRDefault="00593C79">
      <w:pPr>
        <w:pStyle w:val="osnova"/>
        <w:numPr>
          <w:ilvl w:val="0"/>
          <w:numId w:val="0"/>
        </w:numPr>
        <w:ind w:left="1429" w:hanging="360"/>
        <w:rPr>
          <w:rFonts w:asciiTheme="minorHAnsi" w:hAnsiTheme="minorHAnsi" w:cstheme="minorHAnsi"/>
          <w:sz w:val="22"/>
          <w:szCs w:val="22"/>
        </w:rPr>
      </w:pPr>
    </w:p>
    <w:p w:rsidRPr="00593C79" w:rsidR="00732F9B" w:rsidP="00593C79" w:rsidRDefault="00732F9B">
      <w:pPr>
        <w:pStyle w:val="NadpisA"/>
        <w:ind w:left="0"/>
        <w:rPr>
          <w:rFonts w:asciiTheme="minorHAnsi" w:hAnsiTheme="minorHAnsi" w:cstheme="minorHAnsi"/>
          <w:sz w:val="22"/>
        </w:rPr>
      </w:pPr>
      <w:r w:rsidRPr="00593C79">
        <w:rPr>
          <w:rFonts w:asciiTheme="minorHAnsi" w:hAnsiTheme="minorHAnsi" w:cstheme="minorHAnsi"/>
          <w:sz w:val="22"/>
        </w:rPr>
        <w:t xml:space="preserve">Vedení </w:t>
      </w:r>
      <w:r w:rsidR="00567C35">
        <w:rPr>
          <w:rFonts w:asciiTheme="minorHAnsi" w:hAnsiTheme="minorHAnsi" w:cstheme="minorHAnsi"/>
          <w:sz w:val="22"/>
        </w:rPr>
        <w:t xml:space="preserve">a hodnocení </w:t>
      </w:r>
      <w:bookmarkStart w:name="_GoBack" w:id="0"/>
      <w:bookmarkEnd w:id="0"/>
      <w:r w:rsidRPr="00593C79">
        <w:rPr>
          <w:rFonts w:asciiTheme="minorHAnsi" w:hAnsiTheme="minorHAnsi" w:cstheme="minorHAnsi"/>
          <w:sz w:val="22"/>
        </w:rPr>
        <w:t xml:space="preserve">zaměstnanců </w:t>
      </w:r>
    </w:p>
    <w:p w:rsidRPr="00593C79" w:rsidR="00732F9B" w:rsidP="00732F9B" w:rsidRDefault="00732F9B">
      <w:pPr>
        <w:pStyle w:val="podnadpis"/>
        <w:rPr>
          <w:rFonts w:asciiTheme="minorHAnsi" w:hAnsiTheme="minorHAnsi" w:cstheme="minorHAnsi"/>
        </w:rPr>
      </w:pPr>
      <w:r w:rsidRPr="00593C79">
        <w:rPr>
          <w:rFonts w:asciiTheme="minorHAnsi" w:hAnsiTheme="minorHAnsi" w:cstheme="minorHAnsi"/>
        </w:rPr>
        <w:t xml:space="preserve">Obsah kurzu: </w:t>
      </w:r>
    </w:p>
    <w:p w:rsidRPr="00593C79" w:rsidR="00732F9B" w:rsidP="00732F9B" w:rsidRDefault="00732F9B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Analýza stávajícího stylu vedení, její plusy a mínusy, rizika</w:t>
      </w:r>
    </w:p>
    <w:p w:rsidRPr="00593C79" w:rsidR="00732F9B" w:rsidP="00732F9B" w:rsidRDefault="00732F9B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Styly řízení a jak je použít</w:t>
      </w:r>
    </w:p>
    <w:p w:rsidRPr="00593C79" w:rsidR="00732F9B" w:rsidP="00732F9B" w:rsidRDefault="00732F9B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Způsoby a nástroje vedení lidí - efektivní způsoby vedení lidí</w:t>
      </w:r>
    </w:p>
    <w:p w:rsidRPr="00593C79" w:rsidR="00732F9B" w:rsidP="00732F9B" w:rsidRDefault="00732F9B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Rovnice pracovního výkonu</w:t>
      </w:r>
    </w:p>
    <w:p w:rsidRPr="00593C79" w:rsidR="00B557B1" w:rsidP="00732F9B" w:rsidRDefault="00B557B1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Efektivní komunikace s podřízenými</w:t>
      </w:r>
    </w:p>
    <w:p w:rsidRPr="00593C79" w:rsidR="00732F9B" w:rsidP="00732F9B" w:rsidRDefault="00732F9B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Stanovování cílů - jak stanovovat a komunikovat cíle</w:t>
      </w:r>
    </w:p>
    <w:p w:rsidRPr="00593C79" w:rsidR="00732F9B" w:rsidP="00732F9B" w:rsidRDefault="00732F9B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Ukládání úkolů</w:t>
      </w:r>
    </w:p>
    <w:p w:rsidRPr="00593C79" w:rsidR="00732F9B" w:rsidP="00732F9B" w:rsidRDefault="00732F9B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Kontrolování</w:t>
      </w:r>
    </w:p>
    <w:p w:rsidRPr="00593C79" w:rsidR="00732F9B" w:rsidP="00732F9B" w:rsidRDefault="00732F9B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Hodnocení a poskytování zpětné vazby</w:t>
      </w:r>
    </w:p>
    <w:p w:rsidRPr="00593C79" w:rsidR="00732F9B" w:rsidP="00732F9B" w:rsidRDefault="00732F9B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Motivování - co je to motivace a její vztah k výkonnosti a využívání běžných situací pro motivaci</w:t>
      </w:r>
    </w:p>
    <w:p w:rsidRPr="00593C79" w:rsidR="00732F9B" w:rsidP="00732F9B" w:rsidRDefault="00732F9B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Motivace a hodnocení č</w:t>
      </w:r>
      <w:r w:rsidRPr="00593C79" w:rsidR="00D27BE9">
        <w:rPr>
          <w:rFonts w:asciiTheme="minorHAnsi" w:hAnsiTheme="minorHAnsi" w:cstheme="minorHAnsi"/>
          <w:sz w:val="22"/>
          <w:szCs w:val="22"/>
        </w:rPr>
        <w:t xml:space="preserve">lenů týmu – hodnotící pohovory, nastavení systému odměňování, </w:t>
      </w:r>
      <w:r w:rsidRPr="00593C79">
        <w:rPr>
          <w:rFonts w:asciiTheme="minorHAnsi" w:hAnsiTheme="minorHAnsi" w:cstheme="minorHAnsi"/>
          <w:sz w:val="22"/>
          <w:szCs w:val="22"/>
        </w:rPr>
        <w:t>poskytování zpětné vazby</w:t>
      </w:r>
    </w:p>
    <w:p w:rsidRPr="00593C79" w:rsidR="00B557B1" w:rsidP="00732F9B" w:rsidRDefault="00B557B1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Jak motivovat a nedemotivovat</w:t>
      </w:r>
    </w:p>
    <w:p w:rsidRPr="00593C79" w:rsidR="00D27BE9" w:rsidP="00D27BE9" w:rsidRDefault="00D27BE9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Výběr členů týmu – přijímací pohovory, nábor nových členů</w:t>
      </w:r>
    </w:p>
    <w:p w:rsidRPr="00593C79" w:rsidR="00D27BE9" w:rsidP="00D27BE9" w:rsidRDefault="00D27BE9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 xml:space="preserve">Adaptační proces – zaškolení nových pracovníků, předávání informací, prezentační dovednosti, efektivní školení, kontrola a poskytování zpětné vazby, vyhodnocení </w:t>
      </w:r>
    </w:p>
    <w:p w:rsidRPr="00593C79" w:rsidR="00732F9B" w:rsidP="00732F9B" w:rsidRDefault="00732F9B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Rozvoj a vzdělávání lidí</w:t>
      </w:r>
    </w:p>
    <w:p w:rsidRPr="00593C79" w:rsidR="00732F9B" w:rsidP="00732F9B" w:rsidRDefault="00732F9B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 xml:space="preserve">Individuální přístup k různým typům lidí </w:t>
      </w:r>
    </w:p>
    <w:p w:rsidRPr="00593C79" w:rsidR="000310A0" w:rsidP="00732F9B" w:rsidRDefault="000310A0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Příklady z praxe</w:t>
      </w:r>
    </w:p>
    <w:p w:rsidRPr="00593C79" w:rsidR="0041126D" w:rsidP="0041126D" w:rsidRDefault="0041126D">
      <w:pPr>
        <w:pStyle w:val="osnova"/>
        <w:numPr>
          <w:ilvl w:val="0"/>
          <w:numId w:val="0"/>
        </w:numPr>
        <w:ind w:left="1429" w:hanging="360"/>
        <w:rPr>
          <w:rFonts w:asciiTheme="minorHAnsi" w:hAnsiTheme="minorHAnsi" w:cstheme="minorHAnsi"/>
          <w:sz w:val="22"/>
          <w:szCs w:val="22"/>
        </w:rPr>
      </w:pPr>
    </w:p>
    <w:p w:rsidRPr="00593C79" w:rsidR="00243398" w:rsidP="00593C79" w:rsidRDefault="00243398">
      <w:pPr>
        <w:pStyle w:val="NadpisA"/>
        <w:ind w:left="0"/>
        <w:rPr>
          <w:rFonts w:asciiTheme="minorHAnsi" w:hAnsiTheme="minorHAnsi" w:cstheme="minorHAnsi"/>
          <w:sz w:val="22"/>
        </w:rPr>
      </w:pPr>
      <w:r w:rsidRPr="00593C79">
        <w:rPr>
          <w:rFonts w:asciiTheme="minorHAnsi" w:hAnsiTheme="minorHAnsi" w:cstheme="minorHAnsi"/>
          <w:sz w:val="22"/>
        </w:rPr>
        <w:lastRenderedPageBreak/>
        <w:t>Obchodní jednání</w:t>
      </w:r>
    </w:p>
    <w:p w:rsidRPr="00593C79" w:rsidR="005B0A2D" w:rsidP="00243398" w:rsidRDefault="00243398">
      <w:pPr>
        <w:pStyle w:val="podnadpis"/>
        <w:rPr>
          <w:rFonts w:asciiTheme="minorHAnsi" w:hAnsiTheme="minorHAnsi" w:cstheme="minorHAnsi"/>
        </w:rPr>
      </w:pPr>
      <w:r w:rsidRPr="00593C79">
        <w:rPr>
          <w:rFonts w:asciiTheme="minorHAnsi" w:hAnsiTheme="minorHAnsi" w:cstheme="minorHAnsi"/>
        </w:rPr>
        <w:t xml:space="preserve">Obsah kurzu: </w:t>
      </w:r>
    </w:p>
    <w:p w:rsidRPr="00593C79" w:rsidR="00A85AD4" w:rsidP="00CC0780" w:rsidRDefault="00243398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M</w:t>
      </w:r>
      <w:r w:rsidRPr="00593C79" w:rsidR="00A85AD4">
        <w:rPr>
          <w:rFonts w:asciiTheme="minorHAnsi" w:hAnsiTheme="minorHAnsi" w:cstheme="minorHAnsi"/>
          <w:sz w:val="22"/>
          <w:szCs w:val="22"/>
        </w:rPr>
        <w:t xml:space="preserve">otivace účastníků k </w:t>
      </w:r>
      <w:proofErr w:type="spellStart"/>
      <w:r w:rsidRPr="00593C79" w:rsidR="00A85AD4">
        <w:rPr>
          <w:rFonts w:asciiTheme="minorHAnsi" w:hAnsiTheme="minorHAnsi" w:cstheme="minorHAnsi"/>
          <w:sz w:val="22"/>
          <w:szCs w:val="22"/>
        </w:rPr>
        <w:t>seberozvoji</w:t>
      </w:r>
      <w:proofErr w:type="spellEnd"/>
    </w:p>
    <w:p w:rsidRPr="00593C79" w:rsidR="00A85AD4" w:rsidP="00CC0780" w:rsidRDefault="00243398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S</w:t>
      </w:r>
      <w:r w:rsidRPr="00593C79" w:rsidR="00A85AD4">
        <w:rPr>
          <w:rFonts w:asciiTheme="minorHAnsi" w:hAnsiTheme="minorHAnsi" w:cstheme="minorHAnsi"/>
          <w:sz w:val="22"/>
          <w:szCs w:val="22"/>
        </w:rPr>
        <w:t>ebeprezentace</w:t>
      </w:r>
    </w:p>
    <w:p w:rsidRPr="00593C79" w:rsidR="00A85AD4" w:rsidP="00CC0780" w:rsidRDefault="00243398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B</w:t>
      </w:r>
      <w:r w:rsidRPr="00593C79" w:rsidR="00A85AD4">
        <w:rPr>
          <w:rFonts w:asciiTheme="minorHAnsi" w:hAnsiTheme="minorHAnsi" w:cstheme="minorHAnsi"/>
          <w:sz w:val="22"/>
          <w:szCs w:val="22"/>
        </w:rPr>
        <w:t>udování image zaměstnance - obchodníka a firmy jako celku</w:t>
      </w:r>
    </w:p>
    <w:p w:rsidRPr="00593C79" w:rsidR="00A85AD4" w:rsidP="00534C32" w:rsidRDefault="00243398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P</w:t>
      </w:r>
      <w:r w:rsidRPr="00593C79" w:rsidR="00A85AD4">
        <w:rPr>
          <w:rFonts w:asciiTheme="minorHAnsi" w:hAnsiTheme="minorHAnsi" w:cstheme="minorHAnsi"/>
          <w:sz w:val="22"/>
          <w:szCs w:val="22"/>
        </w:rPr>
        <w:t>rofesionální vystupování, zdravé sebevědomí</w:t>
      </w:r>
      <w:r w:rsidRPr="00593C79" w:rsidR="00CC0780">
        <w:rPr>
          <w:rFonts w:asciiTheme="minorHAnsi" w:hAnsiTheme="minorHAnsi" w:cstheme="minorHAnsi"/>
          <w:sz w:val="22"/>
          <w:szCs w:val="22"/>
        </w:rPr>
        <w:t>, oblékání</w:t>
      </w:r>
      <w:r w:rsidRPr="00593C79" w:rsidR="00534C32">
        <w:rPr>
          <w:rFonts w:asciiTheme="minorHAnsi" w:hAnsiTheme="minorHAnsi" w:cstheme="minorHAnsi"/>
          <w:sz w:val="22"/>
          <w:szCs w:val="22"/>
        </w:rPr>
        <w:t>, prohřešky proti etiketě</w:t>
      </w:r>
    </w:p>
    <w:p w:rsidRPr="00593C79" w:rsidR="00A85AD4" w:rsidP="00CC0780" w:rsidRDefault="00DD5133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P</w:t>
      </w:r>
      <w:r w:rsidRPr="00593C79" w:rsidR="00A85AD4">
        <w:rPr>
          <w:rFonts w:asciiTheme="minorHAnsi" w:hAnsiTheme="minorHAnsi" w:cstheme="minorHAnsi"/>
          <w:sz w:val="22"/>
          <w:szCs w:val="22"/>
        </w:rPr>
        <w:t>ráce s mimikou</w:t>
      </w:r>
    </w:p>
    <w:p w:rsidRPr="00593C79" w:rsidR="00A85AD4" w:rsidP="00CC0780" w:rsidRDefault="00DD5133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K</w:t>
      </w:r>
      <w:r w:rsidRPr="00593C79" w:rsidR="00A85AD4">
        <w:rPr>
          <w:rFonts w:asciiTheme="minorHAnsi" w:hAnsiTheme="minorHAnsi" w:cstheme="minorHAnsi"/>
          <w:sz w:val="22"/>
          <w:szCs w:val="22"/>
        </w:rPr>
        <w:t>do jsou vaši zákazníci, co je motivuje ke koupi</w:t>
      </w:r>
    </w:p>
    <w:p w:rsidRPr="00593C79" w:rsidR="00A85AD4" w:rsidP="00CC0780" w:rsidRDefault="00DD5133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O</w:t>
      </w:r>
      <w:r w:rsidRPr="00593C79" w:rsidR="00A85AD4">
        <w:rPr>
          <w:rFonts w:asciiTheme="minorHAnsi" w:hAnsiTheme="minorHAnsi" w:cstheme="minorHAnsi"/>
          <w:sz w:val="22"/>
          <w:szCs w:val="22"/>
        </w:rPr>
        <w:t>sobnost a role profesionálního obchodníka</w:t>
      </w:r>
    </w:p>
    <w:p w:rsidRPr="00593C79" w:rsidR="00A85AD4" w:rsidP="00CC0780" w:rsidRDefault="00DD5133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P</w:t>
      </w:r>
      <w:r w:rsidRPr="00593C79" w:rsidR="00A85AD4">
        <w:rPr>
          <w:rFonts w:asciiTheme="minorHAnsi" w:hAnsiTheme="minorHAnsi" w:cstheme="minorHAnsi"/>
          <w:sz w:val="22"/>
          <w:szCs w:val="22"/>
        </w:rPr>
        <w:t>rvní dojem a jeho význam pro navázání kontaktu se zákazníkem</w:t>
      </w:r>
    </w:p>
    <w:p w:rsidRPr="00593C79" w:rsidR="00243398" w:rsidP="00243398" w:rsidRDefault="00243398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Účinné zjišťování potřeb zákazníka</w:t>
      </w:r>
    </w:p>
    <w:p w:rsidRPr="00593C79" w:rsidR="00A85AD4" w:rsidP="00CC0780" w:rsidRDefault="001316BD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C</w:t>
      </w:r>
      <w:r w:rsidRPr="00593C79" w:rsidR="00A85AD4">
        <w:rPr>
          <w:rFonts w:asciiTheme="minorHAnsi" w:hAnsiTheme="minorHAnsi" w:cstheme="minorHAnsi"/>
          <w:sz w:val="22"/>
          <w:szCs w:val="22"/>
        </w:rPr>
        <w:t>o jsou to námitky a proč je má obchodník rád</w:t>
      </w:r>
    </w:p>
    <w:p w:rsidRPr="00593C79" w:rsidR="001316BD" w:rsidP="001316BD" w:rsidRDefault="001316BD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Zpracování nestandardních námitek</w:t>
      </w:r>
    </w:p>
    <w:p w:rsidRPr="00593C79" w:rsidR="00A85AD4" w:rsidP="00CC0780" w:rsidRDefault="001316BD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I</w:t>
      </w:r>
      <w:r w:rsidRPr="00593C79" w:rsidR="00A85AD4">
        <w:rPr>
          <w:rFonts w:asciiTheme="minorHAnsi" w:hAnsiTheme="minorHAnsi" w:cstheme="minorHAnsi"/>
          <w:sz w:val="22"/>
          <w:szCs w:val="22"/>
        </w:rPr>
        <w:t>dentifikace nákupních signálů</w:t>
      </w:r>
    </w:p>
    <w:p w:rsidRPr="00593C79" w:rsidR="001316BD" w:rsidP="001316BD" w:rsidRDefault="001316BD">
      <w:pPr>
        <w:pStyle w:val="osnova"/>
        <w:rPr>
          <w:rFonts w:eastAsia="Times New Roman" w:asciiTheme="minorHAnsi" w:hAnsiTheme="minorHAnsi" w:cstheme="minorHAnsi"/>
          <w:sz w:val="22"/>
          <w:szCs w:val="22"/>
        </w:rPr>
      </w:pPr>
      <w:r w:rsidRPr="00593C79">
        <w:rPr>
          <w:rFonts w:eastAsia="Times New Roman" w:asciiTheme="minorHAnsi" w:hAnsiTheme="minorHAnsi" w:cstheme="minorHAnsi"/>
          <w:sz w:val="22"/>
          <w:szCs w:val="22"/>
        </w:rPr>
        <w:t>Základní kroky obchodního jednání</w:t>
      </w:r>
    </w:p>
    <w:p w:rsidRPr="00593C79" w:rsidR="001316BD" w:rsidP="001316BD" w:rsidRDefault="001316BD">
      <w:pPr>
        <w:pStyle w:val="osnova"/>
        <w:rPr>
          <w:rFonts w:eastAsia="Times New Roman" w:asciiTheme="minorHAnsi" w:hAnsiTheme="minorHAnsi" w:cstheme="minorHAnsi"/>
          <w:sz w:val="22"/>
          <w:szCs w:val="22"/>
        </w:rPr>
      </w:pPr>
      <w:r w:rsidRPr="00593C79">
        <w:rPr>
          <w:rFonts w:eastAsia="Times New Roman" w:asciiTheme="minorHAnsi" w:hAnsiTheme="minorHAnsi" w:cstheme="minorHAnsi"/>
          <w:sz w:val="22"/>
          <w:szCs w:val="22"/>
        </w:rPr>
        <w:t>Příprava na schůzku</w:t>
      </w:r>
    </w:p>
    <w:p w:rsidRPr="00593C79" w:rsidR="00243398" w:rsidP="00243398" w:rsidRDefault="00243398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Techniky uzavírání obchodu</w:t>
      </w:r>
    </w:p>
    <w:p w:rsidRPr="00593C79" w:rsidR="00511212" w:rsidP="00CC0780" w:rsidRDefault="001316BD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P</w:t>
      </w:r>
      <w:r w:rsidRPr="00593C79" w:rsidR="00511212">
        <w:rPr>
          <w:rFonts w:asciiTheme="minorHAnsi" w:hAnsiTheme="minorHAnsi" w:cstheme="minorHAnsi"/>
          <w:sz w:val="22"/>
          <w:szCs w:val="22"/>
        </w:rPr>
        <w:t>rodejní techniky</w:t>
      </w:r>
    </w:p>
    <w:p w:rsidRPr="00593C79" w:rsidR="00A85AD4" w:rsidP="00CC0780" w:rsidRDefault="001316BD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N</w:t>
      </w:r>
      <w:r w:rsidRPr="00593C79" w:rsidR="00A85AD4">
        <w:rPr>
          <w:rFonts w:asciiTheme="minorHAnsi" w:hAnsiTheme="minorHAnsi" w:cstheme="minorHAnsi"/>
          <w:sz w:val="22"/>
          <w:szCs w:val="22"/>
        </w:rPr>
        <w:t>ásledná péče o zákazníka</w:t>
      </w:r>
    </w:p>
    <w:p w:rsidRPr="00593C79" w:rsidR="00511212" w:rsidP="00243398" w:rsidRDefault="00511212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Navýšení obchodních výsledků</w:t>
      </w:r>
    </w:p>
    <w:p w:rsidRPr="00593C79" w:rsidR="00511212" w:rsidP="00243398" w:rsidRDefault="00511212">
      <w:pPr>
        <w:pStyle w:val="osnova"/>
        <w:rPr>
          <w:rFonts w:asciiTheme="minorHAnsi" w:hAnsiTheme="minorHAnsi" w:cstheme="minorHAnsi"/>
          <w:sz w:val="22"/>
          <w:szCs w:val="22"/>
        </w:rPr>
      </w:pPr>
      <w:proofErr w:type="spellStart"/>
      <w:r w:rsidRPr="00593C79">
        <w:rPr>
          <w:rFonts w:asciiTheme="minorHAnsi" w:hAnsiTheme="minorHAnsi" w:cstheme="minorHAnsi"/>
          <w:sz w:val="22"/>
          <w:szCs w:val="22"/>
        </w:rPr>
        <w:t>Elevator</w:t>
      </w:r>
      <w:proofErr w:type="spellEnd"/>
      <w:r w:rsidRPr="00593C7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93C79">
        <w:rPr>
          <w:rFonts w:asciiTheme="minorHAnsi" w:hAnsiTheme="minorHAnsi" w:cstheme="minorHAnsi"/>
          <w:sz w:val="22"/>
          <w:szCs w:val="22"/>
        </w:rPr>
        <w:t>pitch</w:t>
      </w:r>
      <w:proofErr w:type="spellEnd"/>
    </w:p>
    <w:p w:rsidRPr="00593C79" w:rsidR="00205E9E" w:rsidP="00205E9E" w:rsidRDefault="00205E9E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Nevšední průběh obchodního jednání</w:t>
      </w:r>
    </w:p>
    <w:p w:rsidRPr="00593C79" w:rsidR="00511212" w:rsidP="00243398" w:rsidRDefault="00511212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Vyjednávání o ceně</w:t>
      </w:r>
    </w:p>
    <w:p w:rsidRPr="00593C79" w:rsidR="000D6CEF" w:rsidP="00243398" w:rsidRDefault="000D6CEF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Praktický nácvik</w:t>
      </w:r>
    </w:p>
    <w:p w:rsidR="00A85AD4" w:rsidP="00593C79" w:rsidRDefault="00A85AD4">
      <w:pPr>
        <w:pStyle w:val="osnova"/>
        <w:numPr>
          <w:ilvl w:val="0"/>
          <w:numId w:val="0"/>
        </w:numPr>
        <w:spacing w:after="0"/>
        <w:ind w:left="1429" w:hanging="360"/>
        <w:rPr>
          <w:rFonts w:asciiTheme="minorHAnsi" w:hAnsiTheme="minorHAnsi" w:cstheme="minorHAnsi"/>
          <w:sz w:val="22"/>
          <w:szCs w:val="22"/>
        </w:rPr>
      </w:pPr>
    </w:p>
    <w:p w:rsidRPr="00593C79" w:rsidR="00593C79" w:rsidP="0041126D" w:rsidRDefault="00593C79">
      <w:pPr>
        <w:pStyle w:val="osnova"/>
        <w:numPr>
          <w:ilvl w:val="0"/>
          <w:numId w:val="0"/>
        </w:numPr>
        <w:ind w:left="1429" w:hanging="360"/>
        <w:rPr>
          <w:rFonts w:asciiTheme="minorHAnsi" w:hAnsiTheme="minorHAnsi" w:cstheme="minorHAnsi"/>
          <w:sz w:val="22"/>
          <w:szCs w:val="22"/>
        </w:rPr>
      </w:pPr>
    </w:p>
    <w:p w:rsidRPr="00593C79" w:rsidR="0041126D" w:rsidP="00593C79" w:rsidRDefault="0041126D">
      <w:pPr>
        <w:pStyle w:val="NadpisA"/>
        <w:spacing w:after="0"/>
        <w:ind w:left="0"/>
        <w:rPr>
          <w:rFonts w:eastAsia="Times New Roman" w:asciiTheme="minorHAnsi" w:hAnsiTheme="minorHAnsi" w:cstheme="minorHAnsi"/>
          <w:sz w:val="22"/>
        </w:rPr>
      </w:pPr>
      <w:r w:rsidRPr="00593C79">
        <w:rPr>
          <w:rFonts w:eastAsia="Times New Roman" w:asciiTheme="minorHAnsi" w:hAnsiTheme="minorHAnsi" w:cstheme="minorHAnsi"/>
          <w:sz w:val="22"/>
        </w:rPr>
        <w:t xml:space="preserve">Management a vedení lidí, motivace zaměstnanců </w:t>
      </w:r>
    </w:p>
    <w:p w:rsidRPr="00593C79" w:rsidR="0041126D" w:rsidP="0041126D" w:rsidRDefault="0041126D">
      <w:pPr>
        <w:pStyle w:val="podnadpis"/>
        <w:rPr>
          <w:rFonts w:asciiTheme="minorHAnsi" w:hAnsiTheme="minorHAnsi" w:cstheme="minorHAnsi"/>
        </w:rPr>
      </w:pPr>
      <w:r w:rsidRPr="00593C79">
        <w:rPr>
          <w:rFonts w:asciiTheme="minorHAnsi" w:hAnsiTheme="minorHAnsi" w:cstheme="minorHAnsi"/>
        </w:rPr>
        <w:t xml:space="preserve">Obsah kurzu: </w:t>
      </w:r>
    </w:p>
    <w:p w:rsidRPr="00593C79" w:rsidR="0041126D" w:rsidP="0041126D" w:rsidRDefault="0041126D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Analýza stávajícího stylu vedení, její plusy a mínusy, rizika</w:t>
      </w:r>
    </w:p>
    <w:p w:rsidRPr="00593C79" w:rsidR="0041126D" w:rsidP="0041126D" w:rsidRDefault="0041126D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Test manažerského stylu</w:t>
      </w:r>
    </w:p>
    <w:p w:rsidRPr="00593C79" w:rsidR="0041126D" w:rsidP="0041126D" w:rsidRDefault="00DD5133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E</w:t>
      </w:r>
      <w:r w:rsidRPr="00593C79" w:rsidR="0041126D">
        <w:rPr>
          <w:rFonts w:asciiTheme="minorHAnsi" w:hAnsiTheme="minorHAnsi" w:cstheme="minorHAnsi"/>
          <w:sz w:val="22"/>
          <w:szCs w:val="22"/>
        </w:rPr>
        <w:t>fektivní komunikace s podřízenými</w:t>
      </w:r>
    </w:p>
    <w:p w:rsidRPr="00593C79" w:rsidR="0041126D" w:rsidP="0041126D" w:rsidRDefault="0041126D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 xml:space="preserve">Jak stanovovat a komunikovat cíle jako předpoklad úspěšného vedení </w:t>
      </w:r>
    </w:p>
    <w:p w:rsidRPr="00593C79" w:rsidR="0041126D" w:rsidP="0041126D" w:rsidRDefault="00DD5133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I</w:t>
      </w:r>
      <w:r w:rsidRPr="00593C79" w:rsidR="0041126D">
        <w:rPr>
          <w:rFonts w:asciiTheme="minorHAnsi" w:hAnsiTheme="minorHAnsi" w:cstheme="minorHAnsi"/>
          <w:sz w:val="22"/>
          <w:szCs w:val="22"/>
        </w:rPr>
        <w:t>dentifikace potřeb jednotlivých členů a celého týmu</w:t>
      </w:r>
    </w:p>
    <w:p w:rsidRPr="00593C79" w:rsidR="0041126D" w:rsidP="0041126D" w:rsidRDefault="00DD5133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P</w:t>
      </w:r>
      <w:r w:rsidRPr="00593C79" w:rsidR="0041126D">
        <w:rPr>
          <w:rFonts w:asciiTheme="minorHAnsi" w:hAnsiTheme="minorHAnsi" w:cstheme="minorHAnsi"/>
          <w:sz w:val="22"/>
          <w:szCs w:val="22"/>
        </w:rPr>
        <w:t>racovní spokojenost a růst efektivity týmu</w:t>
      </w:r>
    </w:p>
    <w:p w:rsidRPr="00593C79" w:rsidR="0041126D" w:rsidP="0041126D" w:rsidRDefault="00DD5133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S</w:t>
      </w:r>
      <w:r w:rsidRPr="00593C79" w:rsidR="0041126D">
        <w:rPr>
          <w:rFonts w:asciiTheme="minorHAnsi" w:hAnsiTheme="minorHAnsi" w:cstheme="minorHAnsi"/>
          <w:sz w:val="22"/>
          <w:szCs w:val="22"/>
        </w:rPr>
        <w:t>oučasné teorie motivace a jejich přístupy</w:t>
      </w:r>
    </w:p>
    <w:p w:rsidRPr="00593C79" w:rsidR="0041126D" w:rsidP="0041126D" w:rsidRDefault="0041126D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Za jakých podmínek (ne)funguje motivace</w:t>
      </w:r>
    </w:p>
    <w:p w:rsidRPr="00593C79" w:rsidR="0041126D" w:rsidP="0041126D" w:rsidRDefault="0041126D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Jaké motivační potřeby máme</w:t>
      </w:r>
    </w:p>
    <w:p w:rsidRPr="00593C79" w:rsidR="0041126D" w:rsidP="0041126D" w:rsidRDefault="0041126D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Jak motivovat a nedemotivovat</w:t>
      </w:r>
    </w:p>
    <w:p w:rsidRPr="00593C79" w:rsidR="0041126D" w:rsidP="0041126D" w:rsidRDefault="0041126D">
      <w:pPr>
        <w:pStyle w:val="osnova"/>
        <w:rPr>
          <w:rFonts w:asciiTheme="minorHAnsi" w:hAnsiTheme="minorHAnsi" w:cstheme="minorHAnsi"/>
          <w:sz w:val="22"/>
          <w:szCs w:val="22"/>
        </w:rPr>
      </w:pPr>
      <w:proofErr w:type="spellStart"/>
      <w:r w:rsidRPr="00593C79">
        <w:rPr>
          <w:rFonts w:asciiTheme="minorHAnsi" w:hAnsiTheme="minorHAnsi" w:cstheme="minorHAnsi"/>
          <w:sz w:val="22"/>
          <w:szCs w:val="22"/>
        </w:rPr>
        <w:t>Sebemotivace</w:t>
      </w:r>
      <w:proofErr w:type="spellEnd"/>
      <w:r w:rsidRPr="00593C79">
        <w:rPr>
          <w:rFonts w:asciiTheme="minorHAnsi" w:hAnsiTheme="minorHAnsi" w:cstheme="minorHAnsi"/>
          <w:sz w:val="22"/>
          <w:szCs w:val="22"/>
        </w:rPr>
        <w:t> – co nás motivuje</w:t>
      </w:r>
    </w:p>
    <w:p w:rsidRPr="00593C79" w:rsidR="0041126D" w:rsidP="0041126D" w:rsidRDefault="0041126D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Vliv komunikace s nadřízeným na motivaci lidí</w:t>
      </w:r>
    </w:p>
    <w:p w:rsidRPr="00593C79" w:rsidR="0041126D" w:rsidP="0041126D" w:rsidRDefault="0041126D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Komunikační dovednosti jako základní nástroj manažera – jak komunikace a předávané informace ovlivňují atmosféru na pracovišti</w:t>
      </w:r>
    </w:p>
    <w:p w:rsidRPr="00593C79" w:rsidR="0041126D" w:rsidP="0041126D" w:rsidRDefault="0041126D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Zpětná vazba a hodnocení jako jeden z hlavních nástrojů vedení lidí a jejich motivace</w:t>
      </w:r>
    </w:p>
    <w:p w:rsidRPr="00593C79" w:rsidR="0041126D" w:rsidP="0041126D" w:rsidRDefault="0041126D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Podávání zpětné vazby – pochvala – kritika – komplexní, popisná zpětná vazba</w:t>
      </w:r>
    </w:p>
    <w:p w:rsidRPr="00593C79" w:rsidR="0041126D" w:rsidP="0041126D" w:rsidRDefault="00DD5133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M</w:t>
      </w:r>
      <w:r w:rsidRPr="00593C79" w:rsidR="0041126D">
        <w:rPr>
          <w:rFonts w:asciiTheme="minorHAnsi" w:hAnsiTheme="minorHAnsi" w:cstheme="minorHAnsi"/>
          <w:sz w:val="22"/>
          <w:szCs w:val="22"/>
        </w:rPr>
        <w:t>otivace a hodnocení členů týmu – hodnotící pohovory, nastavení systému odměňování, poskytování zpětné vazby</w:t>
      </w:r>
    </w:p>
    <w:p w:rsidRPr="00593C79" w:rsidR="00B557B1" w:rsidP="00593C79" w:rsidRDefault="00B557B1">
      <w:pPr>
        <w:pStyle w:val="NadpisA"/>
        <w:ind w:left="0"/>
        <w:rPr>
          <w:rFonts w:asciiTheme="minorHAnsi" w:hAnsiTheme="minorHAnsi" w:cstheme="minorHAnsi"/>
          <w:sz w:val="22"/>
        </w:rPr>
      </w:pPr>
      <w:r w:rsidRPr="00593C79">
        <w:rPr>
          <w:rFonts w:asciiTheme="minorHAnsi" w:hAnsiTheme="minorHAnsi" w:cstheme="minorHAnsi"/>
          <w:sz w:val="22"/>
        </w:rPr>
        <w:lastRenderedPageBreak/>
        <w:t>Efektivní delegování</w:t>
      </w:r>
    </w:p>
    <w:p w:rsidRPr="00593C79" w:rsidR="00B557B1" w:rsidP="00B557B1" w:rsidRDefault="00B557B1">
      <w:pPr>
        <w:pStyle w:val="podnadpis"/>
        <w:rPr>
          <w:rFonts w:asciiTheme="minorHAnsi" w:hAnsiTheme="minorHAnsi" w:cstheme="minorHAnsi"/>
        </w:rPr>
      </w:pPr>
      <w:r w:rsidRPr="00593C79">
        <w:rPr>
          <w:rFonts w:asciiTheme="minorHAnsi" w:hAnsiTheme="minorHAnsi" w:cstheme="minorHAnsi"/>
        </w:rPr>
        <w:t>Obsah kurzů:</w:t>
      </w:r>
    </w:p>
    <w:p w:rsidRPr="00593C79" w:rsidR="00B557B1" w:rsidP="00B557B1" w:rsidRDefault="00B557B1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Rozdíly mezi přidělením úkolu a delegováním</w:t>
      </w:r>
    </w:p>
    <w:p w:rsidRPr="00593C79" w:rsidR="00B557B1" w:rsidP="00B557B1" w:rsidRDefault="00B557B1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Co delegovat – co ne, podle čeho se rozhodovat</w:t>
      </w:r>
    </w:p>
    <w:p w:rsidRPr="00593C79" w:rsidR="00B557B1" w:rsidP="00B557B1" w:rsidRDefault="00B557B1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Styly delegování – jak motivovat lidi při zadávání a plnění úkolů za pomoci několika hlavních stylů – přikazování, přesvědčování, sdílení a delegování pravomocí Výhody delegování</w:t>
      </w:r>
    </w:p>
    <w:p w:rsidRPr="00593C79" w:rsidR="00B557B1" w:rsidP="00B557B1" w:rsidRDefault="00B557B1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Bariéry v delegování</w:t>
      </w:r>
    </w:p>
    <w:p w:rsidRPr="00593C79" w:rsidR="00B557B1" w:rsidP="00B557B1" w:rsidRDefault="00B557B1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 xml:space="preserve">Jak předávat odpovědnost </w:t>
      </w:r>
    </w:p>
    <w:p w:rsidRPr="00593C79" w:rsidR="00B557B1" w:rsidP="00B557B1" w:rsidRDefault="00B557B1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Zvyšování důvěry v zaměstnance a osobní zodpovědnost</w:t>
      </w:r>
    </w:p>
    <w:p w:rsidRPr="00593C79" w:rsidR="00B557B1" w:rsidP="00B557B1" w:rsidRDefault="00B557B1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Jak motivovat při delegování</w:t>
      </w:r>
    </w:p>
    <w:p w:rsidRPr="00593C79" w:rsidR="00B557B1" w:rsidP="00B557B1" w:rsidRDefault="00B557B1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Situační vedení a zadávání úkolů při delegování</w:t>
      </w:r>
    </w:p>
    <w:p w:rsidRPr="00593C79" w:rsidR="00B557B1" w:rsidP="00B557B1" w:rsidRDefault="00B557B1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Rozvoj schopností zaměstnanců</w:t>
      </w:r>
    </w:p>
    <w:p w:rsidRPr="00593C79" w:rsidR="00B557B1" w:rsidP="00B557B1" w:rsidRDefault="00B557B1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Identifikace klíčových námitek a řešení předvídatelného odporu</w:t>
      </w:r>
    </w:p>
    <w:p w:rsidRPr="00593C79" w:rsidR="00B557B1" w:rsidP="00B557B1" w:rsidRDefault="00B557B1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Proces delegování</w:t>
      </w:r>
    </w:p>
    <w:p w:rsidRPr="00593C79" w:rsidR="00B557B1" w:rsidP="00B557B1" w:rsidRDefault="00B557B1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Úskalí zpětného delegování</w:t>
      </w:r>
    </w:p>
    <w:p w:rsidRPr="00593C79" w:rsidR="00B557B1" w:rsidP="00B557B1" w:rsidRDefault="00DD5133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R</w:t>
      </w:r>
      <w:r w:rsidRPr="00593C79" w:rsidR="00B557B1">
        <w:rPr>
          <w:rFonts w:asciiTheme="minorHAnsi" w:hAnsiTheme="minorHAnsi" w:cstheme="minorHAnsi"/>
          <w:sz w:val="22"/>
          <w:szCs w:val="22"/>
        </w:rPr>
        <w:t>ozhodování a delegování v časové tísni</w:t>
      </w:r>
    </w:p>
    <w:p w:rsidRPr="00593C79" w:rsidR="00B557B1" w:rsidP="00B557B1" w:rsidRDefault="00B557B1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Nastavení zpětné vazby a kontroly</w:t>
      </w:r>
    </w:p>
    <w:p w:rsidRPr="00593C79" w:rsidR="00B557B1" w:rsidP="00B557B1" w:rsidRDefault="00B557B1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Management očekávání</w:t>
      </w:r>
    </w:p>
    <w:p w:rsidRPr="00593C79" w:rsidR="00D27BE9" w:rsidP="00B557B1" w:rsidRDefault="00D27BE9">
      <w:pPr>
        <w:pStyle w:val="osnova"/>
        <w:numPr>
          <w:ilvl w:val="0"/>
          <w:numId w:val="0"/>
        </w:numPr>
        <w:ind w:left="1429"/>
        <w:rPr>
          <w:rFonts w:asciiTheme="minorHAnsi" w:hAnsiTheme="minorHAnsi" w:cstheme="minorHAnsi"/>
          <w:sz w:val="22"/>
          <w:szCs w:val="22"/>
        </w:rPr>
      </w:pPr>
    </w:p>
    <w:p w:rsidRPr="00593C79" w:rsidR="00B557B1" w:rsidP="00593C79" w:rsidRDefault="00B557B1">
      <w:pPr>
        <w:pStyle w:val="osnova"/>
        <w:numPr>
          <w:ilvl w:val="0"/>
          <w:numId w:val="0"/>
        </w:numPr>
        <w:spacing w:after="0"/>
        <w:ind w:left="1429"/>
        <w:rPr>
          <w:rFonts w:asciiTheme="minorHAnsi" w:hAnsiTheme="minorHAnsi" w:cstheme="minorHAnsi"/>
          <w:sz w:val="22"/>
          <w:szCs w:val="22"/>
        </w:rPr>
      </w:pPr>
    </w:p>
    <w:p w:rsidRPr="00593C79" w:rsidR="00A3288A" w:rsidP="00593C79" w:rsidRDefault="00A3288A">
      <w:pPr>
        <w:pStyle w:val="NadpisA"/>
        <w:ind w:left="0"/>
        <w:rPr>
          <w:rFonts w:asciiTheme="minorHAnsi" w:hAnsiTheme="minorHAnsi" w:cstheme="minorHAnsi"/>
          <w:sz w:val="22"/>
        </w:rPr>
      </w:pPr>
      <w:r w:rsidRPr="00593C79">
        <w:rPr>
          <w:rFonts w:asciiTheme="minorHAnsi" w:hAnsiTheme="minorHAnsi" w:cstheme="minorHAnsi"/>
          <w:sz w:val="22"/>
        </w:rPr>
        <w:t xml:space="preserve">Zvyšování výkonnosti </w:t>
      </w:r>
    </w:p>
    <w:p w:rsidRPr="00593C79" w:rsidR="00A3288A" w:rsidP="00A0353B" w:rsidRDefault="00A3288A">
      <w:pPr>
        <w:pStyle w:val="podnadpis"/>
        <w:rPr>
          <w:rFonts w:asciiTheme="minorHAnsi" w:hAnsiTheme="minorHAnsi" w:cstheme="minorHAnsi"/>
        </w:rPr>
      </w:pPr>
      <w:r w:rsidRPr="00593C79">
        <w:rPr>
          <w:rFonts w:asciiTheme="minorHAnsi" w:hAnsiTheme="minorHAnsi" w:cstheme="minorHAnsi"/>
        </w:rPr>
        <w:t xml:space="preserve">Obsah kurzu: </w:t>
      </w:r>
    </w:p>
    <w:p w:rsidRPr="00593C79" w:rsidR="00A3288A" w:rsidP="00A3288A" w:rsidRDefault="00DD5133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F</w:t>
      </w:r>
      <w:r w:rsidRPr="00593C79" w:rsidR="00A3288A">
        <w:rPr>
          <w:rFonts w:asciiTheme="minorHAnsi" w:hAnsiTheme="minorHAnsi" w:cstheme="minorHAnsi"/>
          <w:sz w:val="22"/>
          <w:szCs w:val="22"/>
        </w:rPr>
        <w:t>iremní kultura, hodnoty, vize, poslání – jejich vliv na výkonnost firmy a motivaci</w:t>
      </w:r>
    </w:p>
    <w:p w:rsidRPr="00593C79" w:rsidR="00A3288A" w:rsidP="00A3288A" w:rsidRDefault="00DD5133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V</w:t>
      </w:r>
      <w:r w:rsidRPr="00593C79" w:rsidR="00A3288A">
        <w:rPr>
          <w:rFonts w:asciiTheme="minorHAnsi" w:hAnsiTheme="minorHAnsi" w:cstheme="minorHAnsi"/>
          <w:sz w:val="22"/>
          <w:szCs w:val="22"/>
        </w:rPr>
        <w:t xml:space="preserve">liv prostředí na chování lidí (loajalita, angažovanost, motivace, fluktuace) </w:t>
      </w:r>
    </w:p>
    <w:p w:rsidRPr="00593C79" w:rsidR="00A3288A" w:rsidP="00A3288A" w:rsidRDefault="00DD5133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F</w:t>
      </w:r>
      <w:r w:rsidRPr="00593C79" w:rsidR="00A3288A">
        <w:rPr>
          <w:rFonts w:asciiTheme="minorHAnsi" w:hAnsiTheme="minorHAnsi" w:cstheme="minorHAnsi"/>
          <w:sz w:val="22"/>
          <w:szCs w:val="22"/>
        </w:rPr>
        <w:t xml:space="preserve">unkční motivace lidí – kde jsou hranice benefitů </w:t>
      </w:r>
    </w:p>
    <w:p w:rsidRPr="00593C79" w:rsidR="00A3288A" w:rsidP="00A3288A" w:rsidRDefault="00DD5133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Z</w:t>
      </w:r>
      <w:r w:rsidRPr="00593C79" w:rsidR="00A3288A">
        <w:rPr>
          <w:rFonts w:asciiTheme="minorHAnsi" w:hAnsiTheme="minorHAnsi" w:cstheme="minorHAnsi"/>
          <w:sz w:val="22"/>
          <w:szCs w:val="22"/>
        </w:rPr>
        <w:t xml:space="preserve">vyšování výkonnosti firmy přes změnu a myšlení lidí </w:t>
      </w:r>
    </w:p>
    <w:p w:rsidRPr="00593C79" w:rsidR="00A3288A" w:rsidP="00A3288A" w:rsidRDefault="00DD5133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I</w:t>
      </w:r>
      <w:r w:rsidRPr="00593C79" w:rsidR="00A3288A">
        <w:rPr>
          <w:rFonts w:asciiTheme="minorHAnsi" w:hAnsiTheme="minorHAnsi" w:cstheme="minorHAnsi"/>
          <w:sz w:val="22"/>
          <w:szCs w:val="22"/>
        </w:rPr>
        <w:t xml:space="preserve">nformace z praxe – popisy a vysvětlení principů úspěšných projektů </w:t>
      </w:r>
    </w:p>
    <w:p w:rsidRPr="00593C79" w:rsidR="00A3288A" w:rsidP="00A3288A" w:rsidRDefault="00DD5133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K</w:t>
      </w:r>
      <w:r w:rsidRPr="00593C79" w:rsidR="00A3288A">
        <w:rPr>
          <w:rFonts w:asciiTheme="minorHAnsi" w:hAnsiTheme="minorHAnsi" w:cstheme="minorHAnsi"/>
          <w:sz w:val="22"/>
          <w:szCs w:val="22"/>
        </w:rPr>
        <w:t xml:space="preserve">de se v lidech skrývá potenciál k vyšší efektivitě </w:t>
      </w:r>
    </w:p>
    <w:p w:rsidRPr="00593C79" w:rsidR="00A3288A" w:rsidP="00A3288A" w:rsidRDefault="00DD5133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Z</w:t>
      </w:r>
      <w:r w:rsidRPr="00593C79" w:rsidR="00A3288A">
        <w:rPr>
          <w:rFonts w:asciiTheme="minorHAnsi" w:hAnsiTheme="minorHAnsi" w:cstheme="minorHAnsi"/>
          <w:sz w:val="22"/>
          <w:szCs w:val="22"/>
        </w:rPr>
        <w:t xml:space="preserve">vládání změn jako konkurenční výhoda </w:t>
      </w:r>
    </w:p>
    <w:p w:rsidRPr="00593C79" w:rsidR="00A3288A" w:rsidP="00A3288A" w:rsidRDefault="00DD5133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M</w:t>
      </w:r>
      <w:r w:rsidRPr="00593C79" w:rsidR="00A3288A">
        <w:rPr>
          <w:rFonts w:asciiTheme="minorHAnsi" w:hAnsiTheme="minorHAnsi" w:cstheme="minorHAnsi"/>
          <w:sz w:val="22"/>
          <w:szCs w:val="22"/>
        </w:rPr>
        <w:t xml:space="preserve">anažerské styly – jejich vliv na výkonnost a motivaci lidí (koncepce </w:t>
      </w:r>
      <w:proofErr w:type="spellStart"/>
      <w:r w:rsidRPr="00593C79" w:rsidR="00A3288A">
        <w:rPr>
          <w:rFonts w:asciiTheme="minorHAnsi" w:hAnsiTheme="minorHAnsi" w:cstheme="minorHAnsi"/>
          <w:sz w:val="22"/>
          <w:szCs w:val="22"/>
        </w:rPr>
        <w:t>Grid</w:t>
      </w:r>
      <w:proofErr w:type="spellEnd"/>
      <w:r w:rsidRPr="00593C79" w:rsidR="00A3288A">
        <w:rPr>
          <w:rFonts w:asciiTheme="minorHAnsi" w:hAnsiTheme="minorHAnsi" w:cstheme="minorHAnsi"/>
          <w:sz w:val="22"/>
          <w:szCs w:val="22"/>
        </w:rPr>
        <w:t xml:space="preserve"> ® prof. </w:t>
      </w:r>
      <w:proofErr w:type="spellStart"/>
      <w:r w:rsidRPr="00593C79" w:rsidR="00A3288A">
        <w:rPr>
          <w:rFonts w:asciiTheme="minorHAnsi" w:hAnsiTheme="minorHAnsi" w:cstheme="minorHAnsi"/>
          <w:sz w:val="22"/>
          <w:szCs w:val="22"/>
        </w:rPr>
        <w:t>Blakea</w:t>
      </w:r>
      <w:proofErr w:type="spellEnd"/>
      <w:r w:rsidRPr="00593C79" w:rsidR="00A3288A">
        <w:rPr>
          <w:rFonts w:asciiTheme="minorHAnsi" w:hAnsiTheme="minorHAnsi" w:cstheme="minorHAnsi"/>
          <w:sz w:val="22"/>
          <w:szCs w:val="22"/>
        </w:rPr>
        <w:t xml:space="preserve">) </w:t>
      </w:r>
    </w:p>
    <w:p w:rsidRPr="00593C79" w:rsidR="00A3288A" w:rsidP="00A3288A" w:rsidRDefault="00DD5133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N</w:t>
      </w:r>
      <w:r w:rsidRPr="00593C79" w:rsidR="00A3288A">
        <w:rPr>
          <w:rFonts w:asciiTheme="minorHAnsi" w:hAnsiTheme="minorHAnsi" w:cstheme="minorHAnsi"/>
          <w:sz w:val="22"/>
          <w:szCs w:val="22"/>
        </w:rPr>
        <w:t xml:space="preserve">ávody na správné přístupy k rozvoji lidí a organizace </w:t>
      </w:r>
    </w:p>
    <w:p w:rsidRPr="00593C79" w:rsidR="00A3288A" w:rsidP="00A3288A" w:rsidRDefault="00DD5133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J</w:t>
      </w:r>
      <w:r w:rsidRPr="00593C79" w:rsidR="00A3288A">
        <w:rPr>
          <w:rFonts w:asciiTheme="minorHAnsi" w:hAnsiTheme="minorHAnsi" w:cstheme="minorHAnsi"/>
          <w:sz w:val="22"/>
          <w:szCs w:val="22"/>
        </w:rPr>
        <w:t xml:space="preserve">ak rozvíjet lidi, týmy a firmu aby byly vidět výsledky </w:t>
      </w:r>
    </w:p>
    <w:p w:rsidRPr="00593C79" w:rsidR="00A3288A" w:rsidP="00A3288A" w:rsidRDefault="00DD5133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R</w:t>
      </w:r>
      <w:r w:rsidRPr="00593C79" w:rsidR="00A3288A">
        <w:rPr>
          <w:rFonts w:asciiTheme="minorHAnsi" w:hAnsiTheme="minorHAnsi" w:cstheme="minorHAnsi"/>
          <w:sz w:val="22"/>
          <w:szCs w:val="22"/>
        </w:rPr>
        <w:t xml:space="preserve">ozdíly mezi vzděláváním a rozvojem firmy </w:t>
      </w:r>
    </w:p>
    <w:p w:rsidRPr="00593C79" w:rsidR="00A3288A" w:rsidP="00A3288A" w:rsidRDefault="00DD5133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S</w:t>
      </w:r>
      <w:r w:rsidRPr="00593C79" w:rsidR="00A3288A">
        <w:rPr>
          <w:rFonts w:asciiTheme="minorHAnsi" w:hAnsiTheme="minorHAnsi" w:cstheme="minorHAnsi"/>
          <w:sz w:val="22"/>
          <w:szCs w:val="22"/>
        </w:rPr>
        <w:t>právná aplikace koučování, trénování, školení a negativní dopady jejich chybné aplikace</w:t>
      </w:r>
    </w:p>
    <w:p w:rsidRPr="00593C79" w:rsidR="000C25D4" w:rsidP="009371BD" w:rsidRDefault="000C25D4">
      <w:pPr>
        <w:pStyle w:val="Odstavecseseznamem"/>
        <w:spacing w:line="360" w:lineRule="auto"/>
        <w:ind w:left="1429"/>
        <w:rPr>
          <w:rFonts w:cstheme="minorHAnsi"/>
          <w:sz w:val="22"/>
          <w:szCs w:val="22"/>
        </w:rPr>
      </w:pPr>
    </w:p>
    <w:p w:rsidR="00593C79" w:rsidP="00593C79" w:rsidRDefault="00593C79">
      <w:pPr>
        <w:pStyle w:val="NadpisA"/>
        <w:ind w:left="0"/>
        <w:rPr>
          <w:rFonts w:eastAsia="Times New Roman" w:asciiTheme="minorHAnsi" w:hAnsiTheme="minorHAnsi" w:cstheme="minorHAnsi"/>
          <w:sz w:val="22"/>
        </w:rPr>
      </w:pPr>
    </w:p>
    <w:p w:rsidR="00593C79" w:rsidP="00593C79" w:rsidRDefault="00593C79">
      <w:pPr>
        <w:pStyle w:val="NadpisA"/>
        <w:ind w:left="0"/>
        <w:rPr>
          <w:rFonts w:eastAsia="Times New Roman" w:asciiTheme="minorHAnsi" w:hAnsiTheme="minorHAnsi" w:cstheme="minorHAnsi"/>
          <w:sz w:val="22"/>
        </w:rPr>
      </w:pPr>
    </w:p>
    <w:p w:rsidR="00593C79" w:rsidP="00593C79" w:rsidRDefault="00593C79">
      <w:pPr>
        <w:pStyle w:val="NadpisA"/>
        <w:ind w:left="0"/>
        <w:rPr>
          <w:rFonts w:eastAsia="Times New Roman" w:asciiTheme="minorHAnsi" w:hAnsiTheme="minorHAnsi" w:cstheme="minorHAnsi"/>
          <w:sz w:val="22"/>
        </w:rPr>
      </w:pPr>
    </w:p>
    <w:p w:rsidR="00593C79" w:rsidP="00593C79" w:rsidRDefault="00593C79">
      <w:pPr>
        <w:pStyle w:val="NadpisA"/>
        <w:ind w:left="0"/>
        <w:rPr>
          <w:rFonts w:eastAsia="Times New Roman" w:asciiTheme="minorHAnsi" w:hAnsiTheme="minorHAnsi" w:cstheme="minorHAnsi"/>
          <w:sz w:val="22"/>
        </w:rPr>
      </w:pPr>
    </w:p>
    <w:p w:rsidR="00593C79" w:rsidP="00593C79" w:rsidRDefault="00593C79">
      <w:pPr>
        <w:pStyle w:val="NadpisA"/>
        <w:ind w:left="0"/>
        <w:rPr>
          <w:rFonts w:eastAsia="Times New Roman" w:asciiTheme="minorHAnsi" w:hAnsiTheme="minorHAnsi" w:cstheme="minorHAnsi"/>
          <w:sz w:val="22"/>
        </w:rPr>
      </w:pPr>
    </w:p>
    <w:p w:rsidRPr="00593C79" w:rsidR="0041126D" w:rsidP="00593C79" w:rsidRDefault="0041126D">
      <w:pPr>
        <w:pStyle w:val="NadpisA"/>
        <w:ind w:left="0"/>
        <w:rPr>
          <w:rFonts w:eastAsia="Times New Roman" w:asciiTheme="minorHAnsi" w:hAnsiTheme="minorHAnsi" w:cstheme="minorHAnsi"/>
          <w:sz w:val="22"/>
        </w:rPr>
      </w:pPr>
      <w:r w:rsidRPr="00593C79">
        <w:rPr>
          <w:rFonts w:eastAsia="Times New Roman" w:asciiTheme="minorHAnsi" w:hAnsiTheme="minorHAnsi" w:cstheme="minorHAnsi"/>
          <w:sz w:val="22"/>
        </w:rPr>
        <w:lastRenderedPageBreak/>
        <w:t>Kreativní metody v řízení</w:t>
      </w:r>
    </w:p>
    <w:p w:rsidRPr="00593C79" w:rsidR="0041126D" w:rsidP="0041126D" w:rsidRDefault="0041126D">
      <w:pPr>
        <w:pStyle w:val="podnadpis"/>
        <w:rPr>
          <w:rFonts w:eastAsia="Times New Roman" w:asciiTheme="minorHAnsi" w:hAnsiTheme="minorHAnsi" w:cstheme="minorHAnsi"/>
        </w:rPr>
      </w:pPr>
      <w:r w:rsidRPr="00593C79">
        <w:rPr>
          <w:rFonts w:eastAsia="Times New Roman" w:asciiTheme="minorHAnsi" w:hAnsiTheme="minorHAnsi" w:cstheme="minorHAnsi"/>
        </w:rPr>
        <w:t xml:space="preserve">Obsah kurzů: </w:t>
      </w:r>
    </w:p>
    <w:p w:rsidRPr="00593C79" w:rsidR="0041126D" w:rsidP="0041126D" w:rsidRDefault="0041126D">
      <w:pPr>
        <w:pStyle w:val="osnova"/>
        <w:rPr>
          <w:rFonts w:eastAsia="Times New Roman" w:asciiTheme="minorHAnsi" w:hAnsiTheme="minorHAnsi" w:cstheme="minorHAnsi"/>
          <w:sz w:val="22"/>
          <w:szCs w:val="22"/>
        </w:rPr>
      </w:pPr>
      <w:r w:rsidRPr="00593C79">
        <w:rPr>
          <w:rFonts w:eastAsia="Times New Roman" w:asciiTheme="minorHAnsi" w:hAnsiTheme="minorHAnsi" w:cstheme="minorHAnsi"/>
          <w:sz w:val="22"/>
          <w:szCs w:val="22"/>
        </w:rPr>
        <w:t>Co je kreativita</w:t>
      </w:r>
    </w:p>
    <w:p w:rsidRPr="00593C79" w:rsidR="0041126D" w:rsidP="0041126D" w:rsidRDefault="0041126D">
      <w:pPr>
        <w:pStyle w:val="osnova"/>
        <w:rPr>
          <w:rFonts w:eastAsia="Times New Roman" w:asciiTheme="minorHAnsi" w:hAnsiTheme="minorHAnsi" w:cstheme="minorHAnsi"/>
          <w:sz w:val="22"/>
          <w:szCs w:val="22"/>
        </w:rPr>
      </w:pPr>
      <w:r w:rsidRPr="00593C79">
        <w:rPr>
          <w:rFonts w:eastAsia="Times New Roman" w:asciiTheme="minorHAnsi" w:hAnsiTheme="minorHAnsi" w:cstheme="minorHAnsi"/>
          <w:sz w:val="22"/>
          <w:szCs w:val="22"/>
        </w:rPr>
        <w:t>Aspekty tvůrčího myšlení</w:t>
      </w:r>
    </w:p>
    <w:p w:rsidRPr="00593C79" w:rsidR="0041126D" w:rsidP="0041126D" w:rsidRDefault="0041126D">
      <w:pPr>
        <w:pStyle w:val="osnova"/>
        <w:rPr>
          <w:rFonts w:eastAsia="Times New Roman" w:asciiTheme="minorHAnsi" w:hAnsiTheme="minorHAnsi" w:cstheme="minorHAnsi"/>
          <w:sz w:val="22"/>
          <w:szCs w:val="22"/>
        </w:rPr>
      </w:pPr>
      <w:r w:rsidRPr="00593C79">
        <w:rPr>
          <w:rFonts w:eastAsia="Times New Roman" w:asciiTheme="minorHAnsi" w:hAnsiTheme="minorHAnsi" w:cstheme="minorHAnsi"/>
          <w:sz w:val="22"/>
          <w:szCs w:val="22"/>
        </w:rPr>
        <w:t>Pojmenovat vlastní kreativní síly</w:t>
      </w:r>
    </w:p>
    <w:p w:rsidRPr="00593C79" w:rsidR="0041126D" w:rsidP="0041126D" w:rsidRDefault="0041126D">
      <w:pPr>
        <w:pStyle w:val="osnova"/>
        <w:rPr>
          <w:rFonts w:eastAsia="Times New Roman" w:asciiTheme="minorHAnsi" w:hAnsiTheme="minorHAnsi" w:cstheme="minorHAnsi"/>
          <w:sz w:val="22"/>
          <w:szCs w:val="22"/>
        </w:rPr>
      </w:pPr>
      <w:r w:rsidRPr="00593C79">
        <w:rPr>
          <w:rFonts w:eastAsia="Times New Roman" w:asciiTheme="minorHAnsi" w:hAnsiTheme="minorHAnsi" w:cstheme="minorHAnsi"/>
          <w:sz w:val="22"/>
          <w:szCs w:val="22"/>
        </w:rPr>
        <w:t>Jak je rozvíjet v každodenní praxi</w:t>
      </w:r>
    </w:p>
    <w:p w:rsidRPr="00593C79" w:rsidR="0041126D" w:rsidP="0041126D" w:rsidRDefault="0041126D">
      <w:pPr>
        <w:pStyle w:val="osnova"/>
        <w:rPr>
          <w:rFonts w:eastAsia="Times New Roman" w:asciiTheme="minorHAnsi" w:hAnsiTheme="minorHAnsi" w:cstheme="minorHAnsi"/>
          <w:sz w:val="22"/>
          <w:szCs w:val="22"/>
        </w:rPr>
      </w:pPr>
      <w:r w:rsidRPr="00593C79">
        <w:rPr>
          <w:rFonts w:eastAsia="Times New Roman" w:asciiTheme="minorHAnsi" w:hAnsiTheme="minorHAnsi" w:cstheme="minorHAnsi"/>
          <w:sz w:val="22"/>
          <w:szCs w:val="22"/>
        </w:rPr>
        <w:t>Jak proměnit stres do tvořivého tlaku</w:t>
      </w:r>
    </w:p>
    <w:p w:rsidRPr="00593C79" w:rsidR="0041126D" w:rsidP="0041126D" w:rsidRDefault="0041126D">
      <w:pPr>
        <w:pStyle w:val="osnova"/>
        <w:rPr>
          <w:rFonts w:eastAsia="Times New Roman" w:asciiTheme="minorHAnsi" w:hAnsiTheme="minorHAnsi" w:cstheme="minorHAnsi"/>
          <w:sz w:val="22"/>
          <w:szCs w:val="22"/>
        </w:rPr>
      </w:pPr>
      <w:r w:rsidRPr="00593C79">
        <w:rPr>
          <w:rFonts w:eastAsia="Times New Roman" w:asciiTheme="minorHAnsi" w:hAnsiTheme="minorHAnsi" w:cstheme="minorHAnsi"/>
          <w:sz w:val="22"/>
          <w:szCs w:val="22"/>
        </w:rPr>
        <w:t>Překážky tvůrčího myšlení a jak je překonávat</w:t>
      </w:r>
    </w:p>
    <w:p w:rsidRPr="00593C79" w:rsidR="0041126D" w:rsidP="0041126D" w:rsidRDefault="0041126D">
      <w:pPr>
        <w:pStyle w:val="osnova"/>
        <w:rPr>
          <w:rFonts w:eastAsia="Times New Roman" w:asciiTheme="minorHAnsi" w:hAnsiTheme="minorHAnsi" w:cstheme="minorHAnsi"/>
          <w:sz w:val="22"/>
          <w:szCs w:val="22"/>
        </w:rPr>
      </w:pPr>
      <w:r w:rsidRPr="00593C79">
        <w:rPr>
          <w:rFonts w:eastAsia="Times New Roman" w:asciiTheme="minorHAnsi" w:hAnsiTheme="minorHAnsi" w:cstheme="minorHAnsi"/>
          <w:sz w:val="22"/>
          <w:szCs w:val="22"/>
        </w:rPr>
        <w:t>Využívání tvořivých sil ke změně stereotypů</w:t>
      </w:r>
    </w:p>
    <w:p w:rsidRPr="00593C79" w:rsidR="0041126D" w:rsidP="0041126D" w:rsidRDefault="0041126D">
      <w:pPr>
        <w:pStyle w:val="osnova"/>
        <w:rPr>
          <w:rFonts w:eastAsia="Times New Roman" w:asciiTheme="minorHAnsi" w:hAnsiTheme="minorHAnsi" w:cstheme="minorHAnsi"/>
          <w:sz w:val="22"/>
          <w:szCs w:val="22"/>
        </w:rPr>
      </w:pPr>
      <w:r w:rsidRPr="00593C79">
        <w:rPr>
          <w:rFonts w:eastAsia="Times New Roman" w:asciiTheme="minorHAnsi" w:hAnsiTheme="minorHAnsi" w:cstheme="minorHAnsi"/>
          <w:sz w:val="22"/>
          <w:szCs w:val="22"/>
        </w:rPr>
        <w:t>Kreativní techniky a jejich praktické vyžití</w:t>
      </w:r>
    </w:p>
    <w:p w:rsidRPr="00593C79" w:rsidR="0041126D" w:rsidP="0041126D" w:rsidRDefault="0041126D">
      <w:pPr>
        <w:pStyle w:val="osnova"/>
        <w:rPr>
          <w:rFonts w:eastAsia="Times New Roman" w:asciiTheme="minorHAnsi" w:hAnsiTheme="minorHAnsi" w:cstheme="minorHAnsi"/>
          <w:sz w:val="22"/>
          <w:szCs w:val="22"/>
        </w:rPr>
      </w:pPr>
      <w:r w:rsidRPr="00593C79">
        <w:rPr>
          <w:rFonts w:eastAsia="Times New Roman" w:asciiTheme="minorHAnsi" w:hAnsiTheme="minorHAnsi" w:cstheme="minorHAnsi"/>
          <w:sz w:val="22"/>
          <w:szCs w:val="22"/>
        </w:rPr>
        <w:t>Kreativita v týmu - a jak jí vyvolat</w:t>
      </w:r>
    </w:p>
    <w:p w:rsidRPr="00593C79" w:rsidR="0041126D" w:rsidP="0041126D" w:rsidRDefault="0041126D">
      <w:pPr>
        <w:pStyle w:val="osnova"/>
        <w:rPr>
          <w:rFonts w:eastAsia="Times New Roman" w:asciiTheme="minorHAnsi" w:hAnsiTheme="minorHAnsi" w:cstheme="minorHAnsi"/>
          <w:sz w:val="22"/>
          <w:szCs w:val="22"/>
        </w:rPr>
      </w:pPr>
      <w:r w:rsidRPr="00593C79">
        <w:rPr>
          <w:rFonts w:eastAsia="Times New Roman" w:asciiTheme="minorHAnsi" w:hAnsiTheme="minorHAnsi" w:cstheme="minorHAnsi"/>
          <w:sz w:val="22"/>
          <w:szCs w:val="22"/>
        </w:rPr>
        <w:t>Metody pro podporu kreativity</w:t>
      </w:r>
    </w:p>
    <w:p w:rsidRPr="00593C79" w:rsidR="0041126D" w:rsidP="0041126D" w:rsidRDefault="0041126D">
      <w:pPr>
        <w:pStyle w:val="osnova"/>
        <w:rPr>
          <w:rFonts w:eastAsia="Times New Roman" w:asciiTheme="minorHAnsi" w:hAnsiTheme="minorHAnsi" w:cstheme="minorHAnsi"/>
          <w:sz w:val="22"/>
          <w:szCs w:val="22"/>
        </w:rPr>
      </w:pPr>
      <w:r w:rsidRPr="00593C79">
        <w:rPr>
          <w:rFonts w:eastAsia="Times New Roman" w:asciiTheme="minorHAnsi" w:hAnsiTheme="minorHAnsi" w:cstheme="minorHAnsi"/>
          <w:sz w:val="22"/>
          <w:szCs w:val="22"/>
        </w:rPr>
        <w:t>Jak zorganizovat čas, aby vznikl prostor pro kreativitu</w:t>
      </w:r>
    </w:p>
    <w:p w:rsidRPr="00593C79" w:rsidR="0041126D" w:rsidP="0041126D" w:rsidRDefault="0041126D">
      <w:pPr>
        <w:pStyle w:val="osnova"/>
        <w:rPr>
          <w:rFonts w:eastAsia="Times New Roman" w:asciiTheme="minorHAnsi" w:hAnsiTheme="minorHAnsi" w:cstheme="minorHAnsi"/>
          <w:sz w:val="22"/>
          <w:szCs w:val="22"/>
        </w:rPr>
      </w:pPr>
      <w:r w:rsidRPr="00593C79">
        <w:rPr>
          <w:rFonts w:eastAsia="Times New Roman" w:asciiTheme="minorHAnsi" w:hAnsiTheme="minorHAnsi" w:cstheme="minorHAnsi"/>
          <w:sz w:val="22"/>
          <w:szCs w:val="22"/>
        </w:rPr>
        <w:t>Kreativní metody řešení problémových otázek</w:t>
      </w:r>
    </w:p>
    <w:p w:rsidRPr="00593C79" w:rsidR="0041126D" w:rsidP="0041126D" w:rsidRDefault="0041126D">
      <w:pPr>
        <w:pStyle w:val="osnova"/>
        <w:rPr>
          <w:rFonts w:eastAsia="Times New Roman" w:asciiTheme="minorHAnsi" w:hAnsiTheme="minorHAnsi" w:cstheme="minorHAnsi"/>
          <w:sz w:val="22"/>
          <w:szCs w:val="22"/>
        </w:rPr>
      </w:pPr>
      <w:r w:rsidRPr="00593C79">
        <w:rPr>
          <w:rFonts w:eastAsia="Times New Roman" w:asciiTheme="minorHAnsi" w:hAnsiTheme="minorHAnsi" w:cstheme="minorHAnsi"/>
          <w:sz w:val="22"/>
          <w:szCs w:val="22"/>
        </w:rPr>
        <w:t xml:space="preserve">Brainstorming, </w:t>
      </w:r>
      <w:proofErr w:type="spellStart"/>
      <w:r w:rsidRPr="00593C79">
        <w:rPr>
          <w:rFonts w:eastAsia="Times New Roman" w:asciiTheme="minorHAnsi" w:hAnsiTheme="minorHAnsi" w:cstheme="minorHAnsi"/>
          <w:sz w:val="22"/>
          <w:szCs w:val="22"/>
        </w:rPr>
        <w:t>Brainwriting</w:t>
      </w:r>
      <w:proofErr w:type="spellEnd"/>
      <w:r w:rsidRPr="00593C79">
        <w:rPr>
          <w:rFonts w:eastAsia="Times New Roman" w:asciiTheme="minorHAnsi" w:hAnsiTheme="minorHAnsi" w:cstheme="minorHAnsi"/>
          <w:sz w:val="22"/>
          <w:szCs w:val="22"/>
        </w:rPr>
        <w:t xml:space="preserve">, </w:t>
      </w:r>
      <w:proofErr w:type="spellStart"/>
      <w:r w:rsidRPr="00593C79">
        <w:rPr>
          <w:rFonts w:eastAsia="Times New Roman" w:asciiTheme="minorHAnsi" w:hAnsiTheme="minorHAnsi" w:cstheme="minorHAnsi"/>
          <w:sz w:val="22"/>
          <w:szCs w:val="22"/>
        </w:rPr>
        <w:t>Synektika</w:t>
      </w:r>
      <w:proofErr w:type="spellEnd"/>
      <w:r w:rsidRPr="00593C79">
        <w:rPr>
          <w:rFonts w:eastAsia="Times New Roman" w:asciiTheme="minorHAnsi" w:hAnsiTheme="minorHAnsi" w:cstheme="minorHAnsi"/>
          <w:sz w:val="22"/>
          <w:szCs w:val="22"/>
        </w:rPr>
        <w:t xml:space="preserve">, De </w:t>
      </w:r>
      <w:proofErr w:type="spellStart"/>
      <w:r w:rsidRPr="00593C79">
        <w:rPr>
          <w:rFonts w:eastAsia="Times New Roman" w:asciiTheme="minorHAnsi" w:hAnsiTheme="minorHAnsi" w:cstheme="minorHAnsi"/>
          <w:sz w:val="22"/>
          <w:szCs w:val="22"/>
        </w:rPr>
        <w:t>Bonova</w:t>
      </w:r>
      <w:proofErr w:type="spellEnd"/>
      <w:r w:rsidRPr="00593C79">
        <w:rPr>
          <w:rFonts w:eastAsia="Times New Roman" w:asciiTheme="minorHAnsi" w:hAnsiTheme="minorHAnsi" w:cstheme="minorHAnsi"/>
          <w:sz w:val="22"/>
          <w:szCs w:val="22"/>
        </w:rPr>
        <w:t xml:space="preserve"> metoda</w:t>
      </w:r>
    </w:p>
    <w:p w:rsidRPr="00593C79" w:rsidR="0041126D" w:rsidP="0041126D" w:rsidRDefault="0041126D">
      <w:pPr>
        <w:pStyle w:val="osnova"/>
        <w:rPr>
          <w:rFonts w:eastAsia="Times New Roman" w:asciiTheme="minorHAnsi" w:hAnsiTheme="minorHAnsi" w:cstheme="minorHAnsi"/>
          <w:sz w:val="22"/>
          <w:szCs w:val="22"/>
        </w:rPr>
      </w:pPr>
      <w:r w:rsidRPr="00593C79">
        <w:rPr>
          <w:rFonts w:eastAsia="Times New Roman" w:asciiTheme="minorHAnsi" w:hAnsiTheme="minorHAnsi" w:cstheme="minorHAnsi"/>
          <w:sz w:val="22"/>
          <w:szCs w:val="22"/>
        </w:rPr>
        <w:t>Další moderní kreativní metody</w:t>
      </w:r>
    </w:p>
    <w:p w:rsidRPr="00593C79" w:rsidR="0041126D" w:rsidP="0041126D" w:rsidRDefault="0041126D">
      <w:pPr>
        <w:pStyle w:val="osnova"/>
        <w:rPr>
          <w:rFonts w:eastAsia="Times New Roman" w:asciiTheme="minorHAnsi" w:hAnsiTheme="minorHAnsi" w:cstheme="minorHAnsi"/>
          <w:sz w:val="22"/>
          <w:szCs w:val="22"/>
        </w:rPr>
      </w:pPr>
      <w:r w:rsidRPr="00593C79">
        <w:rPr>
          <w:rFonts w:eastAsia="Times New Roman" w:asciiTheme="minorHAnsi" w:hAnsiTheme="minorHAnsi" w:cstheme="minorHAnsi"/>
          <w:sz w:val="22"/>
          <w:szCs w:val="22"/>
        </w:rPr>
        <w:t>Efektivní využití těchto metod</w:t>
      </w:r>
    </w:p>
    <w:p w:rsidRPr="00593C79" w:rsidR="0041126D" w:rsidP="0041126D" w:rsidRDefault="0041126D">
      <w:pPr>
        <w:pStyle w:val="osnova"/>
        <w:rPr>
          <w:rFonts w:eastAsia="Times New Roman" w:asciiTheme="minorHAnsi" w:hAnsiTheme="minorHAnsi" w:cstheme="minorHAnsi"/>
          <w:sz w:val="22"/>
          <w:szCs w:val="22"/>
        </w:rPr>
      </w:pPr>
      <w:r w:rsidRPr="00593C79">
        <w:rPr>
          <w:rFonts w:eastAsia="Times New Roman" w:asciiTheme="minorHAnsi" w:hAnsiTheme="minorHAnsi" w:cstheme="minorHAnsi"/>
          <w:sz w:val="22"/>
          <w:szCs w:val="22"/>
        </w:rPr>
        <w:t>Jak psát kreativní texty/</w:t>
      </w:r>
      <w:proofErr w:type="spellStart"/>
      <w:r w:rsidRPr="00593C79">
        <w:rPr>
          <w:rFonts w:eastAsia="Times New Roman" w:asciiTheme="minorHAnsi" w:hAnsiTheme="minorHAnsi" w:cstheme="minorHAnsi"/>
          <w:sz w:val="22"/>
          <w:szCs w:val="22"/>
        </w:rPr>
        <w:t>directmaily</w:t>
      </w:r>
      <w:proofErr w:type="spellEnd"/>
      <w:r w:rsidRPr="00593C79">
        <w:rPr>
          <w:rFonts w:eastAsia="Times New Roman" w:asciiTheme="minorHAnsi" w:hAnsiTheme="minorHAnsi" w:cstheme="minorHAnsi"/>
          <w:sz w:val="22"/>
          <w:szCs w:val="22"/>
        </w:rPr>
        <w:t>?</w:t>
      </w:r>
    </w:p>
    <w:p w:rsidRPr="00593C79" w:rsidR="0041126D" w:rsidP="0041126D" w:rsidRDefault="0041126D">
      <w:pPr>
        <w:pStyle w:val="osnova"/>
        <w:rPr>
          <w:rFonts w:eastAsia="Times New Roman" w:asciiTheme="minorHAnsi" w:hAnsiTheme="minorHAnsi" w:cstheme="minorHAnsi"/>
          <w:sz w:val="22"/>
          <w:szCs w:val="22"/>
        </w:rPr>
      </w:pPr>
      <w:proofErr w:type="spellStart"/>
      <w:r w:rsidRPr="00593C79">
        <w:rPr>
          <w:rFonts w:eastAsia="Times New Roman" w:asciiTheme="minorHAnsi" w:hAnsiTheme="minorHAnsi" w:cstheme="minorHAnsi"/>
          <w:sz w:val="22"/>
          <w:szCs w:val="22"/>
        </w:rPr>
        <w:t>Leadership</w:t>
      </w:r>
      <w:proofErr w:type="spellEnd"/>
      <w:r w:rsidRPr="00593C79">
        <w:rPr>
          <w:rFonts w:eastAsia="Times New Roman" w:asciiTheme="minorHAnsi" w:hAnsiTheme="minorHAnsi" w:cstheme="minorHAnsi"/>
          <w:sz w:val="22"/>
          <w:szCs w:val="22"/>
        </w:rPr>
        <w:t xml:space="preserve"> jinak než ho znáte</w:t>
      </w:r>
    </w:p>
    <w:p w:rsidR="00593C79" w:rsidP="00593C79" w:rsidRDefault="00593C79">
      <w:pPr>
        <w:pStyle w:val="NadpisA"/>
        <w:spacing w:after="0"/>
        <w:ind w:left="0"/>
        <w:rPr>
          <w:rFonts w:eastAsia="Times New Roman" w:asciiTheme="minorHAnsi" w:hAnsiTheme="minorHAnsi" w:cstheme="minorHAnsi"/>
          <w:b w:val="false"/>
          <w:sz w:val="22"/>
        </w:rPr>
      </w:pPr>
    </w:p>
    <w:p w:rsidR="00593C79" w:rsidP="00593C79" w:rsidRDefault="00593C79">
      <w:pPr>
        <w:pStyle w:val="NadpisA"/>
        <w:ind w:left="0"/>
        <w:rPr>
          <w:rFonts w:eastAsia="Times New Roman" w:asciiTheme="minorHAnsi" w:hAnsiTheme="minorHAnsi" w:cstheme="minorHAnsi"/>
          <w:b w:val="false"/>
          <w:sz w:val="22"/>
        </w:rPr>
      </w:pPr>
    </w:p>
    <w:p w:rsidRPr="00593C79" w:rsidR="004C27AB" w:rsidP="00593C79" w:rsidRDefault="004C27AB">
      <w:pPr>
        <w:pStyle w:val="NadpisA"/>
        <w:ind w:left="0"/>
        <w:rPr>
          <w:rFonts w:eastAsia="Times New Roman" w:asciiTheme="minorHAnsi" w:hAnsiTheme="minorHAnsi" w:cstheme="minorHAnsi"/>
          <w:sz w:val="22"/>
        </w:rPr>
      </w:pPr>
      <w:r w:rsidRPr="00593C79">
        <w:rPr>
          <w:rFonts w:eastAsia="Times New Roman" w:asciiTheme="minorHAnsi" w:hAnsiTheme="minorHAnsi" w:cstheme="minorHAnsi"/>
          <w:sz w:val="22"/>
        </w:rPr>
        <w:t xml:space="preserve">Řízení </w:t>
      </w:r>
      <w:r w:rsidR="00567C35">
        <w:rPr>
          <w:rFonts w:eastAsia="Times New Roman" w:asciiTheme="minorHAnsi" w:hAnsiTheme="minorHAnsi" w:cstheme="minorHAnsi"/>
          <w:sz w:val="22"/>
        </w:rPr>
        <w:t xml:space="preserve">a vedení </w:t>
      </w:r>
      <w:r w:rsidRPr="00593C79">
        <w:rPr>
          <w:rFonts w:eastAsia="Times New Roman" w:asciiTheme="minorHAnsi" w:hAnsiTheme="minorHAnsi" w:cstheme="minorHAnsi"/>
          <w:sz w:val="22"/>
        </w:rPr>
        <w:t>změn v organizaci</w:t>
      </w:r>
    </w:p>
    <w:p w:rsidRPr="00593C79" w:rsidR="004C27AB" w:rsidP="00593C79" w:rsidRDefault="004C27AB">
      <w:pPr>
        <w:pStyle w:val="podnadpis"/>
        <w:rPr>
          <w:rFonts w:eastAsia="Times New Roman" w:asciiTheme="minorHAnsi" w:hAnsiTheme="minorHAnsi" w:cstheme="minorHAnsi"/>
        </w:rPr>
      </w:pPr>
      <w:r w:rsidRPr="00593C79">
        <w:rPr>
          <w:rFonts w:eastAsia="Times New Roman" w:asciiTheme="minorHAnsi" w:hAnsiTheme="minorHAnsi" w:cstheme="minorHAnsi"/>
        </w:rPr>
        <w:t xml:space="preserve">Obsah kurzu: </w:t>
      </w:r>
    </w:p>
    <w:p w:rsidRPr="00593C79" w:rsidR="004C27AB" w:rsidP="004C27AB" w:rsidRDefault="004C27AB">
      <w:pPr>
        <w:pStyle w:val="osnova"/>
        <w:rPr>
          <w:rFonts w:eastAsia="Times New Roman" w:asciiTheme="minorHAnsi" w:hAnsiTheme="minorHAnsi" w:cstheme="minorHAnsi"/>
          <w:sz w:val="22"/>
          <w:szCs w:val="22"/>
        </w:rPr>
      </w:pPr>
      <w:r w:rsidRPr="00593C79">
        <w:rPr>
          <w:rFonts w:eastAsia="Times New Roman" w:asciiTheme="minorHAnsi" w:hAnsiTheme="minorHAnsi" w:cstheme="minorHAnsi"/>
          <w:sz w:val="22"/>
          <w:szCs w:val="22"/>
        </w:rPr>
        <w:t>Změna a její vytváření</w:t>
      </w:r>
    </w:p>
    <w:p w:rsidRPr="00593C79" w:rsidR="004C27AB" w:rsidP="004C27AB" w:rsidRDefault="004C27AB">
      <w:pPr>
        <w:pStyle w:val="osnova"/>
        <w:rPr>
          <w:rFonts w:eastAsia="Times New Roman" w:asciiTheme="minorHAnsi" w:hAnsiTheme="minorHAnsi" w:cstheme="minorHAnsi"/>
          <w:sz w:val="22"/>
          <w:szCs w:val="22"/>
        </w:rPr>
      </w:pPr>
      <w:r w:rsidRPr="00593C79">
        <w:rPr>
          <w:rFonts w:eastAsia="Times New Roman" w:asciiTheme="minorHAnsi" w:hAnsiTheme="minorHAnsi" w:cstheme="minorHAnsi"/>
          <w:sz w:val="22"/>
          <w:szCs w:val="22"/>
        </w:rPr>
        <w:t>Proces plánování změn (řízení změny, strukturální změny, příčiny potenciálních změn)</w:t>
      </w:r>
    </w:p>
    <w:p w:rsidRPr="00593C79" w:rsidR="004C27AB" w:rsidP="004C27AB" w:rsidRDefault="004C27AB">
      <w:pPr>
        <w:pStyle w:val="osnova"/>
        <w:rPr>
          <w:rFonts w:eastAsia="Times New Roman" w:asciiTheme="minorHAnsi" w:hAnsiTheme="minorHAnsi" w:cstheme="minorHAnsi"/>
          <w:sz w:val="22"/>
          <w:szCs w:val="22"/>
        </w:rPr>
      </w:pPr>
      <w:r w:rsidRPr="00593C79">
        <w:rPr>
          <w:rFonts w:eastAsia="Times New Roman" w:asciiTheme="minorHAnsi" w:hAnsiTheme="minorHAnsi" w:cstheme="minorHAnsi"/>
          <w:sz w:val="22"/>
          <w:szCs w:val="22"/>
        </w:rPr>
        <w:t>Model řízené změny (strategická analýza, diagnóza, analýza silového pole, vytváření modelu změny, konflikty v organizaci – jejich charakteristiky a možnosti zvládání)</w:t>
      </w:r>
    </w:p>
    <w:p w:rsidRPr="00593C79" w:rsidR="004C27AB" w:rsidP="004C27AB" w:rsidRDefault="004C27AB">
      <w:pPr>
        <w:pStyle w:val="osnova"/>
        <w:rPr>
          <w:rFonts w:eastAsia="Times New Roman" w:asciiTheme="minorHAnsi" w:hAnsiTheme="minorHAnsi" w:cstheme="minorHAnsi"/>
          <w:sz w:val="22"/>
          <w:szCs w:val="22"/>
        </w:rPr>
      </w:pPr>
      <w:r w:rsidRPr="00593C79">
        <w:rPr>
          <w:rFonts w:eastAsia="Times New Roman" w:asciiTheme="minorHAnsi" w:hAnsiTheme="minorHAnsi" w:cstheme="minorHAnsi"/>
          <w:sz w:val="22"/>
          <w:szCs w:val="22"/>
        </w:rPr>
        <w:t>Poznávat typické reakce na změnu, jak se na ně připravit, případně jak čelit rezistenci.</w:t>
      </w:r>
    </w:p>
    <w:p w:rsidRPr="00593C79" w:rsidR="004C27AB" w:rsidP="004C27AB" w:rsidRDefault="004C27AB">
      <w:pPr>
        <w:pStyle w:val="osnova"/>
        <w:rPr>
          <w:rFonts w:eastAsia="Times New Roman" w:asciiTheme="minorHAnsi" w:hAnsiTheme="minorHAnsi" w:cstheme="minorHAnsi"/>
          <w:sz w:val="22"/>
          <w:szCs w:val="22"/>
        </w:rPr>
      </w:pPr>
      <w:r w:rsidRPr="00593C79">
        <w:rPr>
          <w:rFonts w:eastAsia="Times New Roman" w:asciiTheme="minorHAnsi" w:hAnsiTheme="minorHAnsi" w:cstheme="minorHAnsi"/>
          <w:sz w:val="22"/>
          <w:szCs w:val="22"/>
        </w:rPr>
        <w:t>Systémová intervenční strategie versus organizační rozvoj (implementace a zhodnocení změn)</w:t>
      </w:r>
    </w:p>
    <w:p w:rsidRPr="00593C79" w:rsidR="004C27AB" w:rsidP="004C27AB" w:rsidRDefault="004C27AB">
      <w:pPr>
        <w:pStyle w:val="osnova"/>
        <w:rPr>
          <w:rFonts w:eastAsia="Times New Roman" w:asciiTheme="minorHAnsi" w:hAnsiTheme="minorHAnsi" w:cstheme="minorHAnsi"/>
          <w:sz w:val="22"/>
          <w:szCs w:val="22"/>
        </w:rPr>
      </w:pPr>
      <w:r w:rsidRPr="00593C79">
        <w:rPr>
          <w:rFonts w:eastAsia="Times New Roman" w:asciiTheme="minorHAnsi" w:hAnsiTheme="minorHAnsi" w:cstheme="minorHAnsi"/>
          <w:sz w:val="22"/>
          <w:szCs w:val="22"/>
        </w:rPr>
        <w:t>Řízení změny strategie organizace (strategie, základní typy strategií, metodika provedení změny v organizaci)</w:t>
      </w:r>
    </w:p>
    <w:p w:rsidRPr="00593C79" w:rsidR="004C27AB" w:rsidP="004C27AB" w:rsidRDefault="004C27AB">
      <w:pPr>
        <w:pStyle w:val="osnova"/>
        <w:rPr>
          <w:rFonts w:eastAsia="Times New Roman" w:asciiTheme="minorHAnsi" w:hAnsiTheme="minorHAnsi" w:cstheme="minorHAnsi"/>
          <w:sz w:val="22"/>
          <w:szCs w:val="22"/>
        </w:rPr>
      </w:pPr>
      <w:r w:rsidRPr="00593C79">
        <w:rPr>
          <w:rFonts w:eastAsia="Times New Roman" w:asciiTheme="minorHAnsi" w:hAnsiTheme="minorHAnsi" w:cstheme="minorHAnsi"/>
          <w:sz w:val="22"/>
          <w:szCs w:val="22"/>
        </w:rPr>
        <w:t xml:space="preserve">Vztahy mezi strategií, organizační architekturou a kulturou organizace </w:t>
      </w:r>
    </w:p>
    <w:p w:rsidRPr="00593C79" w:rsidR="004C27AB" w:rsidP="004C27AB" w:rsidRDefault="004C27AB">
      <w:pPr>
        <w:pStyle w:val="osnova"/>
        <w:rPr>
          <w:rFonts w:eastAsia="Times New Roman" w:asciiTheme="minorHAnsi" w:hAnsiTheme="minorHAnsi" w:cstheme="minorHAnsi"/>
          <w:sz w:val="22"/>
          <w:szCs w:val="22"/>
        </w:rPr>
      </w:pPr>
      <w:r w:rsidRPr="00593C79">
        <w:rPr>
          <w:rFonts w:eastAsia="Times New Roman" w:asciiTheme="minorHAnsi" w:hAnsiTheme="minorHAnsi" w:cstheme="minorHAnsi"/>
          <w:sz w:val="22"/>
          <w:szCs w:val="22"/>
        </w:rPr>
        <w:t>Případová studie</w:t>
      </w:r>
    </w:p>
    <w:p w:rsidRPr="00593C79" w:rsidR="004C27AB" w:rsidP="004C27AB" w:rsidRDefault="004C27AB">
      <w:pPr>
        <w:pStyle w:val="osnova"/>
        <w:rPr>
          <w:rFonts w:eastAsia="Times New Roman" w:asciiTheme="minorHAnsi" w:hAnsiTheme="minorHAnsi" w:cstheme="minorHAnsi"/>
          <w:sz w:val="22"/>
          <w:szCs w:val="22"/>
        </w:rPr>
      </w:pPr>
      <w:r w:rsidRPr="00593C79">
        <w:rPr>
          <w:rFonts w:eastAsia="Times New Roman" w:asciiTheme="minorHAnsi" w:hAnsiTheme="minorHAnsi" w:cstheme="minorHAnsi"/>
          <w:sz w:val="22"/>
          <w:szCs w:val="22"/>
        </w:rPr>
        <w:t>Iniciovat a implementovat změny v organizaci tak, aby při jejich zavádění byla zajištěna maximální míra podpory</w:t>
      </w:r>
    </w:p>
    <w:p w:rsidRPr="00593C79" w:rsidR="004C27AB" w:rsidP="004C27AB" w:rsidRDefault="004C27AB">
      <w:pPr>
        <w:pStyle w:val="osnova"/>
        <w:rPr>
          <w:rFonts w:eastAsia="Times New Roman" w:asciiTheme="minorHAnsi" w:hAnsiTheme="minorHAnsi" w:cstheme="minorHAnsi"/>
          <w:sz w:val="22"/>
          <w:szCs w:val="22"/>
        </w:rPr>
      </w:pPr>
      <w:r w:rsidRPr="00593C79">
        <w:rPr>
          <w:rFonts w:eastAsia="Times New Roman" w:asciiTheme="minorHAnsi" w:hAnsiTheme="minorHAnsi" w:cstheme="minorHAnsi"/>
          <w:sz w:val="22"/>
          <w:szCs w:val="22"/>
        </w:rPr>
        <w:t>Umět aplikovat nástroje, zajišťující úspěšný průběh.</w:t>
      </w:r>
    </w:p>
    <w:p w:rsidRPr="00593C79" w:rsidR="004C27AB" w:rsidP="004C27AB" w:rsidRDefault="004C27AB">
      <w:pPr>
        <w:pStyle w:val="osnova"/>
        <w:rPr>
          <w:rFonts w:eastAsia="Times New Roman" w:asciiTheme="minorHAnsi" w:hAnsiTheme="minorHAnsi" w:cstheme="minorHAnsi"/>
          <w:sz w:val="22"/>
          <w:szCs w:val="22"/>
        </w:rPr>
      </w:pPr>
      <w:r w:rsidRPr="00593C79">
        <w:rPr>
          <w:rFonts w:eastAsia="Times New Roman" w:asciiTheme="minorHAnsi" w:hAnsiTheme="minorHAnsi" w:cstheme="minorHAnsi"/>
          <w:sz w:val="22"/>
          <w:szCs w:val="22"/>
        </w:rPr>
        <w:t>Připravit komunikační plán pro zaměstnance i management.</w:t>
      </w:r>
    </w:p>
    <w:p w:rsidRPr="00593C79" w:rsidR="004C27AB" w:rsidP="004C27AB" w:rsidRDefault="004C27AB">
      <w:pPr>
        <w:pStyle w:val="osnova"/>
        <w:rPr>
          <w:rFonts w:eastAsia="Times New Roman" w:asciiTheme="minorHAnsi" w:hAnsiTheme="minorHAnsi" w:cstheme="minorHAnsi"/>
          <w:sz w:val="22"/>
          <w:szCs w:val="22"/>
        </w:rPr>
      </w:pPr>
      <w:r w:rsidRPr="00593C79">
        <w:rPr>
          <w:rFonts w:eastAsia="Times New Roman" w:asciiTheme="minorHAnsi" w:hAnsiTheme="minorHAnsi" w:cstheme="minorHAnsi"/>
          <w:sz w:val="22"/>
          <w:szCs w:val="22"/>
        </w:rPr>
        <w:t xml:space="preserve">Řídit strategickou úroveň </w:t>
      </w:r>
      <w:proofErr w:type="spellStart"/>
      <w:r w:rsidRPr="00593C79">
        <w:rPr>
          <w:rFonts w:eastAsia="Times New Roman" w:asciiTheme="minorHAnsi" w:hAnsiTheme="minorHAnsi" w:cstheme="minorHAnsi"/>
          <w:sz w:val="22"/>
          <w:szCs w:val="22"/>
        </w:rPr>
        <w:t>Change</w:t>
      </w:r>
      <w:proofErr w:type="spellEnd"/>
      <w:r w:rsidRPr="00593C79">
        <w:rPr>
          <w:rFonts w:eastAsia="Times New Roman" w:asciiTheme="minorHAnsi" w:hAnsiTheme="minorHAnsi" w:cstheme="minorHAnsi"/>
          <w:sz w:val="22"/>
          <w:szCs w:val="22"/>
        </w:rPr>
        <w:t xml:space="preserve"> Managementu v organizaci</w:t>
      </w:r>
    </w:p>
    <w:p w:rsidRPr="00593C79" w:rsidR="004C27AB" w:rsidP="004C27AB" w:rsidRDefault="004C27AB">
      <w:pPr>
        <w:pStyle w:val="osnova"/>
        <w:rPr>
          <w:rFonts w:eastAsia="Times New Roman" w:asciiTheme="minorHAnsi" w:hAnsiTheme="minorHAnsi" w:cstheme="minorHAnsi"/>
          <w:sz w:val="22"/>
          <w:szCs w:val="22"/>
        </w:rPr>
      </w:pPr>
      <w:r w:rsidRPr="00593C79">
        <w:rPr>
          <w:rFonts w:eastAsia="Times New Roman" w:asciiTheme="minorHAnsi" w:hAnsiTheme="minorHAnsi" w:cstheme="minorHAnsi"/>
          <w:sz w:val="22"/>
          <w:szCs w:val="22"/>
        </w:rPr>
        <w:t>Kombinovat projektové techniky s řízením změn.</w:t>
      </w:r>
    </w:p>
    <w:p w:rsidRPr="00593C79" w:rsidR="0041126D" w:rsidP="004C27AB" w:rsidRDefault="004C27AB">
      <w:pPr>
        <w:pStyle w:val="osnova"/>
        <w:rPr>
          <w:rFonts w:eastAsia="Times New Roman" w:asciiTheme="minorHAnsi" w:hAnsiTheme="minorHAnsi" w:cstheme="minorHAnsi"/>
          <w:sz w:val="22"/>
          <w:szCs w:val="22"/>
        </w:rPr>
      </w:pPr>
      <w:r w:rsidRPr="00593C79">
        <w:rPr>
          <w:rFonts w:eastAsia="Times New Roman" w:asciiTheme="minorHAnsi" w:hAnsiTheme="minorHAnsi" w:cstheme="minorHAnsi"/>
          <w:sz w:val="22"/>
          <w:szCs w:val="22"/>
        </w:rPr>
        <w:t xml:space="preserve">Řídit tým a </w:t>
      </w:r>
      <w:proofErr w:type="spellStart"/>
      <w:r w:rsidRPr="00593C79">
        <w:rPr>
          <w:rFonts w:eastAsia="Times New Roman" w:asciiTheme="minorHAnsi" w:hAnsiTheme="minorHAnsi" w:cstheme="minorHAnsi"/>
          <w:sz w:val="22"/>
          <w:szCs w:val="22"/>
        </w:rPr>
        <w:t>facilitovat</w:t>
      </w:r>
      <w:proofErr w:type="spellEnd"/>
      <w:r w:rsidRPr="00593C79">
        <w:rPr>
          <w:rFonts w:eastAsia="Times New Roman" w:asciiTheme="minorHAnsi" w:hAnsiTheme="minorHAnsi" w:cstheme="minorHAnsi"/>
          <w:sz w:val="22"/>
          <w:szCs w:val="22"/>
        </w:rPr>
        <w:t xml:space="preserve"> workshopy</w:t>
      </w:r>
    </w:p>
    <w:p w:rsidRPr="00593C79" w:rsidR="000C25D4" w:rsidP="000C25D4" w:rsidRDefault="000C25D4">
      <w:pPr>
        <w:rPr>
          <w:rFonts w:cstheme="minorHAnsi"/>
        </w:rPr>
      </w:pPr>
    </w:p>
    <w:p w:rsidRPr="00593C79" w:rsidR="004C27AB" w:rsidP="00593C79" w:rsidRDefault="004C27AB">
      <w:pPr>
        <w:pStyle w:val="NadpisA"/>
        <w:ind w:left="0"/>
        <w:rPr>
          <w:rFonts w:eastAsia="Times New Roman" w:asciiTheme="minorHAnsi" w:hAnsiTheme="minorHAnsi" w:cstheme="minorHAnsi"/>
          <w:sz w:val="22"/>
        </w:rPr>
      </w:pPr>
      <w:r w:rsidRPr="00593C79">
        <w:rPr>
          <w:rFonts w:eastAsia="Times New Roman" w:asciiTheme="minorHAnsi" w:hAnsiTheme="minorHAnsi" w:cstheme="minorHAnsi"/>
          <w:sz w:val="22"/>
        </w:rPr>
        <w:lastRenderedPageBreak/>
        <w:t>Strategický control</w:t>
      </w:r>
      <w:r w:rsidRPr="00593C79" w:rsidR="00243398">
        <w:rPr>
          <w:rFonts w:eastAsia="Times New Roman" w:asciiTheme="minorHAnsi" w:hAnsiTheme="minorHAnsi" w:cstheme="minorHAnsi"/>
          <w:sz w:val="22"/>
        </w:rPr>
        <w:t>l</w:t>
      </w:r>
      <w:r w:rsidRPr="00593C79">
        <w:rPr>
          <w:rFonts w:eastAsia="Times New Roman" w:asciiTheme="minorHAnsi" w:hAnsiTheme="minorHAnsi" w:cstheme="minorHAnsi"/>
          <w:sz w:val="22"/>
        </w:rPr>
        <w:t>ing</w:t>
      </w:r>
    </w:p>
    <w:p w:rsidRPr="00593C79" w:rsidR="004C27AB" w:rsidP="004C27AB" w:rsidRDefault="004C27AB">
      <w:pPr>
        <w:pStyle w:val="podnadpis"/>
        <w:rPr>
          <w:rFonts w:eastAsia="Times New Roman" w:asciiTheme="minorHAnsi" w:hAnsiTheme="minorHAnsi" w:cstheme="minorHAnsi"/>
        </w:rPr>
      </w:pPr>
      <w:r w:rsidRPr="00593C79">
        <w:rPr>
          <w:rFonts w:eastAsia="Times New Roman" w:asciiTheme="minorHAnsi" w:hAnsiTheme="minorHAnsi" w:cstheme="minorHAnsi"/>
        </w:rPr>
        <w:t xml:space="preserve">Obsah kurzu: </w:t>
      </w:r>
    </w:p>
    <w:p w:rsidRPr="00593C79" w:rsidR="004C27AB" w:rsidP="004C27AB" w:rsidRDefault="004C27AB">
      <w:pPr>
        <w:pStyle w:val="osnova"/>
        <w:rPr>
          <w:rFonts w:eastAsia="Times New Roman" w:asciiTheme="minorHAnsi" w:hAnsiTheme="minorHAnsi" w:cstheme="minorHAnsi"/>
          <w:sz w:val="22"/>
          <w:szCs w:val="22"/>
        </w:rPr>
      </w:pPr>
      <w:r w:rsidRPr="00593C79">
        <w:rPr>
          <w:rFonts w:eastAsia="Times New Roman" w:asciiTheme="minorHAnsi" w:hAnsiTheme="minorHAnsi" w:cstheme="minorHAnsi"/>
          <w:sz w:val="22"/>
          <w:szCs w:val="22"/>
        </w:rPr>
        <w:t>Význam cont</w:t>
      </w:r>
      <w:r w:rsidRPr="00593C79" w:rsidR="00036130">
        <w:rPr>
          <w:rFonts w:eastAsia="Times New Roman" w:asciiTheme="minorHAnsi" w:hAnsiTheme="minorHAnsi" w:cstheme="minorHAnsi"/>
          <w:sz w:val="22"/>
          <w:szCs w:val="22"/>
        </w:rPr>
        <w:t>rollingu pro řízení společnosti</w:t>
      </w:r>
    </w:p>
    <w:p w:rsidRPr="00593C79" w:rsidR="00081E51" w:rsidP="004C27AB" w:rsidRDefault="00081E51">
      <w:pPr>
        <w:pStyle w:val="osnova"/>
        <w:rPr>
          <w:rFonts w:eastAsia="Times New Roman" w:asciiTheme="minorHAnsi" w:hAnsiTheme="minorHAnsi" w:cstheme="minorHAnsi"/>
          <w:sz w:val="22"/>
          <w:szCs w:val="22"/>
        </w:rPr>
      </w:pPr>
      <w:r w:rsidRPr="00593C79">
        <w:rPr>
          <w:rFonts w:eastAsia="Times New Roman" w:asciiTheme="minorHAnsi" w:hAnsiTheme="minorHAnsi" w:cstheme="minorHAnsi"/>
          <w:sz w:val="22"/>
          <w:szCs w:val="22"/>
        </w:rPr>
        <w:t xml:space="preserve">controlling versus reporting </w:t>
      </w:r>
    </w:p>
    <w:p w:rsidRPr="00593C79" w:rsidR="004C27AB" w:rsidP="004C27AB" w:rsidRDefault="004C27AB">
      <w:pPr>
        <w:pStyle w:val="osnova"/>
        <w:rPr>
          <w:rFonts w:eastAsia="Times New Roman" w:asciiTheme="minorHAnsi" w:hAnsiTheme="minorHAnsi" w:cstheme="minorHAnsi"/>
          <w:sz w:val="22"/>
          <w:szCs w:val="22"/>
        </w:rPr>
      </w:pPr>
      <w:r w:rsidRPr="00593C79">
        <w:rPr>
          <w:rFonts w:eastAsia="Times New Roman" w:asciiTheme="minorHAnsi" w:hAnsiTheme="minorHAnsi" w:cstheme="minorHAnsi"/>
          <w:sz w:val="22"/>
          <w:szCs w:val="22"/>
        </w:rPr>
        <w:t>Hlavní nást</w:t>
      </w:r>
      <w:r w:rsidRPr="00593C79" w:rsidR="00036130">
        <w:rPr>
          <w:rFonts w:eastAsia="Times New Roman" w:asciiTheme="minorHAnsi" w:hAnsiTheme="minorHAnsi" w:cstheme="minorHAnsi"/>
          <w:sz w:val="22"/>
          <w:szCs w:val="22"/>
        </w:rPr>
        <w:t>roje strategického control</w:t>
      </w:r>
      <w:r w:rsidRPr="00593C79" w:rsidR="00243398">
        <w:rPr>
          <w:rFonts w:eastAsia="Times New Roman" w:asciiTheme="minorHAnsi" w:hAnsiTheme="minorHAnsi" w:cstheme="minorHAnsi"/>
          <w:sz w:val="22"/>
          <w:szCs w:val="22"/>
        </w:rPr>
        <w:t>l</w:t>
      </w:r>
      <w:r w:rsidRPr="00593C79" w:rsidR="00036130">
        <w:rPr>
          <w:rFonts w:eastAsia="Times New Roman" w:asciiTheme="minorHAnsi" w:hAnsiTheme="minorHAnsi" w:cstheme="minorHAnsi"/>
          <w:sz w:val="22"/>
          <w:szCs w:val="22"/>
        </w:rPr>
        <w:t>ingu</w:t>
      </w:r>
    </w:p>
    <w:p w:rsidRPr="00593C79" w:rsidR="004C27AB" w:rsidP="004C27AB" w:rsidRDefault="004C27AB">
      <w:pPr>
        <w:pStyle w:val="osnova"/>
        <w:rPr>
          <w:rFonts w:eastAsia="Times New Roman" w:asciiTheme="minorHAnsi" w:hAnsiTheme="minorHAnsi" w:cstheme="minorHAnsi"/>
          <w:sz w:val="22"/>
          <w:szCs w:val="22"/>
        </w:rPr>
      </w:pPr>
      <w:r w:rsidRPr="00593C79">
        <w:rPr>
          <w:rFonts w:eastAsia="Times New Roman" w:asciiTheme="minorHAnsi" w:hAnsiTheme="minorHAnsi" w:cstheme="minorHAnsi"/>
          <w:sz w:val="22"/>
          <w:szCs w:val="22"/>
        </w:rPr>
        <w:t>An</w:t>
      </w:r>
      <w:r w:rsidRPr="00593C79" w:rsidR="00081E51">
        <w:rPr>
          <w:rFonts w:eastAsia="Times New Roman" w:asciiTheme="minorHAnsi" w:hAnsiTheme="minorHAnsi" w:cstheme="minorHAnsi"/>
          <w:sz w:val="22"/>
          <w:szCs w:val="22"/>
        </w:rPr>
        <w:t>alýza silných a slabých stránek</w:t>
      </w:r>
    </w:p>
    <w:p w:rsidRPr="00593C79" w:rsidR="004C27AB" w:rsidP="004C27AB" w:rsidRDefault="004C27AB">
      <w:pPr>
        <w:pStyle w:val="osnova"/>
        <w:rPr>
          <w:rFonts w:eastAsia="Times New Roman" w:asciiTheme="minorHAnsi" w:hAnsiTheme="minorHAnsi" w:cstheme="minorHAnsi"/>
          <w:sz w:val="22"/>
          <w:szCs w:val="22"/>
        </w:rPr>
      </w:pPr>
      <w:r w:rsidRPr="00593C79">
        <w:rPr>
          <w:rFonts w:eastAsia="Times New Roman" w:asciiTheme="minorHAnsi" w:hAnsiTheme="minorHAnsi" w:cstheme="minorHAnsi"/>
          <w:sz w:val="22"/>
          <w:szCs w:val="22"/>
        </w:rPr>
        <w:t>Analýza trhu a konkurence</w:t>
      </w:r>
    </w:p>
    <w:p w:rsidRPr="00593C79" w:rsidR="004C27AB" w:rsidP="004C27AB" w:rsidRDefault="004C27AB">
      <w:pPr>
        <w:pStyle w:val="osnova"/>
        <w:rPr>
          <w:rFonts w:eastAsia="Times New Roman" w:asciiTheme="minorHAnsi" w:hAnsiTheme="minorHAnsi" w:cstheme="minorHAnsi"/>
          <w:sz w:val="22"/>
          <w:szCs w:val="22"/>
        </w:rPr>
      </w:pPr>
      <w:r w:rsidRPr="00593C79">
        <w:rPr>
          <w:rFonts w:eastAsia="Times New Roman" w:asciiTheme="minorHAnsi" w:hAnsiTheme="minorHAnsi" w:cstheme="minorHAnsi"/>
          <w:sz w:val="22"/>
          <w:szCs w:val="22"/>
        </w:rPr>
        <w:t>Analýza strategických potenci</w:t>
      </w:r>
      <w:r w:rsidRPr="00593C79" w:rsidR="00081E51">
        <w:rPr>
          <w:rFonts w:eastAsia="Times New Roman" w:asciiTheme="minorHAnsi" w:hAnsiTheme="minorHAnsi" w:cstheme="minorHAnsi"/>
          <w:sz w:val="22"/>
          <w:szCs w:val="22"/>
        </w:rPr>
        <w:t>álů a mezer</w:t>
      </w:r>
      <w:r w:rsidRPr="00593C79">
        <w:rPr>
          <w:rFonts w:eastAsia="Times New Roman" w:asciiTheme="minorHAnsi" w:hAnsiTheme="minorHAnsi" w:cstheme="minorHAnsi"/>
          <w:sz w:val="22"/>
          <w:szCs w:val="22"/>
        </w:rPr>
        <w:t xml:space="preserve"> </w:t>
      </w:r>
      <w:r w:rsidRPr="00593C79" w:rsidR="00081E51">
        <w:rPr>
          <w:rFonts w:eastAsia="Times New Roman" w:asciiTheme="minorHAnsi" w:hAnsiTheme="minorHAnsi" w:cstheme="minorHAnsi"/>
          <w:sz w:val="22"/>
          <w:szCs w:val="22"/>
        </w:rPr>
        <w:t>(bilance)</w:t>
      </w:r>
    </w:p>
    <w:p w:rsidRPr="00593C79" w:rsidR="004C27AB" w:rsidP="004C27AB" w:rsidRDefault="004C27AB">
      <w:pPr>
        <w:pStyle w:val="osnova"/>
        <w:rPr>
          <w:rFonts w:eastAsia="Times New Roman" w:asciiTheme="minorHAnsi" w:hAnsiTheme="minorHAnsi" w:cstheme="minorHAnsi"/>
          <w:sz w:val="22"/>
          <w:szCs w:val="22"/>
        </w:rPr>
      </w:pPr>
      <w:r w:rsidRPr="00593C79">
        <w:rPr>
          <w:rFonts w:eastAsia="Times New Roman" w:asciiTheme="minorHAnsi" w:hAnsiTheme="minorHAnsi" w:cstheme="minorHAnsi"/>
          <w:sz w:val="22"/>
          <w:szCs w:val="22"/>
        </w:rPr>
        <w:t>Výstavba strategického controllingu.</w:t>
      </w:r>
    </w:p>
    <w:p w:rsidRPr="00593C79" w:rsidR="004C27AB" w:rsidP="00697151" w:rsidRDefault="004C27AB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 xml:space="preserve">Strategický controlling – návrh </w:t>
      </w:r>
      <w:proofErr w:type="spellStart"/>
      <w:r w:rsidRPr="00593C79">
        <w:rPr>
          <w:rFonts w:asciiTheme="minorHAnsi" w:hAnsiTheme="minorHAnsi" w:cstheme="minorHAnsi"/>
          <w:sz w:val="22"/>
          <w:szCs w:val="22"/>
        </w:rPr>
        <w:t>stratégie</w:t>
      </w:r>
      <w:proofErr w:type="spellEnd"/>
      <w:r w:rsidRPr="00593C79">
        <w:rPr>
          <w:rFonts w:asciiTheme="minorHAnsi" w:hAnsiTheme="minorHAnsi" w:cstheme="minorHAnsi"/>
          <w:sz w:val="22"/>
          <w:szCs w:val="22"/>
        </w:rPr>
        <w:t>.</w:t>
      </w:r>
    </w:p>
    <w:p w:rsidRPr="00593C79" w:rsidR="00036130" w:rsidP="00697151" w:rsidRDefault="00DD5133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P</w:t>
      </w:r>
      <w:r w:rsidRPr="00593C79" w:rsidR="00036130">
        <w:rPr>
          <w:rFonts w:asciiTheme="minorHAnsi" w:hAnsiTheme="minorHAnsi" w:cstheme="minorHAnsi"/>
          <w:sz w:val="22"/>
          <w:szCs w:val="22"/>
        </w:rPr>
        <w:t xml:space="preserve">ostup při sestavování controllingových modelů </w:t>
      </w:r>
    </w:p>
    <w:p w:rsidRPr="00593C79" w:rsidR="00036130" w:rsidP="00697151" w:rsidRDefault="00DD5133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Z</w:t>
      </w:r>
      <w:r w:rsidRPr="00593C79" w:rsidR="00036130">
        <w:rPr>
          <w:rFonts w:asciiTheme="minorHAnsi" w:hAnsiTheme="minorHAnsi" w:cstheme="minorHAnsi"/>
          <w:sz w:val="22"/>
          <w:szCs w:val="22"/>
        </w:rPr>
        <w:t>pracování vstupních dat a jejich rekvalifikace</w:t>
      </w:r>
    </w:p>
    <w:p w:rsidRPr="00593C79" w:rsidR="004C27AB" w:rsidP="00036130" w:rsidRDefault="00DD5133">
      <w:pPr>
        <w:pStyle w:val="osnova"/>
        <w:rPr>
          <w:rFonts w:eastAsia="Times New Roman" w:asciiTheme="minorHAnsi" w:hAnsiTheme="minorHAnsi" w:cstheme="minorHAnsi"/>
          <w:sz w:val="22"/>
          <w:szCs w:val="22"/>
        </w:rPr>
      </w:pPr>
      <w:r w:rsidRPr="00593C79">
        <w:rPr>
          <w:rFonts w:eastAsia="Times New Roman" w:asciiTheme="minorHAnsi" w:hAnsiTheme="minorHAnsi" w:cstheme="minorHAnsi"/>
          <w:sz w:val="22"/>
          <w:szCs w:val="22"/>
        </w:rPr>
        <w:t>D</w:t>
      </w:r>
      <w:r w:rsidRPr="00593C79" w:rsidR="00036130">
        <w:rPr>
          <w:rFonts w:eastAsia="Times New Roman" w:asciiTheme="minorHAnsi" w:hAnsiTheme="minorHAnsi" w:cstheme="minorHAnsi"/>
          <w:sz w:val="22"/>
          <w:szCs w:val="22"/>
        </w:rPr>
        <w:t xml:space="preserve">ynamická finanční analýza </w:t>
      </w:r>
      <w:proofErr w:type="spellStart"/>
      <w:r w:rsidRPr="00593C79" w:rsidR="00036130">
        <w:rPr>
          <w:rFonts w:eastAsia="Times New Roman" w:asciiTheme="minorHAnsi" w:hAnsiTheme="minorHAnsi" w:cstheme="minorHAnsi"/>
          <w:sz w:val="22"/>
          <w:szCs w:val="22"/>
        </w:rPr>
        <w:t>spidergrafů</w:t>
      </w:r>
      <w:proofErr w:type="spellEnd"/>
      <w:r w:rsidRPr="00593C79" w:rsidR="00036130">
        <w:rPr>
          <w:rFonts w:eastAsia="Times New Roman" w:asciiTheme="minorHAnsi" w:hAnsiTheme="minorHAnsi" w:cstheme="minorHAnsi"/>
          <w:sz w:val="22"/>
          <w:szCs w:val="22"/>
        </w:rPr>
        <w:t xml:space="preserve"> – strategický finanční controlling </w:t>
      </w:r>
    </w:p>
    <w:p w:rsidRPr="00593C79" w:rsidR="00036130" w:rsidP="00036130" w:rsidRDefault="00DD5133">
      <w:pPr>
        <w:pStyle w:val="osnova"/>
        <w:rPr>
          <w:rFonts w:eastAsia="Times New Roman" w:asciiTheme="minorHAnsi" w:hAnsiTheme="minorHAnsi" w:cstheme="minorHAnsi"/>
          <w:sz w:val="22"/>
          <w:szCs w:val="22"/>
        </w:rPr>
      </w:pPr>
      <w:r w:rsidRPr="00593C79">
        <w:rPr>
          <w:rFonts w:eastAsia="Times New Roman" w:asciiTheme="minorHAnsi" w:hAnsiTheme="minorHAnsi" w:cstheme="minorHAnsi"/>
          <w:sz w:val="22"/>
          <w:szCs w:val="22"/>
        </w:rPr>
        <w:t>M</w:t>
      </w:r>
      <w:r w:rsidRPr="00593C79" w:rsidR="00036130">
        <w:rPr>
          <w:rFonts w:eastAsia="Times New Roman" w:asciiTheme="minorHAnsi" w:hAnsiTheme="minorHAnsi" w:cstheme="minorHAnsi"/>
          <w:sz w:val="22"/>
          <w:szCs w:val="22"/>
        </w:rPr>
        <w:t>etodika řízení pomocí strategických a hlavních finančních cílů</w:t>
      </w:r>
    </w:p>
    <w:p w:rsidRPr="00593C79" w:rsidR="00036130" w:rsidP="00036130" w:rsidRDefault="00DD5133">
      <w:pPr>
        <w:pStyle w:val="osnova"/>
        <w:rPr>
          <w:rFonts w:eastAsia="Times New Roman" w:asciiTheme="minorHAnsi" w:hAnsiTheme="minorHAnsi" w:cstheme="minorHAnsi"/>
          <w:sz w:val="22"/>
          <w:szCs w:val="22"/>
        </w:rPr>
      </w:pPr>
      <w:r w:rsidRPr="00593C79">
        <w:rPr>
          <w:rFonts w:eastAsia="Times New Roman" w:asciiTheme="minorHAnsi" w:hAnsiTheme="minorHAnsi" w:cstheme="minorHAnsi"/>
          <w:sz w:val="22"/>
          <w:szCs w:val="22"/>
        </w:rPr>
        <w:t>S</w:t>
      </w:r>
      <w:r w:rsidRPr="00593C79" w:rsidR="00036130">
        <w:rPr>
          <w:rFonts w:eastAsia="Times New Roman" w:asciiTheme="minorHAnsi" w:hAnsiTheme="minorHAnsi" w:cstheme="minorHAnsi"/>
          <w:sz w:val="22"/>
          <w:szCs w:val="22"/>
        </w:rPr>
        <w:t>tanovení efektivní KPI a zvýšit konkurenceschopnost firmy lepším řízením základních procesů</w:t>
      </w:r>
    </w:p>
    <w:p w:rsidRPr="00593C79" w:rsidR="004C27AB" w:rsidP="004C27AB" w:rsidRDefault="00DD5133">
      <w:pPr>
        <w:pStyle w:val="osnova"/>
        <w:rPr>
          <w:rFonts w:eastAsia="Times New Roman" w:asciiTheme="minorHAnsi" w:hAnsiTheme="minorHAnsi" w:cstheme="minorHAnsi"/>
          <w:sz w:val="22"/>
          <w:szCs w:val="22"/>
        </w:rPr>
      </w:pPr>
      <w:r w:rsidRPr="00593C79">
        <w:rPr>
          <w:rFonts w:eastAsia="Times New Roman" w:asciiTheme="minorHAnsi" w:hAnsiTheme="minorHAnsi" w:cstheme="minorHAnsi"/>
          <w:sz w:val="22"/>
          <w:szCs w:val="22"/>
        </w:rPr>
        <w:t>P</w:t>
      </w:r>
      <w:r w:rsidRPr="00593C79" w:rsidR="00036130">
        <w:rPr>
          <w:rFonts w:eastAsia="Times New Roman" w:asciiTheme="minorHAnsi" w:hAnsiTheme="minorHAnsi" w:cstheme="minorHAnsi"/>
          <w:sz w:val="22"/>
          <w:szCs w:val="22"/>
        </w:rPr>
        <w:t xml:space="preserve">ráce se zákaznickým potenciálem pomocí marketingového controllingu </w:t>
      </w:r>
      <w:r w:rsidRPr="00593C79" w:rsidR="004C27AB">
        <w:rPr>
          <w:rFonts w:eastAsia="Times New Roman" w:asciiTheme="minorHAnsi" w:hAnsiTheme="minorHAnsi" w:cstheme="minorHAnsi"/>
          <w:sz w:val="22"/>
          <w:szCs w:val="22"/>
        </w:rPr>
        <w:t>Strategická kontrola.</w:t>
      </w:r>
    </w:p>
    <w:p w:rsidRPr="00593C79" w:rsidR="004C27AB" w:rsidP="004C27AB" w:rsidRDefault="004C27AB">
      <w:pPr>
        <w:pStyle w:val="osnova"/>
        <w:rPr>
          <w:rFonts w:eastAsia="Times New Roman" w:asciiTheme="minorHAnsi" w:hAnsiTheme="minorHAnsi" w:cstheme="minorHAnsi"/>
          <w:sz w:val="22"/>
          <w:szCs w:val="22"/>
        </w:rPr>
      </w:pPr>
      <w:r w:rsidRPr="00593C79">
        <w:rPr>
          <w:rFonts w:eastAsia="Times New Roman" w:asciiTheme="minorHAnsi" w:hAnsiTheme="minorHAnsi" w:cstheme="minorHAnsi"/>
          <w:sz w:val="22"/>
          <w:szCs w:val="22"/>
        </w:rPr>
        <w:t>Strategický a operat</w:t>
      </w:r>
      <w:r w:rsidRPr="00593C79" w:rsidR="00036130">
        <w:rPr>
          <w:rFonts w:eastAsia="Times New Roman" w:asciiTheme="minorHAnsi" w:hAnsiTheme="minorHAnsi" w:cstheme="minorHAnsi"/>
          <w:sz w:val="22"/>
          <w:szCs w:val="22"/>
        </w:rPr>
        <w:t>ivní controlling</w:t>
      </w:r>
    </w:p>
    <w:p w:rsidR="00036130" w:rsidP="00697151" w:rsidRDefault="00036130">
      <w:pPr>
        <w:pStyle w:val="osnova"/>
        <w:numPr>
          <w:ilvl w:val="0"/>
          <w:numId w:val="0"/>
        </w:numPr>
        <w:ind w:left="1429"/>
        <w:rPr>
          <w:rFonts w:eastAsia="Times New Roman" w:asciiTheme="minorHAnsi" w:hAnsiTheme="minorHAnsi" w:cstheme="minorHAnsi"/>
          <w:sz w:val="22"/>
          <w:szCs w:val="22"/>
        </w:rPr>
      </w:pPr>
    </w:p>
    <w:p w:rsidRPr="00593C79" w:rsidR="00593C79" w:rsidP="00697151" w:rsidRDefault="00593C79">
      <w:pPr>
        <w:pStyle w:val="osnova"/>
        <w:numPr>
          <w:ilvl w:val="0"/>
          <w:numId w:val="0"/>
        </w:numPr>
        <w:ind w:left="1429"/>
        <w:rPr>
          <w:rFonts w:eastAsia="Times New Roman" w:asciiTheme="minorHAnsi" w:hAnsiTheme="minorHAnsi" w:cstheme="minorHAnsi"/>
          <w:sz w:val="22"/>
          <w:szCs w:val="22"/>
        </w:rPr>
      </w:pPr>
    </w:p>
    <w:p w:rsidRPr="00593C79" w:rsidR="00697151" w:rsidP="00593C79" w:rsidRDefault="00697151">
      <w:pPr>
        <w:pStyle w:val="NadpisA"/>
        <w:ind w:left="0"/>
        <w:rPr>
          <w:rFonts w:asciiTheme="minorHAnsi" w:hAnsiTheme="minorHAnsi" w:cstheme="minorHAnsi"/>
          <w:sz w:val="22"/>
        </w:rPr>
      </w:pPr>
      <w:r w:rsidRPr="00593C79">
        <w:rPr>
          <w:rFonts w:asciiTheme="minorHAnsi" w:hAnsiTheme="minorHAnsi" w:cstheme="minorHAnsi"/>
          <w:sz w:val="22"/>
        </w:rPr>
        <w:t xml:space="preserve">Marketingový a komunikační mix </w:t>
      </w:r>
    </w:p>
    <w:p w:rsidRPr="00593C79" w:rsidR="00697151" w:rsidP="00697151" w:rsidRDefault="00697151">
      <w:pPr>
        <w:pStyle w:val="podnadpis"/>
        <w:rPr>
          <w:rFonts w:asciiTheme="minorHAnsi" w:hAnsiTheme="minorHAnsi" w:cstheme="minorHAnsi"/>
        </w:rPr>
      </w:pPr>
      <w:r w:rsidRPr="00593C79">
        <w:rPr>
          <w:rFonts w:asciiTheme="minorHAnsi" w:hAnsiTheme="minorHAnsi" w:cstheme="minorHAnsi"/>
        </w:rPr>
        <w:t>Obsah kurzu:</w:t>
      </w:r>
    </w:p>
    <w:p w:rsidRPr="00593C79" w:rsidR="00697151" w:rsidP="00697151" w:rsidRDefault="00DD5133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M</w:t>
      </w:r>
      <w:r w:rsidRPr="00593C79" w:rsidR="00697151">
        <w:rPr>
          <w:rFonts w:asciiTheme="minorHAnsi" w:hAnsiTheme="minorHAnsi" w:cstheme="minorHAnsi"/>
          <w:sz w:val="22"/>
          <w:szCs w:val="22"/>
        </w:rPr>
        <w:t>arketingová filozofie a terminologie</w:t>
      </w:r>
    </w:p>
    <w:p w:rsidRPr="00593C79" w:rsidR="00697151" w:rsidP="00697151" w:rsidRDefault="00DD5133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M</w:t>
      </w:r>
      <w:r w:rsidRPr="00593C79" w:rsidR="00697151">
        <w:rPr>
          <w:rFonts w:asciiTheme="minorHAnsi" w:hAnsiTheme="minorHAnsi" w:cstheme="minorHAnsi"/>
          <w:sz w:val="22"/>
          <w:szCs w:val="22"/>
        </w:rPr>
        <w:t>arketingová strategie a marketingové plánování</w:t>
      </w:r>
    </w:p>
    <w:p w:rsidRPr="00593C79" w:rsidR="00697151" w:rsidP="00697151" w:rsidRDefault="00DD5133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V</w:t>
      </w:r>
      <w:r w:rsidRPr="00593C79" w:rsidR="00697151">
        <w:rPr>
          <w:rFonts w:asciiTheme="minorHAnsi" w:hAnsiTheme="minorHAnsi" w:cstheme="minorHAnsi"/>
          <w:sz w:val="22"/>
          <w:szCs w:val="22"/>
        </w:rPr>
        <w:t>ztah marketingu k dalším činnostem firmy</w:t>
      </w:r>
    </w:p>
    <w:p w:rsidRPr="00593C79" w:rsidR="00697151" w:rsidP="00697151" w:rsidRDefault="00DD5133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M</w:t>
      </w:r>
      <w:r w:rsidRPr="00593C79" w:rsidR="00697151">
        <w:rPr>
          <w:rFonts w:asciiTheme="minorHAnsi" w:hAnsiTheme="minorHAnsi" w:cstheme="minorHAnsi"/>
          <w:sz w:val="22"/>
          <w:szCs w:val="22"/>
        </w:rPr>
        <w:t>arketingový mix</w:t>
      </w:r>
    </w:p>
    <w:p w:rsidRPr="00593C79" w:rsidR="00697151" w:rsidP="00697151" w:rsidRDefault="00DD5133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M</w:t>
      </w:r>
      <w:r w:rsidRPr="00593C79" w:rsidR="00697151">
        <w:rPr>
          <w:rFonts w:asciiTheme="minorHAnsi" w:hAnsiTheme="minorHAnsi" w:cstheme="minorHAnsi"/>
          <w:sz w:val="22"/>
          <w:szCs w:val="22"/>
        </w:rPr>
        <w:t>arketingová analýza</w:t>
      </w:r>
    </w:p>
    <w:p w:rsidRPr="00593C79" w:rsidR="00697151" w:rsidP="00697151" w:rsidRDefault="00DD5133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P</w:t>
      </w:r>
      <w:r w:rsidRPr="00593C79" w:rsidR="00697151">
        <w:rPr>
          <w:rFonts w:asciiTheme="minorHAnsi" w:hAnsiTheme="minorHAnsi" w:cstheme="minorHAnsi"/>
          <w:sz w:val="22"/>
          <w:szCs w:val="22"/>
        </w:rPr>
        <w:t>raktické rady a informace pro organizaci marketingového oddělení</w:t>
      </w:r>
    </w:p>
    <w:p w:rsidRPr="00593C79" w:rsidR="00697151" w:rsidP="00697151" w:rsidRDefault="00DD5133">
      <w:pPr>
        <w:pStyle w:val="osnova"/>
        <w:rPr>
          <w:rFonts w:asciiTheme="minorHAnsi" w:hAnsiTheme="minorHAnsi" w:cstheme="minorHAnsi"/>
          <w:sz w:val="22"/>
          <w:szCs w:val="22"/>
        </w:rPr>
      </w:pPr>
      <w:r w:rsidRPr="00593C79">
        <w:rPr>
          <w:rFonts w:asciiTheme="minorHAnsi" w:hAnsiTheme="minorHAnsi" w:cstheme="minorHAnsi"/>
          <w:sz w:val="22"/>
          <w:szCs w:val="22"/>
        </w:rPr>
        <w:t>M</w:t>
      </w:r>
      <w:r w:rsidRPr="00593C79" w:rsidR="00697151">
        <w:rPr>
          <w:rFonts w:asciiTheme="minorHAnsi" w:hAnsiTheme="minorHAnsi" w:cstheme="minorHAnsi"/>
          <w:sz w:val="22"/>
          <w:szCs w:val="22"/>
        </w:rPr>
        <w:t>odelové situace</w:t>
      </w:r>
    </w:p>
    <w:p w:rsidR="00593C79" w:rsidP="00593C79" w:rsidRDefault="00593C79">
      <w:pPr>
        <w:pStyle w:val="NadpisA"/>
        <w:ind w:left="0"/>
        <w:rPr>
          <w:rFonts w:eastAsia="Times New Roman" w:asciiTheme="minorHAnsi" w:hAnsiTheme="minorHAnsi" w:cstheme="minorHAnsi"/>
          <w:b w:val="false"/>
          <w:sz w:val="22"/>
        </w:rPr>
      </w:pPr>
    </w:p>
    <w:p w:rsidRPr="00593C79" w:rsidR="00697151" w:rsidP="00593C79" w:rsidRDefault="00697151">
      <w:pPr>
        <w:pStyle w:val="NadpisA"/>
        <w:ind w:left="0"/>
        <w:rPr>
          <w:rFonts w:asciiTheme="minorHAnsi" w:hAnsiTheme="minorHAnsi" w:cstheme="minorHAnsi"/>
          <w:sz w:val="22"/>
        </w:rPr>
      </w:pPr>
      <w:r w:rsidRPr="00593C79">
        <w:rPr>
          <w:rFonts w:asciiTheme="minorHAnsi" w:hAnsiTheme="minorHAnsi" w:cstheme="minorHAnsi"/>
          <w:sz w:val="22"/>
        </w:rPr>
        <w:t>Školení internetového marketingu</w:t>
      </w:r>
    </w:p>
    <w:p w:rsidRPr="00593C79" w:rsidR="00697151" w:rsidP="00697151" w:rsidRDefault="00697151">
      <w:pPr>
        <w:pStyle w:val="podnadpis"/>
        <w:rPr>
          <w:rFonts w:asciiTheme="minorHAnsi" w:hAnsiTheme="minorHAnsi" w:cstheme="minorHAnsi"/>
        </w:rPr>
      </w:pPr>
      <w:r w:rsidRPr="00593C79">
        <w:rPr>
          <w:rFonts w:asciiTheme="minorHAnsi" w:hAnsiTheme="minorHAnsi" w:cstheme="minorHAnsi"/>
        </w:rPr>
        <w:t xml:space="preserve">Obsah kurzu: </w:t>
      </w:r>
    </w:p>
    <w:p w:rsidRPr="00593C79" w:rsidR="00F12E09" w:rsidP="00F12E09" w:rsidRDefault="00F12E09">
      <w:pPr>
        <w:pStyle w:val="osnova"/>
        <w:rPr>
          <w:rFonts w:eastAsia="Times New Roman" w:asciiTheme="minorHAnsi" w:hAnsiTheme="minorHAnsi" w:cstheme="minorHAnsi"/>
          <w:sz w:val="22"/>
          <w:szCs w:val="22"/>
        </w:rPr>
      </w:pPr>
      <w:r w:rsidRPr="00593C79">
        <w:rPr>
          <w:rFonts w:eastAsia="Times New Roman" w:asciiTheme="minorHAnsi" w:hAnsiTheme="minorHAnsi" w:cstheme="minorHAnsi"/>
          <w:sz w:val="22"/>
          <w:szCs w:val="22"/>
        </w:rPr>
        <w:t xml:space="preserve">Jak kombinovat internet s tradičními médii (televize, tisk, rádio, </w:t>
      </w:r>
      <w:proofErr w:type="spellStart"/>
      <w:r w:rsidRPr="00593C79">
        <w:rPr>
          <w:rFonts w:eastAsia="Times New Roman" w:asciiTheme="minorHAnsi" w:hAnsiTheme="minorHAnsi" w:cstheme="minorHAnsi"/>
          <w:sz w:val="22"/>
          <w:szCs w:val="22"/>
        </w:rPr>
        <w:t>outdoor</w:t>
      </w:r>
      <w:proofErr w:type="spellEnd"/>
      <w:r w:rsidRPr="00593C79">
        <w:rPr>
          <w:rFonts w:eastAsia="Times New Roman" w:asciiTheme="minorHAnsi" w:hAnsiTheme="minorHAnsi" w:cstheme="minorHAnsi"/>
          <w:sz w:val="22"/>
          <w:szCs w:val="22"/>
        </w:rPr>
        <w:t>)</w:t>
      </w:r>
    </w:p>
    <w:p w:rsidRPr="00593C79" w:rsidR="00F12E09" w:rsidP="00F12E09" w:rsidRDefault="00F12E09">
      <w:pPr>
        <w:pStyle w:val="osnova"/>
        <w:rPr>
          <w:rFonts w:eastAsia="Times New Roman" w:asciiTheme="minorHAnsi" w:hAnsiTheme="minorHAnsi" w:cstheme="minorHAnsi"/>
          <w:sz w:val="22"/>
          <w:szCs w:val="22"/>
        </w:rPr>
      </w:pPr>
      <w:r w:rsidRPr="00593C79">
        <w:rPr>
          <w:rFonts w:eastAsia="Times New Roman" w:asciiTheme="minorHAnsi" w:hAnsiTheme="minorHAnsi" w:cstheme="minorHAnsi"/>
          <w:sz w:val="22"/>
          <w:szCs w:val="22"/>
        </w:rPr>
        <w:t>Internetový marketing jako součást komunikačního mixu</w:t>
      </w:r>
    </w:p>
    <w:p w:rsidRPr="00593C79" w:rsidR="00F12E09" w:rsidP="00F12E09" w:rsidRDefault="00F12E09">
      <w:pPr>
        <w:pStyle w:val="osnova"/>
        <w:rPr>
          <w:rFonts w:eastAsia="Times New Roman" w:asciiTheme="minorHAnsi" w:hAnsiTheme="minorHAnsi" w:cstheme="minorHAnsi"/>
          <w:sz w:val="22"/>
          <w:szCs w:val="22"/>
        </w:rPr>
      </w:pPr>
      <w:r w:rsidRPr="00593C79">
        <w:rPr>
          <w:rFonts w:eastAsia="Times New Roman" w:asciiTheme="minorHAnsi" w:hAnsiTheme="minorHAnsi" w:cstheme="minorHAnsi"/>
          <w:sz w:val="22"/>
          <w:szCs w:val="22"/>
        </w:rPr>
        <w:t xml:space="preserve">Výkonnostní vs. </w:t>
      </w:r>
      <w:proofErr w:type="spellStart"/>
      <w:r w:rsidRPr="00593C79">
        <w:rPr>
          <w:rFonts w:eastAsia="Times New Roman" w:asciiTheme="minorHAnsi" w:hAnsiTheme="minorHAnsi" w:cstheme="minorHAnsi"/>
          <w:sz w:val="22"/>
          <w:szCs w:val="22"/>
        </w:rPr>
        <w:t>brandová</w:t>
      </w:r>
      <w:proofErr w:type="spellEnd"/>
      <w:r w:rsidRPr="00593C79">
        <w:rPr>
          <w:rFonts w:eastAsia="Times New Roman" w:asciiTheme="minorHAnsi" w:hAnsiTheme="minorHAnsi" w:cstheme="minorHAnsi"/>
          <w:sz w:val="22"/>
          <w:szCs w:val="22"/>
        </w:rPr>
        <w:t xml:space="preserve"> reklama na internetu</w:t>
      </w:r>
    </w:p>
    <w:p w:rsidRPr="00593C79" w:rsidR="00F12E09" w:rsidP="00F12E09" w:rsidRDefault="00F12E09">
      <w:pPr>
        <w:pStyle w:val="osnova"/>
        <w:rPr>
          <w:rFonts w:eastAsia="Times New Roman" w:asciiTheme="minorHAnsi" w:hAnsiTheme="minorHAnsi" w:cstheme="minorHAnsi"/>
          <w:sz w:val="22"/>
          <w:szCs w:val="22"/>
        </w:rPr>
      </w:pPr>
      <w:r w:rsidRPr="00593C79">
        <w:rPr>
          <w:rFonts w:eastAsia="Times New Roman" w:asciiTheme="minorHAnsi" w:hAnsiTheme="minorHAnsi" w:cstheme="minorHAnsi"/>
          <w:sz w:val="22"/>
          <w:szCs w:val="22"/>
        </w:rPr>
        <w:t>Analýza klíčových slov - jak zjistíte, které výrazy zákazníci používají, když hledají vaše produkty</w:t>
      </w:r>
    </w:p>
    <w:p w:rsidRPr="00593C79" w:rsidR="00F12E09" w:rsidP="00F12E09" w:rsidRDefault="00F12E09">
      <w:pPr>
        <w:pStyle w:val="osnova"/>
        <w:rPr>
          <w:rFonts w:eastAsia="Times New Roman" w:asciiTheme="minorHAnsi" w:hAnsiTheme="minorHAnsi" w:cstheme="minorHAnsi"/>
          <w:sz w:val="22"/>
          <w:szCs w:val="22"/>
        </w:rPr>
      </w:pPr>
      <w:r w:rsidRPr="00593C79">
        <w:rPr>
          <w:rFonts w:eastAsia="Times New Roman" w:asciiTheme="minorHAnsi" w:hAnsiTheme="minorHAnsi" w:cstheme="minorHAnsi"/>
          <w:sz w:val="22"/>
          <w:szCs w:val="22"/>
        </w:rPr>
        <w:t>SEO (optimalizace pro vyhledávače) - jak dostat web na přední pozice v přirozeném vyhledávání</w:t>
      </w:r>
    </w:p>
    <w:p w:rsidRPr="00593C79" w:rsidR="00F12E09" w:rsidP="00F12E09" w:rsidRDefault="00F12E09">
      <w:pPr>
        <w:pStyle w:val="osnova"/>
        <w:rPr>
          <w:rFonts w:eastAsia="Times New Roman" w:asciiTheme="minorHAnsi" w:hAnsiTheme="minorHAnsi" w:cstheme="minorHAnsi"/>
          <w:sz w:val="22"/>
          <w:szCs w:val="22"/>
        </w:rPr>
      </w:pPr>
      <w:r w:rsidRPr="00593C79">
        <w:rPr>
          <w:rFonts w:eastAsia="Times New Roman" w:asciiTheme="minorHAnsi" w:hAnsiTheme="minorHAnsi" w:cstheme="minorHAnsi"/>
          <w:sz w:val="22"/>
          <w:szCs w:val="22"/>
        </w:rPr>
        <w:t>Základní principy pro optimalizace vašeho webu</w:t>
      </w:r>
    </w:p>
    <w:p w:rsidRPr="00593C79" w:rsidR="00F12E09" w:rsidP="00F12E09" w:rsidRDefault="00F12E09">
      <w:pPr>
        <w:pStyle w:val="osnova"/>
        <w:rPr>
          <w:rFonts w:eastAsia="Times New Roman" w:asciiTheme="minorHAnsi" w:hAnsiTheme="minorHAnsi" w:cstheme="minorHAnsi"/>
          <w:sz w:val="22"/>
          <w:szCs w:val="22"/>
        </w:rPr>
      </w:pPr>
      <w:r w:rsidRPr="00593C79">
        <w:rPr>
          <w:rFonts w:eastAsia="Times New Roman" w:asciiTheme="minorHAnsi" w:hAnsiTheme="minorHAnsi" w:cstheme="minorHAnsi"/>
          <w:sz w:val="22"/>
          <w:szCs w:val="22"/>
        </w:rPr>
        <w:t>On-</w:t>
      </w:r>
      <w:proofErr w:type="spellStart"/>
      <w:r w:rsidRPr="00593C79">
        <w:rPr>
          <w:rFonts w:eastAsia="Times New Roman" w:asciiTheme="minorHAnsi" w:hAnsiTheme="minorHAnsi" w:cstheme="minorHAnsi"/>
          <w:sz w:val="22"/>
          <w:szCs w:val="22"/>
        </w:rPr>
        <w:t>Page</w:t>
      </w:r>
      <w:proofErr w:type="spellEnd"/>
      <w:r w:rsidRPr="00593C79">
        <w:rPr>
          <w:rFonts w:eastAsia="Times New Roman" w:asciiTheme="minorHAnsi" w:hAnsiTheme="minorHAnsi" w:cstheme="minorHAnsi"/>
          <w:sz w:val="22"/>
          <w:szCs w:val="22"/>
        </w:rPr>
        <w:t xml:space="preserve"> faktory - meta data, obsah na webu</w:t>
      </w:r>
    </w:p>
    <w:p w:rsidRPr="00593C79" w:rsidR="00F12E09" w:rsidP="00F12E09" w:rsidRDefault="00F12E09">
      <w:pPr>
        <w:pStyle w:val="osnova"/>
        <w:rPr>
          <w:rFonts w:eastAsia="Times New Roman" w:asciiTheme="minorHAnsi" w:hAnsiTheme="minorHAnsi" w:cstheme="minorHAnsi"/>
          <w:sz w:val="22"/>
          <w:szCs w:val="22"/>
        </w:rPr>
      </w:pPr>
      <w:proofErr w:type="spellStart"/>
      <w:r w:rsidRPr="00593C79">
        <w:rPr>
          <w:rFonts w:eastAsia="Times New Roman" w:asciiTheme="minorHAnsi" w:hAnsiTheme="minorHAnsi" w:cstheme="minorHAnsi"/>
          <w:sz w:val="22"/>
          <w:szCs w:val="22"/>
        </w:rPr>
        <w:t>Off-Page</w:t>
      </w:r>
      <w:proofErr w:type="spellEnd"/>
      <w:r w:rsidRPr="00593C79">
        <w:rPr>
          <w:rFonts w:eastAsia="Times New Roman" w:asciiTheme="minorHAnsi" w:hAnsiTheme="minorHAnsi" w:cstheme="minorHAnsi"/>
          <w:sz w:val="22"/>
          <w:szCs w:val="22"/>
        </w:rPr>
        <w:t xml:space="preserve"> faktory - jak a kde budovat zpětné odkazy (</w:t>
      </w:r>
      <w:proofErr w:type="spellStart"/>
      <w:r w:rsidRPr="00593C79">
        <w:rPr>
          <w:rFonts w:eastAsia="Times New Roman" w:asciiTheme="minorHAnsi" w:hAnsiTheme="minorHAnsi" w:cstheme="minorHAnsi"/>
          <w:sz w:val="22"/>
          <w:szCs w:val="22"/>
        </w:rPr>
        <w:t>linkbuilding</w:t>
      </w:r>
      <w:proofErr w:type="spellEnd"/>
      <w:r w:rsidRPr="00593C79">
        <w:rPr>
          <w:rFonts w:eastAsia="Times New Roman" w:asciiTheme="minorHAnsi" w:hAnsiTheme="minorHAnsi" w:cstheme="minorHAnsi"/>
          <w:sz w:val="22"/>
          <w:szCs w:val="22"/>
        </w:rPr>
        <w:t>)</w:t>
      </w:r>
    </w:p>
    <w:p w:rsidRPr="00593C79" w:rsidR="00F12E09" w:rsidP="00F12E09" w:rsidRDefault="00F12E09">
      <w:pPr>
        <w:pStyle w:val="osnova"/>
        <w:rPr>
          <w:rFonts w:eastAsia="Times New Roman" w:asciiTheme="minorHAnsi" w:hAnsiTheme="minorHAnsi" w:cstheme="minorHAnsi"/>
          <w:sz w:val="22"/>
          <w:szCs w:val="22"/>
        </w:rPr>
      </w:pPr>
      <w:r w:rsidRPr="00593C79">
        <w:rPr>
          <w:rFonts w:eastAsia="Times New Roman" w:asciiTheme="minorHAnsi" w:hAnsiTheme="minorHAnsi" w:cstheme="minorHAnsi"/>
          <w:sz w:val="22"/>
          <w:szCs w:val="22"/>
        </w:rPr>
        <w:lastRenderedPageBreak/>
        <w:t>PPC reklama - jak funguje placená reklama ve vyhledávačích</w:t>
      </w:r>
    </w:p>
    <w:p w:rsidRPr="00593C79" w:rsidR="00F12E09" w:rsidP="00F12E09" w:rsidRDefault="00F12E09">
      <w:pPr>
        <w:pStyle w:val="osnova"/>
        <w:rPr>
          <w:rFonts w:eastAsia="Times New Roman" w:asciiTheme="minorHAnsi" w:hAnsiTheme="minorHAnsi" w:cstheme="minorHAnsi"/>
          <w:sz w:val="22"/>
          <w:szCs w:val="22"/>
        </w:rPr>
      </w:pPr>
      <w:r w:rsidRPr="00593C79">
        <w:rPr>
          <w:rFonts w:eastAsia="Times New Roman" w:asciiTheme="minorHAnsi" w:hAnsiTheme="minorHAnsi" w:cstheme="minorHAnsi"/>
          <w:sz w:val="22"/>
          <w:szCs w:val="22"/>
        </w:rPr>
        <w:t xml:space="preserve">Systémy </w:t>
      </w:r>
      <w:proofErr w:type="spellStart"/>
      <w:r w:rsidRPr="00593C79">
        <w:rPr>
          <w:rFonts w:eastAsia="Times New Roman" w:asciiTheme="minorHAnsi" w:hAnsiTheme="minorHAnsi" w:cstheme="minorHAnsi"/>
          <w:sz w:val="22"/>
          <w:szCs w:val="22"/>
        </w:rPr>
        <w:t>Sklik</w:t>
      </w:r>
      <w:proofErr w:type="spellEnd"/>
      <w:r w:rsidRPr="00593C79">
        <w:rPr>
          <w:rFonts w:eastAsia="Times New Roman" w:asciiTheme="minorHAnsi" w:hAnsiTheme="minorHAnsi" w:cstheme="minorHAnsi"/>
          <w:sz w:val="22"/>
          <w:szCs w:val="22"/>
        </w:rPr>
        <w:t xml:space="preserve">, </w:t>
      </w:r>
      <w:proofErr w:type="spellStart"/>
      <w:r w:rsidRPr="00593C79">
        <w:rPr>
          <w:rFonts w:eastAsia="Times New Roman" w:asciiTheme="minorHAnsi" w:hAnsiTheme="minorHAnsi" w:cstheme="minorHAnsi"/>
          <w:sz w:val="22"/>
          <w:szCs w:val="22"/>
        </w:rPr>
        <w:t>AdWords</w:t>
      </w:r>
      <w:proofErr w:type="spellEnd"/>
      <w:r w:rsidRPr="00593C79">
        <w:rPr>
          <w:rFonts w:eastAsia="Times New Roman" w:asciiTheme="minorHAnsi" w:hAnsiTheme="minorHAnsi" w:cstheme="minorHAnsi"/>
          <w:sz w:val="22"/>
          <w:szCs w:val="22"/>
        </w:rPr>
        <w:t>, reklama na Facebooku</w:t>
      </w:r>
    </w:p>
    <w:p w:rsidRPr="00593C79" w:rsidR="00F12E09" w:rsidP="00F12E09" w:rsidRDefault="00F12E09">
      <w:pPr>
        <w:pStyle w:val="osnova"/>
        <w:rPr>
          <w:rFonts w:eastAsia="Times New Roman" w:asciiTheme="minorHAnsi" w:hAnsiTheme="minorHAnsi" w:cstheme="minorHAnsi"/>
          <w:sz w:val="22"/>
          <w:szCs w:val="22"/>
        </w:rPr>
      </w:pPr>
      <w:r w:rsidRPr="00593C79">
        <w:rPr>
          <w:rFonts w:eastAsia="Times New Roman" w:asciiTheme="minorHAnsi" w:hAnsiTheme="minorHAnsi" w:cstheme="minorHAnsi"/>
          <w:sz w:val="22"/>
          <w:szCs w:val="22"/>
        </w:rPr>
        <w:t xml:space="preserve">Jak nastavit </w:t>
      </w:r>
      <w:proofErr w:type="spellStart"/>
      <w:r w:rsidRPr="00593C79">
        <w:rPr>
          <w:rFonts w:eastAsia="Times New Roman" w:asciiTheme="minorHAnsi" w:hAnsiTheme="minorHAnsi" w:cstheme="minorHAnsi"/>
          <w:sz w:val="22"/>
          <w:szCs w:val="22"/>
        </w:rPr>
        <w:t>remarketing</w:t>
      </w:r>
      <w:proofErr w:type="spellEnd"/>
    </w:p>
    <w:p w:rsidRPr="00593C79" w:rsidR="00F12E09" w:rsidP="00F12E09" w:rsidRDefault="00F12E09">
      <w:pPr>
        <w:pStyle w:val="osnova"/>
        <w:rPr>
          <w:rFonts w:eastAsia="Times New Roman" w:asciiTheme="minorHAnsi" w:hAnsiTheme="minorHAnsi" w:cstheme="minorHAnsi"/>
          <w:sz w:val="22"/>
          <w:szCs w:val="22"/>
        </w:rPr>
      </w:pPr>
      <w:r w:rsidRPr="00593C79">
        <w:rPr>
          <w:rFonts w:eastAsia="Times New Roman" w:asciiTheme="minorHAnsi" w:hAnsiTheme="minorHAnsi" w:cstheme="minorHAnsi"/>
          <w:sz w:val="22"/>
          <w:szCs w:val="22"/>
        </w:rPr>
        <w:t xml:space="preserve">Marketing na sociálních sítích - které sociální sítě jsou </w:t>
      </w:r>
      <w:proofErr w:type="spellStart"/>
      <w:r w:rsidRPr="00593C79">
        <w:rPr>
          <w:rFonts w:eastAsia="Times New Roman" w:asciiTheme="minorHAnsi" w:hAnsiTheme="minorHAnsi" w:cstheme="minorHAnsi"/>
          <w:sz w:val="22"/>
          <w:szCs w:val="22"/>
        </w:rPr>
        <w:t>vohdné</w:t>
      </w:r>
      <w:proofErr w:type="spellEnd"/>
      <w:r w:rsidRPr="00593C79">
        <w:rPr>
          <w:rFonts w:eastAsia="Times New Roman" w:asciiTheme="minorHAnsi" w:hAnsiTheme="minorHAnsi" w:cstheme="minorHAnsi"/>
          <w:sz w:val="22"/>
          <w:szCs w:val="22"/>
        </w:rPr>
        <w:t xml:space="preserve"> pro vaši společnost?</w:t>
      </w:r>
    </w:p>
    <w:p w:rsidRPr="00593C79" w:rsidR="00F12E09" w:rsidP="00F12E09" w:rsidRDefault="00F12E09">
      <w:pPr>
        <w:pStyle w:val="osnova"/>
        <w:rPr>
          <w:rFonts w:eastAsia="Times New Roman" w:asciiTheme="minorHAnsi" w:hAnsiTheme="minorHAnsi" w:cstheme="minorHAnsi"/>
          <w:sz w:val="22"/>
          <w:szCs w:val="22"/>
        </w:rPr>
      </w:pPr>
      <w:proofErr w:type="spellStart"/>
      <w:r w:rsidRPr="00593C79">
        <w:rPr>
          <w:rFonts w:eastAsia="Times New Roman" w:asciiTheme="minorHAnsi" w:hAnsiTheme="minorHAnsi" w:cstheme="minorHAnsi"/>
          <w:sz w:val="22"/>
          <w:szCs w:val="22"/>
        </w:rPr>
        <w:t>Facebook</w:t>
      </w:r>
      <w:proofErr w:type="spellEnd"/>
      <w:r w:rsidRPr="00593C79">
        <w:rPr>
          <w:rFonts w:eastAsia="Times New Roman" w:asciiTheme="minorHAnsi" w:hAnsiTheme="minorHAnsi" w:cstheme="minorHAnsi"/>
          <w:sz w:val="22"/>
          <w:szCs w:val="22"/>
        </w:rPr>
        <w:t xml:space="preserve">, </w:t>
      </w:r>
      <w:proofErr w:type="spellStart"/>
      <w:r w:rsidRPr="00593C79">
        <w:rPr>
          <w:rFonts w:eastAsia="Times New Roman" w:asciiTheme="minorHAnsi" w:hAnsiTheme="minorHAnsi" w:cstheme="minorHAnsi"/>
          <w:sz w:val="22"/>
          <w:szCs w:val="22"/>
        </w:rPr>
        <w:t>Instagram</w:t>
      </w:r>
      <w:proofErr w:type="spellEnd"/>
      <w:r w:rsidRPr="00593C79">
        <w:rPr>
          <w:rFonts w:eastAsia="Times New Roman" w:asciiTheme="minorHAnsi" w:hAnsiTheme="minorHAnsi" w:cstheme="minorHAnsi"/>
          <w:sz w:val="22"/>
          <w:szCs w:val="22"/>
        </w:rPr>
        <w:t xml:space="preserve">, Google+ a Moje firma na Google, </w:t>
      </w:r>
      <w:proofErr w:type="spellStart"/>
      <w:r w:rsidRPr="00593C79">
        <w:rPr>
          <w:rFonts w:eastAsia="Times New Roman" w:asciiTheme="minorHAnsi" w:hAnsiTheme="minorHAnsi" w:cstheme="minorHAnsi"/>
          <w:sz w:val="22"/>
          <w:szCs w:val="22"/>
        </w:rPr>
        <w:t>Twitter</w:t>
      </w:r>
      <w:proofErr w:type="spellEnd"/>
      <w:r w:rsidRPr="00593C79">
        <w:rPr>
          <w:rFonts w:eastAsia="Times New Roman" w:asciiTheme="minorHAnsi" w:hAnsiTheme="minorHAnsi" w:cstheme="minorHAnsi"/>
          <w:sz w:val="22"/>
          <w:szCs w:val="22"/>
        </w:rPr>
        <w:t xml:space="preserve">+, </w:t>
      </w:r>
      <w:proofErr w:type="spellStart"/>
      <w:r w:rsidRPr="00593C79">
        <w:rPr>
          <w:rFonts w:eastAsia="Times New Roman" w:asciiTheme="minorHAnsi" w:hAnsiTheme="minorHAnsi" w:cstheme="minorHAnsi"/>
          <w:sz w:val="22"/>
          <w:szCs w:val="22"/>
        </w:rPr>
        <w:t>Pinterest</w:t>
      </w:r>
      <w:proofErr w:type="spellEnd"/>
      <w:r w:rsidRPr="00593C79">
        <w:rPr>
          <w:rFonts w:eastAsia="Times New Roman" w:asciiTheme="minorHAnsi" w:hAnsiTheme="minorHAnsi" w:cstheme="minorHAnsi"/>
          <w:sz w:val="22"/>
          <w:szCs w:val="22"/>
        </w:rPr>
        <w:t xml:space="preserve">, </w:t>
      </w:r>
      <w:proofErr w:type="spellStart"/>
      <w:r w:rsidRPr="00593C79">
        <w:rPr>
          <w:rFonts w:eastAsia="Times New Roman" w:asciiTheme="minorHAnsi" w:hAnsiTheme="minorHAnsi" w:cstheme="minorHAnsi"/>
          <w:sz w:val="22"/>
          <w:szCs w:val="22"/>
        </w:rPr>
        <w:t>LinkedIn</w:t>
      </w:r>
      <w:proofErr w:type="spellEnd"/>
    </w:p>
    <w:p w:rsidRPr="00593C79" w:rsidR="00F12E09" w:rsidP="00F12E09" w:rsidRDefault="00F12E09">
      <w:pPr>
        <w:pStyle w:val="osnova"/>
        <w:rPr>
          <w:rFonts w:eastAsia="Times New Roman" w:asciiTheme="minorHAnsi" w:hAnsiTheme="minorHAnsi" w:cstheme="minorHAnsi"/>
          <w:sz w:val="22"/>
          <w:szCs w:val="22"/>
        </w:rPr>
      </w:pPr>
      <w:r w:rsidRPr="00593C79">
        <w:rPr>
          <w:rFonts w:eastAsia="Times New Roman" w:asciiTheme="minorHAnsi" w:hAnsiTheme="minorHAnsi" w:cstheme="minorHAnsi"/>
          <w:sz w:val="22"/>
          <w:szCs w:val="22"/>
        </w:rPr>
        <w:t xml:space="preserve">Jak využít </w:t>
      </w:r>
      <w:proofErr w:type="spellStart"/>
      <w:r w:rsidRPr="00593C79">
        <w:rPr>
          <w:rFonts w:eastAsia="Times New Roman" w:asciiTheme="minorHAnsi" w:hAnsiTheme="minorHAnsi" w:cstheme="minorHAnsi"/>
          <w:sz w:val="22"/>
          <w:szCs w:val="22"/>
        </w:rPr>
        <w:t>YouTube</w:t>
      </w:r>
      <w:proofErr w:type="spellEnd"/>
      <w:r w:rsidRPr="00593C79">
        <w:rPr>
          <w:rFonts w:eastAsia="Times New Roman" w:asciiTheme="minorHAnsi" w:hAnsiTheme="minorHAnsi" w:cstheme="minorHAnsi"/>
          <w:sz w:val="22"/>
          <w:szCs w:val="22"/>
        </w:rPr>
        <w:t xml:space="preserve"> pro získání více návštěvníků vašeho webu</w:t>
      </w:r>
    </w:p>
    <w:p w:rsidRPr="00593C79" w:rsidR="00F12E09" w:rsidP="00F12E09" w:rsidRDefault="00F12E09">
      <w:pPr>
        <w:pStyle w:val="osnova"/>
        <w:rPr>
          <w:rFonts w:eastAsia="Times New Roman" w:asciiTheme="minorHAnsi" w:hAnsiTheme="minorHAnsi" w:cstheme="minorHAnsi"/>
          <w:sz w:val="22"/>
          <w:szCs w:val="22"/>
        </w:rPr>
      </w:pPr>
      <w:r w:rsidRPr="00593C79">
        <w:rPr>
          <w:rFonts w:eastAsia="Times New Roman" w:asciiTheme="minorHAnsi" w:hAnsiTheme="minorHAnsi" w:cstheme="minorHAnsi"/>
          <w:sz w:val="22"/>
          <w:szCs w:val="22"/>
        </w:rPr>
        <w:t>Wikipedie - jak dokáže ovlivnit výsledky vyhledávání</w:t>
      </w:r>
    </w:p>
    <w:p w:rsidRPr="00593C79" w:rsidR="00F12E09" w:rsidP="00F12E09" w:rsidRDefault="00F12E09">
      <w:pPr>
        <w:pStyle w:val="osnova"/>
        <w:rPr>
          <w:rFonts w:eastAsia="Times New Roman" w:asciiTheme="minorHAnsi" w:hAnsiTheme="minorHAnsi" w:cstheme="minorHAnsi"/>
          <w:sz w:val="22"/>
          <w:szCs w:val="22"/>
        </w:rPr>
      </w:pPr>
      <w:r w:rsidRPr="00593C79">
        <w:rPr>
          <w:rFonts w:eastAsia="Times New Roman" w:asciiTheme="minorHAnsi" w:hAnsiTheme="minorHAnsi" w:cstheme="minorHAnsi"/>
          <w:sz w:val="22"/>
          <w:szCs w:val="22"/>
        </w:rPr>
        <w:t>On-line PR</w:t>
      </w:r>
    </w:p>
    <w:p w:rsidRPr="00593C79" w:rsidR="00F12E09" w:rsidP="00F12E09" w:rsidRDefault="00F12E09">
      <w:pPr>
        <w:pStyle w:val="osnova"/>
        <w:rPr>
          <w:rFonts w:eastAsia="Times New Roman" w:asciiTheme="minorHAnsi" w:hAnsiTheme="minorHAnsi" w:cstheme="minorHAnsi"/>
          <w:sz w:val="22"/>
          <w:szCs w:val="22"/>
        </w:rPr>
      </w:pPr>
      <w:r w:rsidRPr="00593C79">
        <w:rPr>
          <w:rFonts w:eastAsia="Times New Roman" w:asciiTheme="minorHAnsi" w:hAnsiTheme="minorHAnsi" w:cstheme="minorHAnsi"/>
          <w:sz w:val="22"/>
          <w:szCs w:val="22"/>
        </w:rPr>
        <w:t>Jaká témata jsou atraktivní pro novináře?</w:t>
      </w:r>
    </w:p>
    <w:p w:rsidRPr="00593C79" w:rsidR="00F12E09" w:rsidP="00F12E09" w:rsidRDefault="00F12E09">
      <w:pPr>
        <w:pStyle w:val="osnova"/>
        <w:rPr>
          <w:rFonts w:eastAsia="Times New Roman" w:asciiTheme="minorHAnsi" w:hAnsiTheme="minorHAnsi" w:cstheme="minorHAnsi"/>
          <w:sz w:val="22"/>
          <w:szCs w:val="22"/>
        </w:rPr>
      </w:pPr>
      <w:r w:rsidRPr="00593C79">
        <w:rPr>
          <w:rFonts w:eastAsia="Times New Roman" w:asciiTheme="minorHAnsi" w:hAnsiTheme="minorHAnsi" w:cstheme="minorHAnsi"/>
          <w:sz w:val="22"/>
          <w:szCs w:val="22"/>
        </w:rPr>
        <w:t>Blogy</w:t>
      </w:r>
    </w:p>
    <w:p w:rsidRPr="00593C79" w:rsidR="00F12E09" w:rsidP="00F12E09" w:rsidRDefault="00F12E09">
      <w:pPr>
        <w:pStyle w:val="osnova"/>
        <w:rPr>
          <w:rFonts w:eastAsia="Times New Roman" w:asciiTheme="minorHAnsi" w:hAnsiTheme="minorHAnsi" w:cstheme="minorHAnsi"/>
          <w:sz w:val="22"/>
          <w:szCs w:val="22"/>
        </w:rPr>
      </w:pPr>
      <w:proofErr w:type="spellStart"/>
      <w:r w:rsidRPr="00593C79">
        <w:rPr>
          <w:rFonts w:eastAsia="Times New Roman" w:asciiTheme="minorHAnsi" w:hAnsiTheme="minorHAnsi" w:cstheme="minorHAnsi"/>
          <w:sz w:val="22"/>
          <w:szCs w:val="22"/>
        </w:rPr>
        <w:t>Newslettery</w:t>
      </w:r>
      <w:proofErr w:type="spellEnd"/>
      <w:r w:rsidRPr="00593C79">
        <w:rPr>
          <w:rFonts w:eastAsia="Times New Roman" w:asciiTheme="minorHAnsi" w:hAnsiTheme="minorHAnsi" w:cstheme="minorHAnsi"/>
          <w:sz w:val="22"/>
          <w:szCs w:val="22"/>
        </w:rPr>
        <w:t xml:space="preserve"> - jak zaujmout </w:t>
      </w:r>
      <w:proofErr w:type="spellStart"/>
      <w:r w:rsidRPr="00593C79">
        <w:rPr>
          <w:rFonts w:eastAsia="Times New Roman" w:asciiTheme="minorHAnsi" w:hAnsiTheme="minorHAnsi" w:cstheme="minorHAnsi"/>
          <w:sz w:val="22"/>
          <w:szCs w:val="22"/>
        </w:rPr>
        <w:t>newsletterem</w:t>
      </w:r>
      <w:proofErr w:type="spellEnd"/>
      <w:r w:rsidRPr="00593C79">
        <w:rPr>
          <w:rFonts w:eastAsia="Times New Roman" w:asciiTheme="minorHAnsi" w:hAnsiTheme="minorHAnsi" w:cstheme="minorHAnsi"/>
          <w:sz w:val="22"/>
          <w:szCs w:val="22"/>
        </w:rPr>
        <w:t>, aby neskončil jako spam</w:t>
      </w:r>
    </w:p>
    <w:p w:rsidRPr="00593C79" w:rsidR="00F12E09" w:rsidP="00F12E09" w:rsidRDefault="00F12E09">
      <w:pPr>
        <w:pStyle w:val="osnova"/>
        <w:rPr>
          <w:rFonts w:eastAsia="Times New Roman" w:asciiTheme="minorHAnsi" w:hAnsiTheme="minorHAnsi" w:cstheme="minorHAnsi"/>
          <w:sz w:val="22"/>
          <w:szCs w:val="22"/>
        </w:rPr>
      </w:pPr>
      <w:r w:rsidRPr="00593C79">
        <w:rPr>
          <w:rFonts w:eastAsia="Times New Roman" w:asciiTheme="minorHAnsi" w:hAnsiTheme="minorHAnsi" w:cstheme="minorHAnsi"/>
          <w:sz w:val="22"/>
          <w:szCs w:val="22"/>
        </w:rPr>
        <w:t xml:space="preserve">Monitoring internetu a Online </w:t>
      </w:r>
      <w:proofErr w:type="spellStart"/>
      <w:r w:rsidRPr="00593C79">
        <w:rPr>
          <w:rFonts w:eastAsia="Times New Roman" w:asciiTheme="minorHAnsi" w:hAnsiTheme="minorHAnsi" w:cstheme="minorHAnsi"/>
          <w:sz w:val="22"/>
          <w:szCs w:val="22"/>
        </w:rPr>
        <w:t>Reputation</w:t>
      </w:r>
      <w:proofErr w:type="spellEnd"/>
      <w:r w:rsidRPr="00593C79">
        <w:rPr>
          <w:rFonts w:eastAsia="Times New Roman" w:asciiTheme="minorHAnsi" w:hAnsiTheme="minorHAnsi" w:cstheme="minorHAnsi"/>
          <w:sz w:val="22"/>
          <w:szCs w:val="22"/>
        </w:rPr>
        <w:t xml:space="preserve"> Management - co se o vás povídá?</w:t>
      </w:r>
    </w:p>
    <w:p w:rsidRPr="00593C79" w:rsidR="00F12E09" w:rsidP="00F12E09" w:rsidRDefault="00F12E09">
      <w:pPr>
        <w:pStyle w:val="osnova"/>
        <w:rPr>
          <w:rFonts w:eastAsia="Times New Roman" w:asciiTheme="minorHAnsi" w:hAnsiTheme="minorHAnsi" w:cstheme="minorHAnsi"/>
        </w:rPr>
      </w:pPr>
      <w:r w:rsidRPr="00593C79">
        <w:rPr>
          <w:rFonts w:eastAsia="Times New Roman" w:asciiTheme="minorHAnsi" w:hAnsiTheme="minorHAnsi" w:cstheme="minorHAnsi"/>
        </w:rPr>
        <w:t xml:space="preserve">Analýza webu pomocí Google </w:t>
      </w:r>
      <w:proofErr w:type="spellStart"/>
      <w:r w:rsidRPr="00593C79">
        <w:rPr>
          <w:rFonts w:eastAsia="Times New Roman" w:asciiTheme="minorHAnsi" w:hAnsiTheme="minorHAnsi" w:cstheme="minorHAnsi"/>
        </w:rPr>
        <w:t>Analytics</w:t>
      </w:r>
      <w:proofErr w:type="spellEnd"/>
    </w:p>
    <w:p w:rsidRPr="00593C79" w:rsidR="00697151" w:rsidP="00697151" w:rsidRDefault="00697151">
      <w:pPr>
        <w:pStyle w:val="osnova"/>
        <w:numPr>
          <w:ilvl w:val="0"/>
          <w:numId w:val="0"/>
        </w:numPr>
        <w:ind w:left="1429"/>
        <w:rPr>
          <w:rFonts w:eastAsia="Times New Roman" w:asciiTheme="minorHAnsi" w:hAnsiTheme="minorHAnsi" w:cstheme="minorHAnsi"/>
        </w:rPr>
      </w:pPr>
    </w:p>
    <w:p w:rsidRPr="00593C79" w:rsidR="000C25D4" w:rsidP="000C25D4" w:rsidRDefault="000C25D4">
      <w:pPr>
        <w:rPr>
          <w:rFonts w:cstheme="minorHAnsi"/>
          <w:sz w:val="24"/>
          <w:szCs w:val="24"/>
        </w:rPr>
      </w:pPr>
    </w:p>
    <w:p w:rsidRPr="00593C79" w:rsidR="000C25D4" w:rsidP="000C25D4" w:rsidRDefault="000C25D4">
      <w:pPr>
        <w:rPr>
          <w:rFonts w:cstheme="minorHAnsi"/>
          <w:sz w:val="24"/>
          <w:szCs w:val="24"/>
        </w:rPr>
      </w:pPr>
    </w:p>
    <w:p w:rsidRPr="00593C79" w:rsidR="000C25D4" w:rsidP="000C25D4" w:rsidRDefault="000C25D4">
      <w:pPr>
        <w:rPr>
          <w:rFonts w:cstheme="minorHAnsi"/>
          <w:sz w:val="24"/>
          <w:szCs w:val="24"/>
        </w:rPr>
      </w:pPr>
    </w:p>
    <w:p w:rsidRPr="00593C79" w:rsidR="000C25D4" w:rsidP="000C25D4" w:rsidRDefault="000C25D4">
      <w:pPr>
        <w:rPr>
          <w:rFonts w:cstheme="minorHAnsi"/>
          <w:sz w:val="24"/>
          <w:szCs w:val="24"/>
        </w:rPr>
      </w:pPr>
    </w:p>
    <w:p w:rsidRPr="00593C79" w:rsidR="000C25D4" w:rsidP="000C25D4" w:rsidRDefault="000C25D4">
      <w:pPr>
        <w:rPr>
          <w:rFonts w:cstheme="minorHAnsi"/>
          <w:sz w:val="24"/>
          <w:szCs w:val="24"/>
        </w:rPr>
      </w:pPr>
    </w:p>
    <w:p w:rsidRPr="00593C79" w:rsidR="000C25D4" w:rsidP="000C25D4" w:rsidRDefault="000C25D4">
      <w:pPr>
        <w:rPr>
          <w:rFonts w:cstheme="minorHAnsi"/>
          <w:sz w:val="24"/>
          <w:szCs w:val="24"/>
        </w:rPr>
      </w:pPr>
    </w:p>
    <w:p w:rsidRPr="00593C79" w:rsidR="000C25D4" w:rsidP="000C25D4" w:rsidRDefault="000C25D4">
      <w:pPr>
        <w:rPr>
          <w:rFonts w:cstheme="minorHAnsi"/>
          <w:sz w:val="24"/>
          <w:szCs w:val="24"/>
        </w:rPr>
      </w:pPr>
    </w:p>
    <w:p w:rsidRPr="00593C79" w:rsidR="000C25D4" w:rsidP="000C25D4" w:rsidRDefault="000C25D4">
      <w:pPr>
        <w:rPr>
          <w:rFonts w:cstheme="minorHAnsi"/>
          <w:sz w:val="24"/>
          <w:szCs w:val="24"/>
        </w:rPr>
      </w:pPr>
    </w:p>
    <w:p w:rsidRPr="00593C79" w:rsidR="000D1328" w:rsidP="000C25D4" w:rsidRDefault="000D1328">
      <w:pPr>
        <w:rPr>
          <w:rFonts w:cstheme="minorHAnsi"/>
          <w:sz w:val="24"/>
          <w:szCs w:val="24"/>
        </w:rPr>
      </w:pPr>
    </w:p>
    <w:sectPr w:rsidRPr="00593C79" w:rsidR="000D1328" w:rsidSect="00593C79"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367282" w:rsidP="000C25D4" w:rsidRDefault="00367282">
      <w:pPr>
        <w:spacing w:after="0" w:line="240" w:lineRule="auto"/>
      </w:pPr>
      <w:r>
        <w:separator/>
      </w:r>
    </w:p>
  </w:endnote>
  <w:endnote w:type="continuationSeparator" w:id="0">
    <w:p w:rsidR="00367282" w:rsidP="000C25D4" w:rsidRDefault="00367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id w:val="-1018156670"/>
      <w:docPartObj>
        <w:docPartGallery w:val="Page Numbers (Bottom of Page)"/>
        <w:docPartUnique/>
      </w:docPartObj>
    </w:sdtPr>
    <w:sdtEndPr/>
    <w:sdtContent>
      <w:p w:rsidR="00DE5D1B" w:rsidP="00DE5D1B" w:rsidRDefault="00DE5D1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C35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367282" w:rsidP="000C25D4" w:rsidRDefault="00367282">
      <w:pPr>
        <w:spacing w:after="0" w:line="240" w:lineRule="auto"/>
      </w:pPr>
      <w:r>
        <w:separator/>
      </w:r>
    </w:p>
  </w:footnote>
  <w:footnote w:type="continuationSeparator" w:id="0">
    <w:p w:rsidR="00367282" w:rsidP="000C25D4" w:rsidRDefault="00367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0C25D4" w:rsidRDefault="000C25D4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A603403"/>
    <w:multiLevelType w:val="multilevel"/>
    <w:tmpl w:val="2E780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tru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tru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tru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tru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tru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>
    <w:nsid w:val="0C136F2E"/>
    <w:multiLevelType w:val="multilevel"/>
    <w:tmpl w:val="17F2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10AB2B41"/>
    <w:multiLevelType w:val="hybridMultilevel"/>
    <w:tmpl w:val="12EC248E"/>
    <w:lvl w:ilvl="0" w:tplc="0405000D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>
    <w:nsid w:val="152F5F90"/>
    <w:multiLevelType w:val="multilevel"/>
    <w:tmpl w:val="C5C0F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tru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tru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tru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tru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tru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>
    <w:nsid w:val="196B573E"/>
    <w:multiLevelType w:val="multilevel"/>
    <w:tmpl w:val="6DD4D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tru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tru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tru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tru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tru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>
    <w:nsid w:val="19F62AF3"/>
    <w:multiLevelType w:val="multilevel"/>
    <w:tmpl w:val="C33088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tru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>
    <w:nsid w:val="1F066C07"/>
    <w:multiLevelType w:val="multilevel"/>
    <w:tmpl w:val="119C1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tru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tru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tru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tru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tru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>
    <w:nsid w:val="27EC4387"/>
    <w:multiLevelType w:val="multilevel"/>
    <w:tmpl w:val="A8101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tru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tru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tru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tru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tru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>
    <w:nsid w:val="2C630057"/>
    <w:multiLevelType w:val="multilevel"/>
    <w:tmpl w:val="5E126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FB48D3"/>
    <w:multiLevelType w:val="hybridMultilevel"/>
    <w:tmpl w:val="266C4984"/>
    <w:lvl w:ilvl="0" w:tplc="0405000D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>
    <w:nsid w:val="2F114FD7"/>
    <w:multiLevelType w:val="multilevel"/>
    <w:tmpl w:val="4B2AE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tru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tru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tru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tru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tru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>
    <w:nsid w:val="30D1040A"/>
    <w:multiLevelType w:val="multilevel"/>
    <w:tmpl w:val="4E36C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tru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tru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tru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tru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tru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>
    <w:nsid w:val="36602F75"/>
    <w:multiLevelType w:val="multilevel"/>
    <w:tmpl w:val="B35EA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tru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tru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tru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tru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tru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>
    <w:nsid w:val="3C1A0010"/>
    <w:multiLevelType w:val="multilevel"/>
    <w:tmpl w:val="24400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>
    <w:nsid w:val="3C9A22FB"/>
    <w:multiLevelType w:val="hybridMultilevel"/>
    <w:tmpl w:val="7458F500"/>
    <w:lvl w:ilvl="0" w:tplc="5B9CDB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180102B"/>
    <w:multiLevelType w:val="hybridMultilevel"/>
    <w:tmpl w:val="A0F684A0"/>
    <w:lvl w:ilvl="0" w:tplc="34DA03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2FF640C"/>
    <w:multiLevelType w:val="hybridMultilevel"/>
    <w:tmpl w:val="B798F2FA"/>
    <w:lvl w:ilvl="0" w:tplc="0405000D">
      <w:start w:val="1"/>
      <w:numFmt w:val="bullet"/>
      <w:lvlText w:val=""/>
      <w:lvlJc w:val="left"/>
      <w:pPr>
        <w:ind w:left="1429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7">
    <w:nsid w:val="4F9423AC"/>
    <w:multiLevelType w:val="multilevel"/>
    <w:tmpl w:val="7AB4E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tru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tru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tru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tru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tru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>
    <w:nsid w:val="520009E9"/>
    <w:multiLevelType w:val="hybridMultilevel"/>
    <w:tmpl w:val="E6ACDA90"/>
    <w:lvl w:ilvl="0" w:tplc="04050009">
      <w:start w:val="1"/>
      <w:numFmt w:val="bullet"/>
      <w:lvlText w:val=""/>
      <w:lvlJc w:val="left"/>
      <w:pPr>
        <w:ind w:left="1789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2509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22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94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66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38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10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82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549" w:hanging="360"/>
      </w:pPr>
      <w:rPr>
        <w:rFonts w:hint="default" w:ascii="Wingdings" w:hAnsi="Wingdings"/>
      </w:rPr>
    </w:lvl>
  </w:abstractNum>
  <w:abstractNum w:abstractNumId="19">
    <w:nsid w:val="53E94776"/>
    <w:multiLevelType w:val="multilevel"/>
    <w:tmpl w:val="5582E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tru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tru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tru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tru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tru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0">
    <w:nsid w:val="576037F4"/>
    <w:multiLevelType w:val="multilevel"/>
    <w:tmpl w:val="70C0D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tru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tru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tru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tru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tru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1">
    <w:nsid w:val="576211D9"/>
    <w:multiLevelType w:val="hybridMultilevel"/>
    <w:tmpl w:val="C6D2EE04"/>
    <w:lvl w:ilvl="0" w:tplc="A42A5B34">
      <w:start w:val="1"/>
      <w:numFmt w:val="bullet"/>
      <w:pStyle w:val="osnova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2">
    <w:nsid w:val="58870BFE"/>
    <w:multiLevelType w:val="hybridMultilevel"/>
    <w:tmpl w:val="9D08C75E"/>
    <w:lvl w:ilvl="0" w:tplc="0405000D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3">
    <w:nsid w:val="599E5181"/>
    <w:multiLevelType w:val="multilevel"/>
    <w:tmpl w:val="F796C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tru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tru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tru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tru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tru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4">
    <w:nsid w:val="59DF0914"/>
    <w:multiLevelType w:val="multilevel"/>
    <w:tmpl w:val="078A8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tru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tru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tru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tru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tru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5">
    <w:nsid w:val="5BE475F4"/>
    <w:multiLevelType w:val="hybridMultilevel"/>
    <w:tmpl w:val="EC1225F4"/>
    <w:lvl w:ilvl="0" w:tplc="0405000D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6">
    <w:nsid w:val="5D5D0B9B"/>
    <w:multiLevelType w:val="hybridMultilevel"/>
    <w:tmpl w:val="36C47162"/>
    <w:lvl w:ilvl="0" w:tplc="94F880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EFA72B1"/>
    <w:multiLevelType w:val="multilevel"/>
    <w:tmpl w:val="71B4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8">
    <w:nsid w:val="63D40385"/>
    <w:multiLevelType w:val="multilevel"/>
    <w:tmpl w:val="77CE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9">
    <w:nsid w:val="6F7777C0"/>
    <w:multiLevelType w:val="hybridMultilevel"/>
    <w:tmpl w:val="8F32E670"/>
    <w:lvl w:ilvl="0" w:tplc="0405000D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0">
    <w:nsid w:val="707A4012"/>
    <w:multiLevelType w:val="multilevel"/>
    <w:tmpl w:val="585E7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tru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tru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tru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tru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tru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1">
    <w:nsid w:val="716E6677"/>
    <w:multiLevelType w:val="hybridMultilevel"/>
    <w:tmpl w:val="41C22C7A"/>
    <w:lvl w:ilvl="0" w:tplc="0405000D">
      <w:start w:val="1"/>
      <w:numFmt w:val="bullet"/>
      <w:lvlText w:val=""/>
      <w:lvlJc w:val="left"/>
      <w:pPr>
        <w:ind w:left="1429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2">
    <w:nsid w:val="761E3F09"/>
    <w:multiLevelType w:val="hybridMultilevel"/>
    <w:tmpl w:val="FB82778A"/>
    <w:lvl w:ilvl="0" w:tplc="0405000D">
      <w:start w:val="1"/>
      <w:numFmt w:val="bullet"/>
      <w:lvlText w:val=""/>
      <w:lvlJc w:val="left"/>
      <w:pPr>
        <w:ind w:left="1429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3">
    <w:nsid w:val="763D42DD"/>
    <w:multiLevelType w:val="multilevel"/>
    <w:tmpl w:val="BB30B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tru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tru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tru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tru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tru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4">
    <w:nsid w:val="76C64C59"/>
    <w:multiLevelType w:val="multilevel"/>
    <w:tmpl w:val="50D8E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5">
    <w:nsid w:val="7A2A5F37"/>
    <w:multiLevelType w:val="hybridMultilevel"/>
    <w:tmpl w:val="39E8F4BE"/>
    <w:lvl w:ilvl="0" w:tplc="0405000D">
      <w:start w:val="1"/>
      <w:numFmt w:val="bullet"/>
      <w:lvlText w:val=""/>
      <w:lvlJc w:val="left"/>
      <w:pPr>
        <w:ind w:left="1429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num w:numId="1">
    <w:abstractNumId w:val="31"/>
  </w:num>
  <w:num w:numId="2">
    <w:abstractNumId w:val="16"/>
  </w:num>
  <w:num w:numId="3">
    <w:abstractNumId w:val="21"/>
  </w:num>
  <w:num w:numId="4">
    <w:abstractNumId w:val="21"/>
  </w:num>
  <w:num w:numId="5">
    <w:abstractNumId w:val="15"/>
  </w:num>
  <w:num w:numId="6">
    <w:abstractNumId w:val="14"/>
  </w:num>
  <w:num w:numId="7">
    <w:abstractNumId w:val="26"/>
  </w:num>
  <w:num w:numId="8">
    <w:abstractNumId w:val="32"/>
  </w:num>
  <w:num w:numId="9">
    <w:abstractNumId w:val="35"/>
  </w:num>
  <w:num w:numId="10">
    <w:abstractNumId w:val="18"/>
  </w:num>
  <w:num w:numId="11">
    <w:abstractNumId w:val="13"/>
  </w:num>
  <w:num w:numId="12">
    <w:abstractNumId w:val="30"/>
  </w:num>
  <w:num w:numId="13">
    <w:abstractNumId w:val="4"/>
  </w:num>
  <w:num w:numId="14">
    <w:abstractNumId w:val="10"/>
  </w:num>
  <w:num w:numId="15">
    <w:abstractNumId w:val="0"/>
  </w:num>
  <w:num w:numId="16">
    <w:abstractNumId w:val="19"/>
  </w:num>
  <w:num w:numId="17">
    <w:abstractNumId w:val="23"/>
  </w:num>
  <w:num w:numId="18">
    <w:abstractNumId w:val="20"/>
  </w:num>
  <w:num w:numId="19">
    <w:abstractNumId w:val="17"/>
  </w:num>
  <w:num w:numId="20">
    <w:abstractNumId w:val="7"/>
  </w:num>
  <w:num w:numId="21">
    <w:abstractNumId w:val="24"/>
  </w:num>
  <w:num w:numId="22">
    <w:abstractNumId w:val="12"/>
  </w:num>
  <w:num w:numId="23">
    <w:abstractNumId w:val="6"/>
  </w:num>
  <w:num w:numId="24">
    <w:abstractNumId w:val="3"/>
  </w:num>
  <w:num w:numId="25">
    <w:abstractNumId w:val="11"/>
  </w:num>
  <w:num w:numId="26">
    <w:abstractNumId w:val="33"/>
  </w:num>
  <w:num w:numId="27">
    <w:abstractNumId w:val="1"/>
  </w:num>
  <w:num w:numId="28">
    <w:abstractNumId w:val="22"/>
  </w:num>
  <w:num w:numId="29">
    <w:abstractNumId w:val="27"/>
  </w:num>
  <w:num w:numId="30">
    <w:abstractNumId w:val="2"/>
  </w:num>
  <w:num w:numId="31">
    <w:abstractNumId w:val="9"/>
  </w:num>
  <w:num w:numId="32">
    <w:abstractNumId w:val="25"/>
  </w:num>
  <w:num w:numId="33">
    <w:abstractNumId w:val="29"/>
  </w:num>
  <w:num w:numId="34">
    <w:abstractNumId w:val="8"/>
  </w:num>
  <w:num w:numId="35">
    <w:abstractNumId w:val="34"/>
  </w:num>
  <w:num w:numId="36">
    <w:abstractNumId w:val="28"/>
  </w:num>
  <w:num w:numId="37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E1"/>
    <w:rsid w:val="000310A0"/>
    <w:rsid w:val="00036130"/>
    <w:rsid w:val="00081E51"/>
    <w:rsid w:val="000C25D4"/>
    <w:rsid w:val="000D1328"/>
    <w:rsid w:val="000D6CEF"/>
    <w:rsid w:val="001316BD"/>
    <w:rsid w:val="0019129B"/>
    <w:rsid w:val="00205E9E"/>
    <w:rsid w:val="00242664"/>
    <w:rsid w:val="00243398"/>
    <w:rsid w:val="002F7B04"/>
    <w:rsid w:val="00345530"/>
    <w:rsid w:val="00367282"/>
    <w:rsid w:val="0041126D"/>
    <w:rsid w:val="00447756"/>
    <w:rsid w:val="00486A36"/>
    <w:rsid w:val="004B7E6C"/>
    <w:rsid w:val="004C27AB"/>
    <w:rsid w:val="00511212"/>
    <w:rsid w:val="00524CEF"/>
    <w:rsid w:val="00534C32"/>
    <w:rsid w:val="00567C35"/>
    <w:rsid w:val="00593C79"/>
    <w:rsid w:val="005B0A2D"/>
    <w:rsid w:val="0068743C"/>
    <w:rsid w:val="00697151"/>
    <w:rsid w:val="0070654D"/>
    <w:rsid w:val="00732F9B"/>
    <w:rsid w:val="007C12A3"/>
    <w:rsid w:val="00805A56"/>
    <w:rsid w:val="008C6D9D"/>
    <w:rsid w:val="009371BD"/>
    <w:rsid w:val="009757A9"/>
    <w:rsid w:val="009A605F"/>
    <w:rsid w:val="00A0353B"/>
    <w:rsid w:val="00A3288A"/>
    <w:rsid w:val="00A33656"/>
    <w:rsid w:val="00A77544"/>
    <w:rsid w:val="00A85AD4"/>
    <w:rsid w:val="00B557B1"/>
    <w:rsid w:val="00BB458F"/>
    <w:rsid w:val="00BC078E"/>
    <w:rsid w:val="00CC0780"/>
    <w:rsid w:val="00D27BE9"/>
    <w:rsid w:val="00DD165A"/>
    <w:rsid w:val="00DD4774"/>
    <w:rsid w:val="00DD5133"/>
    <w:rsid w:val="00DE5D1B"/>
    <w:rsid w:val="00F12E09"/>
    <w:rsid w:val="00F4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3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42664"/>
    <w:pPr>
      <w:spacing w:after="120" w:line="264" w:lineRule="auto"/>
      <w:ind w:left="720"/>
      <w:contextualSpacing/>
    </w:pPr>
    <w:rPr>
      <w:rFonts w:eastAsiaTheme="minorEastAsia"/>
      <w:sz w:val="21"/>
      <w:szCs w:val="21"/>
      <w:lang w:eastAsia="cs-CZ"/>
    </w:rPr>
  </w:style>
  <w:style w:type="character" w:styleId="OdstavecseseznamemChar" w:customStyle="true">
    <w:name w:val="Odstavec se seznamem Char"/>
    <w:link w:val="Odstavecseseznamem"/>
    <w:uiPriority w:val="34"/>
    <w:rsid w:val="00242664"/>
    <w:rPr>
      <w:rFonts w:eastAsiaTheme="minorEastAsia"/>
      <w:sz w:val="21"/>
      <w:szCs w:val="21"/>
      <w:lang w:eastAsia="cs-CZ"/>
    </w:rPr>
  </w:style>
  <w:style w:type="character" w:styleId="CAKurzChar" w:customStyle="true">
    <w:name w:val="CA_Kurz Char"/>
    <w:link w:val="CAKurz"/>
    <w:locked/>
    <w:rsid w:val="00242664"/>
    <w:rPr>
      <w:rFonts w:ascii="Century Gothic" w:hAnsi="Century Gothic"/>
      <w:b/>
      <w:color w:val="DF007B"/>
    </w:rPr>
  </w:style>
  <w:style w:type="paragraph" w:styleId="CAKurz" w:customStyle="true">
    <w:name w:val="CA_Kurz"/>
    <w:basedOn w:val="Normlnodsazen"/>
    <w:link w:val="CAKurzChar"/>
    <w:qFormat/>
    <w:rsid w:val="00242664"/>
    <w:pPr>
      <w:spacing w:before="120" w:after="120" w:line="264" w:lineRule="auto"/>
      <w:ind w:left="510" w:hanging="510"/>
      <w:jc w:val="both"/>
    </w:pPr>
    <w:rPr>
      <w:rFonts w:ascii="Century Gothic" w:hAnsi="Century Gothic"/>
      <w:b/>
      <w:color w:val="DF007B"/>
    </w:rPr>
  </w:style>
  <w:style w:type="paragraph" w:styleId="Normlnodsazen">
    <w:name w:val="Normal Indent"/>
    <w:basedOn w:val="Normln"/>
    <w:uiPriority w:val="99"/>
    <w:semiHidden/>
    <w:unhideWhenUsed/>
    <w:rsid w:val="00242664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0C25D4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0C25D4"/>
  </w:style>
  <w:style w:type="paragraph" w:styleId="Zpat">
    <w:name w:val="footer"/>
    <w:basedOn w:val="Normln"/>
    <w:link w:val="ZpatChar"/>
    <w:uiPriority w:val="99"/>
    <w:unhideWhenUsed/>
    <w:rsid w:val="000C25D4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0C25D4"/>
  </w:style>
  <w:style w:type="paragraph" w:styleId="NadpisA" w:customStyle="true">
    <w:name w:val="Nadpis A"/>
    <w:basedOn w:val="Odstavecseseznamem"/>
    <w:link w:val="NadpisAChar"/>
    <w:qFormat/>
    <w:rsid w:val="009A605F"/>
    <w:pPr>
      <w:spacing w:line="360" w:lineRule="auto"/>
      <w:ind w:left="1080"/>
    </w:pPr>
    <w:rPr>
      <w:rFonts w:ascii="Times New Roman" w:hAnsi="Times New Roman" w:cs="Times New Roman"/>
      <w:b/>
      <w:sz w:val="24"/>
      <w:szCs w:val="22"/>
    </w:rPr>
  </w:style>
  <w:style w:type="paragraph" w:styleId="podnadpis" w:customStyle="true">
    <w:name w:val="podnadpis"/>
    <w:basedOn w:val="Odstavecseseznamem"/>
    <w:link w:val="podnadpisChar"/>
    <w:qFormat/>
    <w:rsid w:val="007C12A3"/>
    <w:pPr>
      <w:spacing w:line="360" w:lineRule="auto"/>
      <w:ind w:left="1080"/>
    </w:pPr>
    <w:rPr>
      <w:rFonts w:ascii="Times New Roman" w:hAnsi="Times New Roman" w:cs="Times New Roman"/>
      <w:b/>
      <w:sz w:val="22"/>
      <w:szCs w:val="22"/>
    </w:rPr>
  </w:style>
  <w:style w:type="character" w:styleId="NadpisAChar" w:customStyle="true">
    <w:name w:val="Nadpis A Char"/>
    <w:basedOn w:val="OdstavecseseznamemChar"/>
    <w:link w:val="NadpisA"/>
    <w:rsid w:val="009A605F"/>
    <w:rPr>
      <w:rFonts w:ascii="Times New Roman" w:hAnsi="Times New Roman" w:cs="Times New Roman" w:eastAsiaTheme="minorEastAsia"/>
      <w:b/>
      <w:sz w:val="24"/>
      <w:szCs w:val="21"/>
      <w:lang w:eastAsia="cs-CZ"/>
    </w:rPr>
  </w:style>
  <w:style w:type="paragraph" w:styleId="osnova" w:customStyle="true">
    <w:name w:val="osnova"/>
    <w:basedOn w:val="Odstavecseseznamem"/>
    <w:link w:val="osnovaChar"/>
    <w:qFormat/>
    <w:rsid w:val="007C12A3"/>
    <w:pPr>
      <w:numPr>
        <w:numId w:val="3"/>
      </w:num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styleId="podnadpisChar" w:customStyle="true">
    <w:name w:val="podnadpis Char"/>
    <w:basedOn w:val="OdstavecseseznamemChar"/>
    <w:link w:val="podnadpis"/>
    <w:rsid w:val="007C12A3"/>
    <w:rPr>
      <w:rFonts w:ascii="Times New Roman" w:hAnsi="Times New Roman" w:cs="Times New Roman" w:eastAsiaTheme="minorEastAsia"/>
      <w:b/>
      <w:sz w:val="21"/>
      <w:szCs w:val="21"/>
      <w:lang w:eastAsia="cs-CZ"/>
    </w:rPr>
  </w:style>
  <w:style w:type="character" w:styleId="osnovaChar" w:customStyle="true">
    <w:name w:val="osnova Char"/>
    <w:basedOn w:val="OdstavecseseznamemChar"/>
    <w:link w:val="osnova"/>
    <w:rsid w:val="007C12A3"/>
    <w:rPr>
      <w:rFonts w:ascii="Times New Roman" w:hAnsi="Times New Roman" w:cs="Times New Roman" w:eastAsiaTheme="minorEastAsia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5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DE5D1B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3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Odstavecseseznamem" w:type="paragraph">
    <w:name w:val="List Paragraph"/>
    <w:basedOn w:val="Normln"/>
    <w:link w:val="OdstavecseseznamemChar"/>
    <w:uiPriority w:val="34"/>
    <w:qFormat/>
    <w:rsid w:val="00242664"/>
    <w:pPr>
      <w:spacing w:after="120" w:line="264" w:lineRule="auto"/>
      <w:ind w:left="720"/>
      <w:contextualSpacing/>
    </w:pPr>
    <w:rPr>
      <w:rFonts w:eastAsiaTheme="minorEastAsia"/>
      <w:sz w:val="21"/>
      <w:szCs w:val="21"/>
      <w:lang w:eastAsia="cs-CZ"/>
    </w:rPr>
  </w:style>
  <w:style w:customStyle="1" w:styleId="OdstavecseseznamemChar" w:type="character">
    <w:name w:val="Odstavec se seznamem Char"/>
    <w:link w:val="Odstavecseseznamem"/>
    <w:uiPriority w:val="34"/>
    <w:rsid w:val="00242664"/>
    <w:rPr>
      <w:rFonts w:eastAsiaTheme="minorEastAsia"/>
      <w:sz w:val="21"/>
      <w:szCs w:val="21"/>
      <w:lang w:eastAsia="cs-CZ"/>
    </w:rPr>
  </w:style>
  <w:style w:customStyle="1" w:styleId="CAKurzChar" w:type="character">
    <w:name w:val="CA_Kurz Char"/>
    <w:link w:val="CAKurz"/>
    <w:locked/>
    <w:rsid w:val="00242664"/>
    <w:rPr>
      <w:rFonts w:ascii="Century Gothic" w:hAnsi="Century Gothic"/>
      <w:b/>
      <w:color w:val="DF007B"/>
    </w:rPr>
  </w:style>
  <w:style w:customStyle="1" w:styleId="CAKurz" w:type="paragraph">
    <w:name w:val="CA_Kurz"/>
    <w:basedOn w:val="Normlnodsazen"/>
    <w:link w:val="CAKurzChar"/>
    <w:qFormat/>
    <w:rsid w:val="00242664"/>
    <w:pPr>
      <w:spacing w:after="120" w:before="120" w:line="264" w:lineRule="auto"/>
      <w:ind w:hanging="510" w:left="510"/>
      <w:jc w:val="both"/>
    </w:pPr>
    <w:rPr>
      <w:rFonts w:ascii="Century Gothic" w:hAnsi="Century Gothic"/>
      <w:b/>
      <w:color w:val="DF007B"/>
    </w:rPr>
  </w:style>
  <w:style w:styleId="Normlnodsazen" w:type="paragraph">
    <w:name w:val="Normal Indent"/>
    <w:basedOn w:val="Normln"/>
    <w:uiPriority w:val="99"/>
    <w:semiHidden/>
    <w:unhideWhenUsed/>
    <w:rsid w:val="00242664"/>
    <w:pPr>
      <w:ind w:left="708"/>
    </w:pPr>
  </w:style>
  <w:style w:styleId="Zhlav" w:type="paragraph">
    <w:name w:val="header"/>
    <w:basedOn w:val="Normln"/>
    <w:link w:val="ZhlavChar"/>
    <w:uiPriority w:val="99"/>
    <w:unhideWhenUsed/>
    <w:rsid w:val="000C25D4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0C25D4"/>
  </w:style>
  <w:style w:styleId="Zpat" w:type="paragraph">
    <w:name w:val="footer"/>
    <w:basedOn w:val="Normln"/>
    <w:link w:val="ZpatChar"/>
    <w:uiPriority w:val="99"/>
    <w:unhideWhenUsed/>
    <w:rsid w:val="000C25D4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0C25D4"/>
  </w:style>
  <w:style w:customStyle="1" w:styleId="NadpisA" w:type="paragraph">
    <w:name w:val="Nadpis A"/>
    <w:basedOn w:val="Odstavecseseznamem"/>
    <w:link w:val="NadpisAChar"/>
    <w:qFormat/>
    <w:rsid w:val="009A605F"/>
    <w:pPr>
      <w:spacing w:line="360" w:lineRule="auto"/>
      <w:ind w:left="1080"/>
    </w:pPr>
    <w:rPr>
      <w:rFonts w:ascii="Times New Roman" w:cs="Times New Roman" w:hAnsi="Times New Roman"/>
      <w:b/>
      <w:sz w:val="24"/>
      <w:szCs w:val="22"/>
    </w:rPr>
  </w:style>
  <w:style w:customStyle="1" w:styleId="podnadpis" w:type="paragraph">
    <w:name w:val="podnadpis"/>
    <w:basedOn w:val="Odstavecseseznamem"/>
    <w:link w:val="podnadpisChar"/>
    <w:qFormat/>
    <w:rsid w:val="007C12A3"/>
    <w:pPr>
      <w:spacing w:line="360" w:lineRule="auto"/>
      <w:ind w:left="1080"/>
    </w:pPr>
    <w:rPr>
      <w:rFonts w:ascii="Times New Roman" w:cs="Times New Roman" w:hAnsi="Times New Roman"/>
      <w:b/>
      <w:sz w:val="22"/>
      <w:szCs w:val="22"/>
    </w:rPr>
  </w:style>
  <w:style w:customStyle="1" w:styleId="NadpisAChar" w:type="character">
    <w:name w:val="Nadpis A Char"/>
    <w:basedOn w:val="OdstavecseseznamemChar"/>
    <w:link w:val="NadpisA"/>
    <w:rsid w:val="009A605F"/>
    <w:rPr>
      <w:rFonts w:ascii="Times New Roman" w:cs="Times New Roman" w:eastAsiaTheme="minorEastAsia" w:hAnsi="Times New Roman"/>
      <w:b/>
      <w:sz w:val="24"/>
      <w:szCs w:val="21"/>
      <w:lang w:eastAsia="cs-CZ"/>
    </w:rPr>
  </w:style>
  <w:style w:customStyle="1" w:styleId="osnova" w:type="paragraph">
    <w:name w:val="osnova"/>
    <w:basedOn w:val="Odstavecseseznamem"/>
    <w:link w:val="osnovaChar"/>
    <w:qFormat/>
    <w:rsid w:val="007C12A3"/>
    <w:pPr>
      <w:numPr>
        <w:numId w:val="3"/>
      </w:numPr>
      <w:spacing w:line="240" w:lineRule="auto"/>
    </w:pPr>
    <w:rPr>
      <w:rFonts w:ascii="Times New Roman" w:cs="Times New Roman" w:hAnsi="Times New Roman"/>
      <w:sz w:val="24"/>
      <w:szCs w:val="24"/>
    </w:rPr>
  </w:style>
  <w:style w:customStyle="1" w:styleId="podnadpisChar" w:type="character">
    <w:name w:val="podnadpis Char"/>
    <w:basedOn w:val="OdstavecseseznamemChar"/>
    <w:link w:val="podnadpis"/>
    <w:rsid w:val="007C12A3"/>
    <w:rPr>
      <w:rFonts w:ascii="Times New Roman" w:cs="Times New Roman" w:eastAsiaTheme="minorEastAsia" w:hAnsi="Times New Roman"/>
      <w:b/>
      <w:sz w:val="21"/>
      <w:szCs w:val="21"/>
      <w:lang w:eastAsia="cs-CZ"/>
    </w:rPr>
  </w:style>
  <w:style w:customStyle="1" w:styleId="osnovaChar" w:type="character">
    <w:name w:val="osnova Char"/>
    <w:basedOn w:val="OdstavecseseznamemChar"/>
    <w:link w:val="osnova"/>
    <w:rsid w:val="007C12A3"/>
    <w:rPr>
      <w:rFonts w:ascii="Times New Roman" w:cs="Times New Roman" w:eastAsiaTheme="minorEastAsia" w:hAnsi="Times New Roman"/>
      <w:sz w:val="24"/>
      <w:szCs w:val="24"/>
      <w:lang w:eastAsia="cs-CZ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DE5D1B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DE5D1B"/>
    <w:rPr>
      <w:rFonts w:ascii="Tahoma" w:cs="Tahoma" w:hAnsi="Tahoma"/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246433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776832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6623603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7189433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0383228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3648595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2734765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7322218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1924162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1327878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ntTable.xml" Type="http://schemas.openxmlformats.org/officeDocument/2006/relationships/fontTable" Id="rId11"/>
    <Relationship Target="settings.xml" Type="http://schemas.openxmlformats.org/officeDocument/2006/relationships/settings" Id="rId5"/>
    <Relationship Target="footer1.xml" Type="http://schemas.openxmlformats.org/officeDocument/2006/relationships/footer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82636989-CDE1-449E-8F95-A58BB7A9D263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9</properties:Pages>
  <properties:Words>1912</properties:Words>
  <properties:Characters>11281</properties:Characters>
  <properties:Lines>94</properties:Lines>
  <properties:Paragraphs>26</properties:Paragraphs>
  <properties:TotalTime>496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13167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2017-08-10T08:46:00Z</dcterms:created>
  <dc:creator/>
  <dc:description/>
  <cp:keywords/>
  <cp:lastModifiedBy/>
  <dcterms:modified xmlns:xsi="http://www.w3.org/2001/XMLSchema-instance" xsi:type="dcterms:W3CDTF">2017-08-14T10:33:00Z</dcterms:modified>
  <cp:revision>24</cp:revision>
  <dc:subject/>
  <dc:title/>
</cp:coreProperties>
</file>