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A6921" w:rsidR="004169B6" w:rsidP="004169B6" w:rsidRDefault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9A6921">
        <w:rPr>
          <w:rFonts w:ascii="Arial" w:hAnsi="Arial" w:cs="Arial"/>
          <w:b/>
          <w:sz w:val="40"/>
          <w:szCs w:val="40"/>
        </w:rPr>
        <w:t xml:space="preserve">ČESTNÉ PROHLÁŠENÍ </w:t>
      </w:r>
      <w:r w:rsidRPr="009A6921" w:rsidR="00547CC1">
        <w:rPr>
          <w:rFonts w:ascii="Arial" w:hAnsi="Arial" w:cs="Arial"/>
          <w:b/>
          <w:sz w:val="40"/>
          <w:szCs w:val="40"/>
        </w:rPr>
        <w:t>DODAVATELE</w:t>
      </w:r>
    </w:p>
    <w:p w:rsidRPr="009A6921" w:rsidR="004169B6" w:rsidP="004169B6" w:rsidRDefault="004169B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9A6921">
        <w:rPr>
          <w:rFonts w:ascii="Arial" w:hAnsi="Arial" w:cs="Arial"/>
          <w:sz w:val="32"/>
          <w:szCs w:val="32"/>
        </w:rPr>
        <w:t xml:space="preserve">o splnění </w:t>
      </w:r>
      <w:r w:rsidR="0016694F">
        <w:rPr>
          <w:rFonts w:ascii="Arial" w:hAnsi="Arial" w:cs="Arial"/>
          <w:sz w:val="32"/>
          <w:szCs w:val="32"/>
        </w:rPr>
        <w:t xml:space="preserve">technických </w:t>
      </w:r>
      <w:r w:rsidRPr="009A6921" w:rsidR="009A6921">
        <w:rPr>
          <w:rFonts w:ascii="Arial" w:hAnsi="Arial" w:cs="Arial"/>
          <w:sz w:val="32"/>
          <w:szCs w:val="32"/>
        </w:rPr>
        <w:t>kvalifikačních předpokladů</w:t>
      </w:r>
    </w:p>
    <w:p w:rsidR="00C25CE1" w:rsidP="00C25CE1" w:rsidRDefault="00C25CE1">
      <w:pPr>
        <w:spacing w:before="360" w:after="120"/>
        <w:jc w:val="both"/>
        <w:rPr>
          <w:rFonts w:ascii="Arial" w:hAnsi="Arial" w:cs="Arial"/>
        </w:rPr>
      </w:pPr>
      <w:r w:rsidRPr="00A75ACF">
        <w:rPr>
          <w:rFonts w:ascii="Arial" w:hAnsi="Arial" w:cs="Arial"/>
        </w:rPr>
        <w:t>Dodavatel ……………., IČ: …………….., se sídlem …………… nabízející poskytnutí</w:t>
      </w:r>
      <w:r>
        <w:rPr>
          <w:rFonts w:ascii="Arial" w:hAnsi="Arial" w:cs="Arial"/>
        </w:rPr>
        <w:t xml:space="preserve"> dodávek a služeb do veřejné zakázky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</w:rPr>
        <w:t>Vícedenní pobyty pro rodiny s dětmi se zdravotním postižením využívajících služeb rané péče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>tímto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čestně prohlašuje, že osoby zabezpečující vícedenní pobyty splňují základní kvalifikační předpoklady pracovníků v přímé péči.</w:t>
      </w:r>
    </w:p>
    <w:p w:rsidRPr="009A6921" w:rsidR="009A6921" w:rsidP="004169B6" w:rsidRDefault="009A6921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Dne: </w:t>
      </w:r>
      <w:r w:rsidR="004F53A5">
        <w:rPr>
          <w:rFonts w:ascii="Arial" w:hAnsi="Arial" w:cs="Arial"/>
          <w:color w:val="000000"/>
        </w:rPr>
        <w:t>…………………….</w:t>
      </w: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A75ACF"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 w:themeColor="text1"/>
        </w:rPr>
      </w:pPr>
    </w:p>
    <w:p w:rsidRPr="00A75ACF" w:rsidR="004169B6" w:rsidP="004169B6" w:rsidRDefault="004169B6">
      <w:pPr>
        <w:tabs>
          <w:tab w:val="center" w:pos="6237"/>
        </w:tabs>
        <w:spacing w:before="120"/>
        <w:jc w:val="both"/>
        <w:rPr>
          <w:rFonts w:ascii="Arial" w:hAnsi="Arial" w:cs="Arial"/>
          <w:color w:val="000000" w:themeColor="text1"/>
        </w:rPr>
      </w:pPr>
      <w:r w:rsidRPr="00A75ACF">
        <w:rPr>
          <w:rFonts w:ascii="Arial" w:hAnsi="Arial" w:cs="Arial"/>
          <w:color w:val="000000" w:themeColor="text1"/>
        </w:rPr>
        <w:tab/>
        <w:t>………………..…………………………</w:t>
      </w:r>
    </w:p>
    <w:p w:rsidRPr="00A75ACF" w:rsidR="004169B6" w:rsidP="000E4DEF" w:rsidRDefault="004169B6">
      <w:pPr>
        <w:tabs>
          <w:tab w:val="center" w:pos="6237"/>
        </w:tabs>
        <w:spacing w:before="120"/>
        <w:ind w:left="4248"/>
        <w:rPr>
          <w:rFonts w:ascii="Arial" w:hAnsi="Arial" w:cs="Arial"/>
          <w:color w:val="000000" w:themeColor="text1"/>
        </w:rPr>
      </w:pPr>
      <w:r w:rsidRPr="00A75ACF">
        <w:rPr>
          <w:rFonts w:ascii="Arial" w:hAnsi="Arial" w:cs="Arial"/>
          <w:color w:val="000000" w:themeColor="text1"/>
        </w:rPr>
        <w:tab/>
        <w:t xml:space="preserve">jméno, </w:t>
      </w:r>
      <w:r w:rsidRPr="00A75ACF" w:rsidR="00D44846">
        <w:rPr>
          <w:rFonts w:ascii="Arial" w:hAnsi="Arial" w:cs="Arial"/>
          <w:color w:val="000000" w:themeColor="text1"/>
        </w:rPr>
        <w:t xml:space="preserve">název (příp. razítko), funkce (příp. pracovní zařazení) </w:t>
      </w:r>
      <w:r w:rsidRPr="00A75ACF">
        <w:rPr>
          <w:rFonts w:ascii="Arial" w:hAnsi="Arial" w:cs="Arial"/>
          <w:color w:val="000000" w:themeColor="text1"/>
        </w:rPr>
        <w:t>a podpis osoby oprávněné</w:t>
      </w:r>
      <w:r w:rsidRPr="00A75ACF" w:rsidR="00D44846">
        <w:rPr>
          <w:rFonts w:ascii="Arial" w:hAnsi="Arial" w:cs="Arial"/>
          <w:color w:val="000000" w:themeColor="text1"/>
        </w:rPr>
        <w:t xml:space="preserve"> zastupovat dodavatele</w:t>
      </w:r>
    </w:p>
    <w:p w:rsidRPr="00A75ACF" w:rsidR="004169B6" w:rsidP="004169B6" w:rsidRDefault="004169B6">
      <w:pPr>
        <w:tabs>
          <w:tab w:val="center" w:pos="6237"/>
        </w:tabs>
        <w:ind w:left="-142" w:firstLine="142"/>
        <w:rPr>
          <w:rFonts w:ascii="Arial" w:hAnsi="Arial" w:cs="Arial"/>
          <w:i/>
          <w:color w:val="000000" w:themeColor="text1"/>
        </w:rPr>
      </w:pPr>
      <w:r w:rsidRPr="00A75ACF">
        <w:rPr>
          <w:rFonts w:ascii="Arial" w:hAnsi="Arial" w:cs="Arial"/>
          <w:color w:val="000000" w:themeColor="text1"/>
        </w:rPr>
        <w:tab/>
      </w:r>
    </w:p>
    <w:p w:rsidRPr="00A75ACF" w:rsidR="0022048C" w:rsidP="0022048C" w:rsidRDefault="0022048C">
      <w:pPr>
        <w:rPr>
          <w:color w:val="000000" w:themeColor="text1"/>
        </w:rPr>
      </w:pPr>
    </w:p>
    <w:sectPr w:rsidRPr="00A75ACF" w:rsidR="0022048C" w:rsidSect="00395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84B05" w:rsidP="00193245" w:rsidRDefault="00D84B05">
      <w:r>
        <w:separator/>
      </w:r>
    </w:p>
  </w:endnote>
  <w:endnote w:type="continuationSeparator" w:id="0">
    <w:p w:rsidR="00D84B05" w:rsidP="00193245" w:rsidRDefault="00D84B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0CA0" w:rsidRDefault="00010CA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0CA0" w:rsidP="00010CA0" w:rsidRDefault="00010CA0">
    <w:pPr>
      <w:pStyle w:val="Zpat"/>
      <w:framePr w:wrap="around" w:hAnchor="margin" w:vAnchor="text" w:xAlign="center" w:y="1"/>
      <w:rPr>
        <w:rStyle w:val="slostrnky"/>
      </w:rPr>
    </w:pPr>
  </w:p>
  <w:p w:rsidRPr="00010CA0" w:rsidR="00CE4914" w:rsidP="00010CA0" w:rsidRDefault="00010CA0">
    <w:pPr>
      <w:pStyle w:val="Zpat"/>
      <w:spacing w:before="120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Projekt „Podpora plánování sociálních služeb a sociální práce na území Olomouckého kraje v návaznosti </w:t>
    </w:r>
    <w:r>
      <w:rPr>
        <w:rFonts w:ascii="Arial" w:hAnsi="Arial" w:cs="Arial"/>
        <w:sz w:val="18"/>
      </w:rPr>
      <w:br/>
      <w:t xml:space="preserve">na zvyšování jejich dostupnosti a kvality“, </w:t>
    </w:r>
    <w:proofErr w:type="spellStart"/>
    <w:r>
      <w:rPr>
        <w:rFonts w:ascii="Arial" w:hAnsi="Arial" w:cs="Arial"/>
        <w:sz w:val="18"/>
      </w:rPr>
      <w:t>reg</w:t>
    </w:r>
    <w:proofErr w:type="spellEnd"/>
    <w:r>
      <w:rPr>
        <w:rFonts w:ascii="Arial" w:hAnsi="Arial" w:cs="Arial"/>
        <w:sz w:val="18"/>
      </w:rPr>
      <w:t>. č. CZ.03.2.63/0.0/0.0/15_007/0005690, je spolufinancován Evropským sociálním fondem a státním rozpočtem České republiky v rámci Operačního programu Zaměstnanost.</w:t>
    </w: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0CA0" w:rsidRDefault="00010CA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84B05" w:rsidP="00193245" w:rsidRDefault="00D84B05">
      <w:r>
        <w:separator/>
      </w:r>
    </w:p>
  </w:footnote>
  <w:footnote w:type="continuationSeparator" w:id="0">
    <w:p w:rsidR="00D84B05" w:rsidP="00193245" w:rsidRDefault="00D84B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0CA0" w:rsidRDefault="00010CA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P="00262EB2" w:rsidRDefault="00262EB2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30497907" wp14:editId="0DB4C85B">
          <wp:simplePos x="0" y="0"/>
          <wp:positionH relativeFrom="column">
            <wp:posOffset>4453255</wp:posOffset>
          </wp:positionH>
          <wp:positionV relativeFrom="paragraph">
            <wp:posOffset>112395</wp:posOffset>
          </wp:positionV>
          <wp:extent cx="1241425" cy="542290"/>
          <wp:effectExtent l="0" t="0" r="0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%20Olomouckého%20kraje%20-%20světlé.gif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170688" cy="65722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003" cy="65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62EB2" w:rsidR="00262EB2" w:rsidP="00262EB2" w:rsidRDefault="00262EB2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0CA0" w:rsidRDefault="00010CA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036CD"/>
    <w:multiLevelType w:val="hybridMultilevel"/>
    <w:tmpl w:val="05363D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307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3"/>
    <w:rsid w:val="00010CA0"/>
    <w:rsid w:val="00030FB3"/>
    <w:rsid w:val="00051E26"/>
    <w:rsid w:val="00087356"/>
    <w:rsid w:val="000B66E1"/>
    <w:rsid w:val="000E4DEF"/>
    <w:rsid w:val="0016694F"/>
    <w:rsid w:val="00193245"/>
    <w:rsid w:val="001E2C68"/>
    <w:rsid w:val="0022048C"/>
    <w:rsid w:val="00262EB2"/>
    <w:rsid w:val="00324421"/>
    <w:rsid w:val="00330CF2"/>
    <w:rsid w:val="00365F4F"/>
    <w:rsid w:val="00395CD4"/>
    <w:rsid w:val="0039755A"/>
    <w:rsid w:val="004169B6"/>
    <w:rsid w:val="004A1C74"/>
    <w:rsid w:val="004B2F3D"/>
    <w:rsid w:val="004E0942"/>
    <w:rsid w:val="004F384B"/>
    <w:rsid w:val="004F53A5"/>
    <w:rsid w:val="00547CC1"/>
    <w:rsid w:val="00587FD6"/>
    <w:rsid w:val="005C7DD1"/>
    <w:rsid w:val="006335C5"/>
    <w:rsid w:val="006B6E53"/>
    <w:rsid w:val="00727448"/>
    <w:rsid w:val="00735743"/>
    <w:rsid w:val="007425B3"/>
    <w:rsid w:val="007C65AE"/>
    <w:rsid w:val="00853BDB"/>
    <w:rsid w:val="00890E88"/>
    <w:rsid w:val="009272D6"/>
    <w:rsid w:val="0093104D"/>
    <w:rsid w:val="00955768"/>
    <w:rsid w:val="0098200B"/>
    <w:rsid w:val="00991A04"/>
    <w:rsid w:val="009A6921"/>
    <w:rsid w:val="009D0797"/>
    <w:rsid w:val="009D351B"/>
    <w:rsid w:val="00A05FA8"/>
    <w:rsid w:val="00A07910"/>
    <w:rsid w:val="00A75ACF"/>
    <w:rsid w:val="00AF0256"/>
    <w:rsid w:val="00B2030E"/>
    <w:rsid w:val="00BA06EE"/>
    <w:rsid w:val="00BB5E5D"/>
    <w:rsid w:val="00BF0177"/>
    <w:rsid w:val="00C25CE1"/>
    <w:rsid w:val="00CE4914"/>
    <w:rsid w:val="00D144D0"/>
    <w:rsid w:val="00D44846"/>
    <w:rsid w:val="00D55A51"/>
    <w:rsid w:val="00D74273"/>
    <w:rsid w:val="00D84B05"/>
    <w:rsid w:val="00D92DBF"/>
    <w:rsid w:val="00E0558A"/>
    <w:rsid w:val="00E25A3A"/>
    <w:rsid w:val="00EF78DF"/>
    <w:rsid w:val="00F57CDC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2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47CC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47CC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010CA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425B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extpsmene" w:type="paragraph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styleId="Zhlav" w:type="paragraph">
    <w:name w:val="header"/>
    <w:basedOn w:val="Normln"/>
    <w:link w:val="ZhlavChar"/>
    <w:uiPriority w:val="99"/>
    <w:unhideWhenUsed/>
    <w:rsid w:val="00193245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93245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93245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93245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932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245"/>
    <w:rPr>
      <w:rFonts w:ascii="Tahoma" w:cs="Tahoma" w:eastAsia="Times New Roman" w:hAnsi="Tahoma"/>
      <w:sz w:val="16"/>
      <w:szCs w:val="16"/>
      <w:lang w:eastAsia="cs-CZ"/>
    </w:rPr>
  </w:style>
  <w:style w:styleId="Zkladntext2" w:type="paragraph">
    <w:name w:val="Body Text 2"/>
    <w:basedOn w:val="Normln"/>
    <w:link w:val="Zkladntext2Char"/>
    <w:rsid w:val="001E2C68"/>
    <w:rPr>
      <w:rFonts w:ascii="Arial" w:cs="Arial" w:hAnsi="Arial"/>
      <w:bCs/>
      <w:szCs w:val="20"/>
    </w:rPr>
  </w:style>
  <w:style w:customStyle="1" w:styleId="Zkladntext2Char" w:type="character">
    <w:name w:val="Základní text 2 Char"/>
    <w:basedOn w:val="Standardnpsmoodstavce"/>
    <w:link w:val="Zkladntext2"/>
    <w:rsid w:val="001E2C68"/>
    <w:rPr>
      <w:rFonts w:ascii="Arial" w:cs="Arial" w:eastAsia="Times New Roman" w:hAnsi="Arial"/>
      <w:bCs/>
      <w:sz w:val="24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890E88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47CC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47CC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slostrnky" w:type="character">
    <w:name w:val="page number"/>
    <w:basedOn w:val="Standardnpsmoodstavce"/>
    <w:semiHidden/>
    <w:unhideWhenUsed/>
    <w:rsid w:val="00010CA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09511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4986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81</properties:Words>
  <properties:Characters>480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2017-03-01T07:18:00Z</dcterms:created>
  <dc:creator/>
  <cp:lastModifiedBy/>
  <dcterms:modified xmlns:xsi="http://www.w3.org/2001/XMLSchema-instance" xsi:type="dcterms:W3CDTF">2017-04-19T08:24:00Z</dcterms:modified>
  <cp:revision>5</cp:revision>
</cp:coreProperties>
</file>