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166BAD" w:rsidP="00166BAD" w:rsidRDefault="00166BAD" w14:paraId="7906E038" w14:textId="7777777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name="_GoBack" w:id="0"/>
      <w:bookmarkEnd w:id="0"/>
      <w:r w:rsidRPr="00A41351">
        <w:rPr>
          <w:rFonts w:ascii="Arial" w:hAnsi="Arial" w:cs="Arial"/>
          <w:b/>
          <w:sz w:val="32"/>
          <w:szCs w:val="32"/>
          <w:u w:val="single"/>
        </w:rPr>
        <w:t xml:space="preserve">Specifikace </w:t>
      </w:r>
      <w:r>
        <w:rPr>
          <w:rFonts w:ascii="Arial" w:hAnsi="Arial" w:cs="Arial"/>
          <w:b/>
          <w:sz w:val="32"/>
          <w:szCs w:val="32"/>
          <w:u w:val="single"/>
        </w:rPr>
        <w:t>kalkulace</w:t>
      </w:r>
    </w:p>
    <w:p w:rsidR="00166BAD" w:rsidP="00166BAD" w:rsidRDefault="00166BAD" w14:paraId="17D4CB71" w14:textId="77777777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„</w:t>
      </w:r>
      <w:r w:rsidRPr="00CF2247" w:rsidR="00CF2247">
        <w:rPr>
          <w:rFonts w:ascii="Arial" w:hAnsi="Arial" w:cs="Arial"/>
          <w:b/>
          <w:i/>
          <w:sz w:val="32"/>
          <w:szCs w:val="32"/>
        </w:rPr>
        <w:t xml:space="preserve">Další vzdělávání zaměstnanců </w:t>
      </w:r>
      <w:proofErr w:type="spellStart"/>
      <w:r w:rsidRPr="00CF2247" w:rsidR="00CF2247">
        <w:rPr>
          <w:rFonts w:ascii="Arial" w:hAnsi="Arial" w:cs="Arial"/>
          <w:b/>
          <w:i/>
          <w:sz w:val="32"/>
          <w:szCs w:val="32"/>
        </w:rPr>
        <w:t>Insia</w:t>
      </w:r>
      <w:proofErr w:type="spellEnd"/>
      <w:r w:rsidRPr="00CF2247" w:rsidR="00CF2247">
        <w:rPr>
          <w:rFonts w:ascii="Arial" w:hAnsi="Arial" w:cs="Arial"/>
          <w:b/>
          <w:i/>
          <w:sz w:val="32"/>
          <w:szCs w:val="32"/>
        </w:rPr>
        <w:t xml:space="preserve"> a.s.</w:t>
      </w:r>
      <w:r>
        <w:rPr>
          <w:rFonts w:ascii="Arial" w:hAnsi="Arial" w:cs="Arial"/>
          <w:b/>
          <w:i/>
          <w:sz w:val="32"/>
          <w:szCs w:val="32"/>
        </w:rPr>
        <w:t>“</w:t>
      </w:r>
    </w:p>
    <w:p w:rsidRPr="00B34946" w:rsidR="006E0875" w:rsidP="00B34946" w:rsidRDefault="006E0875" w14:paraId="598D74B5" w14:textId="77777777">
      <w:pPr>
        <w:rPr>
          <w:b/>
          <w:sz w:val="28"/>
          <w:szCs w:val="28"/>
          <w:u w:val="single"/>
        </w:rPr>
      </w:pPr>
    </w:p>
    <w:tbl>
      <w:tblPr>
        <w:tblStyle w:val="Mkatabulky1"/>
        <w:tblW w:w="9700" w:type="dxa"/>
        <w:jc w:val="center"/>
        <w:tblLayout w:type="fixed"/>
        <w:tblLook w:firstRow="1" w:lastRow="0" w:firstColumn="1" w:lastColumn="0" w:noHBand="0" w:noVBand="1" w:val="04A0"/>
      </w:tblPr>
      <w:tblGrid>
        <w:gridCol w:w="3008"/>
        <w:gridCol w:w="850"/>
        <w:gridCol w:w="1418"/>
        <w:gridCol w:w="1559"/>
        <w:gridCol w:w="1559"/>
        <w:gridCol w:w="1306"/>
      </w:tblGrid>
      <w:tr w:rsidRPr="002B7A54" w:rsidR="00CF2247" w:rsidTr="00CF2247" w14:paraId="33F9AEE1" w14:textId="77777777">
        <w:trPr>
          <w:trHeight w:val="865"/>
          <w:jc w:val="center"/>
        </w:trPr>
        <w:tc>
          <w:tcPr>
            <w:tcW w:w="9700" w:type="dxa"/>
            <w:gridSpan w:val="6"/>
            <w:shd w:val="clear" w:color="auto" w:fill="A8D08D" w:themeFill="accent6" w:themeFillTint="99"/>
            <w:noWrap/>
            <w:vAlign w:val="center"/>
          </w:tcPr>
          <w:p w:rsidRPr="006F6798" w:rsidR="00CF2247" w:rsidP="004E7699" w:rsidRDefault="00CF2247" w14:paraId="22C3289C" w14:textId="77777777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CF2247">
              <w:rPr>
                <w:rFonts w:cstheme="minorHAnsi"/>
                <w:b/>
                <w:bCs/>
                <w:u w:val="single"/>
              </w:rPr>
              <w:t>Kurzy Měkké a manažerské dovednosti</w:t>
            </w:r>
          </w:p>
        </w:tc>
      </w:tr>
      <w:tr w:rsidRPr="002B7A54" w:rsidR="00CF2247" w:rsidTr="00CF2247" w14:paraId="107DD216" w14:textId="77777777">
        <w:trPr>
          <w:trHeight w:val="865"/>
          <w:jc w:val="center"/>
        </w:trPr>
        <w:tc>
          <w:tcPr>
            <w:tcW w:w="3008" w:type="dxa"/>
            <w:shd w:val="clear" w:color="auto" w:fill="FFD966" w:themeFill="accent4" w:themeFillTint="99"/>
            <w:noWrap/>
            <w:vAlign w:val="center"/>
          </w:tcPr>
          <w:p w:rsidRPr="002B7A54" w:rsidR="00CF2247" w:rsidP="004E7699" w:rsidRDefault="00CF2247" w14:paraId="0CB6CF26" w14:textId="77777777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>NÁZEV KURZU</w:t>
            </w:r>
          </w:p>
        </w:tc>
        <w:tc>
          <w:tcPr>
            <w:tcW w:w="850" w:type="dxa"/>
            <w:shd w:val="clear" w:color="auto" w:fill="FFD966" w:themeFill="accent4" w:themeFillTint="99"/>
            <w:noWrap/>
            <w:vAlign w:val="center"/>
          </w:tcPr>
          <w:p w:rsidRPr="002B7A54" w:rsidR="00CF2247" w:rsidP="004E7699" w:rsidRDefault="00CF2247" w14:paraId="5C359D60" w14:textId="77777777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>DÉLKA</w:t>
            </w:r>
          </w:p>
          <w:p w:rsidRPr="002B7A54" w:rsidR="00CF2247" w:rsidP="004E7699" w:rsidRDefault="00CF2247" w14:paraId="0FE34B0A" w14:textId="77777777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>(hod.)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:rsidRPr="002B7A54" w:rsidR="00CF2247" w:rsidP="004E7699" w:rsidRDefault="00CF2247" w14:paraId="1DC265F9" w14:textId="1A30FAC2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 xml:space="preserve">POČET ÚČASTNÍKŮ 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:rsidRPr="002B7A54" w:rsidR="00CF2247" w:rsidP="00A22210" w:rsidRDefault="00CF2247" w14:paraId="2813CE93" w14:textId="553EDFE7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 xml:space="preserve">POČET </w:t>
            </w:r>
            <w:r w:rsidR="00A22210">
              <w:rPr>
                <w:rFonts w:cstheme="minorHAnsi"/>
                <w:b/>
                <w:bCs/>
              </w:rPr>
              <w:t>ŠKOLÍCÍCH DNŮ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:rsidRPr="002B7A54" w:rsidR="00CF2247" w:rsidP="004E7699" w:rsidRDefault="00A22210" w14:paraId="1AE8954D" w14:textId="68207E6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ZA JEDEN ŠKOLÍCÍ DEN</w:t>
            </w:r>
          </w:p>
        </w:tc>
        <w:tc>
          <w:tcPr>
            <w:tcW w:w="1306" w:type="dxa"/>
            <w:shd w:val="clear" w:color="auto" w:fill="FFD966" w:themeFill="accent4" w:themeFillTint="99"/>
            <w:vAlign w:val="center"/>
          </w:tcPr>
          <w:p w:rsidRPr="002B7A54" w:rsidR="00CF2247" w:rsidP="004E7699" w:rsidRDefault="00CF2247" w14:paraId="67B471C7" w14:textId="77777777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>CELKOVÁ CENA V KČ BEZ DPH</w:t>
            </w:r>
          </w:p>
        </w:tc>
      </w:tr>
      <w:tr w:rsidRPr="002B7A54" w:rsidR="00CF2247" w:rsidTr="009B38F4" w14:paraId="26C5CA97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Pr="00B5444E" w:rsidR="00CF2247" w:rsidP="00B5444E" w:rsidRDefault="00CF2247" w14:paraId="45F153F5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Strategické plánování a myšlení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Pr="00B5444E" w:rsidR="00CF2247" w:rsidP="00B5444E" w:rsidRDefault="00CF2247" w14:paraId="562EC029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Pr="00B5444E" w:rsidR="00CF2247" w:rsidP="00B5444E" w:rsidRDefault="00CF2247" w14:paraId="5A8EBCC9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Pr="00B5444E" w:rsidR="00CF2247" w:rsidP="00B5444E" w:rsidRDefault="00A22210" w14:paraId="30ED4755" w14:textId="419F0F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B5444E" w:rsidR="00CF2247" w:rsidP="00B5444E" w:rsidRDefault="00CF2247" w14:paraId="19D65954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B5444E" w:rsidR="00CF2247" w:rsidP="00B5444E" w:rsidRDefault="00CF2247" w14:paraId="4F2DB000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</w:tr>
      <w:tr w:rsidRPr="002B7A54" w:rsidR="00A22210" w:rsidTr="009B38F4" w14:paraId="5A8FD646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Pr="00B5444E" w:rsidR="00A22210" w:rsidP="00A22210" w:rsidRDefault="00A22210" w14:paraId="0CF9CD7D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Řízení změn v organizaci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Pr="00B5444E" w:rsidR="00A22210" w:rsidP="00A22210" w:rsidRDefault="00A22210" w14:paraId="664CE496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Pr="00B5444E" w:rsidR="00A22210" w:rsidP="00A22210" w:rsidRDefault="00A22210" w14:paraId="2EEA46D4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Pr="00B5444E" w:rsidR="00A22210" w:rsidP="00A22210" w:rsidRDefault="00A22210" w14:paraId="6CAC01EA" w14:textId="0E2E6DD7">
            <w:pPr>
              <w:jc w:val="center"/>
              <w:rPr>
                <w:rFonts w:cstheme="minorHAnsi"/>
              </w:rPr>
            </w:pPr>
            <w:r w:rsidRPr="007D5477">
              <w:rPr>
                <w:rFonts w:cstheme="minorHAnsi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B5444E" w:rsidR="00A22210" w:rsidP="00A22210" w:rsidRDefault="00A22210" w14:paraId="1DD2521D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B5444E" w:rsidR="00A22210" w:rsidP="00A22210" w:rsidRDefault="00A22210" w14:paraId="28A4EFCA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</w:tr>
      <w:tr w:rsidRPr="002B7A54" w:rsidR="00A22210" w:rsidTr="009B38F4" w14:paraId="1327AEC4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Pr="00B5444E" w:rsidR="00A22210" w:rsidP="00A22210" w:rsidRDefault="00A22210" w14:paraId="5B1C169E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Vnitrofiremní komunikace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Pr="00B5444E" w:rsidR="00A22210" w:rsidP="00A22210" w:rsidRDefault="00A22210" w14:paraId="5F9C8769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Pr="00B5444E" w:rsidR="00A22210" w:rsidP="00A22210" w:rsidRDefault="00A22210" w14:paraId="1303A316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Pr="00B5444E" w:rsidR="00A22210" w:rsidP="00A22210" w:rsidRDefault="00A22210" w14:paraId="0D94319A" w14:textId="26388B54">
            <w:pPr>
              <w:jc w:val="center"/>
              <w:rPr>
                <w:rFonts w:cstheme="minorHAnsi"/>
              </w:rPr>
            </w:pPr>
            <w:r w:rsidRPr="007D5477">
              <w:rPr>
                <w:rFonts w:cstheme="minorHAnsi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B5444E" w:rsidR="00A22210" w:rsidP="00A22210" w:rsidRDefault="00A22210" w14:paraId="093F93AD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B5444E" w:rsidR="00A22210" w:rsidP="00A22210" w:rsidRDefault="00A22210" w14:paraId="67110633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</w:tr>
      <w:tr w:rsidRPr="002B7A54" w:rsidR="00A22210" w:rsidTr="009B38F4" w14:paraId="4FF8C806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Pr="00B5444E" w:rsidR="00A22210" w:rsidP="00A22210" w:rsidRDefault="00A22210" w14:paraId="74685FAE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Zvyšování efektivity procesů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Pr="00B5444E" w:rsidR="00A22210" w:rsidP="00A22210" w:rsidRDefault="00A22210" w14:paraId="632B852E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Pr="00B5444E" w:rsidR="00A22210" w:rsidP="00A22210" w:rsidRDefault="00A22210" w14:paraId="17A11001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Pr="00B5444E" w:rsidR="00A22210" w:rsidP="00A22210" w:rsidRDefault="00A22210" w14:paraId="18EFA51F" w14:textId="6245CE29">
            <w:pPr>
              <w:jc w:val="center"/>
              <w:rPr>
                <w:rFonts w:cstheme="minorHAnsi"/>
              </w:rPr>
            </w:pPr>
            <w:r w:rsidRPr="007D5477">
              <w:rPr>
                <w:rFonts w:cstheme="minorHAnsi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B5444E" w:rsidR="00A22210" w:rsidP="00A22210" w:rsidRDefault="00A22210" w14:paraId="3C9E56ED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B5444E" w:rsidR="00A22210" w:rsidP="00A22210" w:rsidRDefault="00A22210" w14:paraId="21799293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</w:tr>
      <w:tr w:rsidRPr="002B7A54" w:rsidR="00A22210" w:rsidTr="009B38F4" w14:paraId="782C21A1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Pr="00B5444E" w:rsidR="00A22210" w:rsidP="00A22210" w:rsidRDefault="00A22210" w14:paraId="161E77FB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Hodnocení zaměstnanců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Pr="00B5444E" w:rsidR="00A22210" w:rsidP="00A22210" w:rsidRDefault="00A22210" w14:paraId="29ED9DF2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Pr="00B5444E" w:rsidR="00A22210" w:rsidP="00A22210" w:rsidRDefault="00A22210" w14:paraId="1BD10483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Pr="00B5444E" w:rsidR="00A22210" w:rsidP="00A22210" w:rsidRDefault="00A22210" w14:paraId="3CA6E6E3" w14:textId="2B02E106">
            <w:pPr>
              <w:jc w:val="center"/>
              <w:rPr>
                <w:rFonts w:cstheme="minorHAnsi"/>
              </w:rPr>
            </w:pPr>
            <w:r w:rsidRPr="007D5477">
              <w:rPr>
                <w:rFonts w:cstheme="minorHAnsi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B5444E" w:rsidR="00A22210" w:rsidP="00A22210" w:rsidRDefault="00A22210" w14:paraId="69F46F60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B5444E" w:rsidR="00A22210" w:rsidP="00A22210" w:rsidRDefault="00A22210" w14:paraId="616198B4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</w:tr>
      <w:tr w:rsidRPr="002B7A54" w:rsidR="00A22210" w:rsidTr="009B38F4" w14:paraId="3F7FF30D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Pr="00B5444E" w:rsidR="00A22210" w:rsidP="00A22210" w:rsidRDefault="00A22210" w14:paraId="50132170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Osobnostní rozvoj manažera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Pr="00B5444E" w:rsidR="00A22210" w:rsidP="00A22210" w:rsidRDefault="00A22210" w14:paraId="08F69A96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Pr="00B5444E" w:rsidR="00A22210" w:rsidP="00A22210" w:rsidRDefault="00A22210" w14:paraId="7795183F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Pr="00B5444E" w:rsidR="00A22210" w:rsidP="00A22210" w:rsidRDefault="00A22210" w14:paraId="2DD02C16" w14:textId="287F6CC3">
            <w:pPr>
              <w:jc w:val="center"/>
              <w:rPr>
                <w:rFonts w:cstheme="minorHAnsi"/>
              </w:rPr>
            </w:pPr>
            <w:r w:rsidRPr="007D5477">
              <w:rPr>
                <w:rFonts w:cstheme="minorHAnsi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B5444E" w:rsidR="00A22210" w:rsidP="00A22210" w:rsidRDefault="00A22210" w14:paraId="263823EE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B5444E" w:rsidR="00A22210" w:rsidP="00A22210" w:rsidRDefault="00A22210" w14:paraId="52C7366E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</w:tr>
      <w:tr w:rsidRPr="002B7A54" w:rsidR="00A22210" w:rsidTr="009B38F4" w14:paraId="46D518E2" w14:textId="77777777">
        <w:trPr>
          <w:trHeight w:val="427"/>
          <w:jc w:val="center"/>
        </w:trPr>
        <w:tc>
          <w:tcPr>
            <w:tcW w:w="3008" w:type="dxa"/>
            <w:tcBorders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 w:rsidRPr="00B5444E" w:rsidR="00A22210" w:rsidP="00A22210" w:rsidRDefault="00A22210" w14:paraId="2A9C1270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Efektivní nábor zaměstnanců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 w:rsidRPr="00B5444E" w:rsidR="00A22210" w:rsidP="00A22210" w:rsidRDefault="00A22210" w14:paraId="407C2EED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16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 w:rsidRPr="00B5444E" w:rsidR="00A22210" w:rsidP="00A22210" w:rsidRDefault="00A22210" w14:paraId="77210493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9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 w:rsidRPr="00B5444E" w:rsidR="00A22210" w:rsidP="00A22210" w:rsidRDefault="00A22210" w14:paraId="48B96A5F" w14:textId="3B7C368D">
            <w:pPr>
              <w:jc w:val="center"/>
              <w:rPr>
                <w:rFonts w:cstheme="minorHAnsi"/>
              </w:rPr>
            </w:pPr>
            <w:r w:rsidRPr="007D5477">
              <w:rPr>
                <w:rFonts w:cstheme="minorHAnsi"/>
              </w:rPr>
              <w:t>2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B5444E" w:rsidR="00A22210" w:rsidP="00A22210" w:rsidRDefault="00A22210" w14:paraId="0C3298CE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  <w:tc>
          <w:tcPr>
            <w:tcW w:w="130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B5444E" w:rsidR="00A22210" w:rsidP="00A22210" w:rsidRDefault="00A22210" w14:paraId="0C1CC598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</w:tr>
      <w:tr w:rsidRPr="002B7A54" w:rsidR="00A22210" w:rsidTr="009B38F4" w14:paraId="646DCAD7" w14:textId="77777777">
        <w:trPr>
          <w:trHeight w:val="427"/>
          <w:jc w:val="center"/>
        </w:trPr>
        <w:tc>
          <w:tcPr>
            <w:tcW w:w="3008" w:type="dxa"/>
            <w:noWrap/>
            <w:vAlign w:val="center"/>
          </w:tcPr>
          <w:p w:rsidRPr="00B5444E" w:rsidR="00A22210" w:rsidP="00A22210" w:rsidRDefault="00A22210" w14:paraId="78286692" w14:textId="77777777">
            <w:pPr>
              <w:jc w:val="center"/>
              <w:rPr>
                <w:rFonts w:cstheme="minorHAnsi"/>
              </w:rPr>
            </w:pPr>
            <w:proofErr w:type="spellStart"/>
            <w:r w:rsidRPr="00B5444E">
              <w:rPr>
                <w:rFonts w:cstheme="minorHAnsi"/>
              </w:rPr>
              <w:t>Synergogicky</w:t>
            </w:r>
            <w:proofErr w:type="spellEnd"/>
            <w:r w:rsidRPr="00B5444E">
              <w:rPr>
                <w:rFonts w:cstheme="minorHAnsi"/>
              </w:rPr>
              <w:t xml:space="preserve"> vedené vzdělávání – GRID 1</w:t>
            </w:r>
          </w:p>
        </w:tc>
        <w:tc>
          <w:tcPr>
            <w:tcW w:w="850" w:type="dxa"/>
            <w:noWrap/>
            <w:vAlign w:val="center"/>
          </w:tcPr>
          <w:p w:rsidRPr="00B5444E" w:rsidR="00A22210" w:rsidP="00A22210" w:rsidRDefault="00A22210" w14:paraId="40F3F263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12</w:t>
            </w:r>
          </w:p>
        </w:tc>
        <w:tc>
          <w:tcPr>
            <w:tcW w:w="1418" w:type="dxa"/>
            <w:noWrap/>
            <w:vAlign w:val="center"/>
          </w:tcPr>
          <w:p w:rsidRPr="00B5444E" w:rsidR="00A22210" w:rsidP="00A22210" w:rsidRDefault="00A22210" w14:paraId="69A6A9D6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 w:rsidRPr="00B5444E" w:rsidR="00A22210" w:rsidP="00A22210" w:rsidRDefault="00A22210" w14:paraId="39CE69D5" w14:textId="2745A487">
            <w:pPr>
              <w:jc w:val="center"/>
              <w:rPr>
                <w:rFonts w:cstheme="minorHAnsi"/>
              </w:rPr>
            </w:pPr>
            <w:r w:rsidRPr="007D5477">
              <w:rPr>
                <w:rFonts w:cstheme="minorHAnsi"/>
              </w:rPr>
              <w:t>2</w:t>
            </w:r>
          </w:p>
        </w:tc>
        <w:tc>
          <w:tcPr>
            <w:tcW w:w="1559" w:type="dxa"/>
            <w:vAlign w:val="center"/>
          </w:tcPr>
          <w:p w:rsidRPr="00B5444E" w:rsidR="00A22210" w:rsidP="00A22210" w:rsidRDefault="00A22210" w14:paraId="3EBEEA38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  <w:tc>
          <w:tcPr>
            <w:tcW w:w="1306" w:type="dxa"/>
            <w:vAlign w:val="center"/>
          </w:tcPr>
          <w:p w:rsidRPr="00B5444E" w:rsidR="00A22210" w:rsidP="00A22210" w:rsidRDefault="00A22210" w14:paraId="3D2C3804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</w:tr>
      <w:tr w:rsidRPr="002B7A54" w:rsidR="00A22210" w:rsidTr="009B38F4" w14:paraId="5ECFF218" w14:textId="77777777">
        <w:trPr>
          <w:trHeight w:val="427"/>
          <w:jc w:val="center"/>
        </w:trPr>
        <w:tc>
          <w:tcPr>
            <w:tcW w:w="3008" w:type="dxa"/>
            <w:noWrap/>
            <w:vAlign w:val="center"/>
          </w:tcPr>
          <w:p w:rsidRPr="00B5444E" w:rsidR="00A22210" w:rsidP="00A22210" w:rsidRDefault="00A22210" w14:paraId="630B8EB1" w14:textId="77777777">
            <w:pPr>
              <w:jc w:val="center"/>
              <w:rPr>
                <w:rFonts w:cstheme="minorHAnsi"/>
              </w:rPr>
            </w:pPr>
            <w:proofErr w:type="spellStart"/>
            <w:r w:rsidRPr="00B5444E">
              <w:rPr>
                <w:rFonts w:cstheme="minorHAnsi"/>
              </w:rPr>
              <w:t>Synergogicky</w:t>
            </w:r>
            <w:proofErr w:type="spellEnd"/>
            <w:r w:rsidRPr="00B5444E">
              <w:rPr>
                <w:rFonts w:cstheme="minorHAnsi"/>
              </w:rPr>
              <w:t xml:space="preserve"> vedené vzdělávání – GRID 2</w:t>
            </w:r>
          </w:p>
        </w:tc>
        <w:tc>
          <w:tcPr>
            <w:tcW w:w="850" w:type="dxa"/>
            <w:noWrap/>
            <w:vAlign w:val="center"/>
          </w:tcPr>
          <w:p w:rsidRPr="00B5444E" w:rsidR="00A22210" w:rsidP="00A22210" w:rsidRDefault="00A22210" w14:paraId="4D6E0E6B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12</w:t>
            </w:r>
          </w:p>
        </w:tc>
        <w:tc>
          <w:tcPr>
            <w:tcW w:w="1418" w:type="dxa"/>
            <w:noWrap/>
            <w:vAlign w:val="center"/>
          </w:tcPr>
          <w:p w:rsidRPr="00B5444E" w:rsidR="00A22210" w:rsidP="00A22210" w:rsidRDefault="00A22210" w14:paraId="122BEADA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 w:rsidRPr="00B5444E" w:rsidR="00A22210" w:rsidP="00A22210" w:rsidRDefault="00A22210" w14:paraId="39DD67B7" w14:textId="35C598B3">
            <w:pPr>
              <w:jc w:val="center"/>
              <w:rPr>
                <w:rFonts w:cstheme="minorHAnsi"/>
              </w:rPr>
            </w:pPr>
            <w:r w:rsidRPr="007D5477">
              <w:rPr>
                <w:rFonts w:cstheme="minorHAnsi"/>
              </w:rPr>
              <w:t>2</w:t>
            </w:r>
          </w:p>
        </w:tc>
        <w:tc>
          <w:tcPr>
            <w:tcW w:w="1559" w:type="dxa"/>
            <w:vAlign w:val="center"/>
          </w:tcPr>
          <w:p w:rsidRPr="00B5444E" w:rsidR="00A22210" w:rsidP="00A22210" w:rsidRDefault="00A22210" w14:paraId="7DE0ABFF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  <w:tc>
          <w:tcPr>
            <w:tcW w:w="1306" w:type="dxa"/>
            <w:vAlign w:val="center"/>
          </w:tcPr>
          <w:p w:rsidRPr="00B5444E" w:rsidR="00A22210" w:rsidP="00A22210" w:rsidRDefault="00A22210" w14:paraId="2F3351A5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</w:tr>
      <w:tr w:rsidRPr="002B7A54" w:rsidR="005A5887" w:rsidTr="009B38F4" w14:paraId="453D90E2" w14:textId="77777777">
        <w:trPr>
          <w:trHeight w:val="427"/>
          <w:jc w:val="center"/>
        </w:trPr>
        <w:tc>
          <w:tcPr>
            <w:tcW w:w="3008" w:type="dxa"/>
            <w:noWrap/>
            <w:vAlign w:val="center"/>
          </w:tcPr>
          <w:p w:rsidRPr="00B5444E" w:rsidR="005A5887" w:rsidP="00B5444E" w:rsidRDefault="005A5887" w14:paraId="6A8763AC" w14:textId="77777777">
            <w:pPr>
              <w:jc w:val="center"/>
              <w:rPr>
                <w:rFonts w:cstheme="minorHAnsi"/>
              </w:rPr>
            </w:pPr>
            <w:proofErr w:type="spellStart"/>
            <w:r w:rsidRPr="00B5444E">
              <w:rPr>
                <w:rFonts w:cstheme="minorHAnsi"/>
              </w:rPr>
              <w:t>Synergogicky</w:t>
            </w:r>
            <w:proofErr w:type="spellEnd"/>
            <w:r w:rsidRPr="00B5444E">
              <w:rPr>
                <w:rFonts w:cstheme="minorHAnsi"/>
              </w:rPr>
              <w:t xml:space="preserve"> vedené vzdělávání – GRID 3</w:t>
            </w:r>
          </w:p>
        </w:tc>
        <w:tc>
          <w:tcPr>
            <w:tcW w:w="850" w:type="dxa"/>
            <w:noWrap/>
            <w:vAlign w:val="center"/>
          </w:tcPr>
          <w:p w:rsidRPr="00B5444E" w:rsidR="005A5887" w:rsidP="00B5444E" w:rsidRDefault="005A5887" w14:paraId="6707BF55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8</w:t>
            </w:r>
          </w:p>
        </w:tc>
        <w:tc>
          <w:tcPr>
            <w:tcW w:w="1418" w:type="dxa"/>
            <w:noWrap/>
            <w:vAlign w:val="center"/>
          </w:tcPr>
          <w:p w:rsidRPr="00B5444E" w:rsidR="005A5887" w:rsidP="00B5444E" w:rsidRDefault="005A5887" w14:paraId="2F4417C4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 w:rsidRPr="00B5444E" w:rsidR="005A5887" w:rsidP="00B5444E" w:rsidRDefault="00A22210" w14:paraId="625085A7" w14:textId="787FD3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59" w:type="dxa"/>
            <w:vAlign w:val="center"/>
          </w:tcPr>
          <w:p w:rsidRPr="00B5444E" w:rsidR="005A5887" w:rsidP="00B5444E" w:rsidRDefault="005A5887" w14:paraId="46245480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  <w:tc>
          <w:tcPr>
            <w:tcW w:w="1306" w:type="dxa"/>
            <w:vAlign w:val="center"/>
          </w:tcPr>
          <w:p w:rsidRPr="00B5444E" w:rsidR="005A5887" w:rsidP="00B5444E" w:rsidRDefault="005A5887" w14:paraId="7ACA7D80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</w:tr>
      <w:tr w:rsidRPr="002B7A54" w:rsidR="00A22210" w:rsidTr="009B38F4" w14:paraId="093BB32C" w14:textId="77777777">
        <w:trPr>
          <w:trHeight w:val="427"/>
          <w:jc w:val="center"/>
        </w:trPr>
        <w:tc>
          <w:tcPr>
            <w:tcW w:w="3008" w:type="dxa"/>
            <w:noWrap/>
            <w:vAlign w:val="center"/>
          </w:tcPr>
          <w:p w:rsidRPr="00B5444E" w:rsidR="00A22210" w:rsidP="00A22210" w:rsidRDefault="00A22210" w14:paraId="65EC11D4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 xml:space="preserve">Osobnostní rozvoj a </w:t>
            </w:r>
            <w:proofErr w:type="spellStart"/>
            <w:r w:rsidRPr="00B5444E">
              <w:rPr>
                <w:rFonts w:cstheme="minorHAnsi"/>
              </w:rPr>
              <w:t>work-life</w:t>
            </w:r>
            <w:proofErr w:type="spellEnd"/>
            <w:r w:rsidRPr="00B5444E">
              <w:rPr>
                <w:rFonts w:cstheme="minorHAnsi"/>
              </w:rPr>
              <w:t xml:space="preserve"> balance</w:t>
            </w:r>
          </w:p>
        </w:tc>
        <w:tc>
          <w:tcPr>
            <w:tcW w:w="850" w:type="dxa"/>
            <w:noWrap/>
            <w:vAlign w:val="center"/>
          </w:tcPr>
          <w:p w:rsidRPr="00B5444E" w:rsidR="00A22210" w:rsidP="00A22210" w:rsidRDefault="00A22210" w14:paraId="2C74E927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16</w:t>
            </w:r>
          </w:p>
        </w:tc>
        <w:tc>
          <w:tcPr>
            <w:tcW w:w="1418" w:type="dxa"/>
            <w:noWrap/>
            <w:vAlign w:val="center"/>
          </w:tcPr>
          <w:p w:rsidRPr="00B5444E" w:rsidR="00A22210" w:rsidP="00A22210" w:rsidRDefault="00A22210" w14:paraId="1C214FAB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Pr="00B5444E" w:rsidR="00A22210" w:rsidP="00A22210" w:rsidRDefault="00A22210" w14:paraId="44FA0613" w14:textId="5AE9A7EF">
            <w:pPr>
              <w:jc w:val="center"/>
              <w:rPr>
                <w:rFonts w:cstheme="minorHAnsi"/>
              </w:rPr>
            </w:pPr>
            <w:r w:rsidRPr="004B0D1D">
              <w:rPr>
                <w:rFonts w:cstheme="minorHAnsi"/>
              </w:rPr>
              <w:t>2</w:t>
            </w:r>
          </w:p>
        </w:tc>
        <w:tc>
          <w:tcPr>
            <w:tcW w:w="1559" w:type="dxa"/>
            <w:vAlign w:val="center"/>
          </w:tcPr>
          <w:p w:rsidRPr="00B5444E" w:rsidR="00A22210" w:rsidP="00A22210" w:rsidRDefault="00A22210" w14:paraId="46C7CE29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  <w:tc>
          <w:tcPr>
            <w:tcW w:w="1306" w:type="dxa"/>
            <w:vAlign w:val="center"/>
          </w:tcPr>
          <w:p w:rsidRPr="00B5444E" w:rsidR="00A22210" w:rsidP="00A22210" w:rsidRDefault="00A22210" w14:paraId="7A3CCAC4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</w:tr>
      <w:tr w:rsidRPr="002B7A54" w:rsidR="00A22210" w:rsidTr="009B38F4" w14:paraId="0A883F6F" w14:textId="77777777">
        <w:trPr>
          <w:trHeight w:val="427"/>
          <w:jc w:val="center"/>
        </w:trPr>
        <w:tc>
          <w:tcPr>
            <w:tcW w:w="3008" w:type="dxa"/>
            <w:noWrap/>
            <w:vAlign w:val="center"/>
          </w:tcPr>
          <w:p w:rsidRPr="00B5444E" w:rsidR="00A22210" w:rsidP="00A22210" w:rsidRDefault="00A22210" w14:paraId="52555D19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 xml:space="preserve">Osobnostní rozvoj a </w:t>
            </w:r>
            <w:proofErr w:type="spellStart"/>
            <w:r w:rsidRPr="00B5444E">
              <w:rPr>
                <w:rFonts w:cstheme="minorHAnsi"/>
              </w:rPr>
              <w:t>work-life</w:t>
            </w:r>
            <w:proofErr w:type="spellEnd"/>
            <w:r w:rsidRPr="00B5444E">
              <w:rPr>
                <w:rFonts w:cstheme="minorHAnsi"/>
              </w:rPr>
              <w:t xml:space="preserve"> balance</w:t>
            </w:r>
          </w:p>
        </w:tc>
        <w:tc>
          <w:tcPr>
            <w:tcW w:w="850" w:type="dxa"/>
            <w:noWrap/>
            <w:vAlign w:val="center"/>
          </w:tcPr>
          <w:p w:rsidRPr="00B5444E" w:rsidR="00A22210" w:rsidP="00A22210" w:rsidRDefault="00A22210" w14:paraId="2FE1782D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16</w:t>
            </w:r>
          </w:p>
        </w:tc>
        <w:tc>
          <w:tcPr>
            <w:tcW w:w="1418" w:type="dxa"/>
            <w:noWrap/>
            <w:vAlign w:val="center"/>
          </w:tcPr>
          <w:p w:rsidRPr="00B5444E" w:rsidR="00A22210" w:rsidP="00A22210" w:rsidRDefault="00A22210" w14:paraId="77CC25FE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Pr="00B5444E" w:rsidR="00A22210" w:rsidP="00A22210" w:rsidRDefault="00A22210" w14:paraId="6DDA84B2" w14:textId="50DC6C4A">
            <w:pPr>
              <w:jc w:val="center"/>
              <w:rPr>
                <w:rFonts w:cstheme="minorHAnsi"/>
              </w:rPr>
            </w:pPr>
            <w:r w:rsidRPr="004B0D1D">
              <w:rPr>
                <w:rFonts w:cstheme="minorHAnsi"/>
              </w:rPr>
              <w:t>2</w:t>
            </w:r>
          </w:p>
        </w:tc>
        <w:tc>
          <w:tcPr>
            <w:tcW w:w="1559" w:type="dxa"/>
            <w:vAlign w:val="center"/>
          </w:tcPr>
          <w:p w:rsidRPr="00B5444E" w:rsidR="00A22210" w:rsidP="00A22210" w:rsidRDefault="00A22210" w14:paraId="73219194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  <w:tc>
          <w:tcPr>
            <w:tcW w:w="1306" w:type="dxa"/>
            <w:vAlign w:val="center"/>
          </w:tcPr>
          <w:p w:rsidRPr="00B5444E" w:rsidR="00A22210" w:rsidP="00A22210" w:rsidRDefault="00A22210" w14:paraId="69DAD0C7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</w:tr>
      <w:tr w:rsidRPr="002B7A54" w:rsidR="00A22210" w:rsidTr="009B38F4" w14:paraId="2B63128E" w14:textId="77777777">
        <w:trPr>
          <w:trHeight w:val="427"/>
          <w:jc w:val="center"/>
        </w:trPr>
        <w:tc>
          <w:tcPr>
            <w:tcW w:w="3008" w:type="dxa"/>
            <w:noWrap/>
            <w:vAlign w:val="center"/>
          </w:tcPr>
          <w:p w:rsidRPr="00B5444E" w:rsidR="00A22210" w:rsidP="00A22210" w:rsidRDefault="00A22210" w14:paraId="27F63056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Efektivní telefonování</w:t>
            </w:r>
          </w:p>
        </w:tc>
        <w:tc>
          <w:tcPr>
            <w:tcW w:w="850" w:type="dxa"/>
            <w:noWrap/>
            <w:vAlign w:val="center"/>
          </w:tcPr>
          <w:p w:rsidRPr="00B5444E" w:rsidR="00A22210" w:rsidP="00A22210" w:rsidRDefault="00A22210" w14:paraId="2AA910C3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16</w:t>
            </w:r>
          </w:p>
        </w:tc>
        <w:tc>
          <w:tcPr>
            <w:tcW w:w="1418" w:type="dxa"/>
            <w:noWrap/>
            <w:vAlign w:val="center"/>
          </w:tcPr>
          <w:p w:rsidRPr="00B5444E" w:rsidR="00A22210" w:rsidP="00A22210" w:rsidRDefault="00A22210" w14:paraId="32F4C130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Pr="00B5444E" w:rsidR="00A22210" w:rsidP="00A22210" w:rsidRDefault="00A22210" w14:paraId="72A418B0" w14:textId="33334560">
            <w:pPr>
              <w:jc w:val="center"/>
              <w:rPr>
                <w:rFonts w:cstheme="minorHAnsi"/>
              </w:rPr>
            </w:pPr>
            <w:r w:rsidRPr="004B0D1D">
              <w:rPr>
                <w:rFonts w:cstheme="minorHAnsi"/>
              </w:rPr>
              <w:t>2</w:t>
            </w:r>
          </w:p>
        </w:tc>
        <w:tc>
          <w:tcPr>
            <w:tcW w:w="1559" w:type="dxa"/>
            <w:vAlign w:val="center"/>
          </w:tcPr>
          <w:p w:rsidRPr="00B5444E" w:rsidR="00A22210" w:rsidP="00A22210" w:rsidRDefault="00A22210" w14:paraId="1C54185E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  <w:tc>
          <w:tcPr>
            <w:tcW w:w="1306" w:type="dxa"/>
            <w:vAlign w:val="center"/>
          </w:tcPr>
          <w:p w:rsidRPr="00B5444E" w:rsidR="00A22210" w:rsidP="00A22210" w:rsidRDefault="00A22210" w14:paraId="61378E83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</w:tr>
      <w:tr w:rsidRPr="002B7A54" w:rsidR="00A22210" w:rsidTr="009B38F4" w14:paraId="365CBDAA" w14:textId="77777777">
        <w:trPr>
          <w:trHeight w:val="427"/>
          <w:jc w:val="center"/>
        </w:trPr>
        <w:tc>
          <w:tcPr>
            <w:tcW w:w="3008" w:type="dxa"/>
            <w:noWrap/>
            <w:vAlign w:val="center"/>
          </w:tcPr>
          <w:p w:rsidRPr="00B5444E" w:rsidR="00A22210" w:rsidP="00A22210" w:rsidRDefault="00A22210" w14:paraId="12CB98B2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Efektivní telefonování</w:t>
            </w:r>
          </w:p>
        </w:tc>
        <w:tc>
          <w:tcPr>
            <w:tcW w:w="850" w:type="dxa"/>
            <w:noWrap/>
            <w:vAlign w:val="center"/>
          </w:tcPr>
          <w:p w:rsidRPr="00B5444E" w:rsidR="00A22210" w:rsidP="00A22210" w:rsidRDefault="00A22210" w14:paraId="27ADA69A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16</w:t>
            </w:r>
          </w:p>
        </w:tc>
        <w:tc>
          <w:tcPr>
            <w:tcW w:w="1418" w:type="dxa"/>
            <w:noWrap/>
            <w:vAlign w:val="center"/>
          </w:tcPr>
          <w:p w:rsidRPr="00B5444E" w:rsidR="00A22210" w:rsidP="00A22210" w:rsidRDefault="00A22210" w14:paraId="4BDD35CA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Pr="00B5444E" w:rsidR="00A22210" w:rsidP="00A22210" w:rsidRDefault="00A22210" w14:paraId="00656A0B" w14:textId="50F93C54">
            <w:pPr>
              <w:jc w:val="center"/>
              <w:rPr>
                <w:rFonts w:cstheme="minorHAnsi"/>
              </w:rPr>
            </w:pPr>
            <w:r w:rsidRPr="004B0D1D">
              <w:rPr>
                <w:rFonts w:cstheme="minorHAnsi"/>
              </w:rPr>
              <w:t>2</w:t>
            </w:r>
          </w:p>
        </w:tc>
        <w:tc>
          <w:tcPr>
            <w:tcW w:w="1559" w:type="dxa"/>
            <w:vAlign w:val="center"/>
          </w:tcPr>
          <w:p w:rsidRPr="00B5444E" w:rsidR="00A22210" w:rsidP="00A22210" w:rsidRDefault="00A22210" w14:paraId="4DA1CB70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  <w:tc>
          <w:tcPr>
            <w:tcW w:w="1306" w:type="dxa"/>
            <w:vAlign w:val="center"/>
          </w:tcPr>
          <w:p w:rsidRPr="00B5444E" w:rsidR="00A22210" w:rsidP="00A22210" w:rsidRDefault="00A22210" w14:paraId="53065E4E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</w:tr>
      <w:tr w:rsidRPr="002B7A54" w:rsidR="00A22210" w:rsidTr="009B38F4" w14:paraId="6AB48425" w14:textId="77777777">
        <w:trPr>
          <w:trHeight w:val="427"/>
          <w:jc w:val="center"/>
        </w:trPr>
        <w:tc>
          <w:tcPr>
            <w:tcW w:w="3008" w:type="dxa"/>
            <w:noWrap/>
            <w:vAlign w:val="center"/>
          </w:tcPr>
          <w:p w:rsidRPr="00B5444E" w:rsidR="00A22210" w:rsidP="00A22210" w:rsidRDefault="00A22210" w14:paraId="1EE4E8BE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Time management</w:t>
            </w:r>
          </w:p>
        </w:tc>
        <w:tc>
          <w:tcPr>
            <w:tcW w:w="850" w:type="dxa"/>
            <w:noWrap/>
            <w:vAlign w:val="center"/>
          </w:tcPr>
          <w:p w:rsidRPr="00B5444E" w:rsidR="00A22210" w:rsidP="00A22210" w:rsidRDefault="00A22210" w14:paraId="4EC18D86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16</w:t>
            </w:r>
          </w:p>
        </w:tc>
        <w:tc>
          <w:tcPr>
            <w:tcW w:w="1418" w:type="dxa"/>
            <w:noWrap/>
            <w:vAlign w:val="center"/>
          </w:tcPr>
          <w:p w:rsidRPr="00B5444E" w:rsidR="00A22210" w:rsidP="00A22210" w:rsidRDefault="00A22210" w14:paraId="725F38F9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Pr="00B5444E" w:rsidR="00A22210" w:rsidP="00A22210" w:rsidRDefault="00A22210" w14:paraId="4A19ACDB" w14:textId="048C5529">
            <w:pPr>
              <w:jc w:val="center"/>
              <w:rPr>
                <w:rFonts w:cstheme="minorHAnsi"/>
              </w:rPr>
            </w:pPr>
            <w:r w:rsidRPr="004B0D1D">
              <w:rPr>
                <w:rFonts w:cstheme="minorHAnsi"/>
              </w:rPr>
              <w:t>2</w:t>
            </w:r>
          </w:p>
        </w:tc>
        <w:tc>
          <w:tcPr>
            <w:tcW w:w="1559" w:type="dxa"/>
            <w:vAlign w:val="center"/>
          </w:tcPr>
          <w:p w:rsidRPr="00B5444E" w:rsidR="00A22210" w:rsidP="00A22210" w:rsidRDefault="00A22210" w14:paraId="560925E6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  <w:tc>
          <w:tcPr>
            <w:tcW w:w="1306" w:type="dxa"/>
            <w:vAlign w:val="center"/>
          </w:tcPr>
          <w:p w:rsidRPr="00B5444E" w:rsidR="00A22210" w:rsidP="00A22210" w:rsidRDefault="00A22210" w14:paraId="37FFC850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</w:tr>
      <w:tr w:rsidRPr="002B7A54" w:rsidR="00A22210" w:rsidTr="009B38F4" w14:paraId="46B127F9" w14:textId="77777777">
        <w:trPr>
          <w:trHeight w:val="427"/>
          <w:jc w:val="center"/>
        </w:trPr>
        <w:tc>
          <w:tcPr>
            <w:tcW w:w="3008" w:type="dxa"/>
            <w:noWrap/>
            <w:vAlign w:val="center"/>
          </w:tcPr>
          <w:p w:rsidRPr="00B5444E" w:rsidR="00A22210" w:rsidP="00A22210" w:rsidRDefault="00A22210" w14:paraId="2A3E6C8A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Time management</w:t>
            </w:r>
          </w:p>
        </w:tc>
        <w:tc>
          <w:tcPr>
            <w:tcW w:w="850" w:type="dxa"/>
            <w:noWrap/>
            <w:vAlign w:val="center"/>
          </w:tcPr>
          <w:p w:rsidRPr="00B5444E" w:rsidR="00A22210" w:rsidP="00A22210" w:rsidRDefault="00A22210" w14:paraId="37D6AF98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16</w:t>
            </w:r>
          </w:p>
        </w:tc>
        <w:tc>
          <w:tcPr>
            <w:tcW w:w="1418" w:type="dxa"/>
            <w:noWrap/>
            <w:vAlign w:val="center"/>
          </w:tcPr>
          <w:p w:rsidRPr="00B5444E" w:rsidR="00A22210" w:rsidP="00A22210" w:rsidRDefault="00A22210" w14:paraId="421B1C4E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Pr="00B5444E" w:rsidR="00A22210" w:rsidP="00A22210" w:rsidRDefault="00A22210" w14:paraId="2519BE1F" w14:textId="16ABB5ED">
            <w:pPr>
              <w:jc w:val="center"/>
              <w:rPr>
                <w:rFonts w:cstheme="minorHAnsi"/>
              </w:rPr>
            </w:pPr>
            <w:r w:rsidRPr="004B0D1D">
              <w:rPr>
                <w:rFonts w:cstheme="minorHAnsi"/>
              </w:rPr>
              <w:t>2</w:t>
            </w:r>
          </w:p>
        </w:tc>
        <w:tc>
          <w:tcPr>
            <w:tcW w:w="1559" w:type="dxa"/>
            <w:vAlign w:val="center"/>
          </w:tcPr>
          <w:p w:rsidRPr="00B5444E" w:rsidR="00A22210" w:rsidP="00A22210" w:rsidRDefault="00A22210" w14:paraId="679F604F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  <w:tc>
          <w:tcPr>
            <w:tcW w:w="1306" w:type="dxa"/>
            <w:vAlign w:val="center"/>
          </w:tcPr>
          <w:p w:rsidRPr="00B5444E" w:rsidR="00A22210" w:rsidP="00A22210" w:rsidRDefault="00A22210" w14:paraId="683EA79D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</w:tr>
      <w:tr w:rsidRPr="002B7A54" w:rsidR="00CF2247" w:rsidTr="00CF2247" w14:paraId="0D1694F3" w14:textId="77777777">
        <w:trPr>
          <w:trHeight w:val="427"/>
          <w:jc w:val="center"/>
        </w:trPr>
        <w:tc>
          <w:tcPr>
            <w:tcW w:w="3008" w:type="dxa"/>
            <w:shd w:val="clear" w:color="auto" w:fill="FFD966" w:themeFill="accent4" w:themeFillTint="99"/>
            <w:noWrap/>
            <w:vAlign w:val="center"/>
          </w:tcPr>
          <w:p w:rsidRPr="0013342E" w:rsidR="00CF2247" w:rsidP="004E7699" w:rsidRDefault="00CF2247" w14:paraId="1557518D" w14:textId="77777777">
            <w:pPr>
              <w:tabs>
                <w:tab w:val="left" w:pos="474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CELKEM</w:t>
            </w:r>
            <w:r w:rsidRPr="0013342E">
              <w:rPr>
                <w:rFonts w:cstheme="minorHAnsi"/>
                <w:b/>
              </w:rPr>
              <w:t>:</w:t>
            </w:r>
          </w:p>
        </w:tc>
        <w:tc>
          <w:tcPr>
            <w:tcW w:w="850" w:type="dxa"/>
            <w:shd w:val="clear" w:color="auto" w:fill="FFD966" w:themeFill="accent4" w:themeFillTint="99"/>
            <w:noWrap/>
            <w:vAlign w:val="center"/>
          </w:tcPr>
          <w:p w:rsidRPr="002B7A54" w:rsidR="00CF2247" w:rsidP="004E7699" w:rsidRDefault="00CF2247" w14:paraId="51E05CBF" w14:textId="77777777">
            <w:pPr>
              <w:tabs>
                <w:tab w:val="left" w:pos="474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Pr="002B7A54" w:rsidR="00CF2247" w:rsidP="004E7699" w:rsidRDefault="00CF2247" w14:paraId="2752F304" w14:textId="77777777">
            <w:pPr>
              <w:tabs>
                <w:tab w:val="left" w:pos="474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FFD966" w:themeFill="accent4" w:themeFillTint="99"/>
            <w:noWrap/>
            <w:vAlign w:val="center"/>
          </w:tcPr>
          <w:p w:rsidRPr="002B7A54" w:rsidR="00CF2247" w:rsidP="004E7699" w:rsidRDefault="00CF2247" w14:paraId="34419BF2" w14:textId="77777777">
            <w:pPr>
              <w:tabs>
                <w:tab w:val="left" w:pos="474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:rsidRPr="00BB33BD" w:rsidR="00CF2247" w:rsidP="004E7699" w:rsidRDefault="00CF2247" w14:paraId="5408754B" w14:textId="77777777">
            <w:pPr>
              <w:tabs>
                <w:tab w:val="left" w:pos="474"/>
              </w:tabs>
              <w:rPr>
                <w:rFonts w:cstheme="minorHAnsi"/>
                <w:b/>
                <w:bCs/>
                <w:u w:val="single"/>
              </w:rPr>
            </w:pPr>
            <w:r w:rsidRPr="00BB33BD">
              <w:rPr>
                <w:rFonts w:cstheme="minorHAnsi"/>
                <w:b/>
                <w:bCs/>
                <w:u w:val="single"/>
              </w:rPr>
              <w:t>0</w:t>
            </w:r>
          </w:p>
        </w:tc>
        <w:tc>
          <w:tcPr>
            <w:tcW w:w="1306" w:type="dxa"/>
            <w:shd w:val="clear" w:color="auto" w:fill="FFD966" w:themeFill="accent4" w:themeFillTint="99"/>
            <w:vAlign w:val="center"/>
          </w:tcPr>
          <w:p w:rsidRPr="00BB33BD" w:rsidR="00CF2247" w:rsidP="004E7699" w:rsidRDefault="00CF2247" w14:paraId="6388AB0A" w14:textId="77777777">
            <w:pPr>
              <w:tabs>
                <w:tab w:val="left" w:pos="474"/>
              </w:tabs>
              <w:jc w:val="right"/>
              <w:rPr>
                <w:rFonts w:cstheme="minorHAnsi"/>
                <w:b/>
                <w:bCs/>
                <w:u w:val="single"/>
              </w:rPr>
            </w:pPr>
            <w:r w:rsidRPr="00BB33BD">
              <w:rPr>
                <w:rFonts w:cstheme="minorHAnsi"/>
                <w:b/>
                <w:u w:val="single"/>
              </w:rPr>
              <w:t>0</w:t>
            </w:r>
          </w:p>
        </w:tc>
      </w:tr>
    </w:tbl>
    <w:p w:rsidR="00B4375A" w:rsidP="00B4375A" w:rsidRDefault="00B4375A" w14:paraId="365CDA7C" w14:textId="77777777"/>
    <w:p w:rsidR="005A5887" w:rsidP="00B4375A" w:rsidRDefault="005A5887" w14:paraId="2336A755" w14:textId="77777777"/>
    <w:p w:rsidR="00B5444E" w:rsidP="00B4375A" w:rsidRDefault="00B5444E" w14:paraId="02BE2B05" w14:textId="77777777"/>
    <w:p w:rsidR="005A5887" w:rsidP="00B4375A" w:rsidRDefault="005A5887" w14:paraId="548508B3" w14:textId="77777777"/>
    <w:tbl>
      <w:tblPr>
        <w:tblStyle w:val="Mkatabulky1"/>
        <w:tblW w:w="9700" w:type="dxa"/>
        <w:jc w:val="center"/>
        <w:tblLayout w:type="fixed"/>
        <w:tblLook w:firstRow="1" w:lastRow="0" w:firstColumn="1" w:lastColumn="0" w:noHBand="0" w:noVBand="1" w:val="04A0"/>
      </w:tblPr>
      <w:tblGrid>
        <w:gridCol w:w="3008"/>
        <w:gridCol w:w="850"/>
        <w:gridCol w:w="1418"/>
        <w:gridCol w:w="1559"/>
        <w:gridCol w:w="1559"/>
        <w:gridCol w:w="1306"/>
      </w:tblGrid>
      <w:tr w:rsidRPr="002B7A54" w:rsidR="00CF2247" w:rsidTr="00B5444E" w14:paraId="6A916DC2" w14:textId="77777777">
        <w:trPr>
          <w:trHeight w:val="699"/>
          <w:jc w:val="center"/>
        </w:trPr>
        <w:tc>
          <w:tcPr>
            <w:tcW w:w="9700" w:type="dxa"/>
            <w:gridSpan w:val="6"/>
            <w:shd w:val="clear" w:color="auto" w:fill="A8D08D" w:themeFill="accent6" w:themeFillTint="99"/>
            <w:noWrap/>
            <w:vAlign w:val="center"/>
          </w:tcPr>
          <w:p w:rsidRPr="006F6798" w:rsidR="00CF2247" w:rsidP="004E7699" w:rsidRDefault="005A5887" w14:paraId="0EABA97A" w14:textId="77777777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5A5887">
              <w:rPr>
                <w:rFonts w:cstheme="minorHAnsi"/>
                <w:b/>
                <w:bCs/>
                <w:u w:val="single"/>
              </w:rPr>
              <w:lastRenderedPageBreak/>
              <w:t>Kurzy Specializované IT</w:t>
            </w:r>
          </w:p>
        </w:tc>
      </w:tr>
      <w:tr w:rsidRPr="002B7A54" w:rsidR="00CF2247" w:rsidTr="004E7699" w14:paraId="71E0E687" w14:textId="77777777">
        <w:trPr>
          <w:trHeight w:val="865"/>
          <w:jc w:val="center"/>
        </w:trPr>
        <w:tc>
          <w:tcPr>
            <w:tcW w:w="3008" w:type="dxa"/>
            <w:shd w:val="clear" w:color="auto" w:fill="FFD966" w:themeFill="accent4" w:themeFillTint="99"/>
            <w:noWrap/>
            <w:vAlign w:val="center"/>
          </w:tcPr>
          <w:p w:rsidRPr="002B7A54" w:rsidR="00CF2247" w:rsidP="004E7699" w:rsidRDefault="00CF2247" w14:paraId="682C8D68" w14:textId="77777777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>NÁZEV KURZU</w:t>
            </w:r>
          </w:p>
        </w:tc>
        <w:tc>
          <w:tcPr>
            <w:tcW w:w="850" w:type="dxa"/>
            <w:shd w:val="clear" w:color="auto" w:fill="FFD966" w:themeFill="accent4" w:themeFillTint="99"/>
            <w:noWrap/>
            <w:vAlign w:val="center"/>
          </w:tcPr>
          <w:p w:rsidRPr="002B7A54" w:rsidR="00CF2247" w:rsidP="004E7699" w:rsidRDefault="00CF2247" w14:paraId="1039B822" w14:textId="77777777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>DÉLKA</w:t>
            </w:r>
          </w:p>
          <w:p w:rsidRPr="002B7A54" w:rsidR="00CF2247" w:rsidP="004E7699" w:rsidRDefault="00CF2247" w14:paraId="1159B2AB" w14:textId="77777777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>(hod.)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:rsidRPr="002B7A54" w:rsidR="00CF2247" w:rsidP="004E7699" w:rsidRDefault="00CF2247" w14:paraId="3927F415" w14:textId="546F0922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 xml:space="preserve">POČET ÚČASTNÍKŮ 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:rsidRPr="002B7A54" w:rsidR="00CF2247" w:rsidP="004E7699" w:rsidRDefault="00A22210" w14:paraId="39AD16E4" w14:textId="4DD5CB6B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 xml:space="preserve">POČET </w:t>
            </w:r>
            <w:r>
              <w:rPr>
                <w:rFonts w:cstheme="minorHAnsi"/>
                <w:b/>
                <w:bCs/>
              </w:rPr>
              <w:t>ŠKOLÍCÍCH DNŮ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:rsidRPr="002B7A54" w:rsidR="00CF2247" w:rsidP="004E7699" w:rsidRDefault="00A22210" w14:paraId="4053EDD6" w14:textId="1DE9A0B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ZA JEDEN ŠKOLÍCÍ DEN</w:t>
            </w:r>
          </w:p>
        </w:tc>
        <w:tc>
          <w:tcPr>
            <w:tcW w:w="1306" w:type="dxa"/>
            <w:shd w:val="clear" w:color="auto" w:fill="FFD966" w:themeFill="accent4" w:themeFillTint="99"/>
            <w:vAlign w:val="center"/>
          </w:tcPr>
          <w:p w:rsidRPr="002B7A54" w:rsidR="00CF2247" w:rsidP="004E7699" w:rsidRDefault="00CF2247" w14:paraId="6ED80FBE" w14:textId="77777777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>CELKOVÁ CENA V KČ BEZ DPH</w:t>
            </w:r>
          </w:p>
        </w:tc>
      </w:tr>
      <w:tr w:rsidRPr="002B7A54" w:rsidR="005A5887" w:rsidTr="00B5444E" w14:paraId="02B5C17A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Pr="00004423" w:rsidR="005A5887" w:rsidP="00B5444E" w:rsidRDefault="005A5887" w14:paraId="5BF8C8A5" w14:textId="77777777">
            <w:pPr>
              <w:jc w:val="center"/>
            </w:pPr>
            <w:r w:rsidRPr="00004423">
              <w:t>Programování SQL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Pr="00F624D8" w:rsidR="005A5887" w:rsidP="00B5444E" w:rsidRDefault="005A5887" w14:paraId="723648AA" w14:textId="77777777">
            <w:pPr>
              <w:jc w:val="center"/>
            </w:pPr>
            <w:r w:rsidRPr="00F624D8">
              <w:t>16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Pr="00DC5C69" w:rsidR="005A5887" w:rsidP="00B5444E" w:rsidRDefault="005A5887" w14:paraId="278EA316" w14:textId="77777777">
            <w:pPr>
              <w:jc w:val="center"/>
            </w:pPr>
            <w:r w:rsidRPr="00DC5C69">
              <w:t>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Pr="00CF7092" w:rsidR="005A5887" w:rsidP="00B5444E" w:rsidRDefault="00F62E15" w14:paraId="26134A40" w14:textId="26C8367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2B7A54" w:rsidR="005A5887" w:rsidP="00B5444E" w:rsidRDefault="005A5887" w14:paraId="4D144920" w14:textId="77777777">
            <w:pPr>
              <w:jc w:val="center"/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2B7A54" w:rsidR="005A5887" w:rsidP="00B5444E" w:rsidRDefault="005A5887" w14:paraId="1E461C3B" w14:textId="77777777">
            <w:pPr>
              <w:jc w:val="center"/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</w:tr>
      <w:tr w:rsidRPr="002B7A54" w:rsidR="005A5887" w:rsidTr="00B5444E" w14:paraId="364E9A09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Pr="00004423" w:rsidR="005A5887" w:rsidP="00B5444E" w:rsidRDefault="005A5887" w14:paraId="11CC2816" w14:textId="77777777">
            <w:pPr>
              <w:jc w:val="center"/>
            </w:pPr>
            <w:r w:rsidRPr="00004423">
              <w:t xml:space="preserve">Zabezpečení proti </w:t>
            </w:r>
            <w:proofErr w:type="spellStart"/>
            <w:r w:rsidRPr="00004423">
              <w:t>hackingu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Pr="00F624D8" w:rsidR="005A5887" w:rsidP="00B5444E" w:rsidRDefault="005A5887" w14:paraId="602A8166" w14:textId="77777777">
            <w:pPr>
              <w:jc w:val="center"/>
            </w:pPr>
            <w:r w:rsidRPr="00F624D8">
              <w:t>35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Pr="00DC5C69" w:rsidR="005A5887" w:rsidP="00B5444E" w:rsidRDefault="005A5887" w14:paraId="59B319BE" w14:textId="77777777">
            <w:pPr>
              <w:jc w:val="center"/>
            </w:pPr>
            <w:r w:rsidRPr="00DC5C69">
              <w:t>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Pr="00CF7092" w:rsidR="005A5887" w:rsidP="00B5444E" w:rsidRDefault="00F62E15" w14:paraId="46EF793F" w14:textId="69DE8231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2B7A54" w:rsidR="005A5887" w:rsidP="00B5444E" w:rsidRDefault="005A5887" w14:paraId="6C0B3CF3" w14:textId="77777777">
            <w:pPr>
              <w:jc w:val="center"/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2B7A54" w:rsidR="005A5887" w:rsidP="00B5444E" w:rsidRDefault="005A5887" w14:paraId="062E3908" w14:textId="77777777">
            <w:pPr>
              <w:jc w:val="center"/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</w:tr>
      <w:tr w:rsidRPr="002B7A54" w:rsidR="005A5887" w:rsidTr="00B5444E" w14:paraId="1DA14DE7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Pr="00004423" w:rsidR="005A5887" w:rsidP="00B5444E" w:rsidRDefault="005A5887" w14:paraId="0078129B" w14:textId="77777777">
            <w:pPr>
              <w:jc w:val="center"/>
            </w:pPr>
            <w:r w:rsidRPr="00004423">
              <w:t>Vývoj aplikací v JAVA - 1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Pr="00F624D8" w:rsidR="005A5887" w:rsidP="00B5444E" w:rsidRDefault="005A5887" w14:paraId="196E74CA" w14:textId="77777777">
            <w:pPr>
              <w:jc w:val="center"/>
            </w:pPr>
            <w:r w:rsidRPr="00F624D8">
              <w:t>16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Pr="00DC5C69" w:rsidR="005A5887" w:rsidP="00B5444E" w:rsidRDefault="005A5887" w14:paraId="3D8330DE" w14:textId="77777777">
            <w:pPr>
              <w:jc w:val="center"/>
            </w:pPr>
            <w:r w:rsidRPr="00DC5C69">
              <w:t>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Pr="00CF7092" w:rsidR="005A5887" w:rsidP="00B5444E" w:rsidRDefault="00F62E15" w14:paraId="6CF67E90" w14:textId="1835818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2B7A54" w:rsidR="005A5887" w:rsidP="00B5444E" w:rsidRDefault="005A5887" w14:paraId="47624E9A" w14:textId="77777777">
            <w:pPr>
              <w:jc w:val="center"/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2B7A54" w:rsidR="005A5887" w:rsidP="00B5444E" w:rsidRDefault="005A5887" w14:paraId="216E4031" w14:textId="77777777">
            <w:pPr>
              <w:jc w:val="center"/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</w:tr>
      <w:tr w:rsidRPr="002B7A54" w:rsidR="005A5887" w:rsidTr="00B5444E" w14:paraId="540AE78A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="005A5887" w:rsidP="00B5444E" w:rsidRDefault="005A5887" w14:paraId="50364FF0" w14:textId="77777777">
            <w:pPr>
              <w:jc w:val="center"/>
            </w:pPr>
            <w:r w:rsidRPr="00004423">
              <w:t>Vývoj aplikací v JAVA - 2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5A5887" w:rsidP="00B5444E" w:rsidRDefault="005A5887" w14:paraId="4EA58CCB" w14:textId="77777777">
            <w:pPr>
              <w:jc w:val="center"/>
            </w:pPr>
            <w:r w:rsidRPr="00F624D8">
              <w:t>16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5A5887" w:rsidP="00B5444E" w:rsidRDefault="005A5887" w14:paraId="40172316" w14:textId="77777777">
            <w:pPr>
              <w:jc w:val="center"/>
            </w:pPr>
            <w:r w:rsidRPr="00DC5C69">
              <w:t>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A5887" w:rsidP="00B5444E" w:rsidRDefault="00F62E15" w14:paraId="52A9C694" w14:textId="57B69E7C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2B7A54" w:rsidR="005A5887" w:rsidP="00B5444E" w:rsidRDefault="005A5887" w14:paraId="5633EF76" w14:textId="77777777">
            <w:pPr>
              <w:jc w:val="center"/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2B7A54" w:rsidR="005A5887" w:rsidP="00B5444E" w:rsidRDefault="005A5887" w14:paraId="21765796" w14:textId="77777777">
            <w:pPr>
              <w:jc w:val="center"/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</w:tr>
      <w:tr w:rsidRPr="002B7A54" w:rsidR="00CF2247" w:rsidTr="004E7699" w14:paraId="561C1423" w14:textId="77777777">
        <w:trPr>
          <w:trHeight w:val="427"/>
          <w:jc w:val="center"/>
        </w:trPr>
        <w:tc>
          <w:tcPr>
            <w:tcW w:w="3008" w:type="dxa"/>
            <w:shd w:val="clear" w:color="auto" w:fill="FFD966" w:themeFill="accent4" w:themeFillTint="99"/>
            <w:noWrap/>
            <w:vAlign w:val="center"/>
          </w:tcPr>
          <w:p w:rsidRPr="0013342E" w:rsidR="00CF2247" w:rsidP="004E7699" w:rsidRDefault="00CF2247" w14:paraId="41616F00" w14:textId="77777777">
            <w:pPr>
              <w:tabs>
                <w:tab w:val="left" w:pos="474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CELKEM</w:t>
            </w:r>
            <w:r w:rsidRPr="0013342E">
              <w:rPr>
                <w:rFonts w:cstheme="minorHAnsi"/>
                <w:b/>
              </w:rPr>
              <w:t>:</w:t>
            </w:r>
          </w:p>
        </w:tc>
        <w:tc>
          <w:tcPr>
            <w:tcW w:w="850" w:type="dxa"/>
            <w:shd w:val="clear" w:color="auto" w:fill="FFD966" w:themeFill="accent4" w:themeFillTint="99"/>
            <w:noWrap/>
            <w:vAlign w:val="center"/>
          </w:tcPr>
          <w:p w:rsidRPr="002B7A54" w:rsidR="00CF2247" w:rsidP="004E7699" w:rsidRDefault="00CF2247" w14:paraId="51EC32FB" w14:textId="77777777">
            <w:pPr>
              <w:tabs>
                <w:tab w:val="left" w:pos="474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Pr="002B7A54" w:rsidR="00CF2247" w:rsidP="004E7699" w:rsidRDefault="00CF2247" w14:paraId="6D6CBB2C" w14:textId="77777777">
            <w:pPr>
              <w:tabs>
                <w:tab w:val="left" w:pos="474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FFD966" w:themeFill="accent4" w:themeFillTint="99"/>
            <w:noWrap/>
            <w:vAlign w:val="center"/>
          </w:tcPr>
          <w:p w:rsidRPr="002B7A54" w:rsidR="00CF2247" w:rsidP="004E7699" w:rsidRDefault="00CF2247" w14:paraId="7F5567B7" w14:textId="77777777">
            <w:pPr>
              <w:tabs>
                <w:tab w:val="left" w:pos="474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:rsidRPr="00BB33BD" w:rsidR="00CF2247" w:rsidP="004E7699" w:rsidRDefault="00CF2247" w14:paraId="0A78C481" w14:textId="77777777">
            <w:pPr>
              <w:tabs>
                <w:tab w:val="left" w:pos="474"/>
              </w:tabs>
              <w:rPr>
                <w:rFonts w:cstheme="minorHAnsi"/>
                <w:b/>
                <w:bCs/>
                <w:u w:val="single"/>
              </w:rPr>
            </w:pPr>
            <w:r w:rsidRPr="00BB33BD">
              <w:rPr>
                <w:rFonts w:cstheme="minorHAnsi"/>
                <w:b/>
                <w:bCs/>
                <w:u w:val="single"/>
              </w:rPr>
              <w:t>0</w:t>
            </w:r>
          </w:p>
        </w:tc>
        <w:tc>
          <w:tcPr>
            <w:tcW w:w="1306" w:type="dxa"/>
            <w:shd w:val="clear" w:color="auto" w:fill="FFD966" w:themeFill="accent4" w:themeFillTint="99"/>
            <w:vAlign w:val="center"/>
          </w:tcPr>
          <w:p w:rsidRPr="00BB33BD" w:rsidR="00CF2247" w:rsidP="004E7699" w:rsidRDefault="00CF2247" w14:paraId="5617476D" w14:textId="77777777">
            <w:pPr>
              <w:tabs>
                <w:tab w:val="left" w:pos="474"/>
              </w:tabs>
              <w:jc w:val="right"/>
              <w:rPr>
                <w:rFonts w:cstheme="minorHAnsi"/>
                <w:b/>
                <w:bCs/>
                <w:u w:val="single"/>
              </w:rPr>
            </w:pPr>
            <w:r w:rsidRPr="00BB33BD">
              <w:rPr>
                <w:rFonts w:cstheme="minorHAnsi"/>
                <w:b/>
                <w:u w:val="single"/>
              </w:rPr>
              <w:t>0</w:t>
            </w:r>
          </w:p>
        </w:tc>
      </w:tr>
    </w:tbl>
    <w:p w:rsidR="00CF2247" w:rsidP="00B4375A" w:rsidRDefault="00CF2247" w14:paraId="0E3D6001" w14:textId="77777777"/>
    <w:tbl>
      <w:tblPr>
        <w:tblStyle w:val="Mkatabulky1"/>
        <w:tblW w:w="9700" w:type="dxa"/>
        <w:jc w:val="center"/>
        <w:tblLayout w:type="fixed"/>
        <w:tblLook w:firstRow="1" w:lastRow="0" w:firstColumn="1" w:lastColumn="0" w:noHBand="0" w:noVBand="1" w:val="04A0"/>
      </w:tblPr>
      <w:tblGrid>
        <w:gridCol w:w="3008"/>
        <w:gridCol w:w="850"/>
        <w:gridCol w:w="1418"/>
        <w:gridCol w:w="1559"/>
        <w:gridCol w:w="1559"/>
        <w:gridCol w:w="1306"/>
      </w:tblGrid>
      <w:tr w:rsidRPr="002B7A54" w:rsidR="005A5887" w:rsidTr="00B5444E" w14:paraId="75F01555" w14:textId="77777777">
        <w:trPr>
          <w:trHeight w:val="578"/>
          <w:jc w:val="center"/>
        </w:trPr>
        <w:tc>
          <w:tcPr>
            <w:tcW w:w="9700" w:type="dxa"/>
            <w:gridSpan w:val="6"/>
            <w:shd w:val="clear" w:color="auto" w:fill="A8D08D" w:themeFill="accent6" w:themeFillTint="99"/>
            <w:noWrap/>
            <w:vAlign w:val="center"/>
          </w:tcPr>
          <w:p w:rsidRPr="006F6798" w:rsidR="005A5887" w:rsidP="004E7699" w:rsidRDefault="005A5887" w14:paraId="6398BF4F" w14:textId="77777777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5A5887">
              <w:rPr>
                <w:rFonts w:cstheme="minorHAnsi"/>
                <w:b/>
                <w:bCs/>
                <w:u w:val="single"/>
              </w:rPr>
              <w:t xml:space="preserve">Kurzy </w:t>
            </w:r>
            <w:r>
              <w:rPr>
                <w:rFonts w:cstheme="minorHAnsi"/>
                <w:b/>
                <w:bCs/>
                <w:u w:val="single"/>
              </w:rPr>
              <w:t>Obecné</w:t>
            </w:r>
            <w:r w:rsidRPr="005A5887">
              <w:rPr>
                <w:rFonts w:cstheme="minorHAnsi"/>
                <w:b/>
                <w:bCs/>
                <w:u w:val="single"/>
              </w:rPr>
              <w:t xml:space="preserve"> IT</w:t>
            </w:r>
          </w:p>
        </w:tc>
      </w:tr>
      <w:tr w:rsidRPr="002B7A54" w:rsidR="005A5887" w:rsidTr="004E7699" w14:paraId="69639E13" w14:textId="77777777">
        <w:trPr>
          <w:trHeight w:val="865"/>
          <w:jc w:val="center"/>
        </w:trPr>
        <w:tc>
          <w:tcPr>
            <w:tcW w:w="3008" w:type="dxa"/>
            <w:shd w:val="clear" w:color="auto" w:fill="FFD966" w:themeFill="accent4" w:themeFillTint="99"/>
            <w:noWrap/>
            <w:vAlign w:val="center"/>
          </w:tcPr>
          <w:p w:rsidRPr="002B7A54" w:rsidR="005A5887" w:rsidP="004E7699" w:rsidRDefault="005A5887" w14:paraId="166F63B4" w14:textId="77777777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>NÁZEV KURZU</w:t>
            </w:r>
          </w:p>
        </w:tc>
        <w:tc>
          <w:tcPr>
            <w:tcW w:w="850" w:type="dxa"/>
            <w:shd w:val="clear" w:color="auto" w:fill="FFD966" w:themeFill="accent4" w:themeFillTint="99"/>
            <w:noWrap/>
            <w:vAlign w:val="center"/>
          </w:tcPr>
          <w:p w:rsidRPr="002B7A54" w:rsidR="005A5887" w:rsidP="004E7699" w:rsidRDefault="005A5887" w14:paraId="4A50B3C0" w14:textId="77777777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>DÉLKA</w:t>
            </w:r>
          </w:p>
          <w:p w:rsidRPr="002B7A54" w:rsidR="005A5887" w:rsidP="004E7699" w:rsidRDefault="005A5887" w14:paraId="150CB1E8" w14:textId="77777777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>(hod.)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:rsidRPr="002B7A54" w:rsidR="005A5887" w:rsidP="004E7699" w:rsidRDefault="005A5887" w14:paraId="2311CD00" w14:textId="13EAECB7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 xml:space="preserve">POČET ÚČASTNÍKŮ 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:rsidRPr="002B7A54" w:rsidR="005A5887" w:rsidP="004E7699" w:rsidRDefault="00A22210" w14:paraId="760AC32A" w14:textId="066ADB69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 xml:space="preserve">POČET </w:t>
            </w:r>
            <w:r>
              <w:rPr>
                <w:rFonts w:cstheme="minorHAnsi"/>
                <w:b/>
                <w:bCs/>
              </w:rPr>
              <w:t>ŠKOLÍCÍCH DNŮ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:rsidRPr="002B7A54" w:rsidR="005A5887" w:rsidP="004E7699" w:rsidRDefault="00A22210" w14:paraId="15EE19C5" w14:textId="4C6FF38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ZA JEDEN ŠKOLÍCÍ DEN</w:t>
            </w:r>
          </w:p>
        </w:tc>
        <w:tc>
          <w:tcPr>
            <w:tcW w:w="1306" w:type="dxa"/>
            <w:shd w:val="clear" w:color="auto" w:fill="FFD966" w:themeFill="accent4" w:themeFillTint="99"/>
            <w:vAlign w:val="center"/>
          </w:tcPr>
          <w:p w:rsidRPr="002B7A54" w:rsidR="005A5887" w:rsidP="004E7699" w:rsidRDefault="005A5887" w14:paraId="6A5F699D" w14:textId="77777777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>CELKOVÁ CENA V KČ BEZ DPH</w:t>
            </w:r>
          </w:p>
        </w:tc>
      </w:tr>
      <w:tr w:rsidRPr="002B7A54" w:rsidR="005A5887" w:rsidTr="00B5444E" w14:paraId="3D7DC725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Pr="00F86909" w:rsidR="005A5887" w:rsidP="00B5444E" w:rsidRDefault="005A5887" w14:paraId="2DB42A47" w14:textId="77777777">
            <w:pPr>
              <w:jc w:val="center"/>
            </w:pPr>
            <w:r w:rsidRPr="00F86909">
              <w:t>Základy práce</w:t>
            </w:r>
            <w:r w:rsidR="00B5444E">
              <w:t xml:space="preserve"> </w:t>
            </w:r>
            <w:r w:rsidRPr="00F86909">
              <w:t>a funkce v MS Excel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Pr="00FA4E77" w:rsidR="005A5887" w:rsidP="00B5444E" w:rsidRDefault="005A5887" w14:paraId="73C6A46E" w14:textId="77777777">
            <w:pPr>
              <w:jc w:val="center"/>
            </w:pPr>
            <w:r w:rsidRPr="00FA4E77">
              <w:t>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Pr="00EE425D" w:rsidR="005A5887" w:rsidP="00B5444E" w:rsidRDefault="005A5887" w14:paraId="269F0A78" w14:textId="77777777">
            <w:pPr>
              <w:jc w:val="center"/>
            </w:pPr>
            <w:r w:rsidRPr="00EE425D">
              <w:t>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Pr="00A63F63" w:rsidR="005A5887" w:rsidP="00B5444E" w:rsidRDefault="00F62E15" w14:paraId="3E6176D5" w14:textId="7DDE7E9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2B7A54" w:rsidR="005A5887" w:rsidP="00B5444E" w:rsidRDefault="005A5887" w14:paraId="3C18B008" w14:textId="77777777">
            <w:pPr>
              <w:jc w:val="center"/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2B7A54" w:rsidR="005A5887" w:rsidP="00B5444E" w:rsidRDefault="005A5887" w14:paraId="1A25F6E7" w14:textId="77777777">
            <w:pPr>
              <w:jc w:val="center"/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</w:tr>
      <w:tr w:rsidRPr="002B7A54" w:rsidR="005A5887" w:rsidTr="00B5444E" w14:paraId="0048DC52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Pr="00F86909" w:rsidR="005A5887" w:rsidP="00B5444E" w:rsidRDefault="00B5444E" w14:paraId="1D4DBE5F" w14:textId="77777777">
            <w:pPr>
              <w:jc w:val="center"/>
            </w:pPr>
            <w:r>
              <w:t xml:space="preserve">Základy práce </w:t>
            </w:r>
            <w:r w:rsidRPr="00F86909" w:rsidR="005A5887">
              <w:t>a funkce v MS Excel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Pr="00FA4E77" w:rsidR="005A5887" w:rsidP="00B5444E" w:rsidRDefault="005A5887" w14:paraId="4A8CF384" w14:textId="77777777">
            <w:pPr>
              <w:jc w:val="center"/>
            </w:pPr>
            <w:r w:rsidRPr="00FA4E77">
              <w:t>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Pr="00EE425D" w:rsidR="005A5887" w:rsidP="00B5444E" w:rsidRDefault="005A5887" w14:paraId="1C66E0DA" w14:textId="77777777">
            <w:pPr>
              <w:jc w:val="center"/>
            </w:pPr>
            <w:r w:rsidRPr="00EE425D"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Pr="00A63F63" w:rsidR="005A5887" w:rsidP="00B5444E" w:rsidRDefault="00F62E15" w14:paraId="31CCD321" w14:textId="5BAAA2E5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2B7A54" w:rsidR="005A5887" w:rsidP="00B5444E" w:rsidRDefault="005A5887" w14:paraId="19CC5ADA" w14:textId="77777777">
            <w:pPr>
              <w:jc w:val="center"/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2B7A54" w:rsidR="005A5887" w:rsidP="00B5444E" w:rsidRDefault="005A5887" w14:paraId="4FC62A12" w14:textId="77777777">
            <w:pPr>
              <w:jc w:val="center"/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</w:tr>
      <w:tr w:rsidRPr="002B7A54" w:rsidR="005A5887" w:rsidTr="00B5444E" w14:paraId="5B516F9D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Pr="00F86909" w:rsidR="005A5887" w:rsidP="00B5444E" w:rsidRDefault="005A5887" w14:paraId="0638D8DC" w14:textId="77777777">
            <w:pPr>
              <w:jc w:val="center"/>
            </w:pPr>
            <w:r w:rsidRPr="00F86909">
              <w:t>Pokročilé funkce v MS Excel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Pr="00FA4E77" w:rsidR="005A5887" w:rsidP="00B5444E" w:rsidRDefault="005A5887" w14:paraId="4DE423B3" w14:textId="77777777">
            <w:pPr>
              <w:jc w:val="center"/>
            </w:pPr>
            <w:r w:rsidRPr="00FA4E77">
              <w:t>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Pr="00EE425D" w:rsidR="005A5887" w:rsidP="00B5444E" w:rsidRDefault="005A5887" w14:paraId="443A5F95" w14:textId="77777777">
            <w:pPr>
              <w:jc w:val="center"/>
            </w:pPr>
            <w:r w:rsidRPr="00EE425D">
              <w:t>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Pr="00A63F63" w:rsidR="005A5887" w:rsidP="00B5444E" w:rsidRDefault="00F62E15" w14:paraId="0E71AAC1" w14:textId="3C380EC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2B7A54" w:rsidR="005A5887" w:rsidP="00B5444E" w:rsidRDefault="005A5887" w14:paraId="39B05680" w14:textId="77777777">
            <w:pPr>
              <w:jc w:val="center"/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2B7A54" w:rsidR="005A5887" w:rsidP="00B5444E" w:rsidRDefault="005A5887" w14:paraId="3CF342AB" w14:textId="77777777">
            <w:pPr>
              <w:jc w:val="center"/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</w:tr>
      <w:tr w:rsidRPr="002B7A54" w:rsidR="005A5887" w:rsidTr="00B5444E" w14:paraId="184E495A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="005A5887" w:rsidP="00B5444E" w:rsidRDefault="005A5887" w14:paraId="5E33BD8A" w14:textId="77777777">
            <w:pPr>
              <w:jc w:val="center"/>
            </w:pPr>
            <w:r w:rsidRPr="00F86909">
              <w:t>Pokročilé funkce v MS Excel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5A5887" w:rsidP="00B5444E" w:rsidRDefault="005A5887" w14:paraId="01FB395E" w14:textId="77777777">
            <w:pPr>
              <w:jc w:val="center"/>
            </w:pPr>
            <w:r w:rsidRPr="00FA4E77">
              <w:t>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5A5887" w:rsidP="00B5444E" w:rsidRDefault="005A5887" w14:paraId="1DD483A6" w14:textId="77777777">
            <w:pPr>
              <w:jc w:val="center"/>
            </w:pPr>
            <w:r w:rsidRPr="00EE425D"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A5887" w:rsidP="00B5444E" w:rsidRDefault="00F62E15" w14:paraId="7CCB2922" w14:textId="4D9B84C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2B7A54" w:rsidR="005A5887" w:rsidP="00B5444E" w:rsidRDefault="005A5887" w14:paraId="18F5E62E" w14:textId="77777777">
            <w:pPr>
              <w:jc w:val="center"/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2B7A54" w:rsidR="005A5887" w:rsidP="00B5444E" w:rsidRDefault="005A5887" w14:paraId="2C8C2AAF" w14:textId="77777777">
            <w:pPr>
              <w:jc w:val="center"/>
              <w:rPr>
                <w:rFonts w:cstheme="minorHAnsi"/>
              </w:rPr>
            </w:pPr>
            <w:r w:rsidRPr="002B7A54">
              <w:rPr>
                <w:rFonts w:cstheme="minorHAnsi"/>
              </w:rPr>
              <w:t>0</w:t>
            </w:r>
          </w:p>
        </w:tc>
      </w:tr>
      <w:tr w:rsidRPr="002B7A54" w:rsidR="005A5887" w:rsidTr="004E7699" w14:paraId="7EDD247A" w14:textId="77777777">
        <w:trPr>
          <w:trHeight w:val="427"/>
          <w:jc w:val="center"/>
        </w:trPr>
        <w:tc>
          <w:tcPr>
            <w:tcW w:w="3008" w:type="dxa"/>
            <w:shd w:val="clear" w:color="auto" w:fill="FFD966" w:themeFill="accent4" w:themeFillTint="99"/>
            <w:noWrap/>
            <w:vAlign w:val="center"/>
          </w:tcPr>
          <w:p w:rsidRPr="0013342E" w:rsidR="005A5887" w:rsidP="004E7699" w:rsidRDefault="005A5887" w14:paraId="0E60CA01" w14:textId="77777777">
            <w:pPr>
              <w:tabs>
                <w:tab w:val="left" w:pos="474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CELKEM</w:t>
            </w:r>
            <w:r w:rsidRPr="0013342E">
              <w:rPr>
                <w:rFonts w:cstheme="minorHAnsi"/>
                <w:b/>
              </w:rPr>
              <w:t>:</w:t>
            </w:r>
          </w:p>
        </w:tc>
        <w:tc>
          <w:tcPr>
            <w:tcW w:w="850" w:type="dxa"/>
            <w:shd w:val="clear" w:color="auto" w:fill="FFD966" w:themeFill="accent4" w:themeFillTint="99"/>
            <w:noWrap/>
            <w:vAlign w:val="center"/>
          </w:tcPr>
          <w:p w:rsidRPr="002B7A54" w:rsidR="005A5887" w:rsidP="004E7699" w:rsidRDefault="005A5887" w14:paraId="323246B4" w14:textId="77777777">
            <w:pPr>
              <w:tabs>
                <w:tab w:val="left" w:pos="474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Pr="002B7A54" w:rsidR="005A5887" w:rsidP="004E7699" w:rsidRDefault="005A5887" w14:paraId="4DCF4606" w14:textId="77777777">
            <w:pPr>
              <w:tabs>
                <w:tab w:val="left" w:pos="474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FFD966" w:themeFill="accent4" w:themeFillTint="99"/>
            <w:noWrap/>
            <w:vAlign w:val="center"/>
          </w:tcPr>
          <w:p w:rsidRPr="002B7A54" w:rsidR="005A5887" w:rsidP="004E7699" w:rsidRDefault="005A5887" w14:paraId="23BE3DD5" w14:textId="77777777">
            <w:pPr>
              <w:tabs>
                <w:tab w:val="left" w:pos="474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:rsidRPr="00BB33BD" w:rsidR="005A5887" w:rsidP="004E7699" w:rsidRDefault="005A5887" w14:paraId="5456CC33" w14:textId="77777777">
            <w:pPr>
              <w:tabs>
                <w:tab w:val="left" w:pos="474"/>
              </w:tabs>
              <w:rPr>
                <w:rFonts w:cstheme="minorHAnsi"/>
                <w:b/>
                <w:bCs/>
                <w:u w:val="single"/>
              </w:rPr>
            </w:pPr>
            <w:r w:rsidRPr="00BB33BD">
              <w:rPr>
                <w:rFonts w:cstheme="minorHAnsi"/>
                <w:b/>
                <w:bCs/>
                <w:u w:val="single"/>
              </w:rPr>
              <w:t>0</w:t>
            </w:r>
          </w:p>
        </w:tc>
        <w:tc>
          <w:tcPr>
            <w:tcW w:w="1306" w:type="dxa"/>
            <w:shd w:val="clear" w:color="auto" w:fill="FFD966" w:themeFill="accent4" w:themeFillTint="99"/>
            <w:vAlign w:val="center"/>
          </w:tcPr>
          <w:p w:rsidRPr="00BB33BD" w:rsidR="005A5887" w:rsidP="004E7699" w:rsidRDefault="005A5887" w14:paraId="20E4A6BB" w14:textId="77777777">
            <w:pPr>
              <w:tabs>
                <w:tab w:val="left" w:pos="474"/>
              </w:tabs>
              <w:jc w:val="right"/>
              <w:rPr>
                <w:rFonts w:cstheme="minorHAnsi"/>
                <w:b/>
                <w:bCs/>
                <w:u w:val="single"/>
              </w:rPr>
            </w:pPr>
            <w:r w:rsidRPr="00BB33BD">
              <w:rPr>
                <w:rFonts w:cstheme="minorHAnsi"/>
                <w:b/>
                <w:u w:val="single"/>
              </w:rPr>
              <w:t>0</w:t>
            </w:r>
          </w:p>
        </w:tc>
      </w:tr>
    </w:tbl>
    <w:p w:rsidR="005A5887" w:rsidP="00B4375A" w:rsidRDefault="005A5887" w14:paraId="04CD66A4" w14:textId="77777777"/>
    <w:tbl>
      <w:tblPr>
        <w:tblStyle w:val="Mkatabulky1"/>
        <w:tblW w:w="9700" w:type="dxa"/>
        <w:jc w:val="center"/>
        <w:tblLayout w:type="fixed"/>
        <w:tblLook w:firstRow="1" w:lastRow="0" w:firstColumn="1" w:lastColumn="0" w:noHBand="0" w:noVBand="1" w:val="04A0"/>
      </w:tblPr>
      <w:tblGrid>
        <w:gridCol w:w="3008"/>
        <w:gridCol w:w="850"/>
        <w:gridCol w:w="1418"/>
        <w:gridCol w:w="1559"/>
        <w:gridCol w:w="1559"/>
        <w:gridCol w:w="1306"/>
      </w:tblGrid>
      <w:tr w:rsidRPr="002B7A54" w:rsidR="005A5887" w:rsidTr="00B5444E" w14:paraId="0582B712" w14:textId="77777777">
        <w:trPr>
          <w:trHeight w:val="654"/>
          <w:jc w:val="center"/>
        </w:trPr>
        <w:tc>
          <w:tcPr>
            <w:tcW w:w="9700" w:type="dxa"/>
            <w:gridSpan w:val="6"/>
            <w:shd w:val="clear" w:color="auto" w:fill="A8D08D" w:themeFill="accent6" w:themeFillTint="99"/>
            <w:noWrap/>
            <w:vAlign w:val="center"/>
          </w:tcPr>
          <w:p w:rsidRPr="006F6798" w:rsidR="005A5887" w:rsidP="004E7699" w:rsidRDefault="005A5887" w14:paraId="56E7610B" w14:textId="77777777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5A5887">
              <w:rPr>
                <w:rFonts w:cstheme="minorHAnsi"/>
                <w:b/>
                <w:bCs/>
                <w:u w:val="single"/>
              </w:rPr>
              <w:t>Účetní, ekonomické a právní kurzy</w:t>
            </w:r>
          </w:p>
        </w:tc>
      </w:tr>
      <w:tr w:rsidRPr="002B7A54" w:rsidR="005A5887" w:rsidTr="004E7699" w14:paraId="6C4B54D6" w14:textId="77777777">
        <w:trPr>
          <w:trHeight w:val="865"/>
          <w:jc w:val="center"/>
        </w:trPr>
        <w:tc>
          <w:tcPr>
            <w:tcW w:w="3008" w:type="dxa"/>
            <w:shd w:val="clear" w:color="auto" w:fill="FFD966" w:themeFill="accent4" w:themeFillTint="99"/>
            <w:noWrap/>
            <w:vAlign w:val="center"/>
          </w:tcPr>
          <w:p w:rsidRPr="002B7A54" w:rsidR="005A5887" w:rsidP="004E7699" w:rsidRDefault="005A5887" w14:paraId="02B5D960" w14:textId="77777777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>NÁZEV KURZU</w:t>
            </w:r>
          </w:p>
        </w:tc>
        <w:tc>
          <w:tcPr>
            <w:tcW w:w="850" w:type="dxa"/>
            <w:shd w:val="clear" w:color="auto" w:fill="FFD966" w:themeFill="accent4" w:themeFillTint="99"/>
            <w:noWrap/>
            <w:vAlign w:val="center"/>
          </w:tcPr>
          <w:p w:rsidRPr="002B7A54" w:rsidR="005A5887" w:rsidP="004E7699" w:rsidRDefault="005A5887" w14:paraId="1560F552" w14:textId="77777777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>DÉLKA</w:t>
            </w:r>
          </w:p>
          <w:p w:rsidRPr="002B7A54" w:rsidR="005A5887" w:rsidP="004E7699" w:rsidRDefault="005A5887" w14:paraId="43AFFC2B" w14:textId="77777777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>(hod.)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:rsidRPr="002B7A54" w:rsidR="005A5887" w:rsidP="004E7699" w:rsidRDefault="005A5887" w14:paraId="5169E300" w14:textId="62412DF1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 xml:space="preserve">POČET ÚČASTNÍKŮ 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:rsidRPr="002B7A54" w:rsidR="005A5887" w:rsidP="004E7699" w:rsidRDefault="00A22210" w14:paraId="4B6689AF" w14:textId="6C5248F4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 xml:space="preserve">POČET </w:t>
            </w:r>
            <w:r>
              <w:rPr>
                <w:rFonts w:cstheme="minorHAnsi"/>
                <w:b/>
                <w:bCs/>
              </w:rPr>
              <w:t>ŠKOLÍCÍCH DNŮ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:rsidRPr="002B7A54" w:rsidR="005A5887" w:rsidP="004E7699" w:rsidRDefault="00A22210" w14:paraId="37BCE022" w14:textId="2BC5B0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ZA JEDEN ŠKOLÍCÍ DEN</w:t>
            </w:r>
          </w:p>
        </w:tc>
        <w:tc>
          <w:tcPr>
            <w:tcW w:w="1306" w:type="dxa"/>
            <w:shd w:val="clear" w:color="auto" w:fill="FFD966" w:themeFill="accent4" w:themeFillTint="99"/>
            <w:vAlign w:val="center"/>
          </w:tcPr>
          <w:p w:rsidRPr="002B7A54" w:rsidR="005A5887" w:rsidP="004E7699" w:rsidRDefault="005A5887" w14:paraId="63EF3EDB" w14:textId="77777777">
            <w:pPr>
              <w:jc w:val="center"/>
              <w:rPr>
                <w:rFonts w:cstheme="minorHAnsi"/>
                <w:b/>
                <w:bCs/>
              </w:rPr>
            </w:pPr>
            <w:r w:rsidRPr="002B7A54">
              <w:rPr>
                <w:rFonts w:cstheme="minorHAnsi"/>
                <w:b/>
                <w:bCs/>
              </w:rPr>
              <w:t>CELKOVÁ CENA V KČ BEZ DPH</w:t>
            </w:r>
          </w:p>
        </w:tc>
      </w:tr>
      <w:tr w:rsidRPr="002B7A54" w:rsidR="005A5887" w:rsidTr="00B5444E" w14:paraId="784F18B6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Pr="00B5444E" w:rsidR="005A5887" w:rsidP="00B5444E" w:rsidRDefault="005A5887" w14:paraId="21028A8F" w14:textId="77777777">
            <w:pPr>
              <w:jc w:val="center"/>
              <w:rPr>
                <w:rFonts w:cstheme="minorHAnsi"/>
                <w:color w:val="000000"/>
              </w:rPr>
            </w:pPr>
            <w:r w:rsidRPr="00B5444E">
              <w:rPr>
                <w:rFonts w:cstheme="minorHAnsi"/>
                <w:color w:val="000000"/>
              </w:rPr>
              <w:t>Ekonomické minimum 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Pr="00B5444E" w:rsidR="005A5887" w:rsidP="00B5444E" w:rsidRDefault="005A5887" w14:paraId="798A4A51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Pr="00B5444E" w:rsidR="005A5887" w:rsidP="00B5444E" w:rsidRDefault="005A5887" w14:paraId="4951F25F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Pr="00B5444E" w:rsidR="005A5887" w:rsidP="00B5444E" w:rsidRDefault="005A5887" w14:paraId="67CC048B" w14:textId="5A0C36E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B5444E" w:rsidR="005A5887" w:rsidP="00B5444E" w:rsidRDefault="005A5887" w14:paraId="18D74721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B5444E" w:rsidR="005A5887" w:rsidP="00B5444E" w:rsidRDefault="005A5887" w14:paraId="15D06F6B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</w:tr>
      <w:tr w:rsidRPr="002B7A54" w:rsidR="005A5887" w:rsidTr="00B5444E" w14:paraId="7AB698FF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Pr="00B5444E" w:rsidR="005A5887" w:rsidP="00B5444E" w:rsidRDefault="005A5887" w14:paraId="0D73EAD7" w14:textId="77777777">
            <w:pPr>
              <w:jc w:val="center"/>
              <w:rPr>
                <w:rFonts w:cstheme="minorHAnsi"/>
                <w:color w:val="000000"/>
              </w:rPr>
            </w:pPr>
            <w:r w:rsidRPr="00B5444E">
              <w:rPr>
                <w:rFonts w:cstheme="minorHAnsi"/>
                <w:color w:val="000000"/>
              </w:rPr>
              <w:t>Ekonomické minimum 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Pr="00B5444E" w:rsidR="005A5887" w:rsidP="00B5444E" w:rsidRDefault="005A5887" w14:paraId="33050329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Pr="00B5444E" w:rsidR="005A5887" w:rsidP="00B5444E" w:rsidRDefault="005A5887" w14:paraId="6257198E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Pr="00B5444E" w:rsidR="005A5887" w:rsidP="00B5444E" w:rsidRDefault="005A5887" w14:paraId="427C3860" w14:textId="21A32891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B5444E" w:rsidR="005A5887" w:rsidP="00B5444E" w:rsidRDefault="005A5887" w14:paraId="328B81E8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B5444E" w:rsidR="005A5887" w:rsidP="00B5444E" w:rsidRDefault="005A5887" w14:paraId="2D03829D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</w:tr>
      <w:tr w:rsidRPr="002B7A54" w:rsidR="00B5444E" w:rsidTr="00B5444E" w14:paraId="0894619D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Pr="00B5444E" w:rsidR="00B5444E" w:rsidP="00B5444E" w:rsidRDefault="00B5444E" w14:paraId="4A187848" w14:textId="77777777">
            <w:pPr>
              <w:jc w:val="center"/>
              <w:rPr>
                <w:rFonts w:cstheme="minorHAnsi"/>
                <w:color w:val="000000"/>
              </w:rPr>
            </w:pPr>
            <w:r w:rsidRPr="00B5444E">
              <w:rPr>
                <w:rFonts w:cstheme="minorHAnsi"/>
                <w:color w:val="000000"/>
              </w:rPr>
              <w:t>Správní právo a přestupky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Pr="00B5444E" w:rsidR="00B5444E" w:rsidP="00B5444E" w:rsidRDefault="00B5444E" w14:paraId="27CB2F8F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Pr="00B5444E" w:rsidR="00B5444E" w:rsidP="00B5444E" w:rsidRDefault="00B5444E" w14:paraId="38EC4CC7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Pr="00B5444E" w:rsidR="00B5444E" w:rsidP="00B5444E" w:rsidRDefault="00F62E15" w14:paraId="5C4A413D" w14:textId="0B580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B5444E" w:rsidR="00B5444E" w:rsidP="00B5444E" w:rsidRDefault="00B5444E" w14:paraId="27B59DEC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B5444E" w:rsidR="00B5444E" w:rsidP="00B5444E" w:rsidRDefault="00B5444E" w14:paraId="7D783BA0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</w:tr>
      <w:tr w:rsidRPr="002B7A54" w:rsidR="00B5444E" w:rsidTr="00B5444E" w14:paraId="489B7A6B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Pr="00B5444E" w:rsidR="00B5444E" w:rsidP="00B5444E" w:rsidRDefault="00B5444E" w14:paraId="3F717A82" w14:textId="77777777">
            <w:pPr>
              <w:jc w:val="center"/>
              <w:rPr>
                <w:rFonts w:cstheme="minorHAnsi"/>
                <w:color w:val="000000"/>
              </w:rPr>
            </w:pPr>
            <w:r w:rsidRPr="00B5444E">
              <w:rPr>
                <w:rFonts w:cstheme="minorHAnsi"/>
                <w:color w:val="000000"/>
              </w:rPr>
              <w:t>Správní právo a přestupky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Pr="00B5444E" w:rsidR="00B5444E" w:rsidP="00B5444E" w:rsidRDefault="00B5444E" w14:paraId="7F75A916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Pr="00B5444E" w:rsidR="00B5444E" w:rsidP="00B5444E" w:rsidRDefault="00B5444E" w14:paraId="5FE4A55B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Pr="00B5444E" w:rsidR="00B5444E" w:rsidP="00B5444E" w:rsidRDefault="00F62E15" w14:paraId="61A87158" w14:textId="4AB8AE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B5444E" w:rsidR="00B5444E" w:rsidP="00B5444E" w:rsidRDefault="00B5444E" w14:paraId="16111C48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B5444E" w:rsidR="00B5444E" w:rsidP="00B5444E" w:rsidRDefault="00B5444E" w14:paraId="2976AB6F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</w:tr>
      <w:tr w:rsidRPr="002B7A54" w:rsidR="00B5444E" w:rsidTr="00B5444E" w14:paraId="00D3AE76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Pr="00B5444E" w:rsidR="00B5444E" w:rsidP="00B5444E" w:rsidRDefault="00B5444E" w14:paraId="0FB44473" w14:textId="77777777">
            <w:pPr>
              <w:jc w:val="center"/>
              <w:rPr>
                <w:rFonts w:cstheme="minorHAnsi"/>
                <w:color w:val="000000"/>
              </w:rPr>
            </w:pPr>
            <w:r w:rsidRPr="00B5444E">
              <w:rPr>
                <w:rFonts w:cstheme="minorHAnsi"/>
                <w:color w:val="000000"/>
              </w:rPr>
              <w:t>Občanský zákoník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Pr="00B5444E" w:rsidR="00B5444E" w:rsidP="00B5444E" w:rsidRDefault="00B5444E" w14:paraId="11B2A0A2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Pr="00B5444E" w:rsidR="00B5444E" w:rsidP="00B5444E" w:rsidRDefault="00B5444E" w14:paraId="0CC92AD1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Pr="00B5444E" w:rsidR="00B5444E" w:rsidP="00B5444E" w:rsidRDefault="00F62E15" w14:paraId="1C7C3DBD" w14:textId="2A14DB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B5444E" w:rsidR="00B5444E" w:rsidP="00B5444E" w:rsidRDefault="00B5444E" w14:paraId="65593CC5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B5444E" w:rsidR="00B5444E" w:rsidP="00B5444E" w:rsidRDefault="00B5444E" w14:paraId="2B7D4BDA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</w:tr>
      <w:tr w:rsidRPr="002B7A54" w:rsidR="00B5444E" w:rsidTr="00B5444E" w14:paraId="3ECF169E" w14:textId="77777777">
        <w:trPr>
          <w:trHeight w:val="427"/>
          <w:jc w:val="center"/>
        </w:trPr>
        <w:tc>
          <w:tcPr>
            <w:tcW w:w="3008" w:type="dxa"/>
            <w:shd w:val="clear" w:color="auto" w:fill="FFFFFF" w:themeFill="background1"/>
            <w:noWrap/>
            <w:vAlign w:val="center"/>
          </w:tcPr>
          <w:p w:rsidRPr="00B5444E" w:rsidR="00B5444E" w:rsidP="00B5444E" w:rsidRDefault="00B5444E" w14:paraId="53D88430" w14:textId="77777777">
            <w:pPr>
              <w:jc w:val="center"/>
              <w:rPr>
                <w:rFonts w:cstheme="minorHAnsi"/>
                <w:color w:val="000000"/>
              </w:rPr>
            </w:pPr>
            <w:r w:rsidRPr="00B5444E">
              <w:rPr>
                <w:rFonts w:cstheme="minorHAnsi"/>
                <w:color w:val="000000"/>
              </w:rPr>
              <w:t>Občanský zákoník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Pr="00B5444E" w:rsidR="00B5444E" w:rsidP="00B5444E" w:rsidRDefault="00B5444E" w14:paraId="3453FC6E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Pr="00B5444E" w:rsidR="00B5444E" w:rsidP="00B5444E" w:rsidRDefault="00B5444E" w14:paraId="1507E8D9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Pr="00B5444E" w:rsidR="00B5444E" w:rsidP="00B5444E" w:rsidRDefault="00F62E15" w14:paraId="6B7C7AFC" w14:textId="7D2D49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Pr="00B5444E" w:rsidR="00B5444E" w:rsidP="00B5444E" w:rsidRDefault="00B5444E" w14:paraId="2187118E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Pr="00B5444E" w:rsidR="00B5444E" w:rsidP="00B5444E" w:rsidRDefault="00B5444E" w14:paraId="55B93FBD" w14:textId="77777777">
            <w:pPr>
              <w:jc w:val="center"/>
              <w:rPr>
                <w:rFonts w:cstheme="minorHAnsi"/>
              </w:rPr>
            </w:pPr>
            <w:r w:rsidRPr="00B5444E">
              <w:rPr>
                <w:rFonts w:cstheme="minorHAnsi"/>
              </w:rPr>
              <w:t>0</w:t>
            </w:r>
          </w:p>
        </w:tc>
      </w:tr>
      <w:tr w:rsidRPr="002B7A54" w:rsidR="005A5887" w:rsidTr="004E7699" w14:paraId="699B67F2" w14:textId="77777777">
        <w:trPr>
          <w:trHeight w:val="427"/>
          <w:jc w:val="center"/>
        </w:trPr>
        <w:tc>
          <w:tcPr>
            <w:tcW w:w="3008" w:type="dxa"/>
            <w:shd w:val="clear" w:color="auto" w:fill="FFD966" w:themeFill="accent4" w:themeFillTint="99"/>
            <w:noWrap/>
            <w:vAlign w:val="center"/>
          </w:tcPr>
          <w:p w:rsidRPr="0013342E" w:rsidR="005A5887" w:rsidP="004E7699" w:rsidRDefault="005A5887" w14:paraId="29A386E3" w14:textId="77777777">
            <w:pPr>
              <w:tabs>
                <w:tab w:val="left" w:pos="474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CELKEM</w:t>
            </w:r>
            <w:r w:rsidRPr="0013342E">
              <w:rPr>
                <w:rFonts w:cstheme="minorHAnsi"/>
                <w:b/>
              </w:rPr>
              <w:t>:</w:t>
            </w:r>
          </w:p>
        </w:tc>
        <w:tc>
          <w:tcPr>
            <w:tcW w:w="850" w:type="dxa"/>
            <w:shd w:val="clear" w:color="auto" w:fill="FFD966" w:themeFill="accent4" w:themeFillTint="99"/>
            <w:noWrap/>
            <w:vAlign w:val="center"/>
          </w:tcPr>
          <w:p w:rsidRPr="002B7A54" w:rsidR="005A5887" w:rsidP="004E7699" w:rsidRDefault="005A5887" w14:paraId="017A83FE" w14:textId="77777777">
            <w:pPr>
              <w:tabs>
                <w:tab w:val="left" w:pos="474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  <w:vAlign w:val="center"/>
          </w:tcPr>
          <w:p w:rsidRPr="002B7A54" w:rsidR="005A5887" w:rsidP="004E7699" w:rsidRDefault="005A5887" w14:paraId="54264C5D" w14:textId="77777777">
            <w:pPr>
              <w:tabs>
                <w:tab w:val="left" w:pos="474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FFD966" w:themeFill="accent4" w:themeFillTint="99"/>
            <w:noWrap/>
            <w:vAlign w:val="center"/>
          </w:tcPr>
          <w:p w:rsidRPr="002B7A54" w:rsidR="005A5887" w:rsidP="004E7699" w:rsidRDefault="005A5887" w14:paraId="5C4C6241" w14:textId="77777777">
            <w:pPr>
              <w:tabs>
                <w:tab w:val="left" w:pos="474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:rsidRPr="00BB33BD" w:rsidR="005A5887" w:rsidP="004E7699" w:rsidRDefault="005A5887" w14:paraId="79622E14" w14:textId="77777777">
            <w:pPr>
              <w:tabs>
                <w:tab w:val="left" w:pos="474"/>
              </w:tabs>
              <w:rPr>
                <w:rFonts w:cstheme="minorHAnsi"/>
                <w:b/>
                <w:bCs/>
                <w:u w:val="single"/>
              </w:rPr>
            </w:pPr>
            <w:r w:rsidRPr="00BB33BD">
              <w:rPr>
                <w:rFonts w:cstheme="minorHAnsi"/>
                <w:b/>
                <w:bCs/>
                <w:u w:val="single"/>
              </w:rPr>
              <w:t>0</w:t>
            </w:r>
          </w:p>
        </w:tc>
        <w:tc>
          <w:tcPr>
            <w:tcW w:w="1306" w:type="dxa"/>
            <w:shd w:val="clear" w:color="auto" w:fill="FFD966" w:themeFill="accent4" w:themeFillTint="99"/>
            <w:vAlign w:val="center"/>
          </w:tcPr>
          <w:p w:rsidRPr="00BB33BD" w:rsidR="005A5887" w:rsidP="004E7699" w:rsidRDefault="005A5887" w14:paraId="468EA6A2" w14:textId="77777777">
            <w:pPr>
              <w:tabs>
                <w:tab w:val="left" w:pos="474"/>
              </w:tabs>
              <w:jc w:val="right"/>
              <w:rPr>
                <w:rFonts w:cstheme="minorHAnsi"/>
                <w:b/>
                <w:bCs/>
                <w:u w:val="single"/>
              </w:rPr>
            </w:pPr>
            <w:r w:rsidRPr="00BB33BD">
              <w:rPr>
                <w:rFonts w:cstheme="minorHAnsi"/>
                <w:b/>
                <w:u w:val="single"/>
              </w:rPr>
              <w:t>0</w:t>
            </w:r>
          </w:p>
        </w:tc>
      </w:tr>
      <w:tr w:rsidRPr="002B7A54" w:rsidR="00B5444E" w:rsidTr="00FC1FF1" w14:paraId="47E4E8B0" w14:textId="77777777">
        <w:trPr>
          <w:trHeight w:val="699"/>
          <w:jc w:val="center"/>
        </w:trPr>
        <w:tc>
          <w:tcPr>
            <w:tcW w:w="9700" w:type="dxa"/>
            <w:gridSpan w:val="6"/>
            <w:shd w:val="clear" w:color="auto" w:fill="A8D08D" w:themeFill="accent6" w:themeFillTint="99"/>
            <w:noWrap/>
            <w:vAlign w:val="center"/>
          </w:tcPr>
          <w:p w:rsidRPr="006F6798" w:rsidR="00B5444E" w:rsidP="00FC1FF1" w:rsidRDefault="00F23691" w14:paraId="09EF999E" w14:textId="77777777">
            <w:pPr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lastRenderedPageBreak/>
              <w:t>Výsledná částka</w:t>
            </w:r>
            <w:r w:rsidR="00B5444E">
              <w:rPr>
                <w:rFonts w:cstheme="minorHAnsi"/>
                <w:b/>
                <w:bCs/>
                <w:u w:val="single"/>
              </w:rPr>
              <w:t xml:space="preserve"> za všechny kurzy</w:t>
            </w:r>
          </w:p>
        </w:tc>
      </w:tr>
      <w:tr w:rsidRPr="002B7A54" w:rsidR="00F23691" w:rsidTr="00F23691" w14:paraId="00E5E54B" w14:textId="77777777">
        <w:trPr>
          <w:trHeight w:val="846"/>
          <w:jc w:val="center"/>
        </w:trPr>
        <w:tc>
          <w:tcPr>
            <w:tcW w:w="3008" w:type="dxa"/>
            <w:shd w:val="clear" w:color="auto" w:fill="FFD966" w:themeFill="accent4" w:themeFillTint="99"/>
            <w:noWrap/>
            <w:vAlign w:val="center"/>
          </w:tcPr>
          <w:p w:rsidRPr="0013342E" w:rsidR="00F23691" w:rsidP="00FC1FF1" w:rsidRDefault="00F23691" w14:paraId="33BF7ACF" w14:textId="77777777">
            <w:pPr>
              <w:tabs>
                <w:tab w:val="left" w:pos="474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CELKEM</w:t>
            </w:r>
            <w:r w:rsidRPr="0013342E">
              <w:rPr>
                <w:rFonts w:cstheme="minorHAnsi"/>
                <w:b/>
              </w:rPr>
              <w:t>:</w:t>
            </w:r>
          </w:p>
        </w:tc>
        <w:tc>
          <w:tcPr>
            <w:tcW w:w="6692" w:type="dxa"/>
            <w:gridSpan w:val="5"/>
            <w:shd w:val="clear" w:color="auto" w:fill="FFD966" w:themeFill="accent4" w:themeFillTint="99"/>
            <w:noWrap/>
            <w:vAlign w:val="center"/>
          </w:tcPr>
          <w:p w:rsidRPr="00BB33BD" w:rsidR="00F23691" w:rsidP="00F23691" w:rsidRDefault="00F23691" w14:paraId="53D72CFE" w14:textId="77777777">
            <w:pPr>
              <w:tabs>
                <w:tab w:val="left" w:pos="474"/>
              </w:tabs>
              <w:jc w:val="right"/>
              <w:rPr>
                <w:rFonts w:cstheme="minorHAnsi"/>
                <w:b/>
                <w:bCs/>
                <w:u w:val="single"/>
              </w:rPr>
            </w:pPr>
            <w:r w:rsidRPr="00BB33BD">
              <w:rPr>
                <w:rFonts w:cstheme="minorHAnsi"/>
                <w:b/>
                <w:bCs/>
                <w:u w:val="single"/>
              </w:rPr>
              <w:t>0</w:t>
            </w:r>
          </w:p>
        </w:tc>
      </w:tr>
    </w:tbl>
    <w:p w:rsidR="005A5887" w:rsidP="00B5444E" w:rsidRDefault="005A5887" w14:paraId="0E9A19A2" w14:textId="77777777"/>
    <w:p w:rsidR="00734FBF" w:rsidP="00B5444E" w:rsidRDefault="00734FBF" w14:paraId="48D615D9" w14:textId="77777777"/>
    <w:p w:rsidRPr="009B38F4" w:rsidR="00734FBF" w:rsidP="00B5444E" w:rsidRDefault="00EE7311" w14:paraId="5810FB70" w14:textId="09902F0A">
      <w:pPr>
        <w:rPr>
          <w:b/>
          <w:u w:val="single"/>
        </w:rPr>
      </w:pPr>
      <w:bookmarkStart w:name="_Hlk493071003" w:id="1"/>
      <w:r w:rsidRPr="009B38F4">
        <w:rPr>
          <w:b/>
          <w:u w:val="single"/>
        </w:rPr>
        <w:t>SPECIFIKACE</w:t>
      </w:r>
      <w:r w:rsidRPr="009B38F4" w:rsidR="00F62E15">
        <w:rPr>
          <w:b/>
          <w:u w:val="single"/>
        </w:rPr>
        <w:t>:</w:t>
      </w:r>
    </w:p>
    <w:p w:rsidR="00734FBF" w:rsidP="009B38F4" w:rsidRDefault="00734FBF" w14:paraId="1E8AD281" w14:textId="0FC4DC95">
      <w:pPr>
        <w:pStyle w:val="Odstavecseseznamem"/>
        <w:numPr>
          <w:ilvl w:val="0"/>
          <w:numId w:val="3"/>
        </w:numPr>
        <w:jc w:val="both"/>
      </w:pPr>
      <w:r>
        <w:t xml:space="preserve">Délka jednoho školicího dne se předpokládá </w:t>
      </w:r>
      <w:r w:rsidR="00EE7311">
        <w:t xml:space="preserve">6, 7 nebo </w:t>
      </w:r>
      <w:r>
        <w:t>8</w:t>
      </w:r>
      <w:r w:rsidR="00EE7311">
        <w:t xml:space="preserve"> hodin dle specifikace. Doba školení nezahrnuje pauzu na oběd.</w:t>
      </w:r>
    </w:p>
    <w:p w:rsidR="00F56AF2" w:rsidP="009B38F4" w:rsidRDefault="00F62E15" w14:paraId="5DD01B72" w14:textId="7286C3FD">
      <w:pPr>
        <w:pStyle w:val="Odstavecseseznamem"/>
        <w:numPr>
          <w:ilvl w:val="0"/>
          <w:numId w:val="3"/>
        </w:numPr>
        <w:jc w:val="both"/>
      </w:pPr>
      <w:r>
        <w:t>Hodnota počtu účastníků označuje</w:t>
      </w:r>
      <w:r w:rsidR="00F56AF2">
        <w:t xml:space="preserve"> </w:t>
      </w:r>
      <w:r>
        <w:t>oč</w:t>
      </w:r>
      <w:r w:rsidR="00D15753">
        <w:t xml:space="preserve">ekáváný počet účastníků, </w:t>
      </w:r>
      <w:r w:rsidR="005B0B14">
        <w:t>počet</w:t>
      </w:r>
      <w:r w:rsidR="00D15753">
        <w:t xml:space="preserve"> se může měnit dle potřeby</w:t>
      </w:r>
      <w:r w:rsidR="00AF6C1D">
        <w:t xml:space="preserve"> zadavatele</w:t>
      </w:r>
      <w:r w:rsidR="00D15753">
        <w:t>.</w:t>
      </w:r>
    </w:p>
    <w:p w:rsidR="000642CA" w:rsidP="009B38F4" w:rsidRDefault="00F62E15" w14:paraId="16892A69" w14:textId="6FB78A7A">
      <w:pPr>
        <w:pStyle w:val="Odstavecseseznamem"/>
        <w:numPr>
          <w:ilvl w:val="0"/>
          <w:numId w:val="3"/>
        </w:numPr>
        <w:jc w:val="both"/>
      </w:pPr>
      <w:r>
        <w:t>Počet osob ve skupině je max. 12 při uzavřených kurzech. Zadavatel preferuje uzavřené kurzy.</w:t>
      </w:r>
    </w:p>
    <w:p w:rsidR="00F62E15" w:rsidP="009B38F4" w:rsidRDefault="000642CA" w14:paraId="68721AAE" w14:textId="3E9D51D7">
      <w:pPr>
        <w:pStyle w:val="Odstavecseseznamem"/>
        <w:numPr>
          <w:ilvl w:val="0"/>
          <w:numId w:val="3"/>
        </w:numPr>
        <w:jc w:val="both"/>
      </w:pPr>
      <w:r>
        <w:t>Cena kurzu je uváděna za jeden školící den, následně pak celková cena kurzu dle násobku počtu školících dní. Cena za jeden školící den není závislá na jednotkovém počtu účastníků kurzu.</w:t>
      </w:r>
    </w:p>
    <w:bookmarkEnd w:id="1"/>
    <w:p w:rsidR="00D15753" w:rsidP="009B38F4" w:rsidRDefault="00D15753" w14:paraId="5C819EB5" w14:textId="77777777">
      <w:pPr>
        <w:pStyle w:val="Odstavecseseznamem"/>
      </w:pPr>
    </w:p>
    <w:sectPr w:rsidR="00D15753" w:rsidSect="00B5444E">
      <w:headerReference w:type="default" r:id="rId8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E7257" w:rsidP="00166BAD" w:rsidRDefault="009E7257" w14:paraId="32048310" w14:textId="77777777">
      <w:pPr>
        <w:spacing w:after="0" w:line="240" w:lineRule="auto"/>
      </w:pPr>
      <w:r>
        <w:separator/>
      </w:r>
    </w:p>
  </w:endnote>
  <w:endnote w:type="continuationSeparator" w:id="0">
    <w:p w:rsidR="009E7257" w:rsidP="00166BAD" w:rsidRDefault="009E7257" w14:paraId="087FAB0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E7257" w:rsidP="00166BAD" w:rsidRDefault="009E7257" w14:paraId="35EF1C44" w14:textId="77777777">
      <w:pPr>
        <w:spacing w:after="0" w:line="240" w:lineRule="auto"/>
      </w:pPr>
      <w:r>
        <w:separator/>
      </w:r>
    </w:p>
  </w:footnote>
  <w:footnote w:type="continuationSeparator" w:id="0">
    <w:p w:rsidR="009E7257" w:rsidP="00166BAD" w:rsidRDefault="009E7257" w14:paraId="208DD96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66BAD" w:rsidP="00166BAD" w:rsidRDefault="00166BAD" w14:paraId="2430515E" w14:textId="77777777">
    <w:pPr>
      <w:pStyle w:val="Zhlav"/>
      <w:tabs>
        <w:tab w:val="clear" w:pos="4536"/>
        <w:tab w:val="clear" w:pos="9072"/>
        <w:tab w:val="left" w:pos="3375"/>
      </w:tabs>
      <w:jc w:val="both"/>
    </w:pPr>
    <w:r w:rsidRPr="00FA3342"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 wp14:anchorId="040FBA85" wp14:editId="6A7328A0">
          <wp:simplePos x="0" y="0"/>
          <wp:positionH relativeFrom="column">
            <wp:posOffset>-80645</wp:posOffset>
          </wp:positionH>
          <wp:positionV relativeFrom="paragraph">
            <wp:posOffset>-1905</wp:posOffset>
          </wp:positionV>
          <wp:extent cx="2867025" cy="590550"/>
          <wp:effectExtent l="0" t="0" r="9525" b="0"/>
          <wp:wrapNone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66BAD" w:rsidRDefault="00166BAD" w14:paraId="6CAE4D7A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7EE07AA"/>
    <w:multiLevelType w:val="hybridMultilevel"/>
    <w:tmpl w:val="36629CEE"/>
    <w:lvl w:ilvl="0" w:tplc="71CE5020">
      <w:start w:val="1"/>
      <w:numFmt w:val="lowerRoman"/>
      <w:lvlText w:val="%1)"/>
      <w:lvlJc w:val="left"/>
      <w:pPr>
        <w:ind w:left="1080" w:hanging="720"/>
      </w:pPr>
      <w:rPr>
        <w:rFonts w:hint="default" w:ascii="Arial" w:hAnsi="Arial" w:cs="Arial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95BC9"/>
    <w:multiLevelType w:val="hybridMultilevel"/>
    <w:tmpl w:val="D8A6D9C6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">
    <w:nsid w:val="6C181173"/>
    <w:multiLevelType w:val="hybridMultilevel"/>
    <w:tmpl w:val="34983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63"/>
    <w:rsid w:val="000642CA"/>
    <w:rsid w:val="000B097A"/>
    <w:rsid w:val="0013022C"/>
    <w:rsid w:val="00166BAD"/>
    <w:rsid w:val="00174182"/>
    <w:rsid w:val="001772D6"/>
    <w:rsid w:val="001A7BA8"/>
    <w:rsid w:val="001B0851"/>
    <w:rsid w:val="001D6E7A"/>
    <w:rsid w:val="002E6378"/>
    <w:rsid w:val="003101C3"/>
    <w:rsid w:val="00313FD8"/>
    <w:rsid w:val="00332FBB"/>
    <w:rsid w:val="003357B0"/>
    <w:rsid w:val="003A7FB9"/>
    <w:rsid w:val="004C56C8"/>
    <w:rsid w:val="004D05AE"/>
    <w:rsid w:val="005053DC"/>
    <w:rsid w:val="00537820"/>
    <w:rsid w:val="005A5887"/>
    <w:rsid w:val="005B0B14"/>
    <w:rsid w:val="005D35D5"/>
    <w:rsid w:val="006140AA"/>
    <w:rsid w:val="00631579"/>
    <w:rsid w:val="006E0875"/>
    <w:rsid w:val="00704011"/>
    <w:rsid w:val="007126B3"/>
    <w:rsid w:val="00734FBF"/>
    <w:rsid w:val="0076172B"/>
    <w:rsid w:val="007C3363"/>
    <w:rsid w:val="007E1866"/>
    <w:rsid w:val="00850158"/>
    <w:rsid w:val="008737E5"/>
    <w:rsid w:val="008A4F8E"/>
    <w:rsid w:val="009B38F4"/>
    <w:rsid w:val="009C6AE8"/>
    <w:rsid w:val="009C7B8C"/>
    <w:rsid w:val="009E7257"/>
    <w:rsid w:val="00A22210"/>
    <w:rsid w:val="00AF4791"/>
    <w:rsid w:val="00AF6C1D"/>
    <w:rsid w:val="00B34946"/>
    <w:rsid w:val="00B4375A"/>
    <w:rsid w:val="00B5444E"/>
    <w:rsid w:val="00B929FC"/>
    <w:rsid w:val="00BD3C54"/>
    <w:rsid w:val="00BF7CA4"/>
    <w:rsid w:val="00CF2247"/>
    <w:rsid w:val="00CF3AAC"/>
    <w:rsid w:val="00D15753"/>
    <w:rsid w:val="00DE0A5D"/>
    <w:rsid w:val="00DF125B"/>
    <w:rsid w:val="00E47862"/>
    <w:rsid w:val="00EE7311"/>
    <w:rsid w:val="00F23691"/>
    <w:rsid w:val="00F40A1B"/>
    <w:rsid w:val="00F56AF2"/>
    <w:rsid w:val="00F62E15"/>
    <w:rsid w:val="00FC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3FE748D"/>
  <w15:docId w15:val="{BD3E5459-7030-4B24-A1A9-5549A82640B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</w:latentStyles>
  <w:style w:type="paragraph" w:styleId="Normln" w:default="true">
    <w:name w:val="Normal"/>
    <w:qFormat/>
    <w:rsid w:val="0013022C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33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166BA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66BAD"/>
  </w:style>
  <w:style w:type="paragraph" w:styleId="Zpat">
    <w:name w:val="footer"/>
    <w:basedOn w:val="Normln"/>
    <w:link w:val="ZpatChar"/>
    <w:uiPriority w:val="99"/>
    <w:unhideWhenUsed/>
    <w:rsid w:val="00166BA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66BAD"/>
  </w:style>
  <w:style w:type="paragraph" w:styleId="Odstavecseseznamem">
    <w:name w:val="List Paragraph"/>
    <w:basedOn w:val="Normln"/>
    <w:uiPriority w:val="34"/>
    <w:qFormat/>
    <w:rsid w:val="006E0875"/>
    <w:pPr>
      <w:ind w:left="720"/>
      <w:contextualSpacing/>
    </w:pPr>
  </w:style>
  <w:style w:type="table" w:styleId="Mkatabulky1" w:customStyle="true">
    <w:name w:val="Mřížka tabulky1"/>
    <w:basedOn w:val="Normlntabulka"/>
    <w:next w:val="Mkatabulky"/>
    <w:uiPriority w:val="39"/>
    <w:rsid w:val="00CF22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4F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34F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64657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682957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459E27A-27E9-4A60-AFD6-F6136656064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353</properties:Words>
  <properties:Characters>2089</properties:Characters>
  <properties:Lines>17</properties:Lines>
  <properties:Paragraphs>4</properties:Paragraphs>
  <properties:TotalTime>49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2438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2017-09-05T08:36:00Z</dcterms:created>
  <dc:creator/>
  <cp:lastModifiedBy/>
  <dcterms:modified xmlns:xsi="http://www.w3.org/2001/XMLSchema-instance" xsi:type="dcterms:W3CDTF">2017-09-14T12:44:00Z</dcterms:modified>
  <cp:revision>11</cp:revision>
</cp:coreProperties>
</file>