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734CA2" w:rsidR="000943A1" w:rsidP="000943A1" w:rsidRDefault="000943A1" w14:paraId="641B5447" w14:textId="77777777">
      <w:pPr>
        <w:jc w:val="center"/>
        <w:rPr>
          <w:rFonts w:ascii="Times New Roman" w:hAnsi="Times New Roman" w:cs="Times New Roman"/>
          <w:b/>
          <w:u w:val="single"/>
          <w:lang w:val="cs-CZ"/>
        </w:rPr>
      </w:pPr>
      <w:r w:rsidRPr="00734CA2">
        <w:rPr>
          <w:rFonts w:ascii="Times New Roman" w:hAnsi="Times New Roman" w:cs="Times New Roman"/>
          <w:b/>
          <w:u w:val="single"/>
          <w:lang w:val="cs-CZ"/>
        </w:rPr>
        <w:t>Specifikace vzdělávacích aktivit projektu</w:t>
      </w:r>
    </w:p>
    <w:p w:rsidRPr="00734CA2" w:rsidR="000943A1" w:rsidP="00516FA7" w:rsidRDefault="000943A1" w14:paraId="077D0C47" w14:textId="7A11FA91">
      <w:pPr>
        <w:jc w:val="center"/>
        <w:rPr>
          <w:rFonts w:ascii="Times New Roman" w:hAnsi="Times New Roman" w:cs="Times New Roman"/>
          <w:b/>
          <w:u w:val="single"/>
          <w:lang w:val="cs-CZ"/>
        </w:rPr>
      </w:pPr>
      <w:r w:rsidRPr="00734CA2">
        <w:rPr>
          <w:rFonts w:ascii="Times New Roman" w:hAnsi="Times New Roman" w:cs="Times New Roman"/>
          <w:b/>
          <w:u w:val="single"/>
          <w:lang w:val="cs-CZ"/>
        </w:rPr>
        <w:t>Firemní vzdělávání – Atos I</w:t>
      </w:r>
      <w:r w:rsidR="00AC29AD">
        <w:rPr>
          <w:rFonts w:ascii="Times New Roman" w:hAnsi="Times New Roman" w:cs="Times New Roman"/>
          <w:b/>
          <w:u w:val="single"/>
          <w:lang w:val="cs-CZ"/>
        </w:rPr>
        <w:t>T Solutions and Services</w:t>
      </w:r>
    </w:p>
    <w:p w:rsidRPr="00734CA2" w:rsidR="00E66917" w:rsidP="00516FA7" w:rsidRDefault="00FB41DA" w14:paraId="634CA328" w14:textId="4715AE73">
      <w:pPr>
        <w:jc w:val="both"/>
        <w:rPr>
          <w:rFonts w:ascii="Times New Roman" w:hAnsi="Times New Roman" w:cs="Times New Roman"/>
          <w:lang w:val="cs-CZ"/>
        </w:rPr>
      </w:pPr>
      <w:r w:rsidRPr="00734CA2">
        <w:rPr>
          <w:rFonts w:ascii="Times New Roman" w:hAnsi="Times New Roman" w:cs="Times New Roman"/>
          <w:lang w:val="cs-CZ"/>
        </w:rPr>
        <w:t>Atos IT Solutions and Services, s.r.o. připravuje ucelený tréninkový program pro 2 klíčové skupiny společnosti – Management a Klíčoví specialisté a Talents. Ob</w:t>
      </w:r>
      <w:r w:rsidRPr="00734CA2" w:rsidR="00E7258A">
        <w:rPr>
          <w:rFonts w:ascii="Times New Roman" w:hAnsi="Times New Roman" w:cs="Times New Roman"/>
          <w:lang w:val="cs-CZ"/>
        </w:rPr>
        <w:t>ě</w:t>
      </w:r>
      <w:r w:rsidRPr="00734CA2">
        <w:rPr>
          <w:rFonts w:ascii="Times New Roman" w:hAnsi="Times New Roman" w:cs="Times New Roman"/>
          <w:lang w:val="cs-CZ"/>
        </w:rPr>
        <w:t xml:space="preserve"> skupiny mají cca 30 osob</w:t>
      </w:r>
      <w:r w:rsidR="009D293E">
        <w:rPr>
          <w:rFonts w:ascii="Times New Roman" w:hAnsi="Times New Roman" w:cs="Times New Roman"/>
          <w:lang w:val="cs-CZ"/>
        </w:rPr>
        <w:t>, celkově se jedná o proškolení 63 lidí</w:t>
      </w:r>
      <w:r w:rsidRPr="00734CA2">
        <w:rPr>
          <w:rFonts w:ascii="Times New Roman" w:hAnsi="Times New Roman" w:cs="Times New Roman"/>
          <w:lang w:val="cs-CZ"/>
        </w:rPr>
        <w:t>. Pro skupinu Management je primárně připraven program Management Academy, pro klíčové zaměstnance a talent je připraven program First Academy</w:t>
      </w:r>
    </w:p>
    <w:p w:rsidRPr="00734CA2" w:rsidR="00AB48ED" w:rsidP="00516FA7" w:rsidRDefault="00AB48ED" w14:paraId="0E1C2B8C" w14:textId="77777777">
      <w:pPr>
        <w:jc w:val="both"/>
        <w:rPr>
          <w:rFonts w:ascii="Times New Roman" w:hAnsi="Times New Roman" w:cs="Times New Roman"/>
          <w:lang w:val="cs-CZ"/>
        </w:rPr>
      </w:pPr>
      <w:r w:rsidRPr="00734CA2">
        <w:rPr>
          <w:rFonts w:ascii="Times New Roman" w:hAnsi="Times New Roman" w:cs="Times New Roman"/>
          <w:lang w:val="cs-CZ"/>
        </w:rPr>
        <w:t xml:space="preserve">Program se bude konat mimo Prahu ideálně v okolí Brna, každý modul bude v délce 8h pro max.12 osob a forma každého modulu je formou dialogu a praktických případů s aktivním zapojením účastníků. </w:t>
      </w:r>
    </w:p>
    <w:p w:rsidRPr="00734CA2" w:rsidR="00E66917" w:rsidP="00E66917" w:rsidRDefault="00E66917" w14:paraId="69BF508E" w14:textId="77777777">
      <w:pPr>
        <w:rPr>
          <w:rFonts w:ascii="Times New Roman" w:hAnsi="Times New Roman" w:cs="Times New Roman"/>
          <w:b/>
          <w:u w:val="single"/>
          <w:lang w:val="cs-CZ"/>
        </w:rPr>
      </w:pPr>
      <w:r w:rsidRPr="00734CA2">
        <w:rPr>
          <w:rFonts w:ascii="Times New Roman" w:hAnsi="Times New Roman" w:cs="Times New Roman"/>
          <w:b/>
          <w:u w:val="single"/>
          <w:lang w:val="cs-CZ"/>
        </w:rPr>
        <w:t>First Academy</w:t>
      </w:r>
    </w:p>
    <w:p w:rsidRPr="00734CA2" w:rsidR="00E66917" w:rsidP="00E66917" w:rsidRDefault="00A61600" w14:paraId="6B82485A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b/>
          <w:bCs/>
          <w:color w:val="011993"/>
          <w:lang w:val="cs-CZ"/>
        </w:rPr>
      </w:pPr>
      <w:r w:rsidRPr="00734CA2">
        <w:rPr>
          <w:rFonts w:ascii="Times New Roman" w:hAnsi="Times New Roman" w:cs="Times New Roman"/>
          <w:b/>
          <w:bCs/>
          <w:color w:val="011993"/>
          <w:lang w:val="cs-CZ"/>
        </w:rPr>
        <w:t>FA</w:t>
      </w:r>
      <w:r w:rsidRPr="00734CA2" w:rsidR="00E66917">
        <w:rPr>
          <w:rFonts w:ascii="Times New Roman" w:hAnsi="Times New Roman" w:cs="Times New Roman"/>
          <w:b/>
          <w:bCs/>
          <w:color w:val="011993"/>
          <w:lang w:val="cs-CZ"/>
        </w:rPr>
        <w:t>1. Jednání a vyjednávání</w:t>
      </w:r>
    </w:p>
    <w:p w:rsidRPr="00734CA2" w:rsidR="00E66917" w:rsidP="00E66917" w:rsidRDefault="00E66917" w14:paraId="001E8CB3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 xml:space="preserve">• Klíčové vyjednávací techniky </w:t>
      </w:r>
    </w:p>
    <w:p w:rsidRPr="00734CA2" w:rsidR="00E66917" w:rsidP="00E66917" w:rsidRDefault="00E66917" w14:paraId="2F086700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 xml:space="preserve">• Principy prodeje </w:t>
      </w:r>
    </w:p>
    <w:p w:rsidRPr="00734CA2" w:rsidR="00E66917" w:rsidP="00E66917" w:rsidRDefault="00E66917" w14:paraId="706438C6" w14:textId="76819026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>• Práce s jednotlivými hráči ve vyjednávání</w:t>
      </w:r>
    </w:p>
    <w:p w:rsidRPr="00734CA2" w:rsidR="00E66917" w:rsidP="00E66917" w:rsidRDefault="00516FA7" w14:paraId="4FE300FC" w14:textId="56B32210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>
        <w:rPr>
          <w:rFonts w:ascii="Times New Roman" w:hAnsi="Times New Roman" w:cs="Times New Roman"/>
          <w:color w:val="000000"/>
          <w:lang w:val="cs-CZ"/>
        </w:rPr>
        <w:t>• Osobnostní typologie tré</w:t>
      </w:r>
      <w:r w:rsidRPr="00734CA2" w:rsidR="00E66917">
        <w:rPr>
          <w:rFonts w:ascii="Times New Roman" w:hAnsi="Times New Roman" w:cs="Times New Roman"/>
          <w:color w:val="000000"/>
          <w:lang w:val="cs-CZ"/>
        </w:rPr>
        <w:t>nink přizpůsobeni komunikace podle osobnosti typologie</w:t>
      </w:r>
    </w:p>
    <w:p w:rsidRPr="00734CA2" w:rsidR="00E66917" w:rsidP="00E66917" w:rsidRDefault="00E66917" w14:paraId="52A9A387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 xml:space="preserve">• Praktické vyjednávání </w:t>
      </w:r>
    </w:p>
    <w:p w:rsidRPr="00734CA2" w:rsidR="00E66917" w:rsidP="00E66917" w:rsidRDefault="00E66917" w14:paraId="50F36608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</w:p>
    <w:p w:rsidRPr="00734CA2" w:rsidR="00E66917" w:rsidP="00E66917" w:rsidRDefault="00A61600" w14:paraId="249E21A4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b/>
          <w:bCs/>
          <w:color w:val="011993"/>
          <w:lang w:val="cs-CZ"/>
        </w:rPr>
      </w:pPr>
      <w:r w:rsidRPr="00734CA2">
        <w:rPr>
          <w:rFonts w:ascii="Times New Roman" w:hAnsi="Times New Roman" w:cs="Times New Roman"/>
          <w:b/>
          <w:bCs/>
          <w:color w:val="011993"/>
          <w:lang w:val="cs-CZ"/>
        </w:rPr>
        <w:t>FA</w:t>
      </w:r>
      <w:r w:rsidRPr="00734CA2" w:rsidR="00E66917">
        <w:rPr>
          <w:rFonts w:ascii="Times New Roman" w:hAnsi="Times New Roman" w:cs="Times New Roman"/>
          <w:b/>
          <w:bCs/>
          <w:color w:val="011993"/>
          <w:lang w:val="cs-CZ"/>
        </w:rPr>
        <w:t>2. Konfliktní situace a hledání kompromisu</w:t>
      </w:r>
    </w:p>
    <w:p w:rsidRPr="00734CA2" w:rsidR="00E66917" w:rsidP="00E66917" w:rsidRDefault="00E66917" w14:paraId="617D5729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>• Rozdíl mezi vztahovým a obsahovým konfliktem a trénink technik vedoucích k win win řešení</w:t>
      </w:r>
    </w:p>
    <w:p w:rsidRPr="00734CA2" w:rsidR="00E66917" w:rsidP="00E66917" w:rsidRDefault="00FB41DA" w14:paraId="20859DC8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 xml:space="preserve">• Trénink </w:t>
      </w:r>
      <w:r w:rsidRPr="00734CA2" w:rsidR="00E66917">
        <w:rPr>
          <w:rFonts w:ascii="Times New Roman" w:hAnsi="Times New Roman" w:cs="Times New Roman"/>
          <w:color w:val="000000"/>
          <w:lang w:val="cs-CZ"/>
        </w:rPr>
        <w:t xml:space="preserve">řešení konfliktu </w:t>
      </w:r>
    </w:p>
    <w:p w:rsidRPr="00734CA2" w:rsidR="00E66917" w:rsidP="00E66917" w:rsidRDefault="00E66917" w14:paraId="4102CBFC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>• Trénink přijeti negativní kritiky a akceptace stanoviska druhé strany konstruktivním způsobem</w:t>
      </w:r>
    </w:p>
    <w:p w:rsidRPr="00734CA2" w:rsidR="00E66917" w:rsidP="00E66917" w:rsidRDefault="00E66917" w14:paraId="23586395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 xml:space="preserve">• Principy efektivní eskalace </w:t>
      </w:r>
    </w:p>
    <w:p w:rsidRPr="00734CA2" w:rsidR="00E66917" w:rsidP="00E66917" w:rsidRDefault="00516FA7" w14:paraId="10F10739" w14:textId="267445E4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>
        <w:rPr>
          <w:rFonts w:ascii="Times New Roman" w:hAnsi="Times New Roman" w:cs="Times New Roman"/>
          <w:color w:val="000000"/>
          <w:lang w:val="cs-CZ"/>
        </w:rPr>
        <w:t>• Tré</w:t>
      </w:r>
      <w:r w:rsidRPr="00734CA2" w:rsidR="00E66917">
        <w:rPr>
          <w:rFonts w:ascii="Times New Roman" w:hAnsi="Times New Roman" w:cs="Times New Roman"/>
          <w:color w:val="000000"/>
          <w:lang w:val="cs-CZ"/>
        </w:rPr>
        <w:t>nink skupinového vyjednávání a vyjednávání proti přesile</w:t>
      </w:r>
    </w:p>
    <w:p w:rsidRPr="00734CA2" w:rsidR="00FB41DA" w:rsidP="00E66917" w:rsidRDefault="00E66917" w14:paraId="09AEE31D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 xml:space="preserve"> </w:t>
      </w:r>
    </w:p>
    <w:p w:rsidRPr="00734CA2" w:rsidR="00E66917" w:rsidP="00E66917" w:rsidRDefault="00A61600" w14:paraId="154B7501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b/>
          <w:bCs/>
          <w:color w:val="011993"/>
          <w:lang w:val="cs-CZ"/>
        </w:rPr>
      </w:pPr>
      <w:r w:rsidRPr="00734CA2">
        <w:rPr>
          <w:rFonts w:ascii="Times New Roman" w:hAnsi="Times New Roman" w:cs="Times New Roman"/>
          <w:b/>
          <w:bCs/>
          <w:color w:val="011993"/>
          <w:lang w:val="cs-CZ"/>
        </w:rPr>
        <w:t>FA</w:t>
      </w:r>
      <w:r w:rsidRPr="00734CA2" w:rsidR="00FB41DA">
        <w:rPr>
          <w:rFonts w:ascii="Times New Roman" w:hAnsi="Times New Roman" w:cs="Times New Roman"/>
          <w:b/>
          <w:bCs/>
          <w:color w:val="011993"/>
          <w:lang w:val="cs-CZ"/>
        </w:rPr>
        <w:t>3</w:t>
      </w:r>
      <w:r w:rsidRPr="00734CA2" w:rsidR="00E66917">
        <w:rPr>
          <w:rFonts w:ascii="Times New Roman" w:hAnsi="Times New Roman" w:cs="Times New Roman"/>
          <w:b/>
          <w:bCs/>
          <w:color w:val="011993"/>
          <w:lang w:val="cs-CZ"/>
        </w:rPr>
        <w:t>. Management (řízení) změn</w:t>
      </w:r>
    </w:p>
    <w:p w:rsidRPr="00734CA2" w:rsidR="00E66917" w:rsidP="00E66917" w:rsidRDefault="00E66917" w14:paraId="0AD453F3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 xml:space="preserve">• </w:t>
      </w:r>
      <w:r w:rsidRPr="00734CA2" w:rsidR="00106EBB">
        <w:rPr>
          <w:rFonts w:ascii="Times New Roman" w:hAnsi="Times New Roman" w:cs="Times New Roman"/>
          <w:color w:val="000000"/>
          <w:lang w:val="cs-CZ"/>
        </w:rPr>
        <w:t>K</w:t>
      </w:r>
      <w:r w:rsidRPr="00734CA2">
        <w:rPr>
          <w:rFonts w:ascii="Times New Roman" w:hAnsi="Times New Roman" w:cs="Times New Roman"/>
          <w:color w:val="000000"/>
          <w:lang w:val="cs-CZ"/>
        </w:rPr>
        <w:t>řivk</w:t>
      </w:r>
      <w:r w:rsidRPr="00734CA2" w:rsidR="00106EBB">
        <w:rPr>
          <w:rFonts w:ascii="Times New Roman" w:hAnsi="Times New Roman" w:cs="Times New Roman"/>
          <w:color w:val="000000"/>
          <w:lang w:val="cs-CZ"/>
        </w:rPr>
        <w:t>a</w:t>
      </w:r>
      <w:r w:rsidRPr="00734CA2">
        <w:rPr>
          <w:rFonts w:ascii="Times New Roman" w:hAnsi="Times New Roman" w:cs="Times New Roman"/>
          <w:color w:val="000000"/>
          <w:lang w:val="cs-CZ"/>
        </w:rPr>
        <w:t xml:space="preserve"> změny</w:t>
      </w:r>
    </w:p>
    <w:p w:rsidRPr="00734CA2" w:rsidR="00E66917" w:rsidP="00E66917" w:rsidRDefault="00E66917" w14:paraId="0EA547AE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>• Klíčová doporučení pro komunikaci a oznámení změny (kontext, aktivity, kroky)</w:t>
      </w:r>
    </w:p>
    <w:p w:rsidRPr="00734CA2" w:rsidR="00106EBB" w:rsidP="00E66917" w:rsidRDefault="00E66917" w14:paraId="75BB8CBD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 xml:space="preserve">• Mechanismy pro realizaci změny </w:t>
      </w:r>
    </w:p>
    <w:p w:rsidRPr="00734CA2" w:rsidR="00E66917" w:rsidP="00E66917" w:rsidRDefault="00E66917" w14:paraId="37132725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>• Základní principy politického manažerského kvocientu (navazování klíčových spojenectví, čtení</w:t>
      </w:r>
      <w:r w:rsidRPr="00734CA2" w:rsidR="00106EBB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734CA2">
        <w:rPr>
          <w:rFonts w:ascii="Times New Roman" w:hAnsi="Times New Roman" w:cs="Times New Roman"/>
          <w:color w:val="000000"/>
          <w:lang w:val="cs-CZ"/>
        </w:rPr>
        <w:t>informačních toků, základy interního networkingu)</w:t>
      </w:r>
    </w:p>
    <w:p w:rsidRPr="00734CA2" w:rsidR="003713C3" w:rsidP="00E66917" w:rsidRDefault="00E66917" w14:paraId="74D19346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>• Principy krizové komunikace - jakým způsobem komunikovat citlivá a negativní data a trendy</w:t>
      </w:r>
    </w:p>
    <w:p w:rsidRPr="00734CA2" w:rsidR="003713C3" w:rsidP="00E66917" w:rsidRDefault="003713C3" w14:paraId="270BE6A8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</w:p>
    <w:p w:rsidRPr="00734CA2" w:rsidR="00E66917" w:rsidP="00E66917" w:rsidRDefault="00106EBB" w14:paraId="0E9C892F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b/>
          <w:bCs/>
          <w:color w:val="011993"/>
          <w:lang w:val="cs-CZ"/>
        </w:rPr>
      </w:pPr>
      <w:r w:rsidRPr="00734CA2">
        <w:rPr>
          <w:rFonts w:ascii="Times New Roman" w:hAnsi="Times New Roman" w:cs="Times New Roman"/>
          <w:b/>
          <w:bCs/>
          <w:color w:val="011993"/>
          <w:lang w:val="cs-CZ"/>
        </w:rPr>
        <w:t>FA4</w:t>
      </w:r>
      <w:r w:rsidRPr="00734CA2" w:rsidR="00E66917">
        <w:rPr>
          <w:rFonts w:ascii="Times New Roman" w:hAnsi="Times New Roman" w:cs="Times New Roman"/>
          <w:b/>
          <w:bCs/>
          <w:color w:val="011993"/>
          <w:lang w:val="cs-CZ"/>
        </w:rPr>
        <w:t>. Prezentační dovednosti</w:t>
      </w:r>
    </w:p>
    <w:p w:rsidRPr="00734CA2" w:rsidR="00E66917" w:rsidP="00106EBB" w:rsidRDefault="00E66917" w14:paraId="264794DC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 xml:space="preserve">• </w:t>
      </w:r>
      <w:r w:rsidRPr="00734CA2" w:rsidR="00106EBB">
        <w:rPr>
          <w:rFonts w:ascii="Times New Roman" w:hAnsi="Times New Roman" w:cs="Times New Roman"/>
          <w:color w:val="000000"/>
          <w:lang w:val="cs-CZ"/>
        </w:rPr>
        <w:t>K</w:t>
      </w:r>
      <w:r w:rsidRPr="00734CA2">
        <w:rPr>
          <w:rFonts w:ascii="Times New Roman" w:hAnsi="Times New Roman" w:cs="Times New Roman"/>
          <w:color w:val="000000"/>
          <w:lang w:val="cs-CZ"/>
        </w:rPr>
        <w:t>líčov</w:t>
      </w:r>
      <w:r w:rsidRPr="00734CA2" w:rsidR="00106EBB">
        <w:rPr>
          <w:rFonts w:ascii="Times New Roman" w:hAnsi="Times New Roman" w:cs="Times New Roman"/>
          <w:color w:val="000000"/>
          <w:lang w:val="cs-CZ"/>
        </w:rPr>
        <w:t>á</w:t>
      </w:r>
      <w:r w:rsidRPr="00734CA2">
        <w:rPr>
          <w:rFonts w:ascii="Times New Roman" w:hAnsi="Times New Roman" w:cs="Times New Roman"/>
          <w:color w:val="000000"/>
          <w:lang w:val="cs-CZ"/>
        </w:rPr>
        <w:t xml:space="preserve"> doporučení pro efektivní prezentaci </w:t>
      </w:r>
    </w:p>
    <w:p w:rsidRPr="00734CA2" w:rsidR="00E66917" w:rsidP="00106EBB" w:rsidRDefault="00E66917" w14:paraId="23268C06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 xml:space="preserve">• Práce s designem prezentace </w:t>
      </w:r>
    </w:p>
    <w:p w:rsidRPr="00734CA2" w:rsidR="00106EBB" w:rsidP="00E66917" w:rsidRDefault="00E66917" w14:paraId="18D67C54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 xml:space="preserve">• Práce s obsahem </w:t>
      </w:r>
    </w:p>
    <w:p w:rsidRPr="00734CA2" w:rsidR="00E66917" w:rsidP="00E66917" w:rsidRDefault="00E66917" w14:paraId="776C5431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>• Zvládání náročných prezentačních situací (vyrušování, náročné publikum, změna agendy,</w:t>
      </w:r>
    </w:p>
    <w:p w:rsidRPr="00734CA2" w:rsidR="00E66917" w:rsidP="00E66917" w:rsidRDefault="00E66917" w14:paraId="11E6C60D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>nefunkční technika)</w:t>
      </w:r>
    </w:p>
    <w:p w:rsidRPr="00734CA2" w:rsidR="00106EBB" w:rsidP="00E66917" w:rsidRDefault="00E66917" w14:paraId="5D48AA13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>• Praktický nácvik prezentací</w:t>
      </w:r>
    </w:p>
    <w:p w:rsidRPr="00734CA2" w:rsidR="003713C3" w:rsidP="00E66917" w:rsidRDefault="003713C3" w14:paraId="47B19470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</w:p>
    <w:p w:rsidRPr="00734CA2" w:rsidR="00E66917" w:rsidP="00E66917" w:rsidRDefault="00106EBB" w14:paraId="029857FF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b/>
          <w:bCs/>
          <w:color w:val="011993"/>
          <w:lang w:val="cs-CZ"/>
        </w:rPr>
      </w:pPr>
      <w:r w:rsidRPr="00734CA2">
        <w:rPr>
          <w:rFonts w:ascii="Times New Roman" w:hAnsi="Times New Roman" w:cs="Times New Roman"/>
          <w:b/>
          <w:bCs/>
          <w:color w:val="011993"/>
          <w:lang w:val="cs-CZ"/>
        </w:rPr>
        <w:t>FA5</w:t>
      </w:r>
      <w:r w:rsidRPr="00734CA2" w:rsidR="00E66917">
        <w:rPr>
          <w:rFonts w:ascii="Times New Roman" w:hAnsi="Times New Roman" w:cs="Times New Roman"/>
          <w:b/>
          <w:bCs/>
          <w:color w:val="011993"/>
          <w:lang w:val="cs-CZ"/>
        </w:rPr>
        <w:t>. Time management</w:t>
      </w:r>
    </w:p>
    <w:p w:rsidRPr="00734CA2" w:rsidR="00E66917" w:rsidP="00106EBB" w:rsidRDefault="00E66917" w14:paraId="297473CE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 xml:space="preserve">• Pochopení jednotlivých generací time managementu </w:t>
      </w:r>
    </w:p>
    <w:p w:rsidRPr="00734CA2" w:rsidR="00E66917" w:rsidP="00106EBB" w:rsidRDefault="00E66917" w14:paraId="738B7915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 xml:space="preserve">• Posun v chápání priorit </w:t>
      </w:r>
    </w:p>
    <w:p w:rsidRPr="00734CA2" w:rsidR="00E66917" w:rsidP="00106EBB" w:rsidRDefault="00E66917" w14:paraId="48B103E7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 xml:space="preserve">• </w:t>
      </w:r>
      <w:r w:rsidRPr="00734CA2" w:rsidR="00E05CBD">
        <w:rPr>
          <w:rFonts w:ascii="Times New Roman" w:hAnsi="Times New Roman" w:cs="Times New Roman"/>
          <w:color w:val="000000"/>
          <w:lang w:val="cs-CZ"/>
        </w:rPr>
        <w:t>P</w:t>
      </w:r>
      <w:r w:rsidRPr="00734CA2">
        <w:rPr>
          <w:rFonts w:ascii="Times New Roman" w:hAnsi="Times New Roman" w:cs="Times New Roman"/>
          <w:color w:val="000000"/>
          <w:lang w:val="cs-CZ"/>
        </w:rPr>
        <w:t xml:space="preserve">lánování času </w:t>
      </w:r>
      <w:r w:rsidRPr="00734CA2" w:rsidR="00106EBB">
        <w:rPr>
          <w:rFonts w:ascii="Times New Roman" w:hAnsi="Times New Roman" w:cs="Times New Roman"/>
          <w:color w:val="000000"/>
          <w:lang w:val="cs-CZ"/>
        </w:rPr>
        <w:t xml:space="preserve"> a work life balance</w:t>
      </w:r>
    </w:p>
    <w:p w:rsidRPr="00734CA2" w:rsidR="00E66917" w:rsidP="00E66917" w:rsidRDefault="00E66917" w14:paraId="49EF96B3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 xml:space="preserve">• </w:t>
      </w:r>
      <w:r w:rsidRPr="00734CA2" w:rsidR="00106EBB">
        <w:rPr>
          <w:rFonts w:ascii="Times New Roman" w:hAnsi="Times New Roman" w:cs="Times New Roman"/>
          <w:color w:val="000000"/>
          <w:lang w:val="cs-CZ"/>
        </w:rPr>
        <w:t>Praktický nácvik</w:t>
      </w:r>
    </w:p>
    <w:p w:rsidRPr="00734CA2" w:rsidR="003713C3" w:rsidP="00E66917" w:rsidRDefault="003713C3" w14:paraId="07752C72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</w:p>
    <w:p w:rsidRPr="00734CA2" w:rsidR="00E66917" w:rsidP="00E66917" w:rsidRDefault="003713C3" w14:paraId="3536B59B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b/>
          <w:bCs/>
          <w:color w:val="011993"/>
          <w:lang w:val="cs-CZ"/>
        </w:rPr>
      </w:pPr>
      <w:r w:rsidRPr="00734CA2">
        <w:rPr>
          <w:rFonts w:ascii="Times New Roman" w:hAnsi="Times New Roman" w:cs="Times New Roman"/>
          <w:b/>
          <w:bCs/>
          <w:color w:val="011993"/>
          <w:lang w:val="cs-CZ"/>
        </w:rPr>
        <w:lastRenderedPageBreak/>
        <w:t>W</w:t>
      </w:r>
      <w:r w:rsidRPr="00734CA2" w:rsidR="00E66917">
        <w:rPr>
          <w:rFonts w:ascii="Times New Roman" w:hAnsi="Times New Roman" w:cs="Times New Roman"/>
          <w:b/>
          <w:bCs/>
          <w:color w:val="011993"/>
          <w:lang w:val="cs-CZ"/>
        </w:rPr>
        <w:t>. Vnitrofiremní komunikace</w:t>
      </w:r>
    </w:p>
    <w:p w:rsidRPr="00734CA2" w:rsidR="00E66917" w:rsidP="00106EBB" w:rsidRDefault="00E66917" w14:paraId="0EE1CAE3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>• Tématický work</w:t>
      </w:r>
      <w:r w:rsidRPr="00734CA2" w:rsidR="00106EBB">
        <w:rPr>
          <w:rFonts w:ascii="Times New Roman" w:hAnsi="Times New Roman" w:cs="Times New Roman"/>
          <w:color w:val="000000"/>
          <w:lang w:val="cs-CZ"/>
        </w:rPr>
        <w:t>s</w:t>
      </w:r>
      <w:r w:rsidRPr="00734CA2">
        <w:rPr>
          <w:rFonts w:ascii="Times New Roman" w:hAnsi="Times New Roman" w:cs="Times New Roman"/>
          <w:color w:val="000000"/>
          <w:lang w:val="cs-CZ"/>
        </w:rPr>
        <w:t xml:space="preserve">hop </w:t>
      </w:r>
      <w:r w:rsidRPr="00734CA2" w:rsidR="00106EBB">
        <w:rPr>
          <w:rFonts w:ascii="Times New Roman" w:hAnsi="Times New Roman" w:cs="Times New Roman"/>
          <w:color w:val="000000"/>
          <w:lang w:val="cs-CZ"/>
        </w:rPr>
        <w:t>s cílem zefektivnit komunikaci mezi týmy</w:t>
      </w:r>
    </w:p>
    <w:p w:rsidRPr="00734CA2" w:rsidR="00E66917" w:rsidP="00E66917" w:rsidRDefault="00E66917" w14:paraId="07311633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>• Společně facilitovaný interním a externím trenérem</w:t>
      </w:r>
    </w:p>
    <w:p w:rsidRPr="00734CA2" w:rsidR="00E66917" w:rsidP="00E66917" w:rsidRDefault="00E66917" w14:paraId="012D4AB1" w14:textId="77777777">
      <w:pPr>
        <w:rPr>
          <w:rFonts w:ascii="Times New Roman" w:hAnsi="Times New Roman" w:cs="Times New Roman"/>
          <w:u w:val="single"/>
          <w:lang w:val="cs-CZ"/>
        </w:rPr>
      </w:pPr>
    </w:p>
    <w:p w:rsidRPr="00734CA2" w:rsidR="00E66917" w:rsidP="00E66917" w:rsidRDefault="00FB41DA" w14:paraId="41972990" w14:textId="77777777">
      <w:pPr>
        <w:rPr>
          <w:rFonts w:ascii="Times New Roman" w:hAnsi="Times New Roman" w:cs="Times New Roman"/>
          <w:b/>
          <w:u w:val="single"/>
          <w:lang w:val="cs-CZ"/>
        </w:rPr>
      </w:pPr>
      <w:r w:rsidRPr="00734CA2">
        <w:rPr>
          <w:rFonts w:ascii="Times New Roman" w:hAnsi="Times New Roman" w:cs="Times New Roman"/>
          <w:b/>
          <w:u w:val="single"/>
          <w:lang w:val="cs-CZ"/>
        </w:rPr>
        <w:t xml:space="preserve">Management </w:t>
      </w:r>
      <w:r w:rsidRPr="00734CA2" w:rsidR="00E66917">
        <w:rPr>
          <w:rFonts w:ascii="Times New Roman" w:hAnsi="Times New Roman" w:cs="Times New Roman"/>
          <w:b/>
          <w:u w:val="single"/>
          <w:lang w:val="cs-CZ"/>
        </w:rPr>
        <w:t>Academy</w:t>
      </w:r>
      <w:r w:rsidRPr="00734CA2" w:rsidR="003713C3">
        <w:rPr>
          <w:rFonts w:ascii="Times New Roman" w:hAnsi="Times New Roman" w:cs="Times New Roman"/>
          <w:b/>
          <w:u w:val="single"/>
          <w:lang w:val="cs-CZ"/>
        </w:rPr>
        <w:t xml:space="preserve"> II.</w:t>
      </w:r>
    </w:p>
    <w:p w:rsidRPr="00734CA2" w:rsidR="00C12CF5" w:rsidP="00C12CF5" w:rsidRDefault="00106EBB" w14:paraId="5F225B2B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b/>
          <w:bCs/>
          <w:color w:val="011993"/>
          <w:lang w:val="cs-CZ"/>
        </w:rPr>
      </w:pPr>
      <w:r w:rsidRPr="00734CA2">
        <w:rPr>
          <w:rFonts w:ascii="Times New Roman" w:hAnsi="Times New Roman" w:cs="Times New Roman"/>
          <w:b/>
          <w:bCs/>
          <w:color w:val="011993"/>
          <w:lang w:val="cs-CZ"/>
        </w:rPr>
        <w:t>MA</w:t>
      </w:r>
      <w:r w:rsidRPr="00734CA2" w:rsidR="003713C3">
        <w:rPr>
          <w:rFonts w:ascii="Times New Roman" w:hAnsi="Times New Roman" w:cs="Times New Roman"/>
          <w:b/>
          <w:bCs/>
          <w:color w:val="011993"/>
          <w:lang w:val="cs-CZ"/>
        </w:rPr>
        <w:t>II</w:t>
      </w:r>
      <w:r w:rsidRPr="00734CA2" w:rsidR="00C12CF5">
        <w:rPr>
          <w:rFonts w:ascii="Times New Roman" w:hAnsi="Times New Roman" w:cs="Times New Roman"/>
          <w:b/>
          <w:bCs/>
          <w:color w:val="011993"/>
          <w:lang w:val="cs-CZ"/>
        </w:rPr>
        <w:t>1. Koučink a hodnocení zaměstnanců</w:t>
      </w:r>
    </w:p>
    <w:p w:rsidRPr="00734CA2" w:rsidR="00C12CF5" w:rsidP="00C12CF5" w:rsidRDefault="00C12CF5" w14:paraId="44106E77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>• Rekapitulace a osvojení skriptu rozvojové a hodnotící schůzky</w:t>
      </w:r>
    </w:p>
    <w:p w:rsidRPr="00734CA2" w:rsidR="00C12CF5" w:rsidP="00C12CF5" w:rsidRDefault="00C12CF5" w14:paraId="456AB002" w14:textId="647659A2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>• Tr</w:t>
      </w:r>
      <w:r w:rsidR="00516FA7">
        <w:rPr>
          <w:rFonts w:ascii="Times New Roman" w:hAnsi="Times New Roman" w:cs="Times New Roman"/>
          <w:color w:val="000000"/>
          <w:lang w:val="cs-CZ"/>
        </w:rPr>
        <w:t>é</w:t>
      </w:r>
      <w:r w:rsidRPr="00734CA2">
        <w:rPr>
          <w:rFonts w:ascii="Times New Roman" w:hAnsi="Times New Roman" w:cs="Times New Roman"/>
          <w:color w:val="000000"/>
          <w:lang w:val="cs-CZ"/>
        </w:rPr>
        <w:t>nink pozitivní kontroly a konstruktivního negativního feedbacku</w:t>
      </w:r>
    </w:p>
    <w:p w:rsidRPr="00734CA2" w:rsidR="00C12CF5" w:rsidP="00C12CF5" w:rsidRDefault="00C12CF5" w14:paraId="28EF2255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>• Opakování konceptu skill will/matice a kalibrace přístupů k jednotlivým typům zaměstnanců</w:t>
      </w:r>
    </w:p>
    <w:p w:rsidRPr="00734CA2" w:rsidR="00C12CF5" w:rsidP="00C12CF5" w:rsidRDefault="00C12CF5" w14:paraId="7904D60A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 xml:space="preserve">• </w:t>
      </w:r>
      <w:r w:rsidRPr="00734CA2" w:rsidR="00106EBB">
        <w:rPr>
          <w:rFonts w:ascii="Times New Roman" w:hAnsi="Times New Roman" w:cs="Times New Roman"/>
          <w:color w:val="000000"/>
          <w:lang w:val="cs-CZ"/>
        </w:rPr>
        <w:t>Pokročilé koučinkové sytly</w:t>
      </w:r>
    </w:p>
    <w:p w:rsidRPr="00734CA2" w:rsidR="00C12CF5" w:rsidP="00C12CF5" w:rsidRDefault="00C12CF5" w14:paraId="4994428E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>• Praktické případové studie</w:t>
      </w:r>
    </w:p>
    <w:p w:rsidRPr="00734CA2" w:rsidR="003713C3" w:rsidP="00C12CF5" w:rsidRDefault="003713C3" w14:paraId="57CA246A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</w:p>
    <w:p w:rsidRPr="00734CA2" w:rsidR="000943A1" w:rsidP="000943A1" w:rsidRDefault="00106EBB" w14:paraId="00E3E6C1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b/>
          <w:bCs/>
          <w:color w:val="011993"/>
          <w:lang w:val="cs-CZ"/>
        </w:rPr>
      </w:pPr>
      <w:r w:rsidRPr="00734CA2">
        <w:rPr>
          <w:rFonts w:ascii="Times New Roman" w:hAnsi="Times New Roman" w:cs="Times New Roman"/>
          <w:b/>
          <w:bCs/>
          <w:color w:val="011993"/>
          <w:lang w:val="cs-CZ"/>
        </w:rPr>
        <w:t>MA</w:t>
      </w:r>
      <w:r w:rsidRPr="00734CA2" w:rsidR="003713C3">
        <w:rPr>
          <w:rFonts w:ascii="Times New Roman" w:hAnsi="Times New Roman" w:cs="Times New Roman"/>
          <w:b/>
          <w:bCs/>
          <w:color w:val="011993"/>
          <w:lang w:val="cs-CZ"/>
        </w:rPr>
        <w:t>II</w:t>
      </w:r>
      <w:r w:rsidRPr="00734CA2">
        <w:rPr>
          <w:rFonts w:ascii="Times New Roman" w:hAnsi="Times New Roman" w:cs="Times New Roman"/>
          <w:b/>
          <w:bCs/>
          <w:color w:val="011993"/>
          <w:lang w:val="cs-CZ"/>
        </w:rPr>
        <w:t>2</w:t>
      </w:r>
      <w:r w:rsidRPr="00734CA2" w:rsidR="000943A1">
        <w:rPr>
          <w:rFonts w:ascii="Times New Roman" w:hAnsi="Times New Roman" w:cs="Times New Roman"/>
          <w:b/>
          <w:bCs/>
          <w:color w:val="011993"/>
          <w:lang w:val="cs-CZ"/>
        </w:rPr>
        <w:t>. Komunikace v obtížných situacích</w:t>
      </w:r>
    </w:p>
    <w:p w:rsidRPr="00734CA2" w:rsidR="000943A1" w:rsidP="003713C3" w:rsidRDefault="000943A1" w14:paraId="42183156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 xml:space="preserve">• Princip sebekontroly a sebe managementu </w:t>
      </w:r>
    </w:p>
    <w:p w:rsidRPr="00734CA2" w:rsidR="000943A1" w:rsidP="000943A1" w:rsidRDefault="000943A1" w14:paraId="35298510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>• Nácvik přijetí negativní informace a směr</w:t>
      </w:r>
      <w:r w:rsidRPr="00734CA2" w:rsidR="003713C3">
        <w:rPr>
          <w:rFonts w:ascii="Times New Roman" w:hAnsi="Times New Roman" w:cs="Times New Roman"/>
          <w:color w:val="000000"/>
          <w:lang w:val="cs-CZ"/>
        </w:rPr>
        <w:t>ování diskuze</w:t>
      </w:r>
      <w:r w:rsidRPr="00734CA2">
        <w:rPr>
          <w:rFonts w:ascii="Times New Roman" w:hAnsi="Times New Roman" w:cs="Times New Roman"/>
          <w:color w:val="000000"/>
          <w:lang w:val="cs-CZ"/>
        </w:rPr>
        <w:t xml:space="preserve"> k win win řešení</w:t>
      </w:r>
    </w:p>
    <w:p w:rsidRPr="00734CA2" w:rsidR="000943A1" w:rsidP="003713C3" w:rsidRDefault="000943A1" w14:paraId="14E28D6F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 xml:space="preserve">• Praktický nácvik jednání na změnu přístupu </w:t>
      </w:r>
    </w:p>
    <w:p w:rsidRPr="00734CA2" w:rsidR="000943A1" w:rsidP="000943A1" w:rsidRDefault="000943A1" w14:paraId="52588DE6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>• Efektivní zvládání stížnosti a nespokojenosti u interního/externího zákazníka</w:t>
      </w:r>
    </w:p>
    <w:p w:rsidRPr="00734CA2" w:rsidR="000943A1" w:rsidP="000943A1" w:rsidRDefault="000943A1" w14:paraId="2A48A1B3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>• Trénink obtížných rozhovorů (</w:t>
      </w:r>
      <w:r w:rsidRPr="00734CA2" w:rsidR="003713C3">
        <w:rPr>
          <w:rFonts w:ascii="Times New Roman" w:hAnsi="Times New Roman" w:cs="Times New Roman"/>
          <w:color w:val="000000"/>
          <w:lang w:val="cs-CZ"/>
        </w:rPr>
        <w:t>výtky</w:t>
      </w:r>
      <w:r w:rsidRPr="00734CA2">
        <w:rPr>
          <w:rFonts w:ascii="Times New Roman" w:hAnsi="Times New Roman" w:cs="Times New Roman"/>
          <w:color w:val="000000"/>
          <w:lang w:val="cs-CZ"/>
        </w:rPr>
        <w:t>, výpověď</w:t>
      </w:r>
      <w:r w:rsidRPr="00734CA2" w:rsidR="003713C3">
        <w:rPr>
          <w:rFonts w:ascii="Times New Roman" w:hAnsi="Times New Roman" w:cs="Times New Roman"/>
          <w:color w:val="000000"/>
          <w:lang w:val="cs-CZ"/>
        </w:rPr>
        <w:t xml:space="preserve">, </w:t>
      </w:r>
      <w:r w:rsidRPr="00734CA2">
        <w:rPr>
          <w:rFonts w:ascii="Times New Roman" w:hAnsi="Times New Roman" w:cs="Times New Roman"/>
          <w:color w:val="000000"/>
          <w:lang w:val="cs-CZ"/>
        </w:rPr>
        <w:t>...)</w:t>
      </w:r>
    </w:p>
    <w:p w:rsidRPr="00734CA2" w:rsidR="000943A1" w:rsidP="000943A1" w:rsidRDefault="003713C3" w14:paraId="3F700E25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>• Praktický nácvik</w:t>
      </w:r>
    </w:p>
    <w:p w:rsidRPr="00734CA2" w:rsidR="003713C3" w:rsidP="000943A1" w:rsidRDefault="003713C3" w14:paraId="48DB6B2C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</w:p>
    <w:p w:rsidRPr="00734CA2" w:rsidR="003713C3" w:rsidP="000943A1" w:rsidRDefault="003713C3" w14:paraId="24AB46A3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b/>
          <w:bCs/>
          <w:color w:val="011993"/>
          <w:lang w:val="cs-CZ"/>
        </w:rPr>
      </w:pPr>
      <w:r w:rsidRPr="00734CA2">
        <w:rPr>
          <w:rFonts w:ascii="Times New Roman" w:hAnsi="Times New Roman" w:cs="Times New Roman"/>
          <w:b/>
          <w:bCs/>
          <w:color w:val="011993"/>
          <w:lang w:val="cs-CZ"/>
        </w:rPr>
        <w:t>MAII3</w:t>
      </w:r>
      <w:r w:rsidRPr="00734CA2" w:rsidR="000943A1">
        <w:rPr>
          <w:rFonts w:ascii="Times New Roman" w:hAnsi="Times New Roman" w:cs="Times New Roman"/>
          <w:b/>
          <w:bCs/>
          <w:color w:val="011993"/>
          <w:lang w:val="cs-CZ"/>
        </w:rPr>
        <w:t xml:space="preserve">. Vedení </w:t>
      </w:r>
      <w:r w:rsidRPr="00734CA2">
        <w:rPr>
          <w:rFonts w:ascii="Times New Roman" w:hAnsi="Times New Roman" w:cs="Times New Roman"/>
          <w:b/>
          <w:bCs/>
          <w:color w:val="011993"/>
          <w:lang w:val="cs-CZ"/>
        </w:rPr>
        <w:t xml:space="preserve">a koučink </w:t>
      </w:r>
      <w:r w:rsidRPr="00734CA2" w:rsidR="000943A1">
        <w:rPr>
          <w:rFonts w:ascii="Times New Roman" w:hAnsi="Times New Roman" w:cs="Times New Roman"/>
          <w:b/>
          <w:bCs/>
          <w:color w:val="011993"/>
          <w:lang w:val="cs-CZ"/>
        </w:rPr>
        <w:t>zaměstnanců</w:t>
      </w:r>
    </w:p>
    <w:p w:rsidRPr="00734CA2" w:rsidR="000943A1" w:rsidP="003713C3" w:rsidRDefault="000943A1" w14:paraId="59C191E9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 xml:space="preserve">• Klíčové zásady leadershipu podle konceptu emoční inteligence </w:t>
      </w:r>
    </w:p>
    <w:p w:rsidRPr="00734CA2" w:rsidR="000943A1" w:rsidP="000943A1" w:rsidRDefault="000943A1" w14:paraId="72078869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 xml:space="preserve">• Modelování dovednosti leadershipu - jak se efektivně starat o vlastni </w:t>
      </w:r>
      <w:r w:rsidRPr="00734CA2" w:rsidR="003713C3">
        <w:rPr>
          <w:rFonts w:ascii="Times New Roman" w:hAnsi="Times New Roman" w:cs="Times New Roman"/>
          <w:color w:val="000000"/>
          <w:lang w:val="cs-CZ"/>
        </w:rPr>
        <w:t>tým</w:t>
      </w:r>
    </w:p>
    <w:p w:rsidRPr="00734CA2" w:rsidR="000943A1" w:rsidP="000943A1" w:rsidRDefault="000943A1" w14:paraId="26090C26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>a zajistit motivaci a zarov</w:t>
      </w:r>
      <w:r w:rsidRPr="00734CA2" w:rsidR="003713C3">
        <w:rPr>
          <w:rFonts w:ascii="Times New Roman" w:hAnsi="Times New Roman" w:cs="Times New Roman"/>
          <w:color w:val="000000"/>
          <w:lang w:val="cs-CZ"/>
        </w:rPr>
        <w:t>eň respektovat ostatní oddělení</w:t>
      </w:r>
      <w:r w:rsidRPr="00734CA2">
        <w:rPr>
          <w:rFonts w:ascii="Times New Roman" w:hAnsi="Times New Roman" w:cs="Times New Roman"/>
          <w:color w:val="000000"/>
          <w:lang w:val="cs-CZ"/>
        </w:rPr>
        <w:t xml:space="preserve"> a jejich pravidla</w:t>
      </w:r>
    </w:p>
    <w:p w:rsidRPr="00734CA2" w:rsidR="000943A1" w:rsidP="000943A1" w:rsidRDefault="000943A1" w14:paraId="4423C5C7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>• Připomenutí konceptu leadership stylů a doplnění jejich propojení s emocionální inteligenci -</w:t>
      </w:r>
    </w:p>
    <w:p w:rsidRPr="00734CA2" w:rsidR="000943A1" w:rsidP="000943A1" w:rsidRDefault="000943A1" w14:paraId="2B673112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>využití leadership styku k tvorbě motivace a loajality v týmu a společnosti</w:t>
      </w:r>
    </w:p>
    <w:p w:rsidRPr="00734CA2" w:rsidR="003713C3" w:rsidP="000943A1" w:rsidRDefault="000943A1" w14:paraId="30D247D9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 xml:space="preserve">•  Diskuse problematických leadership temat </w:t>
      </w:r>
      <w:r w:rsidRPr="00734CA2" w:rsidR="003713C3">
        <w:rPr>
          <w:rFonts w:ascii="Times New Roman" w:hAnsi="Times New Roman" w:cs="Times New Roman"/>
          <w:color w:val="000000"/>
          <w:lang w:val="cs-CZ"/>
        </w:rPr>
        <w:t>a hledání řešení</w:t>
      </w:r>
    </w:p>
    <w:p w:rsidRPr="00734CA2" w:rsidR="003713C3" w:rsidP="000943A1" w:rsidRDefault="003713C3" w14:paraId="0E1B0E2D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</w:p>
    <w:p w:rsidRPr="00734CA2" w:rsidR="000943A1" w:rsidP="000943A1" w:rsidRDefault="003713C3" w14:paraId="3EFB8C9F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b/>
          <w:bCs/>
          <w:color w:val="011993"/>
          <w:lang w:val="cs-CZ"/>
        </w:rPr>
      </w:pPr>
      <w:r w:rsidRPr="00734CA2">
        <w:rPr>
          <w:rFonts w:ascii="Times New Roman" w:hAnsi="Times New Roman" w:cs="Times New Roman"/>
          <w:b/>
          <w:bCs/>
          <w:color w:val="011993"/>
          <w:lang w:val="cs-CZ"/>
        </w:rPr>
        <w:t>MAII4</w:t>
      </w:r>
      <w:r w:rsidRPr="00734CA2" w:rsidR="000943A1">
        <w:rPr>
          <w:rFonts w:ascii="Times New Roman" w:hAnsi="Times New Roman" w:cs="Times New Roman"/>
          <w:b/>
          <w:bCs/>
          <w:color w:val="011993"/>
          <w:lang w:val="cs-CZ"/>
        </w:rPr>
        <w:t>. Nátlakové metody - jak se bránit</w:t>
      </w:r>
    </w:p>
    <w:p w:rsidRPr="00734CA2" w:rsidR="003713C3" w:rsidP="000943A1" w:rsidRDefault="000943A1" w14:paraId="534E730C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 xml:space="preserve">• Opakování principiálního a pozičního vyjednávání </w:t>
      </w:r>
    </w:p>
    <w:p w:rsidRPr="00734CA2" w:rsidR="000943A1" w:rsidP="000943A1" w:rsidRDefault="000943A1" w14:paraId="03A0718C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>• Přehled vyjednávacích gambitů a doporučení, jak se jim bránit</w:t>
      </w:r>
    </w:p>
    <w:p w:rsidRPr="00734CA2" w:rsidR="003713C3" w:rsidP="000943A1" w:rsidRDefault="000943A1" w14:paraId="3D30C7B3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 xml:space="preserve">• Základní asertivní práva a jejich aplikace </w:t>
      </w:r>
    </w:p>
    <w:p w:rsidRPr="00734CA2" w:rsidR="000943A1" w:rsidP="000943A1" w:rsidRDefault="000943A1" w14:paraId="1369EE94" w14:textId="3190BD85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>• Připomenutí nenásilné komunikace a jej</w:t>
      </w:r>
      <w:r w:rsidR="00516FA7">
        <w:rPr>
          <w:rFonts w:ascii="Times New Roman" w:hAnsi="Times New Roman" w:cs="Times New Roman"/>
          <w:color w:val="000000"/>
          <w:lang w:val="cs-CZ"/>
        </w:rPr>
        <w:t>í</w:t>
      </w:r>
      <w:r w:rsidRPr="00734CA2">
        <w:rPr>
          <w:rFonts w:ascii="Times New Roman" w:hAnsi="Times New Roman" w:cs="Times New Roman"/>
          <w:color w:val="000000"/>
          <w:lang w:val="cs-CZ"/>
        </w:rPr>
        <w:t xml:space="preserve"> aplikace v nepříjemných situacích</w:t>
      </w:r>
    </w:p>
    <w:p w:rsidRPr="00734CA2" w:rsidR="000943A1" w:rsidP="000943A1" w:rsidRDefault="000943A1" w14:paraId="61F2615B" w14:textId="1CECFC4D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>• Aplikace situačních stylu vedeni konfliktu - do jakých konfliktu m</w:t>
      </w:r>
      <w:r w:rsidR="00516FA7">
        <w:rPr>
          <w:rFonts w:ascii="Times New Roman" w:hAnsi="Times New Roman" w:cs="Times New Roman"/>
          <w:color w:val="000000"/>
          <w:lang w:val="cs-CZ"/>
        </w:rPr>
        <w:t>á</w:t>
      </w:r>
      <w:r w:rsidRPr="00734CA2">
        <w:rPr>
          <w:rFonts w:ascii="Times New Roman" w:hAnsi="Times New Roman" w:cs="Times New Roman"/>
          <w:color w:val="000000"/>
          <w:lang w:val="cs-CZ"/>
        </w:rPr>
        <w:t xml:space="preserve"> smysl jít a do jakých ne -</w:t>
      </w:r>
    </w:p>
    <w:p w:rsidRPr="00734CA2" w:rsidR="000943A1" w:rsidP="000943A1" w:rsidRDefault="000943A1" w14:paraId="2A8DC5BD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>sebereflexe a nastaveni osobnostní strategie</w:t>
      </w:r>
    </w:p>
    <w:p w:rsidRPr="00734CA2" w:rsidR="000943A1" w:rsidP="000943A1" w:rsidRDefault="000943A1" w14:paraId="1BE7A9CC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 xml:space="preserve">• </w:t>
      </w:r>
      <w:r w:rsidRPr="00734CA2" w:rsidR="003713C3">
        <w:rPr>
          <w:rFonts w:ascii="Times New Roman" w:hAnsi="Times New Roman" w:cs="Times New Roman"/>
          <w:color w:val="000000"/>
          <w:lang w:val="cs-CZ"/>
        </w:rPr>
        <w:t>Praktický nácvik</w:t>
      </w:r>
    </w:p>
    <w:p w:rsidRPr="00734CA2" w:rsidR="003713C3" w:rsidP="000943A1" w:rsidRDefault="003713C3" w14:paraId="2169AB30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</w:p>
    <w:p w:rsidRPr="00734CA2" w:rsidR="000943A1" w:rsidP="000943A1" w:rsidRDefault="003713C3" w14:paraId="6DD90D20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b/>
          <w:bCs/>
          <w:color w:val="011993"/>
          <w:lang w:val="cs-CZ"/>
        </w:rPr>
      </w:pPr>
      <w:r w:rsidRPr="00734CA2">
        <w:rPr>
          <w:rFonts w:ascii="Times New Roman" w:hAnsi="Times New Roman" w:cs="Times New Roman"/>
          <w:b/>
          <w:bCs/>
          <w:color w:val="011993"/>
          <w:lang w:val="cs-CZ"/>
        </w:rPr>
        <w:t>MA</w:t>
      </w:r>
      <w:r w:rsidRPr="00734CA2" w:rsidR="001927E6">
        <w:rPr>
          <w:rFonts w:ascii="Times New Roman" w:hAnsi="Times New Roman" w:cs="Times New Roman"/>
          <w:b/>
          <w:bCs/>
          <w:color w:val="011993"/>
          <w:lang w:val="cs-CZ"/>
        </w:rPr>
        <w:t>II</w:t>
      </w:r>
      <w:r w:rsidRPr="00734CA2">
        <w:rPr>
          <w:rFonts w:ascii="Times New Roman" w:hAnsi="Times New Roman" w:cs="Times New Roman"/>
          <w:b/>
          <w:bCs/>
          <w:color w:val="011993"/>
          <w:lang w:val="cs-CZ"/>
        </w:rPr>
        <w:t>5</w:t>
      </w:r>
      <w:r w:rsidRPr="00734CA2" w:rsidR="000943A1">
        <w:rPr>
          <w:rFonts w:ascii="Times New Roman" w:hAnsi="Times New Roman" w:cs="Times New Roman"/>
          <w:b/>
          <w:bCs/>
          <w:color w:val="011993"/>
          <w:lang w:val="cs-CZ"/>
        </w:rPr>
        <w:t>. Pokročilé vyjednávací techniky</w:t>
      </w:r>
    </w:p>
    <w:p w:rsidRPr="00734CA2" w:rsidR="000943A1" w:rsidP="000943A1" w:rsidRDefault="000943A1" w14:paraId="3AD989C6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b/>
          <w:bCs/>
          <w:color w:val="011993"/>
          <w:lang w:val="cs-CZ"/>
        </w:rPr>
        <w:t xml:space="preserve">• </w:t>
      </w:r>
      <w:r w:rsidRPr="00734CA2">
        <w:rPr>
          <w:rFonts w:ascii="Times New Roman" w:hAnsi="Times New Roman" w:cs="Times New Roman"/>
          <w:color w:val="000000"/>
          <w:lang w:val="cs-CZ"/>
        </w:rPr>
        <w:t>Opakování principiál</w:t>
      </w:r>
      <w:r w:rsidRPr="00734CA2" w:rsidR="003713C3">
        <w:rPr>
          <w:rFonts w:ascii="Times New Roman" w:hAnsi="Times New Roman" w:cs="Times New Roman"/>
          <w:color w:val="000000"/>
          <w:lang w:val="cs-CZ"/>
        </w:rPr>
        <w:t>ního a konfliktního vyjednávání</w:t>
      </w:r>
    </w:p>
    <w:p w:rsidRPr="00734CA2" w:rsidR="000943A1" w:rsidP="000943A1" w:rsidRDefault="000943A1" w14:paraId="4687423A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b/>
          <w:bCs/>
          <w:color w:val="011993"/>
          <w:lang w:val="cs-CZ"/>
        </w:rPr>
        <w:t xml:space="preserve">• </w:t>
      </w:r>
      <w:r w:rsidRPr="00734CA2">
        <w:rPr>
          <w:rFonts w:ascii="Times New Roman" w:hAnsi="Times New Roman" w:cs="Times New Roman"/>
          <w:color w:val="000000"/>
          <w:lang w:val="cs-CZ"/>
        </w:rPr>
        <w:t xml:space="preserve">Příprava na vyjednávání </w:t>
      </w:r>
    </w:p>
    <w:p w:rsidRPr="00734CA2" w:rsidR="000943A1" w:rsidP="000943A1" w:rsidRDefault="000943A1" w14:paraId="4E0487FB" w14:textId="6A78E6A4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b/>
          <w:bCs/>
          <w:color w:val="011993"/>
          <w:lang w:val="cs-CZ"/>
        </w:rPr>
        <w:t xml:space="preserve">• </w:t>
      </w:r>
      <w:r w:rsidRPr="00734CA2">
        <w:rPr>
          <w:rFonts w:ascii="Times New Roman" w:hAnsi="Times New Roman" w:cs="Times New Roman"/>
          <w:color w:val="000000"/>
          <w:lang w:val="cs-CZ"/>
        </w:rPr>
        <w:t>Vyjednávání v prostředí měnících se parametrů (v</w:t>
      </w:r>
      <w:r w:rsidR="00516FA7">
        <w:rPr>
          <w:rFonts w:ascii="Times New Roman" w:hAnsi="Times New Roman" w:cs="Times New Roman"/>
          <w:color w:val="000000"/>
          <w:lang w:val="cs-CZ"/>
        </w:rPr>
        <w:t>č</w:t>
      </w:r>
      <w:r w:rsidRPr="00734CA2">
        <w:rPr>
          <w:rFonts w:ascii="Times New Roman" w:hAnsi="Times New Roman" w:cs="Times New Roman"/>
          <w:color w:val="000000"/>
          <w:lang w:val="cs-CZ"/>
        </w:rPr>
        <w:t>etn</w:t>
      </w:r>
      <w:r w:rsidR="00516FA7">
        <w:rPr>
          <w:rFonts w:ascii="Times New Roman" w:hAnsi="Times New Roman" w:cs="Times New Roman"/>
          <w:color w:val="000000"/>
          <w:lang w:val="cs-CZ"/>
        </w:rPr>
        <w:t xml:space="preserve">ě </w:t>
      </w:r>
      <w:r w:rsidRPr="00734CA2">
        <w:rPr>
          <w:rFonts w:ascii="Times New Roman" w:hAnsi="Times New Roman" w:cs="Times New Roman"/>
          <w:color w:val="000000"/>
          <w:lang w:val="cs-CZ"/>
        </w:rPr>
        <w:t xml:space="preserve">nedostatku </w:t>
      </w:r>
      <w:r w:rsidRPr="00734CA2" w:rsidR="001927E6">
        <w:rPr>
          <w:rFonts w:ascii="Times New Roman" w:hAnsi="Times New Roman" w:cs="Times New Roman"/>
          <w:color w:val="000000"/>
          <w:lang w:val="cs-CZ"/>
        </w:rPr>
        <w:t>času</w:t>
      </w:r>
      <w:r w:rsidRPr="00734CA2">
        <w:rPr>
          <w:rFonts w:ascii="Times New Roman" w:hAnsi="Times New Roman" w:cs="Times New Roman"/>
          <w:color w:val="000000"/>
          <w:lang w:val="cs-CZ"/>
        </w:rPr>
        <w:t xml:space="preserve"> a informaci)</w:t>
      </w:r>
    </w:p>
    <w:p w:rsidRPr="00734CA2" w:rsidR="000943A1" w:rsidP="000943A1" w:rsidRDefault="000943A1" w14:paraId="1EE18B04" w14:textId="7B8C9ECE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b/>
          <w:bCs/>
          <w:color w:val="011993"/>
          <w:lang w:val="cs-CZ"/>
        </w:rPr>
        <w:t xml:space="preserve">• </w:t>
      </w:r>
      <w:r w:rsidRPr="00734CA2">
        <w:rPr>
          <w:rFonts w:ascii="Times New Roman" w:hAnsi="Times New Roman" w:cs="Times New Roman"/>
          <w:color w:val="000000"/>
          <w:lang w:val="cs-CZ"/>
        </w:rPr>
        <w:t>Hledání kompromisu v prostředí tlaku (term</w:t>
      </w:r>
      <w:r w:rsidR="00516FA7">
        <w:rPr>
          <w:rFonts w:ascii="Times New Roman" w:hAnsi="Times New Roman" w:cs="Times New Roman"/>
          <w:color w:val="000000"/>
          <w:lang w:val="cs-CZ"/>
        </w:rPr>
        <w:t>í</w:t>
      </w:r>
      <w:r w:rsidRPr="00734CA2">
        <w:rPr>
          <w:rFonts w:ascii="Times New Roman" w:hAnsi="Times New Roman" w:cs="Times New Roman"/>
          <w:color w:val="000000"/>
          <w:lang w:val="cs-CZ"/>
        </w:rPr>
        <w:t>n, dodávka, kvalita, zdroje)</w:t>
      </w:r>
    </w:p>
    <w:p w:rsidRPr="00734CA2" w:rsidR="001927E6" w:rsidP="000943A1" w:rsidRDefault="000943A1" w14:paraId="4D9EE255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b/>
          <w:bCs/>
          <w:color w:val="011993"/>
          <w:lang w:val="cs-CZ"/>
        </w:rPr>
        <w:t xml:space="preserve">• </w:t>
      </w:r>
      <w:r w:rsidRPr="00734CA2" w:rsidR="001927E6">
        <w:rPr>
          <w:rFonts w:ascii="Times New Roman" w:hAnsi="Times New Roman" w:cs="Times New Roman"/>
          <w:color w:val="000000"/>
          <w:lang w:val="cs-CZ"/>
        </w:rPr>
        <w:t>Pokročilé v</w:t>
      </w:r>
      <w:r w:rsidRPr="00734CA2">
        <w:rPr>
          <w:rFonts w:ascii="Times New Roman" w:hAnsi="Times New Roman" w:cs="Times New Roman"/>
          <w:color w:val="000000"/>
          <w:lang w:val="cs-CZ"/>
        </w:rPr>
        <w:t xml:space="preserve">yjednávání </w:t>
      </w:r>
    </w:p>
    <w:p w:rsidRPr="00734CA2" w:rsidR="001927E6" w:rsidP="000943A1" w:rsidRDefault="000943A1" w14:paraId="635DB476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b/>
          <w:bCs/>
          <w:color w:val="011993"/>
          <w:lang w:val="cs-CZ"/>
        </w:rPr>
        <w:t xml:space="preserve">• </w:t>
      </w:r>
      <w:r w:rsidRPr="00734CA2">
        <w:rPr>
          <w:rFonts w:ascii="Times New Roman" w:hAnsi="Times New Roman" w:cs="Times New Roman"/>
          <w:color w:val="000000"/>
          <w:lang w:val="cs-CZ"/>
        </w:rPr>
        <w:t xml:space="preserve">Workshop řešení obtížných situaci </w:t>
      </w:r>
    </w:p>
    <w:p w:rsidRPr="00734CA2" w:rsidR="001927E6" w:rsidP="000943A1" w:rsidRDefault="001927E6" w14:paraId="1CE10E0D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</w:p>
    <w:p w:rsidRPr="00734CA2" w:rsidR="000943A1" w:rsidP="000943A1" w:rsidRDefault="001927E6" w14:paraId="00E4D3E1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b/>
          <w:bCs/>
          <w:color w:val="011993"/>
          <w:lang w:val="cs-CZ"/>
        </w:rPr>
      </w:pPr>
      <w:r w:rsidRPr="00734CA2">
        <w:rPr>
          <w:rFonts w:ascii="Times New Roman" w:hAnsi="Times New Roman" w:cs="Times New Roman"/>
          <w:b/>
          <w:bCs/>
          <w:color w:val="011993"/>
          <w:lang w:val="cs-CZ"/>
        </w:rPr>
        <w:t>MAII6</w:t>
      </w:r>
      <w:r w:rsidRPr="00734CA2" w:rsidR="000943A1">
        <w:rPr>
          <w:rFonts w:ascii="Times New Roman" w:hAnsi="Times New Roman" w:cs="Times New Roman"/>
          <w:b/>
          <w:bCs/>
          <w:color w:val="011993"/>
          <w:lang w:val="cs-CZ"/>
        </w:rPr>
        <w:t>. Strategické myšlení, plánování, rozhodování a řízení</w:t>
      </w:r>
    </w:p>
    <w:p w:rsidRPr="00734CA2" w:rsidR="001927E6" w:rsidP="001927E6" w:rsidRDefault="000943A1" w14:paraId="65A11955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>• Princi</w:t>
      </w:r>
      <w:r w:rsidRPr="00734CA2" w:rsidR="001927E6">
        <w:rPr>
          <w:rFonts w:ascii="Times New Roman" w:hAnsi="Times New Roman" w:cs="Times New Roman"/>
          <w:color w:val="000000"/>
          <w:lang w:val="cs-CZ"/>
        </w:rPr>
        <w:t>p strategické facilitace</w:t>
      </w:r>
    </w:p>
    <w:p w:rsidRPr="00734CA2" w:rsidR="001927E6" w:rsidP="001927E6" w:rsidRDefault="001927E6" w14:paraId="7055AD5D" w14:textId="62D51855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>• Nejčastějši chy</w:t>
      </w:r>
      <w:r w:rsidR="00516FA7">
        <w:rPr>
          <w:rFonts w:ascii="Times New Roman" w:hAnsi="Times New Roman" w:cs="Times New Roman"/>
          <w:color w:val="000000"/>
          <w:lang w:val="cs-CZ"/>
        </w:rPr>
        <w:t>b</w:t>
      </w:r>
      <w:r w:rsidRPr="00734CA2">
        <w:rPr>
          <w:rFonts w:ascii="Times New Roman" w:hAnsi="Times New Roman" w:cs="Times New Roman"/>
          <w:color w:val="000000"/>
          <w:lang w:val="cs-CZ"/>
        </w:rPr>
        <w:t>y manažerů při strategickém plánování a rozhodování -  řešení</w:t>
      </w:r>
    </w:p>
    <w:p w:rsidRPr="00734CA2" w:rsidR="000943A1" w:rsidP="000943A1" w:rsidRDefault="000943A1" w14:paraId="21E8CC23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lastRenderedPageBreak/>
        <w:t xml:space="preserve">• </w:t>
      </w:r>
      <w:r w:rsidRPr="00734CA2" w:rsidR="001927E6">
        <w:rPr>
          <w:rFonts w:ascii="Times New Roman" w:hAnsi="Times New Roman" w:cs="Times New Roman"/>
          <w:color w:val="000000"/>
          <w:lang w:val="cs-CZ"/>
        </w:rPr>
        <w:t>S</w:t>
      </w:r>
      <w:r w:rsidRPr="00734CA2">
        <w:rPr>
          <w:rFonts w:ascii="Times New Roman" w:hAnsi="Times New Roman" w:cs="Times New Roman"/>
          <w:color w:val="000000"/>
          <w:lang w:val="cs-CZ"/>
        </w:rPr>
        <w:t>kupinové řešení úkolu - prezentace a nácvik</w:t>
      </w:r>
    </w:p>
    <w:p w:rsidRPr="00734CA2" w:rsidR="000943A1" w:rsidP="000943A1" w:rsidRDefault="000943A1" w14:paraId="7AEC1E39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>• Pravidla rozhodování a komunikace pod tlakem - jakým způsobem v krizové situaci zvolit</w:t>
      </w:r>
    </w:p>
    <w:p w:rsidRPr="00734CA2" w:rsidR="000943A1" w:rsidP="000943A1" w:rsidRDefault="000943A1" w14:paraId="4F5063CC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>nejlepší variantu a jak v prostředí krize a napětí komunikovat obtížné a citlivé informace</w:t>
      </w:r>
    </w:p>
    <w:p w:rsidRPr="00734CA2" w:rsidR="001927E6" w:rsidP="000943A1" w:rsidRDefault="001927E6" w14:paraId="5A1162F2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</w:p>
    <w:p w:rsidRPr="00734CA2" w:rsidR="001927E6" w:rsidP="001927E6" w:rsidRDefault="001927E6" w14:paraId="680DD5F2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b/>
          <w:bCs/>
          <w:color w:val="011993"/>
          <w:lang w:val="cs-CZ"/>
        </w:rPr>
      </w:pPr>
      <w:r w:rsidRPr="00734CA2">
        <w:rPr>
          <w:rFonts w:ascii="Times New Roman" w:hAnsi="Times New Roman" w:cs="Times New Roman"/>
          <w:b/>
          <w:bCs/>
          <w:color w:val="011993"/>
          <w:lang w:val="cs-CZ"/>
        </w:rPr>
        <w:t>W. Vnitrofiremní komunikace</w:t>
      </w:r>
    </w:p>
    <w:p w:rsidRPr="00734CA2" w:rsidR="001927E6" w:rsidP="001927E6" w:rsidRDefault="001927E6" w14:paraId="75D5A4AA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>• Tématický workshop s cílem zefektivnit komunikaci mezi týmy a divizemi</w:t>
      </w:r>
    </w:p>
    <w:p w:rsidRPr="00734CA2" w:rsidR="001927E6" w:rsidP="001927E6" w:rsidRDefault="001927E6" w14:paraId="201B0259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lang w:val="cs-CZ"/>
        </w:rPr>
      </w:pPr>
      <w:r w:rsidRPr="00734CA2">
        <w:rPr>
          <w:rFonts w:ascii="Times New Roman" w:hAnsi="Times New Roman" w:cs="Times New Roman"/>
          <w:color w:val="000000"/>
          <w:lang w:val="cs-CZ"/>
        </w:rPr>
        <w:t>• Společně facilitovaný interním a externím trenérem</w:t>
      </w:r>
    </w:p>
    <w:p w:rsidRPr="00734CA2" w:rsidR="000943A1" w:rsidRDefault="000943A1" w14:paraId="4735DC16" w14:textId="77777777">
      <w:pPr>
        <w:rPr>
          <w:rFonts w:ascii="Times New Roman" w:hAnsi="Times New Roman" w:cs="Times New Roman"/>
          <w:lang w:val="cs-CZ"/>
        </w:rPr>
      </w:pPr>
    </w:p>
    <w:p w:rsidRPr="00734CA2" w:rsidR="00ED1CDF" w:rsidRDefault="00ED1CDF" w14:paraId="784903F7" w14:textId="77777777">
      <w:pPr>
        <w:rPr>
          <w:rFonts w:ascii="Times New Roman" w:hAnsi="Times New Roman" w:cs="Times New Roman"/>
          <w:lang w:val="cs-CZ"/>
        </w:rPr>
      </w:pPr>
    </w:p>
    <w:p w:rsidRPr="00734CA2" w:rsidR="00ED1CDF" w:rsidRDefault="00ED1CDF" w14:paraId="242A21FA" w14:textId="77777777">
      <w:pPr>
        <w:rPr>
          <w:rFonts w:ascii="Times New Roman" w:hAnsi="Times New Roman" w:cs="Times New Roman"/>
          <w:lang w:val="cs-CZ"/>
        </w:rPr>
      </w:pPr>
    </w:p>
    <w:p w:rsidRPr="00734CA2" w:rsidR="00ED1CDF" w:rsidRDefault="00ED1CDF" w14:paraId="7F664869" w14:textId="77777777">
      <w:pPr>
        <w:rPr>
          <w:rFonts w:ascii="Times New Roman" w:hAnsi="Times New Roman" w:cs="Times New Roman"/>
          <w:lang w:val="cs-CZ"/>
        </w:rPr>
      </w:pPr>
    </w:p>
    <w:p w:rsidRPr="00734CA2" w:rsidR="00ED1CDF" w:rsidP="00ED1CDF" w:rsidRDefault="00ED1CDF" w14:paraId="11F4E71F" w14:textId="77777777">
      <w:pPr>
        <w:jc w:val="center"/>
        <w:rPr>
          <w:rFonts w:ascii="Times New Roman" w:hAnsi="Times New Roman" w:cs="Times New Roman"/>
          <w:b/>
          <w:lang w:val="cs-CZ"/>
        </w:rPr>
      </w:pPr>
      <w:r w:rsidRPr="00734CA2">
        <w:rPr>
          <w:rFonts w:ascii="Times New Roman" w:hAnsi="Times New Roman" w:cs="Times New Roman"/>
          <w:b/>
          <w:lang w:val="cs-CZ"/>
        </w:rPr>
        <w:t>Nabídková cena</w:t>
      </w:r>
    </w:p>
    <w:p w:rsidRPr="00734CA2" w:rsidR="00ED1CDF" w:rsidP="00ED1CDF" w:rsidRDefault="00ED1CDF" w14:paraId="7B535737" w14:textId="77777777">
      <w:pPr>
        <w:jc w:val="center"/>
        <w:rPr>
          <w:rFonts w:ascii="Times New Roman" w:hAnsi="Times New Roman" w:cs="Times New Roman"/>
          <w:b/>
          <w:lang w:val="cs-CZ"/>
        </w:rPr>
      </w:pPr>
    </w:p>
    <w:p w:rsidRPr="00734CA2" w:rsidR="00ED1CDF" w:rsidP="00ED1CDF" w:rsidRDefault="00ED1CDF" w14:paraId="4745D9B5" w14:textId="77777777">
      <w:pPr>
        <w:jc w:val="center"/>
        <w:rPr>
          <w:rFonts w:ascii="Times New Roman" w:hAnsi="Times New Roman" w:cs="Times New Roman"/>
          <w:lang w:val="cs-CZ"/>
        </w:rPr>
      </w:pPr>
    </w:p>
    <w:p w:rsidRPr="00734CA2" w:rsidR="00ED1CDF" w:rsidP="00ED1CDF" w:rsidRDefault="00ED1CDF" w14:paraId="5DBDD0FD" w14:textId="77777777">
      <w:pPr>
        <w:ind w:left="1560" w:hanging="1560"/>
        <w:jc w:val="both"/>
        <w:rPr>
          <w:rStyle w:val="Strong"/>
          <w:rFonts w:ascii="Times New Roman" w:hAnsi="Times New Roman" w:cs="Times New Roman"/>
          <w:lang w:val="cs-CZ"/>
        </w:rPr>
      </w:pPr>
      <w:r w:rsidRPr="00734CA2">
        <w:rPr>
          <w:rFonts w:ascii="Times New Roman" w:hAnsi="Times New Roman" w:cs="Times New Roman"/>
          <w:b/>
          <w:bCs/>
          <w:lang w:val="cs-CZ"/>
        </w:rPr>
        <w:t>Zadavatel:</w:t>
      </w:r>
      <w:r w:rsidRPr="00734CA2">
        <w:rPr>
          <w:rFonts w:ascii="Times New Roman" w:hAnsi="Times New Roman" w:cs="Times New Roman"/>
          <w:lang w:val="cs-CZ"/>
        </w:rPr>
        <w:t xml:space="preserve"> </w:t>
      </w:r>
      <w:r w:rsidRPr="00734CA2">
        <w:rPr>
          <w:rFonts w:ascii="Times New Roman" w:hAnsi="Times New Roman" w:cs="Times New Roman"/>
          <w:lang w:val="cs-CZ"/>
        </w:rPr>
        <w:tab/>
      </w:r>
      <w:r w:rsidRPr="00734CA2">
        <w:rPr>
          <w:rFonts w:ascii="Times New Roman" w:hAnsi="Times New Roman" w:cs="Times New Roman"/>
          <w:b/>
          <w:lang w:val="cs-CZ"/>
        </w:rPr>
        <w:t>Atos IT Solutions and Services, s.r.o.</w:t>
      </w:r>
    </w:p>
    <w:p w:rsidRPr="00734CA2" w:rsidR="00ED1CDF" w:rsidP="00ED1CDF" w:rsidRDefault="00ED1CDF" w14:paraId="56076AC0" w14:textId="77777777">
      <w:pPr>
        <w:ind w:left="1560"/>
        <w:jc w:val="both"/>
        <w:rPr>
          <w:rStyle w:val="Strong"/>
          <w:rFonts w:ascii="Times New Roman" w:hAnsi="Times New Roman" w:cs="Times New Roman"/>
          <w:b w:val="false"/>
          <w:lang w:val="cs-CZ"/>
        </w:rPr>
      </w:pPr>
      <w:r w:rsidRPr="00734CA2">
        <w:rPr>
          <w:rStyle w:val="Strong"/>
          <w:rFonts w:ascii="Times New Roman" w:hAnsi="Times New Roman" w:cs="Times New Roman"/>
          <w:b w:val="false"/>
          <w:lang w:val="cs-CZ"/>
        </w:rPr>
        <w:t xml:space="preserve">se sídlem </w:t>
      </w:r>
      <w:r w:rsidRPr="00734CA2">
        <w:rPr>
          <w:rFonts w:ascii="Times New Roman" w:hAnsi="Times New Roman" w:cs="Times New Roman"/>
          <w:lang w:val="cs-CZ"/>
        </w:rPr>
        <w:t>Doudlebská 1699/5, 140 00 Praha 4 – Nusle</w:t>
      </w:r>
    </w:p>
    <w:p w:rsidRPr="00734CA2" w:rsidR="00ED1CDF" w:rsidP="00ED1CDF" w:rsidRDefault="00ED1CDF" w14:paraId="759736B7" w14:textId="77777777">
      <w:pPr>
        <w:ind w:left="1560"/>
        <w:jc w:val="both"/>
        <w:rPr>
          <w:rStyle w:val="Strong"/>
          <w:rFonts w:ascii="Times New Roman" w:hAnsi="Times New Roman" w:cs="Times New Roman"/>
          <w:b w:val="false"/>
          <w:lang w:val="cs-CZ"/>
        </w:rPr>
      </w:pPr>
      <w:r w:rsidRPr="00734CA2">
        <w:rPr>
          <w:rStyle w:val="Strong"/>
          <w:rFonts w:ascii="Times New Roman" w:hAnsi="Times New Roman" w:cs="Times New Roman"/>
          <w:b w:val="false"/>
          <w:lang w:val="cs-CZ"/>
        </w:rPr>
        <w:t xml:space="preserve">IČO: </w:t>
      </w:r>
      <w:r w:rsidRPr="00734CA2">
        <w:rPr>
          <w:rFonts w:ascii="Times New Roman" w:hAnsi="Times New Roman" w:cs="Times New Roman"/>
          <w:lang w:val="cs-CZ"/>
        </w:rPr>
        <w:t>44851391</w:t>
      </w:r>
    </w:p>
    <w:p w:rsidRPr="00734CA2" w:rsidR="00ED1CDF" w:rsidP="00ED1CDF" w:rsidRDefault="00ED1CDF" w14:paraId="451B0B0F" w14:textId="77777777">
      <w:pPr>
        <w:ind w:left="1560" w:hanging="1560"/>
        <w:jc w:val="both"/>
        <w:rPr>
          <w:rFonts w:ascii="Times New Roman" w:hAnsi="Times New Roman" w:cs="Times New Roman"/>
          <w:bCs/>
          <w:lang w:val="cs-CZ"/>
        </w:rPr>
      </w:pPr>
    </w:p>
    <w:p w:rsidRPr="00734CA2" w:rsidR="00ED1CDF" w:rsidP="00ED1CDF" w:rsidRDefault="00ED1CDF" w14:paraId="39840C9A" w14:textId="617F1F4E">
      <w:pPr>
        <w:ind w:left="1560" w:hanging="1560"/>
        <w:rPr>
          <w:rFonts w:ascii="Times New Roman" w:hAnsi="Times New Roman" w:cs="Times New Roman"/>
          <w:u w:val="single"/>
          <w:lang w:val="cs-CZ"/>
        </w:rPr>
      </w:pPr>
      <w:r w:rsidRPr="00734CA2">
        <w:rPr>
          <w:rFonts w:ascii="Times New Roman" w:hAnsi="Times New Roman" w:cs="Times New Roman"/>
          <w:b/>
          <w:bCs/>
          <w:lang w:val="cs-CZ"/>
        </w:rPr>
        <w:t>Zakázka:</w:t>
      </w:r>
      <w:r w:rsidRPr="00734CA2">
        <w:rPr>
          <w:rFonts w:ascii="Times New Roman" w:hAnsi="Times New Roman" w:cs="Times New Roman"/>
          <w:bCs/>
          <w:lang w:val="cs-CZ"/>
        </w:rPr>
        <w:tab/>
      </w:r>
      <w:r w:rsidRPr="00734CA2">
        <w:rPr>
          <w:rFonts w:ascii="Times New Roman" w:hAnsi="Times New Roman" w:cs="Times New Roman"/>
          <w:b/>
          <w:lang w:val="cs-CZ"/>
        </w:rPr>
        <w:t>Vzdělávání zaměstnanců společnosti Atos I</w:t>
      </w:r>
      <w:r w:rsidR="00AC29AD">
        <w:rPr>
          <w:rFonts w:ascii="Times New Roman" w:hAnsi="Times New Roman" w:cs="Times New Roman"/>
          <w:b/>
          <w:lang w:val="cs-CZ"/>
        </w:rPr>
        <w:t>T Solutions and Services</w:t>
      </w:r>
      <w:bookmarkStart w:name="_GoBack" w:id="0"/>
      <w:bookmarkEnd w:id="0"/>
    </w:p>
    <w:p w:rsidRPr="00734CA2" w:rsidR="00ED1CDF" w:rsidP="00ED1CDF" w:rsidRDefault="00ED1CDF" w14:paraId="19E434BB" w14:textId="77777777">
      <w:pPr>
        <w:rPr>
          <w:rFonts w:ascii="Times New Roman" w:hAnsi="Times New Roman" w:cs="Times New Roman"/>
          <w:bCs/>
          <w:lang w:val="cs-CZ"/>
        </w:rPr>
      </w:pPr>
    </w:p>
    <w:p w:rsidRPr="00734CA2" w:rsidR="00ED1CDF" w:rsidP="00ED1CDF" w:rsidRDefault="00ED1CDF" w14:paraId="62C7BA08" w14:textId="77777777">
      <w:pPr>
        <w:jc w:val="both"/>
        <w:rPr>
          <w:rFonts w:ascii="Times New Roman" w:hAnsi="Times New Roman" w:cs="Times New Roman"/>
          <w:bCs/>
          <w:lang w:val="cs-CZ"/>
        </w:rPr>
      </w:pPr>
      <w:r w:rsidRPr="00734CA2">
        <w:rPr>
          <w:rFonts w:ascii="Times New Roman" w:hAnsi="Times New Roman" w:cs="Times New Roman"/>
          <w:bCs/>
          <w:lang w:val="cs-CZ"/>
        </w:rPr>
        <w:t>Dodavatel:</w:t>
      </w:r>
      <w:r w:rsidRPr="00734CA2">
        <w:rPr>
          <w:rFonts w:ascii="Times New Roman" w:hAnsi="Times New Roman" w:cs="Times New Roman"/>
          <w:bCs/>
          <w:lang w:val="cs-CZ"/>
        </w:rPr>
        <w:tab/>
      </w:r>
      <w:r w:rsidRPr="00734CA2">
        <w:rPr>
          <w:rFonts w:ascii="Times New Roman" w:hAnsi="Times New Roman" w:cs="Times New Roman"/>
          <w:b/>
          <w:bCs/>
          <w:i/>
          <w:lang w:val="cs-CZ"/>
        </w:rPr>
        <w:t>[doplní dodavatel]</w:t>
      </w:r>
    </w:p>
    <w:p w:rsidRPr="00734CA2" w:rsidR="00ED1CDF" w:rsidP="00ED1CDF" w:rsidRDefault="00ED1CDF" w14:paraId="2338A56A" w14:textId="77777777">
      <w:pPr>
        <w:jc w:val="both"/>
        <w:rPr>
          <w:rFonts w:ascii="Times New Roman" w:hAnsi="Times New Roman" w:cs="Times New Roman"/>
          <w:bCs/>
          <w:lang w:val="cs-CZ"/>
        </w:rPr>
      </w:pPr>
      <w:r w:rsidRPr="00734CA2">
        <w:rPr>
          <w:rFonts w:ascii="Times New Roman" w:hAnsi="Times New Roman" w:cs="Times New Roman"/>
          <w:bCs/>
          <w:lang w:val="cs-CZ"/>
        </w:rPr>
        <w:t>se sídlem:</w:t>
      </w:r>
      <w:r w:rsidRPr="00734CA2">
        <w:rPr>
          <w:rFonts w:ascii="Times New Roman" w:hAnsi="Times New Roman" w:cs="Times New Roman"/>
          <w:bCs/>
          <w:lang w:val="cs-CZ"/>
        </w:rPr>
        <w:tab/>
      </w:r>
      <w:r w:rsidRPr="00734CA2">
        <w:rPr>
          <w:rFonts w:ascii="Times New Roman" w:hAnsi="Times New Roman" w:cs="Times New Roman"/>
          <w:b/>
          <w:bCs/>
          <w:i/>
          <w:lang w:val="cs-CZ"/>
        </w:rPr>
        <w:t>[doplní dodavatel]</w:t>
      </w:r>
    </w:p>
    <w:p w:rsidRPr="00734CA2" w:rsidR="00ED1CDF" w:rsidP="00ED1CDF" w:rsidRDefault="00ED1CDF" w14:paraId="4F2EAB8C" w14:textId="77777777">
      <w:pPr>
        <w:jc w:val="both"/>
        <w:rPr>
          <w:rFonts w:ascii="Times New Roman" w:hAnsi="Times New Roman" w:cs="Times New Roman"/>
          <w:bCs/>
          <w:lang w:val="cs-CZ"/>
        </w:rPr>
      </w:pPr>
      <w:r w:rsidRPr="00734CA2">
        <w:rPr>
          <w:rFonts w:ascii="Times New Roman" w:hAnsi="Times New Roman" w:cs="Times New Roman"/>
          <w:bCs/>
          <w:lang w:val="cs-CZ"/>
        </w:rPr>
        <w:t>IČO:</w:t>
      </w:r>
      <w:r w:rsidRPr="00734CA2">
        <w:rPr>
          <w:rFonts w:ascii="Times New Roman" w:hAnsi="Times New Roman" w:cs="Times New Roman"/>
          <w:b/>
          <w:bCs/>
          <w:i/>
          <w:lang w:val="cs-CZ"/>
        </w:rPr>
        <w:t xml:space="preserve"> </w:t>
      </w:r>
      <w:r w:rsidRPr="00734CA2">
        <w:rPr>
          <w:rFonts w:ascii="Times New Roman" w:hAnsi="Times New Roman" w:cs="Times New Roman"/>
          <w:b/>
          <w:bCs/>
          <w:i/>
          <w:lang w:val="cs-CZ"/>
        </w:rPr>
        <w:tab/>
      </w:r>
      <w:r w:rsidRPr="00734CA2">
        <w:rPr>
          <w:rFonts w:ascii="Times New Roman" w:hAnsi="Times New Roman" w:cs="Times New Roman"/>
          <w:b/>
          <w:bCs/>
          <w:i/>
          <w:lang w:val="cs-CZ"/>
        </w:rPr>
        <w:tab/>
        <w:t>[doplní dodavatel]</w:t>
      </w:r>
    </w:p>
    <w:p w:rsidRPr="00734CA2" w:rsidR="00ED1CDF" w:rsidP="00ED1CDF" w:rsidRDefault="00ED1CDF" w14:paraId="4C78041B" w14:textId="77777777">
      <w:pPr>
        <w:jc w:val="both"/>
        <w:rPr>
          <w:rFonts w:ascii="Times New Roman" w:hAnsi="Times New Roman" w:cs="Times New Roman"/>
          <w:b/>
          <w:bCs/>
          <w:i/>
          <w:lang w:val="cs-CZ"/>
        </w:rPr>
      </w:pPr>
      <w:r w:rsidRPr="00734CA2">
        <w:rPr>
          <w:rFonts w:ascii="Times New Roman" w:hAnsi="Times New Roman" w:cs="Times New Roman"/>
          <w:bCs/>
          <w:lang w:val="cs-CZ"/>
        </w:rPr>
        <w:t>jednající:</w:t>
      </w:r>
      <w:r w:rsidRPr="00734CA2">
        <w:rPr>
          <w:rFonts w:ascii="Times New Roman" w:hAnsi="Times New Roman" w:cs="Times New Roman"/>
          <w:bCs/>
          <w:lang w:val="cs-CZ"/>
        </w:rPr>
        <w:tab/>
      </w:r>
      <w:r w:rsidRPr="00734CA2">
        <w:rPr>
          <w:rFonts w:ascii="Times New Roman" w:hAnsi="Times New Roman" w:cs="Times New Roman"/>
          <w:b/>
          <w:bCs/>
          <w:i/>
          <w:lang w:val="cs-CZ"/>
        </w:rPr>
        <w:t>[doplní dodavatel]</w:t>
      </w:r>
    </w:p>
    <w:p w:rsidRPr="00734CA2" w:rsidR="00ED1CDF" w:rsidP="00ED1CDF" w:rsidRDefault="00ED1CDF" w14:paraId="33426F61" w14:textId="77777777">
      <w:pPr>
        <w:jc w:val="both"/>
        <w:rPr>
          <w:rFonts w:ascii="Times New Roman" w:hAnsi="Times New Roman" w:cs="Times New Roman"/>
          <w:bCs/>
          <w:lang w:val="cs-CZ"/>
        </w:rPr>
      </w:pPr>
    </w:p>
    <w:p w:rsidRPr="00734CA2" w:rsidR="00ED1CDF" w:rsidP="00ED1CDF" w:rsidRDefault="00ED1CDF" w14:paraId="16B7A17A" w14:textId="77777777">
      <w:pPr>
        <w:jc w:val="both"/>
        <w:rPr>
          <w:rFonts w:ascii="Times New Roman" w:hAnsi="Times New Roman" w:cs="Times New Roman"/>
          <w:bCs/>
          <w:lang w:val="cs-CZ"/>
        </w:rPr>
      </w:pPr>
      <w:r w:rsidRPr="00734CA2">
        <w:rPr>
          <w:rFonts w:ascii="Times New Roman" w:hAnsi="Times New Roman" w:cs="Times New Roman"/>
          <w:bCs/>
          <w:lang w:val="cs-CZ"/>
        </w:rPr>
        <w:t>(dále jen "dodavatel")</w:t>
      </w:r>
    </w:p>
    <w:p w:rsidRPr="00734CA2" w:rsidR="00ED1CDF" w:rsidP="00ED1CDF" w:rsidRDefault="00ED1CDF" w14:paraId="1DBA7281" w14:textId="77777777">
      <w:pPr>
        <w:jc w:val="both"/>
        <w:rPr>
          <w:rFonts w:ascii="Times New Roman" w:hAnsi="Times New Roman" w:cs="Times New Roman"/>
          <w:bCs/>
          <w:lang w:val="cs-CZ"/>
        </w:rPr>
      </w:pPr>
    </w:p>
    <w:p w:rsidRPr="00734CA2" w:rsidR="00ED1CDF" w:rsidP="00ED1CDF" w:rsidRDefault="00ED1CDF" w14:paraId="14C786A6" w14:textId="77777777">
      <w:pPr>
        <w:jc w:val="both"/>
        <w:rPr>
          <w:rFonts w:ascii="Times New Roman" w:hAnsi="Times New Roman" w:cs="Times New Roman"/>
          <w:bCs/>
          <w:lang w:val="cs-CZ"/>
        </w:rPr>
      </w:pPr>
    </w:p>
    <w:p w:rsidRPr="00734CA2" w:rsidR="00ED1CDF" w:rsidP="00ED1CDF" w:rsidRDefault="00ED1CDF" w14:paraId="4585423B" w14:textId="77777777">
      <w:pPr>
        <w:jc w:val="both"/>
        <w:rPr>
          <w:rFonts w:ascii="Times New Roman" w:hAnsi="Times New Roman" w:cs="Times New Roman"/>
          <w:b/>
          <w:bCs/>
          <w:lang w:val="cs-CZ"/>
        </w:rPr>
      </w:pPr>
      <w:r w:rsidRPr="00734CA2">
        <w:rPr>
          <w:rFonts w:ascii="Times New Roman" w:hAnsi="Times New Roman" w:cs="Times New Roman"/>
          <w:b/>
          <w:bCs/>
          <w:lang w:val="cs-CZ"/>
        </w:rPr>
        <w:t xml:space="preserve">Dodavatel tímto prohlašuje, že nabídková cena za plnění veřejné zakázky obsahuje veškeré náklady a jedná se o cenu konečnou. </w:t>
      </w:r>
    </w:p>
    <w:p w:rsidRPr="00734CA2" w:rsidR="00ED1CDF" w:rsidP="00ED1CDF" w:rsidRDefault="00ED1CDF" w14:paraId="244AA68E" w14:textId="77777777">
      <w:pPr>
        <w:jc w:val="both"/>
        <w:rPr>
          <w:rFonts w:ascii="Times New Roman" w:hAnsi="Times New Roman" w:cs="Times New Roman"/>
          <w:bCs/>
          <w:lang w:val="cs-CZ"/>
        </w:rPr>
      </w:pPr>
    </w:p>
    <w:tbl>
      <w:tblPr>
        <w:tblW w:w="112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1577"/>
        <w:gridCol w:w="1657"/>
        <w:gridCol w:w="1348"/>
        <w:gridCol w:w="1404"/>
        <w:gridCol w:w="1324"/>
        <w:gridCol w:w="1403"/>
        <w:gridCol w:w="1244"/>
        <w:gridCol w:w="1245"/>
      </w:tblGrid>
      <w:tr w:rsidRPr="00734CA2" w:rsidR="00ED1CDF" w:rsidTr="009D293E" w14:paraId="097C5068" w14:textId="77777777">
        <w:trPr>
          <w:trHeight w:val="564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pct15" w:color="auto" w:fill="auto"/>
          </w:tcPr>
          <w:p w:rsidRPr="00734CA2" w:rsidR="00ED1CDF" w:rsidP="00B61BDD" w:rsidRDefault="00ED1CDF" w14:paraId="5EE4563F" w14:textId="77777777">
            <w:pPr>
              <w:jc w:val="center"/>
              <w:rPr>
                <w:rFonts w:ascii="Times New Roman" w:hAnsi="Times New Roman" w:cs="Times New Roman"/>
                <w:b/>
                <w:bCs/>
                <w:lang w:val="cs-CZ"/>
              </w:rPr>
            </w:pPr>
          </w:p>
          <w:p w:rsidRPr="00734CA2" w:rsidR="00ED1CDF" w:rsidP="00B61BDD" w:rsidRDefault="00ED1CDF" w14:paraId="78CDA5B8" w14:textId="77777777">
            <w:pPr>
              <w:jc w:val="center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lang w:val="cs-CZ"/>
              </w:rPr>
              <w:t xml:space="preserve">Název projektu 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pct15" w:color="auto" w:fill="auto"/>
            <w:vAlign w:val="center"/>
          </w:tcPr>
          <w:p w:rsidRPr="00734CA2" w:rsidR="00ED1CDF" w:rsidP="00B61BDD" w:rsidRDefault="00ED1CDF" w14:paraId="045B8732" w14:textId="77777777">
            <w:pPr>
              <w:jc w:val="center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lang w:val="cs-CZ"/>
              </w:rPr>
              <w:t>Název modulu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pct15" w:color="auto" w:fill="auto"/>
            <w:vAlign w:val="center"/>
          </w:tcPr>
          <w:p w:rsidRPr="00734CA2" w:rsidR="00ED1CDF" w:rsidP="00B61BDD" w:rsidRDefault="00ED1CDF" w14:paraId="465E4CAD" w14:textId="77777777">
            <w:pPr>
              <w:jc w:val="center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lang w:val="cs-CZ"/>
              </w:rPr>
              <w:t>Jednotka/</w:t>
            </w:r>
          </w:p>
          <w:p w:rsidRPr="00734CA2" w:rsidR="00ED1CDF" w:rsidP="00B61BDD" w:rsidRDefault="00ED1CDF" w14:paraId="2AB05593" w14:textId="77777777">
            <w:pPr>
              <w:jc w:val="center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lang w:val="cs-CZ"/>
              </w:rPr>
              <w:t>počet jednotek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pct15" w:color="auto" w:fill="auto"/>
            <w:vAlign w:val="center"/>
          </w:tcPr>
          <w:p w:rsidRPr="00734CA2" w:rsidR="00ED1CDF" w:rsidP="00B61BDD" w:rsidRDefault="00ED1CDF" w14:paraId="49CFC23E" w14:textId="77777777">
            <w:pPr>
              <w:jc w:val="center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lang w:val="cs-CZ"/>
              </w:rPr>
              <w:t>Jednotková cena bez DPH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pct15" w:color="auto" w:fill="auto"/>
            <w:vAlign w:val="center"/>
          </w:tcPr>
          <w:p w:rsidRPr="00734CA2" w:rsidR="00ED1CDF" w:rsidP="00B61BDD" w:rsidRDefault="00ED1CDF" w14:paraId="425B9632" w14:textId="77777777">
            <w:pPr>
              <w:jc w:val="center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lang w:val="cs-CZ"/>
              </w:rPr>
              <w:t>Celková cena bez DPH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pct15" w:color="auto" w:fill="auto"/>
            <w:vAlign w:val="center"/>
          </w:tcPr>
          <w:p w:rsidRPr="00734CA2" w:rsidR="00ED1CDF" w:rsidP="00B61BDD" w:rsidRDefault="00ED1CDF" w14:paraId="4E9DD58E" w14:textId="77777777">
            <w:pPr>
              <w:jc w:val="center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lang w:val="cs-CZ"/>
              </w:rPr>
              <w:t>Jednotková cena vč. DPH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pct15" w:color="auto" w:fill="auto"/>
            <w:vAlign w:val="center"/>
          </w:tcPr>
          <w:p w:rsidRPr="00734CA2" w:rsidR="00ED1CDF" w:rsidP="00B61BDD" w:rsidRDefault="00ED1CDF" w14:paraId="181676D0" w14:textId="77777777">
            <w:pPr>
              <w:jc w:val="center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lang w:val="cs-CZ"/>
              </w:rPr>
              <w:t>Celkové DPH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pct15" w:color="auto" w:fill="auto"/>
            <w:vAlign w:val="center"/>
          </w:tcPr>
          <w:p w:rsidRPr="00734CA2" w:rsidR="00ED1CDF" w:rsidP="00B61BDD" w:rsidRDefault="00ED1CDF" w14:paraId="30D8D551" w14:textId="77777777">
            <w:pPr>
              <w:jc w:val="center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lang w:val="cs-CZ"/>
              </w:rPr>
              <w:t>Celková cena vč. DPH</w:t>
            </w:r>
          </w:p>
        </w:tc>
      </w:tr>
      <w:tr w:rsidRPr="00734CA2" w:rsidR="00734CA2" w:rsidTr="009D293E" w14:paraId="2348EF30" w14:textId="77777777">
        <w:trPr>
          <w:trHeight w:val="567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pct15" w:color="auto" w:fill="auto"/>
          </w:tcPr>
          <w:p w:rsidRPr="00734CA2" w:rsidR="00734CA2" w:rsidP="00734CA2" w:rsidRDefault="00734CA2" w14:paraId="0125604E" w14:textId="77777777">
            <w:pPr>
              <w:jc w:val="center"/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  <w:r w:rsidRPr="00734CA2"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>First Academy</w:t>
            </w:r>
          </w:p>
          <w:p w:rsidRPr="00734CA2" w:rsidR="00734CA2" w:rsidP="00734CA2" w:rsidRDefault="00734CA2" w14:paraId="11EC3E7F" w14:textId="77777777">
            <w:pPr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pct15" w:color="auto" w:fill="auto"/>
            <w:vAlign w:val="center"/>
          </w:tcPr>
          <w:p w:rsidRPr="00734CA2" w:rsidR="00734CA2" w:rsidP="00734CA2" w:rsidRDefault="00734CA2" w14:paraId="2F263D6B" w14:textId="77777777">
            <w:pPr>
              <w:jc w:val="center"/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  <w:r w:rsidRPr="00734CA2"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>FA1. Jednání a vyjednávání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734CA2" w:rsidR="00734CA2" w:rsidP="00734CA2" w:rsidRDefault="00734CA2" w14:paraId="690F0873" w14:textId="77777777">
            <w:pPr>
              <w:jc w:val="center"/>
              <w:rPr>
                <w:lang w:val="cs-CZ"/>
              </w:rPr>
            </w:pPr>
            <w:r w:rsidRPr="00734CA2">
              <w:rPr>
                <w:rFonts w:ascii="Times New Roman" w:hAnsi="Times New Roman" w:cs="Times New Roman"/>
                <w:bCs/>
                <w:lang w:val="cs-CZ"/>
              </w:rPr>
              <w:t>Školící den/8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34CA2" w:rsidR="00734CA2" w:rsidP="00734CA2" w:rsidRDefault="00734CA2" w14:paraId="00C40C6B" w14:textId="77777777">
            <w:pPr>
              <w:jc w:val="center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34CA2" w:rsidR="00734CA2" w:rsidP="00734CA2" w:rsidRDefault="00734CA2" w14:paraId="7C1D1E90" w14:textId="77777777">
            <w:pPr>
              <w:jc w:val="center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34CA2" w:rsidR="00734CA2" w:rsidP="00734CA2" w:rsidRDefault="00734CA2" w14:paraId="042A7546" w14:textId="77777777">
            <w:pPr>
              <w:jc w:val="center"/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34CA2" w:rsidR="00734CA2" w:rsidP="00734CA2" w:rsidRDefault="00734CA2" w14:paraId="6BE1C04A" w14:textId="77777777">
            <w:pPr>
              <w:jc w:val="center"/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34CA2" w:rsidR="00734CA2" w:rsidP="00734CA2" w:rsidRDefault="00734CA2" w14:paraId="4E9ACA1F" w14:textId="77777777">
            <w:pPr>
              <w:jc w:val="center"/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</w:tr>
      <w:tr w:rsidRPr="00734CA2" w:rsidR="00734CA2" w:rsidTr="009D293E" w14:paraId="067161C2" w14:textId="77777777">
        <w:trPr>
          <w:trHeight w:val="567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pct15" w:color="auto" w:fill="auto"/>
          </w:tcPr>
          <w:p w:rsidRPr="00734CA2" w:rsidR="00734CA2" w:rsidP="00734CA2" w:rsidRDefault="00734CA2" w14:paraId="400CDBCE" w14:textId="77777777">
            <w:pPr>
              <w:jc w:val="center"/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  <w:r w:rsidRPr="00734CA2"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>First Academy</w:t>
            </w:r>
          </w:p>
          <w:p w:rsidRPr="00734CA2" w:rsidR="00734CA2" w:rsidP="00734CA2" w:rsidRDefault="00734CA2" w14:paraId="48593FBB" w14:textId="77777777">
            <w:pPr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pct15" w:color="auto" w:fill="auto"/>
            <w:vAlign w:val="center"/>
          </w:tcPr>
          <w:p w:rsidRPr="00734CA2" w:rsidR="00734CA2" w:rsidP="00734CA2" w:rsidRDefault="00734CA2" w14:paraId="22EED73B" w14:textId="77777777">
            <w:pPr>
              <w:autoSpaceDE w:val="false"/>
              <w:autoSpaceDN w:val="false"/>
              <w:adjustRightInd w:val="false"/>
              <w:spacing w:after="0" w:line="240" w:lineRule="auto"/>
              <w:jc w:val="center"/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  <w:r w:rsidRPr="00734CA2"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>FA2. Konfliktní situace a hledání kompromisu</w:t>
            </w:r>
          </w:p>
          <w:p w:rsidRPr="00734CA2" w:rsidR="00734CA2" w:rsidP="00734CA2" w:rsidRDefault="00734CA2" w14:paraId="3FC3B44C" w14:textId="77777777">
            <w:pPr>
              <w:jc w:val="center"/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734CA2" w:rsidR="00734CA2" w:rsidP="00734CA2" w:rsidRDefault="00734CA2" w14:paraId="51E8947C" w14:textId="77777777">
            <w:pPr>
              <w:jc w:val="center"/>
              <w:rPr>
                <w:lang w:val="cs-CZ"/>
              </w:rPr>
            </w:pPr>
            <w:r w:rsidRPr="00734CA2">
              <w:rPr>
                <w:rFonts w:ascii="Times New Roman" w:hAnsi="Times New Roman" w:cs="Times New Roman"/>
                <w:bCs/>
                <w:lang w:val="cs-CZ"/>
              </w:rPr>
              <w:t>Školící den/8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34CA2" w:rsidR="00734CA2" w:rsidP="00734CA2" w:rsidRDefault="00734CA2" w14:paraId="629540D2" w14:textId="77777777">
            <w:pPr>
              <w:jc w:val="center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34CA2" w:rsidR="00734CA2" w:rsidP="00734CA2" w:rsidRDefault="00734CA2" w14:paraId="12E4A816" w14:textId="77777777">
            <w:pPr>
              <w:jc w:val="center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34CA2" w:rsidR="00734CA2" w:rsidP="00734CA2" w:rsidRDefault="00734CA2" w14:paraId="691107C4" w14:textId="77777777">
            <w:pPr>
              <w:jc w:val="center"/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34CA2" w:rsidR="00734CA2" w:rsidP="00734CA2" w:rsidRDefault="00734CA2" w14:paraId="4D63D7BF" w14:textId="77777777">
            <w:pPr>
              <w:jc w:val="center"/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34CA2" w:rsidR="00734CA2" w:rsidP="00734CA2" w:rsidRDefault="00734CA2" w14:paraId="0A58A9A9" w14:textId="77777777">
            <w:pPr>
              <w:jc w:val="center"/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</w:tr>
      <w:tr w:rsidRPr="00734CA2" w:rsidR="00734CA2" w:rsidTr="009D293E" w14:paraId="245965E7" w14:textId="77777777">
        <w:trPr>
          <w:trHeight w:val="567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pct15" w:color="auto" w:fill="auto"/>
          </w:tcPr>
          <w:p w:rsidRPr="00734CA2" w:rsidR="00734CA2" w:rsidP="00734CA2" w:rsidRDefault="00734CA2" w14:paraId="46C00D24" w14:textId="77777777">
            <w:pPr>
              <w:jc w:val="center"/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  <w:r w:rsidRPr="00734CA2"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>First Academy</w:t>
            </w:r>
          </w:p>
          <w:p w:rsidRPr="00734CA2" w:rsidR="00734CA2" w:rsidP="00734CA2" w:rsidRDefault="00734CA2" w14:paraId="50C50AB9" w14:textId="77777777">
            <w:pPr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pct15" w:color="auto" w:fill="auto"/>
            <w:vAlign w:val="center"/>
          </w:tcPr>
          <w:p w:rsidRPr="00734CA2" w:rsidR="00734CA2" w:rsidP="00734CA2" w:rsidRDefault="00734CA2" w14:paraId="32394395" w14:textId="77777777">
            <w:pPr>
              <w:autoSpaceDE w:val="false"/>
              <w:autoSpaceDN w:val="false"/>
              <w:adjustRightInd w:val="false"/>
              <w:spacing w:after="0" w:line="240" w:lineRule="auto"/>
              <w:jc w:val="center"/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  <w:r w:rsidRPr="00734CA2"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>FA3. Management (řízení) změn</w:t>
            </w:r>
          </w:p>
          <w:p w:rsidRPr="00734CA2" w:rsidR="00734CA2" w:rsidP="00734CA2" w:rsidRDefault="00734CA2" w14:paraId="59E285F1" w14:textId="77777777">
            <w:pPr>
              <w:jc w:val="center"/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734CA2" w:rsidR="00734CA2" w:rsidP="00734CA2" w:rsidRDefault="00734CA2" w14:paraId="62394E15" w14:textId="77777777">
            <w:pPr>
              <w:jc w:val="center"/>
              <w:rPr>
                <w:lang w:val="cs-CZ"/>
              </w:rPr>
            </w:pPr>
            <w:r w:rsidRPr="00734CA2">
              <w:rPr>
                <w:rFonts w:ascii="Times New Roman" w:hAnsi="Times New Roman" w:cs="Times New Roman"/>
                <w:bCs/>
                <w:lang w:val="cs-CZ"/>
              </w:rPr>
              <w:t>Školící den/8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34CA2" w:rsidR="00734CA2" w:rsidP="00734CA2" w:rsidRDefault="00734CA2" w14:paraId="4B756C2C" w14:textId="77777777">
            <w:pPr>
              <w:jc w:val="center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34CA2" w:rsidR="00734CA2" w:rsidP="00734CA2" w:rsidRDefault="00734CA2" w14:paraId="72C3A714" w14:textId="77777777">
            <w:pPr>
              <w:jc w:val="center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34CA2" w:rsidR="00734CA2" w:rsidP="00734CA2" w:rsidRDefault="00734CA2" w14:paraId="56ED94F6" w14:textId="77777777">
            <w:pPr>
              <w:jc w:val="center"/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34CA2" w:rsidR="00734CA2" w:rsidP="00734CA2" w:rsidRDefault="00734CA2" w14:paraId="73789461" w14:textId="77777777">
            <w:pPr>
              <w:jc w:val="center"/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34CA2" w:rsidR="00734CA2" w:rsidP="00734CA2" w:rsidRDefault="00734CA2" w14:paraId="73E14678" w14:textId="77777777">
            <w:pPr>
              <w:jc w:val="center"/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</w:tr>
      <w:tr w:rsidRPr="00734CA2" w:rsidR="00734CA2" w:rsidTr="009D293E" w14:paraId="6EAE5657" w14:textId="77777777">
        <w:trPr>
          <w:trHeight w:val="567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auto"/>
          </w:tcPr>
          <w:p w:rsidRPr="00734CA2" w:rsidR="00734CA2" w:rsidP="00734CA2" w:rsidRDefault="00734CA2" w14:paraId="14A70F96" w14:textId="77777777">
            <w:pPr>
              <w:jc w:val="center"/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  <w:r w:rsidRPr="00734CA2"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>First Academy</w:t>
            </w:r>
          </w:p>
          <w:p w:rsidRPr="00734CA2" w:rsidR="00734CA2" w:rsidP="00734CA2" w:rsidRDefault="00734CA2" w14:paraId="680D979A" w14:textId="77777777">
            <w:pPr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auto"/>
            <w:vAlign w:val="center"/>
          </w:tcPr>
          <w:p w:rsidRPr="00734CA2" w:rsidR="00734CA2" w:rsidP="00734CA2" w:rsidRDefault="00734CA2" w14:paraId="6C7DCBEE" w14:textId="77777777">
            <w:pPr>
              <w:autoSpaceDE w:val="false"/>
              <w:autoSpaceDN w:val="false"/>
              <w:adjustRightInd w:val="false"/>
              <w:spacing w:after="0" w:line="240" w:lineRule="auto"/>
              <w:jc w:val="center"/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  <w:r w:rsidRPr="00734CA2"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>FA4. Prezentační dovednosti</w:t>
            </w:r>
          </w:p>
          <w:p w:rsidRPr="00734CA2" w:rsidR="00734CA2" w:rsidP="00734CA2" w:rsidRDefault="00734CA2" w14:paraId="31055343" w14:textId="77777777">
            <w:pPr>
              <w:jc w:val="center"/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734CA2" w:rsidR="00734CA2" w:rsidP="00734CA2" w:rsidRDefault="00734CA2" w14:paraId="3457F719" w14:textId="77777777">
            <w:pPr>
              <w:jc w:val="center"/>
              <w:rPr>
                <w:lang w:val="cs-CZ"/>
              </w:rPr>
            </w:pPr>
            <w:r w:rsidRPr="00734CA2">
              <w:rPr>
                <w:rFonts w:ascii="Times New Roman" w:hAnsi="Times New Roman" w:cs="Times New Roman"/>
                <w:bCs/>
                <w:lang w:val="cs-CZ"/>
              </w:rPr>
              <w:t>Školící den/8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34CA2" w:rsidR="00734CA2" w:rsidP="00734CA2" w:rsidRDefault="00734CA2" w14:paraId="2DAF580B" w14:textId="77777777">
            <w:pPr>
              <w:jc w:val="center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34CA2" w:rsidR="00734CA2" w:rsidP="00734CA2" w:rsidRDefault="00734CA2" w14:paraId="3AD16F4B" w14:textId="77777777">
            <w:pPr>
              <w:jc w:val="center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34CA2" w:rsidR="00734CA2" w:rsidP="00734CA2" w:rsidRDefault="00734CA2" w14:paraId="0FA76D29" w14:textId="77777777">
            <w:pPr>
              <w:jc w:val="center"/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34CA2" w:rsidR="00734CA2" w:rsidP="00734CA2" w:rsidRDefault="00734CA2" w14:paraId="25137A5D" w14:textId="77777777">
            <w:pPr>
              <w:jc w:val="center"/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34CA2" w:rsidR="00734CA2" w:rsidP="00734CA2" w:rsidRDefault="00734CA2" w14:paraId="774A0BA9" w14:textId="77777777">
            <w:pPr>
              <w:jc w:val="center"/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</w:tr>
      <w:tr w:rsidRPr="00734CA2" w:rsidR="00734CA2" w:rsidTr="009D293E" w14:paraId="4AA27FB3" w14:textId="77777777">
        <w:trPr>
          <w:trHeight w:val="567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auto"/>
          </w:tcPr>
          <w:p w:rsidRPr="00734CA2" w:rsidR="00734CA2" w:rsidP="00734CA2" w:rsidRDefault="00734CA2" w14:paraId="313342DD" w14:textId="77777777">
            <w:pPr>
              <w:jc w:val="center"/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  <w:r w:rsidRPr="00734CA2"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>First Academy</w:t>
            </w:r>
          </w:p>
          <w:p w:rsidRPr="00734CA2" w:rsidR="00734CA2" w:rsidP="00734CA2" w:rsidRDefault="00734CA2" w14:paraId="1698EA7C" w14:textId="77777777">
            <w:pPr>
              <w:jc w:val="center"/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auto"/>
            <w:vAlign w:val="center"/>
          </w:tcPr>
          <w:p w:rsidRPr="00734CA2" w:rsidR="00734CA2" w:rsidP="00734CA2" w:rsidRDefault="00734CA2" w14:paraId="0368547E" w14:textId="77777777">
            <w:pPr>
              <w:autoSpaceDE w:val="false"/>
              <w:autoSpaceDN w:val="false"/>
              <w:adjustRightInd w:val="false"/>
              <w:spacing w:after="0" w:line="240" w:lineRule="auto"/>
              <w:jc w:val="center"/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  <w:r w:rsidRPr="00734CA2"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>FA5. Time management</w:t>
            </w:r>
          </w:p>
          <w:p w:rsidRPr="00734CA2" w:rsidR="00734CA2" w:rsidP="00734CA2" w:rsidRDefault="00734CA2" w14:paraId="547E1726" w14:textId="77777777">
            <w:pPr>
              <w:jc w:val="center"/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734CA2" w:rsidR="00734CA2" w:rsidP="00734CA2" w:rsidRDefault="00734CA2" w14:paraId="044B018C" w14:textId="77777777">
            <w:pPr>
              <w:jc w:val="center"/>
              <w:rPr>
                <w:lang w:val="cs-CZ"/>
              </w:rPr>
            </w:pPr>
            <w:r w:rsidRPr="00734CA2">
              <w:rPr>
                <w:rFonts w:ascii="Times New Roman" w:hAnsi="Times New Roman" w:cs="Times New Roman"/>
                <w:bCs/>
                <w:lang w:val="cs-CZ"/>
              </w:rPr>
              <w:t>Školící den/8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34CA2" w:rsidR="00734CA2" w:rsidP="00734CA2" w:rsidRDefault="00734CA2" w14:paraId="4C870B2F" w14:textId="77777777">
            <w:pPr>
              <w:jc w:val="center"/>
              <w:rPr>
                <w:rFonts w:ascii="Times New Roman" w:hAnsi="Times New Roman" w:cs="Times New Roman"/>
                <w:b/>
                <w:bCs/>
                <w:i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34CA2" w:rsidR="00734CA2" w:rsidP="00734CA2" w:rsidRDefault="00734CA2" w14:paraId="73C4F42B" w14:textId="77777777">
            <w:pPr>
              <w:jc w:val="center"/>
              <w:rPr>
                <w:rFonts w:ascii="Times New Roman" w:hAnsi="Times New Roman" w:cs="Times New Roman"/>
                <w:b/>
                <w:bCs/>
                <w:i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34CA2" w:rsidR="00734CA2" w:rsidP="00734CA2" w:rsidRDefault="00734CA2" w14:paraId="65D81D9D" w14:textId="77777777">
            <w:pPr>
              <w:jc w:val="center"/>
              <w:rPr>
                <w:rFonts w:ascii="Times New Roman" w:hAnsi="Times New Roman" w:cs="Times New Roman"/>
                <w:b/>
                <w:bCs/>
                <w:i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34CA2" w:rsidR="00734CA2" w:rsidP="00734CA2" w:rsidRDefault="00734CA2" w14:paraId="2EF503F3" w14:textId="77777777">
            <w:pPr>
              <w:jc w:val="center"/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34CA2" w:rsidR="00734CA2" w:rsidP="00734CA2" w:rsidRDefault="00734CA2" w14:paraId="08A55B0C" w14:textId="77777777">
            <w:pPr>
              <w:jc w:val="center"/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</w:tr>
      <w:tr w:rsidRPr="00734CA2" w:rsidR="00734CA2" w:rsidTr="009D293E" w14:paraId="79B21058" w14:textId="77777777">
        <w:trPr>
          <w:trHeight w:val="567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auto"/>
          </w:tcPr>
          <w:p w:rsidRPr="00734CA2" w:rsidR="00734CA2" w:rsidP="00734CA2" w:rsidRDefault="00734CA2" w14:paraId="5709D389" w14:textId="77777777">
            <w:pPr>
              <w:jc w:val="center"/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  <w:r w:rsidRPr="00734CA2"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>First Academy</w:t>
            </w:r>
          </w:p>
          <w:p w:rsidRPr="00734CA2" w:rsidR="00734CA2" w:rsidP="00734CA2" w:rsidRDefault="00734CA2" w14:paraId="2F0522FC" w14:textId="77777777">
            <w:pPr>
              <w:jc w:val="center"/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auto"/>
            <w:vAlign w:val="center"/>
          </w:tcPr>
          <w:p w:rsidRPr="00734CA2" w:rsidR="00734CA2" w:rsidP="00734CA2" w:rsidRDefault="00734CA2" w14:paraId="731BECD1" w14:textId="77777777">
            <w:pPr>
              <w:autoSpaceDE w:val="false"/>
              <w:autoSpaceDN w:val="false"/>
              <w:adjustRightInd w:val="false"/>
              <w:spacing w:after="0" w:line="240" w:lineRule="auto"/>
              <w:jc w:val="center"/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  <w:r w:rsidRPr="00734CA2"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>W. Vnitrofiremní komunikace</w:t>
            </w:r>
          </w:p>
          <w:p w:rsidRPr="00734CA2" w:rsidR="00734CA2" w:rsidP="00734CA2" w:rsidRDefault="00734CA2" w14:paraId="115914E0" w14:textId="77777777">
            <w:pPr>
              <w:jc w:val="center"/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734CA2" w:rsidR="00734CA2" w:rsidP="00734CA2" w:rsidRDefault="00734CA2" w14:paraId="21828E19" w14:textId="77777777">
            <w:pPr>
              <w:jc w:val="center"/>
              <w:rPr>
                <w:lang w:val="cs-CZ"/>
              </w:rPr>
            </w:pPr>
            <w:r w:rsidRPr="00734CA2">
              <w:rPr>
                <w:rFonts w:ascii="Times New Roman" w:hAnsi="Times New Roman" w:cs="Times New Roman"/>
                <w:bCs/>
                <w:lang w:val="cs-CZ"/>
              </w:rPr>
              <w:t>Školící den/8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734CA2" w:rsidR="00734CA2" w:rsidP="00734CA2" w:rsidRDefault="00734CA2" w14:paraId="28921BD1" w14:textId="77777777">
            <w:pPr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734CA2" w:rsidR="00734CA2" w:rsidP="00734CA2" w:rsidRDefault="00734CA2" w14:paraId="0841E663" w14:textId="77777777">
            <w:pPr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734CA2" w:rsidR="00734CA2" w:rsidP="00734CA2" w:rsidRDefault="00734CA2" w14:paraId="6330260D" w14:textId="77777777">
            <w:pPr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34CA2" w:rsidR="00734CA2" w:rsidP="00734CA2" w:rsidRDefault="00734CA2" w14:paraId="4930A281" w14:textId="77777777">
            <w:pPr>
              <w:jc w:val="center"/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34CA2" w:rsidR="00734CA2" w:rsidP="00734CA2" w:rsidRDefault="00734CA2" w14:paraId="69D70A46" w14:textId="77777777">
            <w:pPr>
              <w:jc w:val="center"/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</w:tr>
      <w:tr w:rsidRPr="00734CA2" w:rsidR="00734CA2" w:rsidTr="009D293E" w14:paraId="64B7E89F" w14:textId="77777777">
        <w:trPr>
          <w:trHeight w:val="567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auto"/>
          </w:tcPr>
          <w:p w:rsidRPr="00734CA2" w:rsidR="00734CA2" w:rsidP="00734CA2" w:rsidRDefault="00734CA2" w14:paraId="3F29F5E8" w14:textId="77777777">
            <w:pPr>
              <w:jc w:val="center"/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  <w:r w:rsidRPr="00734CA2"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>Management Academy II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auto"/>
            <w:vAlign w:val="center"/>
          </w:tcPr>
          <w:p w:rsidRPr="00734CA2" w:rsidR="00734CA2" w:rsidP="00734CA2" w:rsidRDefault="00734CA2" w14:paraId="47CB9B86" w14:textId="77777777">
            <w:pPr>
              <w:autoSpaceDE w:val="false"/>
              <w:autoSpaceDN w:val="false"/>
              <w:adjustRightInd w:val="false"/>
              <w:spacing w:after="0" w:line="240" w:lineRule="auto"/>
              <w:jc w:val="center"/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  <w:r w:rsidRPr="00734CA2"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>MAII1. Koučink a hodnocení zaměstnanců</w:t>
            </w:r>
          </w:p>
          <w:p w:rsidRPr="00734CA2" w:rsidR="00734CA2" w:rsidP="00734CA2" w:rsidRDefault="00734CA2" w14:paraId="691A4024" w14:textId="77777777">
            <w:pPr>
              <w:jc w:val="center"/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734CA2" w:rsidR="00734CA2" w:rsidP="00734CA2" w:rsidRDefault="00734CA2" w14:paraId="2F1B8477" w14:textId="77777777">
            <w:pPr>
              <w:jc w:val="center"/>
              <w:rPr>
                <w:lang w:val="cs-CZ"/>
              </w:rPr>
            </w:pPr>
            <w:r w:rsidRPr="00734CA2">
              <w:rPr>
                <w:rFonts w:ascii="Times New Roman" w:hAnsi="Times New Roman" w:cs="Times New Roman"/>
                <w:bCs/>
                <w:lang w:val="cs-CZ"/>
              </w:rPr>
              <w:t>Školící den/8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734CA2" w:rsidR="00734CA2" w:rsidP="00734CA2" w:rsidRDefault="00734CA2" w14:paraId="4DB58579" w14:textId="77777777">
            <w:pPr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734CA2" w:rsidR="00734CA2" w:rsidP="00734CA2" w:rsidRDefault="00734CA2" w14:paraId="47CE4E4B" w14:textId="77777777">
            <w:pPr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734CA2" w:rsidR="00734CA2" w:rsidP="00734CA2" w:rsidRDefault="00734CA2" w14:paraId="509E7D32" w14:textId="77777777">
            <w:pPr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34CA2" w:rsidR="00734CA2" w:rsidP="00734CA2" w:rsidRDefault="00734CA2" w14:paraId="6B35BADB" w14:textId="77777777">
            <w:pPr>
              <w:jc w:val="center"/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34CA2" w:rsidR="00734CA2" w:rsidP="00734CA2" w:rsidRDefault="00734CA2" w14:paraId="074E5FA5" w14:textId="77777777">
            <w:pPr>
              <w:jc w:val="center"/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</w:tr>
      <w:tr w:rsidRPr="00734CA2" w:rsidR="00734CA2" w:rsidTr="009D293E" w14:paraId="66A6D360" w14:textId="77777777">
        <w:trPr>
          <w:trHeight w:val="567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auto"/>
          </w:tcPr>
          <w:p w:rsidRPr="00734CA2" w:rsidR="00734CA2" w:rsidP="00734CA2" w:rsidRDefault="00734CA2" w14:paraId="7E6417FD" w14:textId="77777777">
            <w:pPr>
              <w:jc w:val="center"/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  <w:r w:rsidRPr="00734CA2"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>Management Academy II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auto"/>
            <w:vAlign w:val="center"/>
          </w:tcPr>
          <w:p w:rsidRPr="00734CA2" w:rsidR="00734CA2" w:rsidP="00734CA2" w:rsidRDefault="00734CA2" w14:paraId="60F94B41" w14:textId="77777777">
            <w:pPr>
              <w:autoSpaceDE w:val="false"/>
              <w:autoSpaceDN w:val="false"/>
              <w:adjustRightInd w:val="false"/>
              <w:spacing w:after="0" w:line="240" w:lineRule="auto"/>
              <w:jc w:val="center"/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  <w:r w:rsidRPr="00734CA2"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>MAII2. Komunikace v obtížných situacích</w:t>
            </w:r>
          </w:p>
          <w:p w:rsidRPr="00734CA2" w:rsidR="00734CA2" w:rsidP="00734CA2" w:rsidRDefault="00734CA2" w14:paraId="56C8F0AD" w14:textId="77777777">
            <w:pPr>
              <w:jc w:val="center"/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734CA2" w:rsidR="00734CA2" w:rsidP="00734CA2" w:rsidRDefault="00734CA2" w14:paraId="75C6048C" w14:textId="77777777">
            <w:pPr>
              <w:jc w:val="center"/>
              <w:rPr>
                <w:lang w:val="cs-CZ"/>
              </w:rPr>
            </w:pPr>
            <w:r w:rsidRPr="00734CA2">
              <w:rPr>
                <w:rFonts w:ascii="Times New Roman" w:hAnsi="Times New Roman" w:cs="Times New Roman"/>
                <w:bCs/>
                <w:lang w:val="cs-CZ"/>
              </w:rPr>
              <w:lastRenderedPageBreak/>
              <w:t>Školící den/8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734CA2" w:rsidR="00734CA2" w:rsidP="00734CA2" w:rsidRDefault="00734CA2" w14:paraId="48A957AF" w14:textId="77777777">
            <w:pPr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734CA2" w:rsidR="00734CA2" w:rsidP="00734CA2" w:rsidRDefault="00734CA2" w14:paraId="2395B2E9" w14:textId="77777777">
            <w:pPr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734CA2" w:rsidR="00734CA2" w:rsidP="00734CA2" w:rsidRDefault="00734CA2" w14:paraId="40FD626C" w14:textId="77777777">
            <w:pPr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34CA2" w:rsidR="00734CA2" w:rsidP="00734CA2" w:rsidRDefault="00734CA2" w14:paraId="53B5918A" w14:textId="77777777">
            <w:pPr>
              <w:jc w:val="center"/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34CA2" w:rsidR="00734CA2" w:rsidP="00734CA2" w:rsidRDefault="00734CA2" w14:paraId="779D3FD5" w14:textId="77777777">
            <w:pPr>
              <w:jc w:val="center"/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</w:tr>
      <w:tr w:rsidRPr="00734CA2" w:rsidR="00734CA2" w:rsidTr="009D293E" w14:paraId="694F81E4" w14:textId="77777777">
        <w:trPr>
          <w:trHeight w:val="567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auto"/>
          </w:tcPr>
          <w:p w:rsidRPr="00734CA2" w:rsidR="00734CA2" w:rsidP="00734CA2" w:rsidRDefault="00734CA2" w14:paraId="2907F39A" w14:textId="77777777">
            <w:pPr>
              <w:jc w:val="center"/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  <w:r w:rsidRPr="00734CA2"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>Management Academy II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auto"/>
            <w:vAlign w:val="center"/>
          </w:tcPr>
          <w:p w:rsidRPr="00734CA2" w:rsidR="00734CA2" w:rsidP="00734CA2" w:rsidRDefault="00734CA2" w14:paraId="311919BD" w14:textId="77777777">
            <w:pPr>
              <w:autoSpaceDE w:val="false"/>
              <w:autoSpaceDN w:val="false"/>
              <w:adjustRightInd w:val="false"/>
              <w:spacing w:after="0" w:line="240" w:lineRule="auto"/>
              <w:jc w:val="center"/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  <w:r w:rsidRPr="00734CA2"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>MAII3. Vedení a koučink zaměstnanců</w:t>
            </w:r>
          </w:p>
          <w:p w:rsidRPr="00734CA2" w:rsidR="00734CA2" w:rsidP="00734CA2" w:rsidRDefault="00734CA2" w14:paraId="2AFD2361" w14:textId="77777777">
            <w:pPr>
              <w:jc w:val="center"/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734CA2" w:rsidR="00734CA2" w:rsidP="00734CA2" w:rsidRDefault="00734CA2" w14:paraId="4C431129" w14:textId="77777777">
            <w:pPr>
              <w:jc w:val="center"/>
              <w:rPr>
                <w:lang w:val="cs-CZ"/>
              </w:rPr>
            </w:pPr>
            <w:r w:rsidRPr="00734CA2">
              <w:rPr>
                <w:rFonts w:ascii="Times New Roman" w:hAnsi="Times New Roman" w:cs="Times New Roman"/>
                <w:bCs/>
                <w:lang w:val="cs-CZ"/>
              </w:rPr>
              <w:t>Školící den/8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734CA2" w:rsidR="00734CA2" w:rsidP="00734CA2" w:rsidRDefault="00734CA2" w14:paraId="43F63254" w14:textId="77777777">
            <w:pPr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734CA2" w:rsidR="00734CA2" w:rsidP="00734CA2" w:rsidRDefault="00734CA2" w14:paraId="56F59196" w14:textId="77777777">
            <w:pPr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734CA2" w:rsidR="00734CA2" w:rsidP="00734CA2" w:rsidRDefault="00734CA2" w14:paraId="25DF15DD" w14:textId="77777777">
            <w:pPr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34CA2" w:rsidR="00734CA2" w:rsidP="00734CA2" w:rsidRDefault="00734CA2" w14:paraId="7A56881D" w14:textId="77777777">
            <w:pPr>
              <w:jc w:val="center"/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34CA2" w:rsidR="00734CA2" w:rsidP="00734CA2" w:rsidRDefault="00734CA2" w14:paraId="64B0AFA7" w14:textId="77777777">
            <w:pPr>
              <w:jc w:val="center"/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</w:tr>
      <w:tr w:rsidRPr="00734CA2" w:rsidR="00734CA2" w:rsidTr="009D293E" w14:paraId="4C5F54DB" w14:textId="77777777">
        <w:trPr>
          <w:trHeight w:val="567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auto"/>
          </w:tcPr>
          <w:p w:rsidRPr="00734CA2" w:rsidR="00734CA2" w:rsidP="00734CA2" w:rsidRDefault="00734CA2" w14:paraId="2A36FB12" w14:textId="77777777">
            <w:pPr>
              <w:jc w:val="center"/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  <w:r w:rsidRPr="00734CA2"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>Management Academy II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auto"/>
            <w:vAlign w:val="center"/>
          </w:tcPr>
          <w:p w:rsidRPr="00734CA2" w:rsidR="00734CA2" w:rsidP="00734CA2" w:rsidRDefault="00734CA2" w14:paraId="1A4AA2F4" w14:textId="77777777">
            <w:pPr>
              <w:autoSpaceDE w:val="false"/>
              <w:autoSpaceDN w:val="false"/>
              <w:adjustRightInd w:val="false"/>
              <w:spacing w:after="0" w:line="240" w:lineRule="auto"/>
              <w:jc w:val="center"/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  <w:r w:rsidRPr="00734CA2"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>MAII4. Nátlakové metody - jak se bránit</w:t>
            </w:r>
          </w:p>
          <w:p w:rsidRPr="00734CA2" w:rsidR="00734CA2" w:rsidP="00734CA2" w:rsidRDefault="00734CA2" w14:paraId="3C5A3412" w14:textId="77777777">
            <w:pPr>
              <w:jc w:val="center"/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734CA2" w:rsidR="00734CA2" w:rsidP="00734CA2" w:rsidRDefault="00734CA2" w14:paraId="6B8C70AD" w14:textId="77777777">
            <w:pPr>
              <w:jc w:val="center"/>
              <w:rPr>
                <w:lang w:val="cs-CZ"/>
              </w:rPr>
            </w:pPr>
            <w:r w:rsidRPr="00734CA2">
              <w:rPr>
                <w:rFonts w:ascii="Times New Roman" w:hAnsi="Times New Roman" w:cs="Times New Roman"/>
                <w:bCs/>
                <w:lang w:val="cs-CZ"/>
              </w:rPr>
              <w:t>Školící den/8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734CA2" w:rsidR="00734CA2" w:rsidP="00734CA2" w:rsidRDefault="00734CA2" w14:paraId="05CB8A66" w14:textId="77777777">
            <w:pPr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734CA2" w:rsidR="00734CA2" w:rsidP="00734CA2" w:rsidRDefault="00734CA2" w14:paraId="6C890DBE" w14:textId="77777777">
            <w:pPr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734CA2" w:rsidR="00734CA2" w:rsidP="00734CA2" w:rsidRDefault="00734CA2" w14:paraId="60E1360C" w14:textId="77777777">
            <w:pPr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34CA2" w:rsidR="00734CA2" w:rsidP="00734CA2" w:rsidRDefault="00734CA2" w14:paraId="3AE3464C" w14:textId="77777777">
            <w:pPr>
              <w:jc w:val="center"/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34CA2" w:rsidR="00734CA2" w:rsidP="00734CA2" w:rsidRDefault="00734CA2" w14:paraId="3C0CA694" w14:textId="77777777">
            <w:pPr>
              <w:jc w:val="center"/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</w:tr>
      <w:tr w:rsidRPr="00734CA2" w:rsidR="00734CA2" w:rsidTr="009D293E" w14:paraId="2E3A4B08" w14:textId="77777777">
        <w:trPr>
          <w:trHeight w:val="567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auto"/>
          </w:tcPr>
          <w:p w:rsidRPr="00734CA2" w:rsidR="00734CA2" w:rsidP="00734CA2" w:rsidRDefault="00734CA2" w14:paraId="00472E47" w14:textId="77777777">
            <w:pPr>
              <w:jc w:val="center"/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  <w:r w:rsidRPr="00734CA2"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>Management Academy II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auto"/>
            <w:vAlign w:val="center"/>
          </w:tcPr>
          <w:p w:rsidRPr="00734CA2" w:rsidR="00734CA2" w:rsidP="00734CA2" w:rsidRDefault="00734CA2" w14:paraId="45C70FAB" w14:textId="77777777">
            <w:pPr>
              <w:autoSpaceDE w:val="false"/>
              <w:autoSpaceDN w:val="false"/>
              <w:adjustRightInd w:val="false"/>
              <w:spacing w:after="0" w:line="240" w:lineRule="auto"/>
              <w:jc w:val="center"/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  <w:r w:rsidRPr="00734CA2"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>MAII5. Pokročilé vyjednávací techniky</w:t>
            </w:r>
          </w:p>
          <w:p w:rsidRPr="00734CA2" w:rsidR="00734CA2" w:rsidP="00734CA2" w:rsidRDefault="00734CA2" w14:paraId="00B0DD9B" w14:textId="77777777">
            <w:pPr>
              <w:jc w:val="center"/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734CA2" w:rsidR="00734CA2" w:rsidP="00734CA2" w:rsidRDefault="00734CA2" w14:paraId="1C3233F1" w14:textId="77777777">
            <w:pPr>
              <w:jc w:val="center"/>
              <w:rPr>
                <w:lang w:val="cs-CZ"/>
              </w:rPr>
            </w:pPr>
            <w:r w:rsidRPr="00734CA2">
              <w:rPr>
                <w:rFonts w:ascii="Times New Roman" w:hAnsi="Times New Roman" w:cs="Times New Roman"/>
                <w:bCs/>
                <w:lang w:val="cs-CZ"/>
              </w:rPr>
              <w:t>Školící den/8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734CA2" w:rsidR="00734CA2" w:rsidP="00734CA2" w:rsidRDefault="00734CA2" w14:paraId="4CFF539B" w14:textId="77777777">
            <w:pPr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734CA2" w:rsidR="00734CA2" w:rsidP="00734CA2" w:rsidRDefault="00734CA2" w14:paraId="7A374958" w14:textId="77777777">
            <w:pPr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734CA2" w:rsidR="00734CA2" w:rsidP="00734CA2" w:rsidRDefault="00734CA2" w14:paraId="3605AA02" w14:textId="77777777">
            <w:pPr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34CA2" w:rsidR="00734CA2" w:rsidP="00734CA2" w:rsidRDefault="00734CA2" w14:paraId="1257DE14" w14:textId="77777777">
            <w:pPr>
              <w:jc w:val="center"/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34CA2" w:rsidR="00734CA2" w:rsidP="00734CA2" w:rsidRDefault="00734CA2" w14:paraId="4FEF6674" w14:textId="77777777">
            <w:pPr>
              <w:jc w:val="center"/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</w:tr>
      <w:tr w:rsidRPr="00734CA2" w:rsidR="00734CA2" w:rsidTr="009D293E" w14:paraId="28EDD1D1" w14:textId="77777777">
        <w:trPr>
          <w:trHeight w:val="567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auto"/>
          </w:tcPr>
          <w:p w:rsidRPr="00734CA2" w:rsidR="00734CA2" w:rsidP="00734CA2" w:rsidRDefault="00734CA2" w14:paraId="0D5D320C" w14:textId="77777777">
            <w:pPr>
              <w:jc w:val="center"/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  <w:r w:rsidRPr="00734CA2"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>Management Academy II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auto"/>
            <w:vAlign w:val="center"/>
          </w:tcPr>
          <w:p w:rsidRPr="00734CA2" w:rsidR="00734CA2" w:rsidP="00734CA2" w:rsidRDefault="00734CA2" w14:paraId="4B55BC6B" w14:textId="77777777">
            <w:pPr>
              <w:autoSpaceDE w:val="false"/>
              <w:autoSpaceDN w:val="false"/>
              <w:adjustRightInd w:val="false"/>
              <w:spacing w:after="0" w:line="240" w:lineRule="auto"/>
              <w:jc w:val="center"/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  <w:r w:rsidRPr="00734CA2"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>MAII6. Strategické myšlení, plánování, rozhodování a řízení</w:t>
            </w:r>
          </w:p>
          <w:p w:rsidRPr="00734CA2" w:rsidR="00734CA2" w:rsidP="00734CA2" w:rsidRDefault="00734CA2" w14:paraId="332A2858" w14:textId="77777777">
            <w:pPr>
              <w:jc w:val="center"/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734CA2" w:rsidR="00734CA2" w:rsidP="00734CA2" w:rsidRDefault="00734CA2" w14:paraId="735A78C7" w14:textId="77777777">
            <w:pPr>
              <w:jc w:val="center"/>
              <w:rPr>
                <w:lang w:val="cs-CZ"/>
              </w:rPr>
            </w:pPr>
            <w:r w:rsidRPr="00734CA2">
              <w:rPr>
                <w:rFonts w:ascii="Times New Roman" w:hAnsi="Times New Roman" w:cs="Times New Roman"/>
                <w:bCs/>
                <w:lang w:val="cs-CZ"/>
              </w:rPr>
              <w:t>Školící den/8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734CA2" w:rsidR="00734CA2" w:rsidP="00734CA2" w:rsidRDefault="00734CA2" w14:paraId="70D86F10" w14:textId="77777777">
            <w:pPr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734CA2" w:rsidR="00734CA2" w:rsidP="00734CA2" w:rsidRDefault="00734CA2" w14:paraId="3A29B3EC" w14:textId="77777777">
            <w:pPr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734CA2" w:rsidR="00734CA2" w:rsidP="00734CA2" w:rsidRDefault="00734CA2" w14:paraId="6CE828FE" w14:textId="77777777">
            <w:pPr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34CA2" w:rsidR="00734CA2" w:rsidP="00734CA2" w:rsidRDefault="00734CA2" w14:paraId="21798452" w14:textId="77777777">
            <w:pPr>
              <w:jc w:val="center"/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34CA2" w:rsidR="00734CA2" w:rsidP="00734CA2" w:rsidRDefault="00734CA2" w14:paraId="4DD614EE" w14:textId="77777777">
            <w:pPr>
              <w:jc w:val="center"/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</w:tr>
      <w:tr w:rsidRPr="00734CA2" w:rsidR="00734CA2" w:rsidTr="009D293E" w14:paraId="467CB133" w14:textId="77777777">
        <w:trPr>
          <w:trHeight w:val="567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auto"/>
          </w:tcPr>
          <w:p w:rsidRPr="00734CA2" w:rsidR="00734CA2" w:rsidP="00734CA2" w:rsidRDefault="00734CA2" w14:paraId="46971338" w14:textId="77777777">
            <w:pPr>
              <w:jc w:val="center"/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  <w:r w:rsidRPr="00734CA2"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>Management Academy II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auto"/>
            <w:vAlign w:val="center"/>
          </w:tcPr>
          <w:p w:rsidRPr="00734CA2" w:rsidR="00734CA2" w:rsidP="00734CA2" w:rsidRDefault="00734CA2" w14:paraId="2CC93272" w14:textId="77777777">
            <w:pPr>
              <w:autoSpaceDE w:val="false"/>
              <w:autoSpaceDN w:val="false"/>
              <w:adjustRightInd w:val="false"/>
              <w:spacing w:after="0" w:line="240" w:lineRule="auto"/>
              <w:jc w:val="center"/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  <w:r w:rsidRPr="00734CA2"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>W. Vnitrofiremní komunikace</w:t>
            </w:r>
          </w:p>
          <w:p w:rsidRPr="00734CA2" w:rsidR="00734CA2" w:rsidP="00734CA2" w:rsidRDefault="00734CA2" w14:paraId="3DA116DB" w14:textId="77777777">
            <w:pPr>
              <w:jc w:val="center"/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734CA2" w:rsidR="00734CA2" w:rsidP="00734CA2" w:rsidRDefault="00734CA2" w14:paraId="67F6A86C" w14:textId="77777777">
            <w:pPr>
              <w:jc w:val="center"/>
              <w:rPr>
                <w:lang w:val="cs-CZ"/>
              </w:rPr>
            </w:pPr>
            <w:r w:rsidRPr="00734CA2">
              <w:rPr>
                <w:rFonts w:ascii="Times New Roman" w:hAnsi="Times New Roman" w:cs="Times New Roman"/>
                <w:bCs/>
                <w:lang w:val="cs-CZ"/>
              </w:rPr>
              <w:t>Školící den/8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734CA2" w:rsidR="00734CA2" w:rsidP="00734CA2" w:rsidRDefault="00734CA2" w14:paraId="7CA82168" w14:textId="77777777">
            <w:pPr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734CA2" w:rsidR="00734CA2" w:rsidP="00734CA2" w:rsidRDefault="00734CA2" w14:paraId="59167B61" w14:textId="77777777">
            <w:pPr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734CA2" w:rsidR="00734CA2" w:rsidP="00734CA2" w:rsidRDefault="00734CA2" w14:paraId="4E8827F5" w14:textId="77777777">
            <w:pPr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34CA2" w:rsidR="00734CA2" w:rsidP="00734CA2" w:rsidRDefault="00734CA2" w14:paraId="5871B52C" w14:textId="77777777">
            <w:pPr>
              <w:jc w:val="center"/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34CA2" w:rsidR="00734CA2" w:rsidP="00734CA2" w:rsidRDefault="00734CA2" w14:paraId="1D404AA7" w14:textId="77777777">
            <w:pPr>
              <w:jc w:val="center"/>
              <w:rPr>
                <w:rFonts w:ascii="Times New Roman" w:hAnsi="Times New Roman" w:cs="Times New Roman"/>
                <w:lang w:val="cs-CZ"/>
              </w:rPr>
            </w:pPr>
            <w:r w:rsidRPr="00734CA2">
              <w:rPr>
                <w:rFonts w:ascii="Times New Roman" w:hAnsi="Times New Roman" w:cs="Times New Roman"/>
                <w:b/>
                <w:bCs/>
                <w:i/>
                <w:lang w:val="cs-CZ"/>
              </w:rPr>
              <w:t>[doplní dodavatel]</w:t>
            </w:r>
          </w:p>
        </w:tc>
      </w:tr>
      <w:tr w:rsidRPr="00734CA2" w:rsidR="009D293E" w:rsidTr="005A196A" w14:paraId="2E9D8D2F" w14:textId="77777777">
        <w:trPr>
          <w:trHeight w:val="567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pct15" w:color="auto" w:fill="auto"/>
          </w:tcPr>
          <w:p w:rsidRPr="00734CA2" w:rsidR="009D293E" w:rsidP="00734CA2" w:rsidRDefault="009D293E" w14:paraId="11F9966B" w14:textId="6D3E1D03">
            <w:pPr>
              <w:jc w:val="center"/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  <w:r>
              <w:rPr>
                <w:rStyle w:val="FontStyle85"/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>CELKOVÁ CENA</w:t>
            </w:r>
          </w:p>
        </w:tc>
        <w:tc>
          <w:tcPr>
            <w:tcW w:w="962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pct15" w:color="auto" w:fill="auto"/>
            <w:vAlign w:val="center"/>
          </w:tcPr>
          <w:p w:rsidRPr="00734CA2" w:rsidR="009D293E" w:rsidP="00734CA2" w:rsidRDefault="009D293E" w14:paraId="7C60F4D5" w14:textId="77777777">
            <w:pPr>
              <w:jc w:val="center"/>
              <w:rPr>
                <w:rFonts w:ascii="Times New Roman" w:hAnsi="Times New Roman" w:cs="Times New Roman"/>
                <w:b/>
                <w:bCs/>
                <w:i/>
                <w:lang w:val="cs-CZ"/>
              </w:rPr>
            </w:pPr>
          </w:p>
        </w:tc>
      </w:tr>
    </w:tbl>
    <w:p w:rsidRPr="00734CA2" w:rsidR="00ED1CDF" w:rsidP="00ED1CDF" w:rsidRDefault="00ED1CDF" w14:paraId="38A6C4C6" w14:textId="77777777">
      <w:pPr>
        <w:jc w:val="both"/>
        <w:rPr>
          <w:rFonts w:ascii="Times New Roman" w:hAnsi="Times New Roman" w:cs="Times New Roman"/>
          <w:bCs/>
          <w:lang w:val="cs-CZ"/>
        </w:rPr>
      </w:pPr>
    </w:p>
    <w:p w:rsidRPr="00734CA2" w:rsidR="00ED1CDF" w:rsidP="00ED1CDF" w:rsidRDefault="00ED1CDF" w14:paraId="70D7B233" w14:textId="77777777">
      <w:pPr>
        <w:jc w:val="both"/>
        <w:rPr>
          <w:rFonts w:ascii="Times New Roman" w:hAnsi="Times New Roman" w:cs="Times New Roman"/>
          <w:b/>
          <w:bCs/>
          <w:color w:val="424242"/>
          <w:lang w:val="cs-CZ"/>
        </w:rPr>
      </w:pPr>
    </w:p>
    <w:p w:rsidRPr="00734CA2" w:rsidR="00ED1CDF" w:rsidP="00ED1CDF" w:rsidRDefault="00ED1CDF" w14:paraId="1DDC394D" w14:textId="77777777">
      <w:pPr>
        <w:ind w:left="-1134"/>
        <w:rPr>
          <w:rFonts w:ascii="Times New Roman" w:hAnsi="Times New Roman" w:cs="Times New Roman"/>
          <w:lang w:val="cs-CZ"/>
        </w:rPr>
      </w:pPr>
      <w:r w:rsidRPr="00734CA2">
        <w:rPr>
          <w:rFonts w:ascii="Times New Roman" w:hAnsi="Times New Roman" w:cs="Times New Roman"/>
          <w:lang w:val="cs-CZ"/>
        </w:rPr>
        <w:t>V____________ dne __________</w:t>
      </w:r>
    </w:p>
    <w:p w:rsidRPr="00734CA2" w:rsidR="00ED1CDF" w:rsidP="00ED1CDF" w:rsidRDefault="00ED1CDF" w14:paraId="248F12AB" w14:textId="77777777">
      <w:pPr>
        <w:ind w:firstLine="5103"/>
        <w:rPr>
          <w:rFonts w:ascii="Times New Roman" w:hAnsi="Times New Roman" w:cs="Times New Roman"/>
          <w:lang w:val="cs-CZ"/>
        </w:rPr>
      </w:pPr>
    </w:p>
    <w:p w:rsidRPr="00734CA2" w:rsidR="00ED1CDF" w:rsidP="00ED1CDF" w:rsidRDefault="00ED1CDF" w14:paraId="1FCBFFD7" w14:textId="77777777">
      <w:pPr>
        <w:ind w:firstLine="5103"/>
        <w:rPr>
          <w:rFonts w:ascii="Times New Roman" w:hAnsi="Times New Roman" w:cs="Times New Roman"/>
          <w:lang w:val="cs-CZ"/>
        </w:rPr>
      </w:pPr>
    </w:p>
    <w:p w:rsidRPr="00734CA2" w:rsidR="00ED1CDF" w:rsidP="00ED1CDF" w:rsidRDefault="00ED1CDF" w14:paraId="7022AD26" w14:textId="77777777">
      <w:pPr>
        <w:ind w:left="4395" w:firstLine="708"/>
        <w:rPr>
          <w:rFonts w:ascii="Times New Roman" w:hAnsi="Times New Roman" w:cs="Times New Roman"/>
          <w:lang w:val="cs-CZ"/>
        </w:rPr>
      </w:pPr>
      <w:r w:rsidRPr="00734CA2">
        <w:rPr>
          <w:rFonts w:ascii="Times New Roman" w:hAnsi="Times New Roman" w:cs="Times New Roman"/>
          <w:lang w:val="cs-CZ"/>
        </w:rPr>
        <w:t>______________________</w:t>
      </w:r>
    </w:p>
    <w:p w:rsidRPr="00734CA2" w:rsidR="00ED1CDF" w:rsidP="00ED1CDF" w:rsidRDefault="00ED1CDF" w14:paraId="7D598708" w14:textId="77777777">
      <w:pPr>
        <w:ind w:firstLine="5103"/>
        <w:rPr>
          <w:rFonts w:ascii="Times New Roman" w:hAnsi="Times New Roman" w:cs="Times New Roman"/>
          <w:b/>
          <w:i/>
          <w:lang w:val="cs-CZ"/>
        </w:rPr>
      </w:pPr>
      <w:r w:rsidRPr="00734CA2">
        <w:rPr>
          <w:rFonts w:ascii="Times New Roman" w:hAnsi="Times New Roman" w:cs="Times New Roman"/>
          <w:i/>
          <w:lang w:val="cs-CZ"/>
        </w:rPr>
        <w:t xml:space="preserve">jméno, příjmení </w:t>
      </w:r>
      <w:r w:rsidRPr="00734CA2">
        <w:rPr>
          <w:rFonts w:ascii="Times New Roman" w:hAnsi="Times New Roman" w:cs="Times New Roman"/>
          <w:b/>
          <w:i/>
          <w:lang w:val="cs-CZ"/>
        </w:rPr>
        <w:t>[doplní dodavatel]</w:t>
      </w:r>
    </w:p>
    <w:p w:rsidRPr="00734CA2" w:rsidR="00ED1CDF" w:rsidP="00ED1CDF" w:rsidRDefault="00ED1CDF" w14:paraId="6E9E4466" w14:textId="77777777">
      <w:pPr>
        <w:ind w:firstLine="5103"/>
        <w:rPr>
          <w:rFonts w:ascii="Times New Roman" w:hAnsi="Times New Roman" w:cs="Times New Roman"/>
          <w:i/>
          <w:lang w:val="cs-CZ"/>
        </w:rPr>
      </w:pPr>
      <w:r w:rsidRPr="00734CA2">
        <w:rPr>
          <w:rFonts w:ascii="Times New Roman" w:hAnsi="Times New Roman" w:cs="Times New Roman"/>
          <w:i/>
          <w:lang w:val="cs-CZ"/>
        </w:rPr>
        <w:t xml:space="preserve">funkce </w:t>
      </w:r>
      <w:r w:rsidRPr="00734CA2">
        <w:rPr>
          <w:rFonts w:ascii="Times New Roman" w:hAnsi="Times New Roman" w:cs="Times New Roman"/>
          <w:b/>
          <w:i/>
          <w:lang w:val="cs-CZ"/>
        </w:rPr>
        <w:t>[doplní dodavatel]</w:t>
      </w:r>
    </w:p>
    <w:p w:rsidRPr="00734CA2" w:rsidR="00ED1CDF" w:rsidP="00ED1CDF" w:rsidRDefault="00ED1CDF" w14:paraId="48B2FF0E" w14:textId="77777777">
      <w:pPr>
        <w:rPr>
          <w:rFonts w:ascii="Times New Roman" w:hAnsi="Times New Roman" w:cs="Times New Roman"/>
          <w:lang w:val="cs-CZ"/>
        </w:rPr>
      </w:pPr>
    </w:p>
    <w:p w:rsidRPr="00734CA2" w:rsidR="00ED1CDF" w:rsidP="00ED1CDF" w:rsidRDefault="00ED1CDF" w14:paraId="15EF9B9F" w14:textId="77777777">
      <w:pPr>
        <w:rPr>
          <w:rFonts w:ascii="Times New Roman" w:hAnsi="Times New Roman" w:cs="Times New Roman"/>
          <w:lang w:val="cs-CZ"/>
        </w:rPr>
      </w:pPr>
    </w:p>
    <w:p w:rsidRPr="00734CA2" w:rsidR="00ED1CDF" w:rsidP="00ED1CDF" w:rsidRDefault="00ED1CDF" w14:paraId="2431ECF1" w14:textId="77777777">
      <w:pPr>
        <w:rPr>
          <w:rFonts w:ascii="Times New Roman" w:hAnsi="Times New Roman" w:cs="Times New Roman"/>
          <w:lang w:val="cs-CZ"/>
        </w:rPr>
      </w:pPr>
    </w:p>
    <w:p w:rsidRPr="00734CA2" w:rsidR="00ED1CDF" w:rsidP="00ED1CDF" w:rsidRDefault="00ED1CDF" w14:paraId="2A5BACA6" w14:textId="77777777">
      <w:pPr>
        <w:rPr>
          <w:rFonts w:ascii="Times New Roman" w:hAnsi="Times New Roman" w:cs="Times New Roman"/>
          <w:lang w:val="cs-CZ"/>
        </w:rPr>
      </w:pPr>
    </w:p>
    <w:p w:rsidRPr="00734CA2" w:rsidR="00ED1CDF" w:rsidRDefault="00ED1CDF" w14:paraId="19FB20A4" w14:textId="77777777">
      <w:pPr>
        <w:rPr>
          <w:rFonts w:ascii="Times New Roman" w:hAnsi="Times New Roman" w:cs="Times New Roman"/>
          <w:lang w:val="cs-CZ"/>
        </w:rPr>
      </w:pPr>
    </w:p>
    <w:sectPr w:rsidRPr="00734CA2" w:rsidR="00ED1C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EC30AB" w:rsidP="00E45A45" w:rsidRDefault="00EC30AB" w14:paraId="298AF795" w14:textId="77777777">
      <w:pPr>
        <w:spacing w:after="0" w:line="240" w:lineRule="auto"/>
      </w:pPr>
      <w:r>
        <w:separator/>
      </w:r>
    </w:p>
  </w:endnote>
  <w:endnote w:type="continuationSeparator" w:id="0">
    <w:p w:rsidR="00EC30AB" w:rsidP="00E45A45" w:rsidRDefault="00EC30AB" w14:paraId="2B80AD6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E45A45" w:rsidRDefault="00E45A45" w14:paraId="57FD5C72" w14:textId="77777777">
    <w:pPr>
      <w:pStyle w:val="Footer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E45A45" w:rsidRDefault="00E45A45" w14:paraId="2F63261A" w14:textId="77777777">
    <w:pPr>
      <w:pStyle w:val="Footer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E45A45" w:rsidRDefault="00E45A45" w14:paraId="34250BB0" w14:textId="77777777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EC30AB" w:rsidP="00E45A45" w:rsidRDefault="00EC30AB" w14:paraId="5AC67208" w14:textId="77777777">
      <w:pPr>
        <w:spacing w:after="0" w:line="240" w:lineRule="auto"/>
      </w:pPr>
      <w:r>
        <w:separator/>
      </w:r>
    </w:p>
  </w:footnote>
  <w:footnote w:type="continuationSeparator" w:id="0">
    <w:p w:rsidR="00EC30AB" w:rsidP="00E45A45" w:rsidRDefault="00EC30AB" w14:paraId="5C08036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E45A45" w:rsidRDefault="00E45A45" w14:paraId="37AE798D" w14:textId="77777777">
    <w:pPr>
      <w:pStyle w:val="Header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E45A45" w:rsidRDefault="00E45A45" w14:paraId="4C77AFF7" w14:textId="0C3E1E7B">
    <w:pPr>
      <w:pStyle w:val="Header"/>
    </w:pPr>
    <w:r>
      <w:rPr>
        <w:noProof/>
        <w:lang w:val="cs-CZ"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E45A45" w:rsidRDefault="00E45A45" w14:paraId="2DDB61CA" w14:textId="77777777">
    <w:pPr>
      <w:pStyle w:val="Header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55223870"/>
    <w:multiLevelType w:val="hybridMultilevel"/>
    <w:tmpl w:val="407C5A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7914980"/>
    <w:multiLevelType w:val="hybridMultilevel"/>
    <w:tmpl w:val="B18CD90E"/>
    <w:lvl w:ilvl="0" w:tplc="691AA0D6">
      <w:start w:val="12"/>
      <w:numFmt w:val="bullet"/>
      <w:lvlText w:val="-"/>
      <w:lvlJc w:val="left"/>
      <w:pPr>
        <w:ind w:left="720" w:hanging="360"/>
      </w:pPr>
      <w:rPr>
        <w:rFonts w:hint="default" w:ascii="Helvetica" w:hAnsi="Helvetica" w:cs="Helvetica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F5"/>
    <w:rsid w:val="000943A1"/>
    <w:rsid w:val="00106EBB"/>
    <w:rsid w:val="001927E6"/>
    <w:rsid w:val="003713C3"/>
    <w:rsid w:val="00516FA7"/>
    <w:rsid w:val="00734CA2"/>
    <w:rsid w:val="007667BE"/>
    <w:rsid w:val="007F1494"/>
    <w:rsid w:val="009D293E"/>
    <w:rsid w:val="00A4267C"/>
    <w:rsid w:val="00A61600"/>
    <w:rsid w:val="00AB48ED"/>
    <w:rsid w:val="00AC29AD"/>
    <w:rsid w:val="00C12CF5"/>
    <w:rsid w:val="00CF4669"/>
    <w:rsid w:val="00DA6902"/>
    <w:rsid w:val="00DD1684"/>
    <w:rsid w:val="00E05CBD"/>
    <w:rsid w:val="00E45A45"/>
    <w:rsid w:val="00E66917"/>
    <w:rsid w:val="00E7258A"/>
    <w:rsid w:val="00E8509B"/>
    <w:rsid w:val="00EC30AB"/>
    <w:rsid w:val="00ED1CDF"/>
    <w:rsid w:val="00F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1468980E"/>
  <w15:docId w15:val="{66E666D9-B74F-49CC-8AFD-9832D0ECEF8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0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7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6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902"/>
    <w:pPr>
      <w:spacing w:line="240" w:lineRule="auto"/>
    </w:pPr>
    <w:rPr>
      <w:sz w:val="20"/>
      <w:szCs w:val="20"/>
    </w:rPr>
  </w:style>
  <w:style w:type="character" w:styleId="CommentTextChar" w:customStyle="true">
    <w:name w:val="Comment Text Char"/>
    <w:basedOn w:val="DefaultParagraphFont"/>
    <w:link w:val="CommentText"/>
    <w:uiPriority w:val="99"/>
    <w:semiHidden/>
    <w:rsid w:val="00DA69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902"/>
    <w:rPr>
      <w:b/>
      <w:bCs/>
    </w:rPr>
  </w:style>
  <w:style w:type="character" w:styleId="CommentSubjectChar" w:customStyle="true">
    <w:name w:val="Comment Subject Char"/>
    <w:basedOn w:val="CommentTextChar"/>
    <w:link w:val="CommentSubject"/>
    <w:uiPriority w:val="99"/>
    <w:semiHidden/>
    <w:rsid w:val="00DA69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DA6902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ED1CDF"/>
    <w:rPr>
      <w:b/>
      <w:bCs/>
    </w:rPr>
  </w:style>
  <w:style w:type="character" w:styleId="FontStyle85" w:customStyle="true">
    <w:name w:val="Font Style85"/>
    <w:uiPriority w:val="99"/>
    <w:rsid w:val="00ED1CDF"/>
    <w:rPr>
      <w:rFonts w:hint="default" w:ascii="Arial" w:hAnsi="Arial" w:cs="Arial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A45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rsid w:val="00E45A45"/>
  </w:style>
  <w:style w:type="paragraph" w:styleId="Footer">
    <w:name w:val="footer"/>
    <w:basedOn w:val="Normal"/>
    <w:link w:val="FooterChar"/>
    <w:uiPriority w:val="99"/>
    <w:unhideWhenUsed/>
    <w:rsid w:val="00E45A45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rsid w:val="00E45A45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195507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</properties:Pages>
  <properties:Words>1111</properties:Words>
  <properties:Characters>6559</properties:Characters>
  <properties:Lines>54</properties:Lines>
  <properties:Paragraphs>15</properties:Paragraphs>
  <properties:TotalTime>0</properties:TotalTime>
  <properties:ScaleCrop>false</properties:ScaleCrop>
  <properties:HeadingPairs>
    <vt:vector baseType="variant" size="4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7655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2017-10-02T08:05:00Z</dcterms:created>
  <dc:creator/>
  <dc:description/>
  <cp:keywords/>
  <cp:lastModifiedBy/>
  <dcterms:modified xmlns:xsi="http://www.w3.org/2001/XMLSchema-instance" xsi:type="dcterms:W3CDTF">2017-10-02T08:05:00Z</dcterms:modified>
  <cp:revision>2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NewReviewCycle">
    <vt:lpwstr/>
  </prop:property>
  <prop:property fmtid="{D5CDD505-2E9C-101B-9397-08002B2CF9AE}" pid="3" name="_AdHocReviewCycleID">
    <vt:i4>-854216239</vt:i4>
  </prop:property>
  <prop:property fmtid="{D5CDD505-2E9C-101B-9397-08002B2CF9AE}" pid="4" name="_EmailSubject">
    <vt:lpwstr>** SPAM scored: Med **Re: RE: Re: FW: FW: Atos - výzva č. 43</vt:lpwstr>
  </prop:property>
  <prop:property fmtid="{D5CDD505-2E9C-101B-9397-08002B2CF9AE}" pid="5" name="_AuthorEmail">
    <vt:lpwstr>martin.lisa@atos.net</vt:lpwstr>
  </prop:property>
  <prop:property fmtid="{D5CDD505-2E9C-101B-9397-08002B2CF9AE}" pid="6" name="_AuthorEmailDisplayName">
    <vt:lpwstr>Lisa, Martin</vt:lpwstr>
  </prop:property>
</prop:Properties>
</file>